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center" w:vertAnchor="text" w:tblpY="74" w:leftFromText="180" w:topFromText="0" w:rightFromText="180" w:bottomFromText="0"/>
        <w:tblW w:w="11194" w:type="dxa"/>
        <w:tblLook w:val="04A0" w:firstRow="1" w:lastRow="0" w:firstColumn="1" w:lastColumn="0" w:noHBand="0" w:noVBand="1"/>
      </w:tblPr>
      <w:tblGrid>
        <w:gridCol w:w="2897"/>
        <w:gridCol w:w="5670"/>
        <w:gridCol w:w="1501"/>
        <w:gridCol w:w="1501"/>
        <w:gridCol w:w="1501"/>
        <w:gridCol w:w="1501"/>
        <w:gridCol w:w="1501"/>
      </w:tblGrid>
      <w:tr>
        <w:trPr>
          <w:trHeight w:val="30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Стоимость дополнительного оборудования и услуг, предоставляемых по отдельным заявкам Заказчика для технического обеспечения матчей КХЛ (ХК «Авангард»), МХЛ (ХК «Омские ястребы»),  ВХЛ (ХК «Омские крылья»)в сезоне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2023-2024 гг. в здании "G-Drive Арена", а также для технического обеспечения иных мероприятий 2023-2024 гг. в здании G-Drive Арены, на прилегающей территории и других площадках г. Омска.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Наименование*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Характеристика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Кол-во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Стоимость за 1 ед.  руб. без учета НДС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Стоимость за 1 ед.  руб. с учетом НДС**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Итого, руб без учета НДС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Итого, руб с учетом НДС**</w:t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Комплект Hollyland Mars T1000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Система беспроводной передачи связи "Режиссер-операторы" (центр + 4 канала)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Световые пульты, контролеры и системы управления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High End Systems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Road Hog 4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пульт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Программное обеспечение Hog 4 OS v.3.6.0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22” широкоформатный экран с поддержкой функции множественного касания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выход на дополнительный простой или сенсорный экран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поворотных энкодера для регулирования параметров приборов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пользовательских кнопок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10 фейдеров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прямых выходов DMX на борту консоли (до 8 выходов DMX через протокол  Art-Net или sACN возможно выводить напрямую с консоли без процессоров DP8000)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Твердотельный жесткий диск (SSD)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Работа с протоколами MIDI и SMPTE через опциональные SMPTE/LTC виджеты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Logitech Wireless Trackball M570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Манипулятор трекбол беспроводной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Apple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iPad 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Планшетный компьютер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Операционная система iOS, процессор Apple A5X 1000 МГц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Wi-Fi, Bluetooth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GrandMa PC Пульт управления светом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светом, в составе: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Command Wing GrandMa - 1шт,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Моноблок - 1шт,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Мышь и клавиатура беспроводная QUMO Paragon - 1шт,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Свитч DES-1016D 1 6портов - 1шт,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Монитор - 1шт,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ИБП Dexp - 1шт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GrandMa Fader Wings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Фейдерная секция, 2,048 параметров в режиме реального времени в комбинации с grandMA2 onPC (до 65,536 параметров как система резервирования), Расширение до 4,096 парметров, 4х DMX выхода (XLR5-pin), Секция плэйбэк</w:t>
            </w:r>
            <w:r>
              <w:rPr>
                <w:rFonts w:ascii="Verdana" w:hAnsi="Verdana"/>
                <w:sz w:val="22"/>
                <w:szCs w:val="22"/>
              </w:rPr>
              <w:t xml:space="preserve">а как у grandMA2, 15х фэйдеров плэйбэка, 45 фейдер-плэйбэк клавиш, 15 клавиш плэйбэка, Бесшумные клавиши с индивидуальной подсветкой, USB порт для внешней лампы подсветки, встроенный источник питания (90–240V, 50–60Hz), легкий (всего 4.5kg), прочный корпус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Deepcool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Компьютер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Lightconverse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3D Show Platform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Программное обеспечение для 3D-визуализации светового шоу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Hog 4PC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Программно-аппаратный комплекс, система управления световым оборудованием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High End Systems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Hoglet 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Крыло управления для пульта Hog4 PC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DNS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Extreme (0161506)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Моноблок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Сенсорн</w:t>
            </w:r>
            <w:r>
              <w:rPr>
                <w:rFonts w:ascii="Verdana" w:hAnsi="Verdana"/>
                <w:sz w:val="22"/>
                <w:szCs w:val="22"/>
              </w:rPr>
              <w:t xml:space="preserve">ый экран 23.6", процессор Intel Core i5, количество ядер процессора 4, размер оперативной памяти 4 Гб, общий объём жестких дисков (HDD) 500 Гб, вид графического ускорителя дискретный, производитель видеочипа AMD, видео интерфейсы DVI, HDMI вход, HDMI выход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Hog 3 PC USB DMX Super Widget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Программно-аппаратный комплекс, система управления световым оборудованием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Hog 3 Progammer Wing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Контроллер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High End Systems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Hog 3 Fader Wing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Контроллер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Akai professional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MPD218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Контроллер MIDI/USB, 16 тач-падов, ПО Ableton Live Lite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Zalman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Z5 Cool Inovations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Системный блок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Iiyama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ProLite T2250MTS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ЖК-монитор с диагональю 22", тип матрицы экрана TFT TN, разрешение 1920x1080 (16:9), яркость 260 кд/м2, контрастность 1000:1, время отклика 5 мс, встроенные динамики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SGM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Studio 12 Scan Controll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12-ти канальный световой пульт, 2 пресета + регистраторы памяти, 144 сцен-планов в памяти, 12-программный чейзер (поиск), распределение и регистраци</w:t>
            </w:r>
            <w:r>
              <w:rPr>
                <w:rFonts w:ascii="Verdana" w:hAnsi="Verdana"/>
                <w:sz w:val="22"/>
                <w:szCs w:val="22"/>
              </w:rPr>
              <w:t xml:space="preserve">я в памяти. Вход/выход: DMX 512. Возможности: MIDI, RS 232, 2-х позиционная клавиша для смены планов, SMPTE синхронизация. BNC контактное гнездо на 12В. Независимое по времени взаимодействие для А/В пресетов и регистраторов памяти, диапазон от 0 до 8 мин.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SGM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Studio 24 Scan Controll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24-ти канальный световой пульт, 2 пресета + регистратора памяти, 576 сцен-планов в памяти, 24-х программный чейзер (поиск), распределение и регистраци</w:t>
            </w:r>
            <w:r>
              <w:rPr>
                <w:rFonts w:ascii="Verdana" w:hAnsi="Verdana"/>
                <w:sz w:val="22"/>
                <w:szCs w:val="22"/>
              </w:rPr>
              <w:t xml:space="preserve">я в памяти. Вход/выход: DMX 512. Возможности: MIDI, RS 232, 2-х позиционная клавиша для смены планов, SMPTE синхронизация. BNC контактное гнездо на 12 В. Независимое по времени взаимодействие для А/В пресетов и регистраторов памяти, диапазон от 0 до 8 мин.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JANDS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Jands Hog 600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пульт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600 каналов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субмастера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банков с меню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DOS-совместимый 3,5 – дюймовый дисковод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100-240 В 47-63 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 45Вт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JANDS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Jands Hog 1000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пульт, 1024 канала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Операционная система WHOLEHOG-II с генератором эффектов Effect Engine;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Большой встроенный LCD дисплей, обеспечивающий обратную связь пульта с оператором, и позволяющий быстро отобразить любую необходимую информацию;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Четыре банка клавиш для выбора приборов, позиций, цветов, гобо, эффектов и прочих параметров, причем каждый банк имеет несколько страниц для значения клавиш;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для мыши или трэкбола;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для внешнего монитора;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16/8 мастеров для воспроизведения на каждой странице;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Неограниченное число одновременно выполняемых переходов Fade, Delay или Wait;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Неогранченное число типов перехода (Crossfade or dimmer paths);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Рациональное и удобное предствавление информации на внешнем мониторе;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MIDI notes/ ShowControl/Timecode;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1024 канала управления;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Одновременная и оперативная поддержка разных типов управляемых приборов;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Конфигурирование конкретного пульта;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Возможность настройки пульта для удобной и привычной работы;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театрального стиля программирования;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Обширная библиотека управляемых приборов;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Возможность создания собственного шаблона для управляемого прибора;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Быстрый доступ ко всем функциям пульта;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Автоматическое создание пресетов;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Полная совместимость с системой AUTOFOCUS пакета WYSIWYG;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Функция Fan для быстрого создания стандартных позиций, автоматического симметричного разброса значений любого канала;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Встроенные тест программы и диагностики пульта;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Установка защитных паролей на разных уровнях;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Сохранение шоу на стандартные дискеты 3,5»;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Cue, Cue Lists, эффекты, пресеты, можно отдельно подгружать из разных шоу;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Каждому прибору можно установить любой адрес DMX, используя 2 выхода;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Возможность устанавливать разные значения времени Fade, Delay и Wait для каждого канала пульта;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Рекомендован для управления серией CATALYST.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Вверх </w:t>
            </w:r>
            <w:r>
              <w:rPr>
                <w:rFonts w:ascii="Arial" w:hAnsi="Arial" w:cs="Arial"/>
                <w:sz w:val="22"/>
                <w:szCs w:val="22"/>
              </w:rPr>
              <w:t xml:space="preserve">↑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SGM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Pilot 2000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контроллер для динамических приборов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512 каналов (36 каналов максимального использования для каждого прибора), 40 световых сцен, 40 программ для сканирующих приборов,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40 чейзов, 40 статичных сцен и 40 сцен с аудиосинхронизацией для диммерных каналов, протоколы MIDI, SMPTE, RS 232, 2-х позиционная клавиша для последовательной смены сценических планов редактируемая библиотека приборов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DL400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пульт для статических приборов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канала, 4 банка по 12 программ, 4500 программируемых шагов,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выполнение одновременно нескольких программ, 24 фейдера, MIDI, встроенный микрофон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HP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Pavilion 17-f207ur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Ноутбук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17.3" FHD/ AMD A10-5745M/ 6Gb/ 750Gb/ DVDRW/ AMD Radeon R7 M260 2Gb/ BT/ WiFi/ snow white/ Win8.1 (L1T91EA#ACB)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M-Audio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MIDI Sport UNO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Внешний (USB) MIDI интерфейс: 1 вход, 1 выход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M-Audio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MIDI Sport 2x2 USB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Внешний (USB) MIDI интерфейс: 2 входа, 2 выхода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Matrix Server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Компьютер для управления мультипиксельными приборами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Behringer UCA222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Звуковая карта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GrandMA PC Command Wing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Аппаратное расширение / крыло, 2,048 параметров в режиме реального времени в комбинации с grandMA2 onPC (до 65,536 параметров как система резервирования). </w:t>
            </w:r>
            <w:r>
              <w:rPr>
                <w:rFonts w:ascii="Verdana" w:hAnsi="Verdana"/>
                <w:sz w:val="22"/>
                <w:szCs w:val="22"/>
              </w:rPr>
              <w:t xml:space="preserve">Расширение до 4,096 парметров. Командная секция как у пультов grandMA2. 2 х A/B фейдеры (100mm). 1х Level-Wheel. Бесшумные клавиши с индивидуальной подсветкой. Встроенный универсальный источник питания (90–240V, 50/60Hz). Легкий (всего 6кг), жесткий корпус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Коммутационное оборудование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PortNode 4ch коммутатор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Коммутатор DMX, в составе: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Свитч D-Link DES-1016D 16портов - 1шт,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Siberian Lighting Compact Pro Node4 ArtGait - 1шт,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Siberian Lighting Split DMX X6C DMX-сплиттер - 4шт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PortNode 8ch коммутатор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Коммутатор DMX, в составе: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Свитч TPLink TL-SG1016 16 портов - 1шт,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Siberian Lighting RackPro Node8 ArtGait - 1шт,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Siberian Lighting Split DMX X6C DMX-сплиттер - 8шт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Svetoch SA-4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DMX-сплиттер, 4 канала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DMX вход, 4 DMX выхода, 3 pin XLR in.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Svetoch SA-6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DMX-сплиттер, 6 каналов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Imlight Splitter 1-6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DMX-сплиттер, 6 каналов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DSL Splitter 1-6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DMX-сплиттер, 6 каналов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DMX вход, 6 DMX выходов, 3 pin XLR in.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АС 120-240 V, 50/60Hz.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Art Gate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Преобразователь DMX NetGate, 1 вход Ethernet, 1 вход USB, 4 выхода DMX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Siberian Lighting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Compact Pro Node 4 ArtGait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Преобразователь DMX NetGate, 1 вход Ethernet, 1 вход USB, 4 выхода DMX (двунаправленные)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Siberian Lighting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SDX4PW splitDMX4Pro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DMX-сплиттер, 1 вход, 4 выхода, встроенный WiDMX-передатчик, гальваническая развязка каждого выходы, разъемы XLR-3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Siberian Lighting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WD01F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Беспроводной приемопередатчик DMX, разъем XLR-3F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Siberian Lighting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WD01M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Беспроводной приемопередатчик DMX, разъем XLR-3M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Compex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PS2208B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Коммутатор-switch, 8 портов Ethernet 10/100 Мбит/сек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Динамические световые приборы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Clay Paky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Sharpy Beam 230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DMX-управление: 16 каналов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Philips lamp (7R) light bulbs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450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Напряжение:AC100V-240V50Hz-60Hz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8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Clay Paky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Alpha Spot HPE1500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220В/50 Гц; лампа HTI 1500 W/60/P50, мощность: 1500 Вт, цоколь: PGJ50, ресурс лампы: 750 ч, световой поток: 1</w:t>
            </w:r>
            <w:r>
              <w:rPr>
                <w:rFonts w:ascii="Verdana" w:hAnsi="Verdana"/>
                <w:sz w:val="22"/>
                <w:szCs w:val="22"/>
              </w:rPr>
              <w:t xml:space="preserve">35000 лм, система цветосмешения CMY, колесо цвета: 6 цветов, эффект радуги, цветовая коррекция CTO: линейная, диммер: гибридный электронный (100-80%) / механический (80-0%) с регулируемой кривой и автоматическим управлением скоростью вращения вентилятора.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(1) - стат. дихроинчные: 8 шт; колесо гобо (2) - вращающиеся дихроичные: 6 шт; колесо гобо (3) - вращающиеся дихроичные: 6 шт. Вращающаяся призма пятигранная, фрост-фильтр.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Ирис: высокоскоростная специальная 18-сегментная диафрагма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Зум: линейный, от 6.5 до 55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эффекты: высококачественный вращающийся диск анимации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 Pan: 540 °/ Tilt: 252 °, Pan/Tilt Fine, Pan/Tilt Speed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Фиксирующие механизмы Pan/Tilt для транспортировки. Дисплей: графический LCD, канал Control, дистанцио</w:t>
            </w:r>
            <w:r>
              <w:rPr>
                <w:rFonts w:ascii="Verdana" w:hAnsi="Verdana"/>
                <w:sz w:val="22"/>
                <w:szCs w:val="22"/>
              </w:rPr>
              <w:t xml:space="preserve">нное включение/выключение лампы, дистанционный перезапуск прибора (RESET), количество DMX-каналов: 40, энергосберегающий режим. Макросы цвета - для пользовательской библиотеки цветовых пресетов, макросы зума - для пользовательских пресетов положений зума, </w:t>
            </w:r>
            <w:r>
              <w:rPr>
                <w:rFonts w:ascii="Verdana" w:hAnsi="Verdana"/>
                <w:sz w:val="22"/>
                <w:szCs w:val="22"/>
              </w:rPr>
              <w:t xml:space="preserve">графические макросы.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Степень защиты: IP20.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Габариты: высота 835 мм, ширина 488 мм, длина 480 мм. Вес 49.5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Clay Paky QWO 800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металлогалогенная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Цоколь: PGJ50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Маркировка: HTI 1500 W/60/P50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Кол-во: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Ресурс: 750 ч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поток: 135000 лм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Цвета CMY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колес цветов: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цветов: 6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радуги: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BMA (Blue, Magenta, Amber):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Особенности: Макросы цвета - для пользовательской библиотеки цветовых пресетов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Цветовая коррекция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CTO: линейная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Диммер: гибридный электронный (100-80%) / механический (80-0%) диммер с регулируемой кривой и автоматическим управлением скоростью вращения вентилятора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(1)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Статичные гобо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Дихроинчные (кол-во): 8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(2)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Вращающиеся гобо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Дихроичные (кол-во): 6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(3)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профилирования луча: 4 фокальные плоскости (запатентована)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Вращающаяся призма: 5-гранная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Фрост-фильтр: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Ирис: высокоскоростная специальная 18-сегментная диафраг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Зум: линейный, от 6 до 56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эффекты: 1 фильтр для эффекта “flood”, 1 фильтр для эффекта фрост с синхронизацией с зумом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Pan: 540 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Tilt: 252 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Pan/Tilt Fine: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Pan/Tilt Speed: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Фиксирующие механизмы Pan/Tilt (для транспортировки):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Дисплей: LCD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Канал Control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Дистанционное включение/выключение лампы 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Дистанционный перезапуск прибора (RESET):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DMX-каналов: 43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Функция "Smart Control":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Энергосберегающий режим: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Другие функции: Макросы зума - для пользовательских пресетов положений зума, Графические макросы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Материал корпуса: Алюминиевая структура с литым пластиковым покрытием.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Высота: 835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Ширина: 488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Длина: 480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49.5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Clay Paky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Profile 1500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металлогалогенная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Цоколь: PGJ50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Маркировка: HTI 1500 W/60/P50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Кол-во: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Ресурс: 750 ч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поток: 135000 лм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Цвета CMY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колес цветов: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цветов: 6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радуги: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BMA (Blue, Magenta, Amber):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Особенности: Макросы цвета - для пользовательской библиотеки цветовых пресетов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Цветовая коррекция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CTO: линейная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Диммер: гибридный электронный (100-80%) / механический (80-0%) диммер с регулируемой кривой и автоматическим управлением скоростью вращения вентилятора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(1)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Статичные гобо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Дихроинчные (кол-во): 8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(2)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Вращающиеся гобо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Дихроичные (кол-во): 6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Колесо гобо (3)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Shaking gobo: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профилирования луча: 4 фокальные плоскости (запатентована)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Вращающаяся призма: 5-гранная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Фрост-фильтр: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Ирис: высокоскоростная специальная 18-сегментная диафраг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Зум: линейный, от 6 до 56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Строб: высокоскоростной, на отдельном канале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Фокус: регулируемый фокус с автоматической регулировкой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эффекты: 1 фильтр для эффекта “flood”, 1 фильтр для эффекта фрост с синхронизацией с зумом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Pan: 540 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Tilt: 252 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Pan/Tilt Fine: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Pan/Tilt Speed: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Фиксирующие механизмы Pan/Tilt (для транспортировки):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Дисплей: LCD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Канал Control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Дистанционное включение/выключение лампы 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Дистанционный перезапуск прибора (RESET):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Количество DMX-каналов: 43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Функция "Smart Control":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Энергосберегающий режим: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Другие функции: Макросы зума - для пользовательских пресетов положений зума, Графические макросы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Материал корпуса: Алюминиевая структура с литым пластиковым покрытием.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Высота: 835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Ширина: 488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Длина: 480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49.5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Clay Paky A.leda B-EYE K20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источников: 37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каждого источника, Вт: 15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Общая потребляемая мощность, ВА: 750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цветосмешения: RGBW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Цветовая температура, К: 2500 – 8000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Раскрытие луча: 4° – 60°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Режимы управления: wash, beam, FX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Разъёмы управления: XLR-5pin или XLR-3pin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Led Wash 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91 высокоэффективный светодиод CREE RGBWA мощностью 3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раскрытия светового луча: 8°-40°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Независимые эффекты шаттера и затухания с регулировкой скорости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 эффект: 1-20 вспышек в секунду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 по траектории Pan = 540° и Tilt = 270°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100-240V 50/60Hz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Prolight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Cromo Wash 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91 высокоэффективный светодиод CREE RGBWA мощностью 3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раскрытия светового луча: 8°-40°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Независимые эффекты шаттера и затухания с регулировкой скорости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 эффект: 1-20 вспышек в секунду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 по траектории Pan = 540° и Tilt = 270°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100-240V 50/60Hz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Coemar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575 iSpot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Регулируемое движение прожектора по панораме 385 градусов, по наклону 260 градусов; 12 вращающихся гобо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Призма - 3-х лучевая вращающаяся в обоих направлениях с регулируемой скоростью; Стробирующий эффект с регулируемой скоростью вспышки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 DMX 512, 20 каналов управления. Лампа 575W MSR/2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Coemar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ProWash 575 LX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 – Philips 575 MSD, GX9,5, 43.000 люмен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Движение – по pan 538°, по tilt 260°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Синхронизированный или random strobe эффект, резкий blackout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Сигнал управления - DMX 512 + двухсторонний обмен данными с приборами DR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 питания 200-208/230/240V 50/60Hz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Robe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ColorSpot 1200 AT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вращающаяся голова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1200W короткодуговая газоразрядная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Цоколь: GY-22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Модель: Philips MSR 1200 SA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автоматическое или дистанционное включение и выключение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Балласт: Магнитный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FineArt V-2033T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Прибор полного вращения корпуса, зенитный прожектор Beam на ксеноновой лампе 4000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цвета CMY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Pan-360° Tilt – 255°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XQ4000W xenon lamp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мощность: 4200W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Габаритный размер: 657×476×1000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86,5кг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Каналы управления 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Статические светодиодные приборы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Stormi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3000CC LED RGB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стробоскоп/блиндер/заливной светильник RGB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AC110-240В, 50/60Гц; потребление 1100Вт; 1320 SMD-светодиодов 0,5 Вт; DMX-режимы 3/6/9/10/18/25 каналов; диммер 0-100%; габариты 490х275х150 мм.; вес 10,1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TIPTOP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Led MATRIX 5x5 RGBW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TP-M25 RGBW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матричный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блиндер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5 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RGBW 4in1 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Input Voltage AC100V -240V, 50Hz/60Hz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Lamp resource 25x10W RGBW 4in1 LED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Control model Auto,sound, DMX512 signal (7/40/100/110 channels)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Max temperature 104°F(40°C)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Outside size 580x580x90mm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N.W 14.5kg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LED PAR Zoom 18x18 RGBWAUv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RGBWAUv прожектор PAR64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18 шт. x 18 Вт, 7/11 каналов DMX, питание: 230 В, 50 Гц, потребление 200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Showtec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Led PAR 64 Short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RGB прожектор PAR64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153 шт. (51 крас</w:t>
            </w:r>
            <w:r>
              <w:rPr>
                <w:rFonts w:ascii="Verdana" w:hAnsi="Verdana"/>
                <w:sz w:val="22"/>
                <w:szCs w:val="22"/>
              </w:rPr>
              <w:t xml:space="preserve">ных, 51 зеленых и 51 синих), 6 каналов DMX, с управлением посредством музыкального сигнала, с кабелем длиной 100 см с вилкой Schuko, рамка для фильтров в комплекте, питание: 230 В, 50 Гц, потребление 15 Вт, размеры: 290 x 260 x 260 мм (ДxШxВ), вес: 2,12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Longman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Led PAR 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RGBW прожектор PAR64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18 шт. x 10 Вт, 8 каналов DMX, с управлением посредством музыкального сигнала, с кабелем длиной 100 см с вилкой Schuko, питание: 230 В, 50 Гц, потребление 180 Вт, размеры: 300 x 220 x 230 мм (ДxШxВ), вес: 2,7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Stage Light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Outdoor Led PAR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всепогодный RGBW прожектор PAR64, класс защиты IP65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54 шт. x 3 Вт (R-12, G-18, B-18, W-6), 7 каналов DMX, питание: 230 В, 50 Гц, потребление 180 Вт, угол раскрытия 380, размеры: 350 x 280 x 280 мм (ДxШxВ), вес: 6,7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18x15 RGBWYP-DOT Led Wall Washer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RGBWYP-DOT 6 in 1 светильник заливающего света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18 шт х 15</w:t>
            </w:r>
            <w:r>
              <w:rPr>
                <w:rFonts w:ascii="Verdana" w:hAnsi="Verdana"/>
                <w:sz w:val="22"/>
                <w:szCs w:val="22"/>
              </w:rPr>
              <w:t xml:space="preserve">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раскрытия луча: 15-45 градусов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 11/29/108/119 каналов) , звуковая активация , встроенные программы, мастер-ведомый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110-230 В/50-60 Гц, 200 Вт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1020х100х230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7,8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Led BAR 308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RGB светильник заливающего света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320 шт. 128 красных, 96 зелёных, 96 синих (диаметр 10 мм)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Угол раскрытия луча: 40 градусов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Освещённость на расстоянии 1 м - 5350 люкс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 (2/3/4/7/14/26 каналов) , звуковая активация , встроенные программы, мастер-ведомый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110-230 В/50-60 Гц, 36 Вт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1064х65х88,5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2,6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Stage Light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Outdoor Led BAR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всепогодный RGB светильник заливающего света, класс защиты IP65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светодиодов: 36 шт х 3 Вт, 12 красных, 12 зелёных, 12 </w:t>
            </w:r>
            <w:r>
              <w:rPr>
                <w:rFonts w:ascii="Verdana" w:hAnsi="Verdana"/>
                <w:sz w:val="22"/>
                <w:szCs w:val="22"/>
              </w:rPr>
              <w:t xml:space="preserve">синих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раскрытия луча: 40 градусов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Освещённость на расстоянии 1 м - 5350 люкс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 3ch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110-230 В/50-60 Гц, 140 Вт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охлаждения: пассивный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1064х65х88,5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4,6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Статические и театральные ламповые приборы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Eurolight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Blinder 2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Блиндер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лампы-фары 120 В, 650 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Blinder 4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Блиндер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лампы-фары 120 В, 650 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Eurolight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Blinder 8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Блиндер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ламп-фар 120 В, 650 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Blinder 8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Блиндер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ламп-фар 120 В, 650 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Source Four 10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фиксированным углом раскрытия луча 10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Source Four 19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фиксированным углом раскрытия луча 19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Source Four 26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фиксированным углом раскрытия луча 26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Source Four 36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фиксированным углом раскрытия луча 36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ZOOM 15-30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изменяемым углом раскрытия луча 15-30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ZOOM 25-50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Профильный прожектор с изменяемым углом раскрытия луча 25-50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Studio DUE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Citi Color 2500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архитектурного освещения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 MSA/DE 2500W, 2.000 час.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Электромагнитный балласт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синтеза цвета CYM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Протокол: DMX 512 - 7 каналов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Высокоточный шаговый двигатель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Механический диммер 0...100%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контроля на входе: стандартный интерфейс: RS-485, Оптоизолированный вход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master/slave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Синхронизация + 26 программ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Пылевой фильтр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 питания: 230В/50-60Гц, 2000W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DJ Light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City Light SF030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Архитектурный прожектор, IP54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 HMI 2500W/GS.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Цветовая температура 6000K. IP54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Цвета: 3 цвета+белый, угол раскрытия луча 0°-48°.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Функции по каналам DMX: 1-Cyan, 2-Magenta, 3-Yellow, 4-Dimmer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 каналов DMX512, размеры: 700 х 610 х 750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 75 кг.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  <w:t xml:space="preserve">GL-300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Театральный заливной светильник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300Вт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СССР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СВТГ 5000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Театральный заливной светильник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5000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Desirty Lighting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Leonardo Mod.350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Театральный прожектор с линзой PC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5000 Ватт.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SpotLight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Combi 25PC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Театральный прожектор с линзой PC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2000/2500 Ватт. Угол раскрытия луча от 4 до 66 град. Алюминиевый корус со стальными вставками. Вес 13,7 кг, лампа 2000/2500 Ватт, цоколь G 22.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Navigator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NFL-300 LED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заливной светильник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300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 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CP-60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 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CP-61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 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Прожектор-парблайзер для лампы-фары 1000 Вт,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CP-62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TT-100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Световой эффект, пиксельный блиндер/строб.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Галогенные лампы 7х100 Вт, установка на штатив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Прожекторы следящего света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Fal Opera MCC 1200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1200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1600 Вт при 230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раскрытия 7’-12’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 MSI1200 (Philips)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Расстояние светового импульса 50 метров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 пар сменных цветных фильтров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СССР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ПрТКМ 575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575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 HMI575(Philips)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Super Prince 575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575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 HMI575(Philips)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SGM Galilleo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следящего света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1200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230В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Uplus PF600 led follow spot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Светодиодный прожектор следящего света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Источник: LED 600W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Цвета: Red, Orange, Yellow, Blue, White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Цветовая температура 3200/4500/6500 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230В, 700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Стойки, штативы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Штатив INVOLIGHT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Штатив Т-образный, перекладина на 4 болтовых крепежа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Штатив ГосТеаСвет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Моно-штатив световой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ATLETIC nLS-3KIT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Штатив Т-образный, перекладина на 4 болтовых крепежа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светового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UTP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UTP 100м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Экранированный кабель витая пара CAT5e/6 с разъемами 8P8C, длина 100 м.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0,2м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0,2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1-1,5м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1-1,5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2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3,5м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3,5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4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6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8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9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11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12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13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16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18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20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25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28м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28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33м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33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35м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42м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42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45м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45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50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70м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70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100м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100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 5pin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для передачи DMX-сигнала, длина 3-8 м., разъемы XLR5/M-XLR5/F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2х2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многожильный для передачи DMX-сигнала, длина 70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4х4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многожильный для передачи DMX-сигнала, длина 45 м., разъемы XLR3/M-XLR3/F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Силовая коммутация отдела светового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</w:t>
            </w:r>
            <w:r>
              <w:rPr>
                <w:rFonts w:ascii="Verdana" w:hAnsi="Verdana"/>
                <w:sz w:val="22"/>
                <w:szCs w:val="22"/>
              </w:rPr>
              <w:t xml:space="preserve">32А</w:t>
            </w:r>
            <w:r>
              <w:rPr>
                <w:rFonts w:ascii="Verdana" w:hAnsi="Verdana"/>
                <w:sz w:val="22"/>
                <w:szCs w:val="22"/>
              </w:rPr>
              <w:t xml:space="preserve"> 1</w:t>
            </w:r>
            <w:r>
              <w:rPr>
                <w:rFonts w:ascii="Verdana" w:hAnsi="Verdana"/>
                <w:sz w:val="22"/>
                <w:szCs w:val="22"/>
              </w:rPr>
              <w:t xml:space="preserve">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 12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2,5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3,5м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3,5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5,5м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5,5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6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7,5м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7,5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8,5м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8,5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9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14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16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18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19м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19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23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24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28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29м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29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32м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32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35м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41м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41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32Ах32А 43м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49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 СЕЕ удлинитель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10-15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32А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разъем ССИ-225 на клеммы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Удлинители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9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19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29м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29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40м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40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13м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13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15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16м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16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17м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17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20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22м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22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23м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23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30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56м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 КПГН 18х1,5, длина 56 м., разъемы Harting 24-pin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Хартинг CAMCO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силовой кабель, длина м., разъемы Camco 6-pin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Переходники для силовой коммутации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16А/220В Shuko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16А/220В Shuko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16А/220В СЕЕ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16А/220В Shuko =&gt;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16А/ 220В СЕЕ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16А/220В СЕЕ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16А/380В СЕЕ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32А/380В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32А/220В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Удлинитель, длина 18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х 16А/380В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 х 16А/220В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x 32А/380В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x 16А/220В CEE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32А/220В CEE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х 16А/220В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х 16А/220В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 =&gt; 10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 =&gt; 20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Harting 24pin/16А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Переходник-разветвитель, 12 выходов 16А/220В Shuko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Harting 24pin/16А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Переходник-удлинитель, длина 12 м., два боковых отвода по 3 м., 12 распределенных выходов 16А/220В Shuko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Harting 24pin/16А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14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Переходник-удлинитель, длина 12 м., два боковых отвода по 3 м., 14 распределенных выходов 16А/220В Shuko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Harting 24pin/16А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х 32А/380В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Harting 24pin/16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 =&gt; 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2 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Harting 24pin/16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Разветвитель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Harting 24pin/16А  =&gt;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 =&gt;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Harting 16pin/16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+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6 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16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/220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Shuko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розеток CAMCO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розеток, сквозной проход Хартинг, 6х220В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х 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14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х 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розеток EDS ET 406.1 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Вход: панельная вилка PCE CEE32A 5-pol IP44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Выход: панельная розетка PCE CEE32A 5-pol IP44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6хPCE Schuko 16A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розеток EDS ET 460.1 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Вход: панельная вилка PCE CEE32A 5-pol IP44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Выход: панельная розетка PCE CEE32A 5-pol IP44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6xPCE CEE16A 3-pol IP44.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розеток EDS ETC 408 ICB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Кабель 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х 16А/220В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Вход: 1 м кабель H07RN-F 5G6. вилка РСЕ CEE 32А 5-роI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Выход: панельная розетка РСЕ СЕЕ32А 5 - роI IP44,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8хРСЕ Schuko 16А.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Индикация: 3 индикатора фаз.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Защита: 7х автоматических выключателей Legrand 6kA 16А 1 -роI.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Двойник 16А/220В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Разветвитель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Тройник 16А/220В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Разветвитель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Защитный короб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Защитный короб, влагозащита для одиночного соединения 16А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Средства связи отдела светового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Vertex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VZ9-G6-1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Motorola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MDPMMN4008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Цифровые микшеры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Avid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VENUE Profile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VENUE D-Show System (3.1); Surface Pro</w:t>
            </w:r>
            <w:r>
              <w:rPr>
                <w:rFonts w:ascii="Verdana" w:hAnsi="Verdana"/>
                <w:sz w:val="22"/>
                <w:szCs w:val="22"/>
              </w:rPr>
              <w:t xml:space="preserve">file (33 фейдера); ECx Ethernet Option card, крепление для монитора, монитор 19", столик для мышки/трекбола, трекбол); Plugin Pack 4.0, VENUEPack и VENUEPack Pro плагины, Waves плагины (Platinum bundle, CLA bundle, API bundle, C6, Bass rider, Vocal rider).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Profile Stage Rack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Stage Rack 48 микр./лин. входов х 24 лин. выходов; MADI кабель, 4x75 метров.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Profile FOH Rack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FOH Rack w/ 5 DSP Mix Engine Cards, PACE iLok USB Smart Key, FOH Link cable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" name="Рисунок 2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2959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723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" name="Рисунок 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573954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723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" name="Рисунок 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100631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25724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" name="Рисунок 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33711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25724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" name="Рисунок 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481733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25724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" name="Рисунок 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474230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25724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" name="Рисунок 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77245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25724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" name="Рисунок 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965804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z-index:25724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" name="Рисунок 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738028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z-index:25724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" name="Рисунок 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770903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z-index:25724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" name="Рисунок 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18973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z-index:25724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4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" name="Рисунок 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836914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z-index:25724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" name="Рисунок 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198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z-index:257250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" name="Рисунок 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544642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z-index:25725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" name="Рисунок 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083784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z-index:25725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" name="Рисунок 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17945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position:absolute;z-index:25725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" name="Рисунок 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381617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position:absolute;z-index:25730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" name="Рисунок 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813027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position:absolute;z-index:25730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" name="Рисунок 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127998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position:absolute;z-index:25730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" name="Рисунок 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43987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position:absolute;z-index:25730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" name="Рисунок 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03338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position:absolute;z-index:25730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" name="Рисунок 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0068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position:absolute;z-index:25730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" name="Рисунок 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699676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position:absolute;z-index:25730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" name="Рисунок 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545013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position:absolute;z-index:25731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" name="Рисунок 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71309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position:absolute;z-index:25731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" name="Рисунок 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336733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position:absolute;z-index:25731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" name="Рисунок 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69510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position:absolute;z-index:25731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" name="Рисунок 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93458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position:absolute;z-index:25731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9" name="Рисунок 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18391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position:absolute;z-index:25731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" name="Рисунок 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983463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position:absolute;z-index:25731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" name="Рисунок 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6432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position:absolute;z-index:25731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" name="Рисунок 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91391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position:absolute;z-index:25731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" name="Рисунок 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002817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position:absolute;z-index:25776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" name="Рисунок 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561538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position:absolute;z-index:25776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" name="Рисунок 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414515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position:absolute;z-index:25776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6" name="Рисунок 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384319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position:absolute;z-index:25776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" name="Рисунок 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889908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position:absolute;z-index:25776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" name="Рисунок 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712224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position:absolute;z-index:25776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" name="Рисунок 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324050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position:absolute;z-index:25776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" name="Рисунок 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291518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position:absolute;z-index:25776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" name="Рисунок 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9625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position:absolute;z-index:25777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" name="Рисунок 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02975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position:absolute;z-index:25777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" name="Рисунок 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11616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position:absolute;z-index:25777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" name="Рисунок 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99112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position:absolute;z-index:25777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5" name="Рисунок 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327220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position:absolute;z-index:25777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" name="Рисунок 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953914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position:absolute;z-index:25777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" name="Рисунок 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37148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position:absolute;z-index:25777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8" name="Рисунок 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45303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position:absolute;z-index:25777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" name="Рисунок 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891405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position:absolute;z-index:25782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" name="Рисунок 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68844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position:absolute;z-index:257828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" name="Рисунок 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68195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position:absolute;z-index:257829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" name="Рисунок 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639307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position:absolute;z-index:257830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" name="Рисунок 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240541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position:absolute;z-index:257831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" name="Рисунок 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392137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position:absolute;z-index:257832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" name="Рисунок 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53055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position:absolute;z-index:257833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6" name="Рисунок 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422633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position:absolute;z-index:257835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" name="Рисунок 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986754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position:absolute;z-index:257836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" name="Рисунок 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626126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position:absolute;z-index:257837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" name="Рисунок 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387681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position:absolute;z-index:257838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3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0" name="Рисунок 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71742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position:absolute;z-index:257839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" name="Рисунок 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0194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position:absolute;z-index:257840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" name="Рисунок 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717690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position:absolute;z-index:25784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" name="Рисунок 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309158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position:absolute;z-index:25784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" name="Рисунок 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67354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position:absolute;z-index:25784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" name="Рисунок 1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66059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position:absolute;z-index:25851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6" name="Рисунок 1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586233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position:absolute;z-index:25851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" name="Рисунок 1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577043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position:absolute;z-index:25851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" name="Рисунок 1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929610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position:absolute;z-index:25851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" name="Рисунок 1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390562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position:absolute;z-index:25852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" name="Рисунок 1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76331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position:absolute;z-index:25852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" name="Рисунок 1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089271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position:absolute;z-index:25852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" name="Рисунок 1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070313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position:absolute;z-index:25852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" name="Рисунок 1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4662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position:absolute;z-index:25852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4" name="Рисунок 1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641952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position:absolute;z-index:25852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" name="Рисунок 1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198644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position:absolute;z-index:25852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" name="Рисунок 1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99381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position:absolute;z-index:25852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" name="Рисунок 1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9509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position:absolute;z-index:25852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2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" name="Рисунок 1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53691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position:absolute;z-index:25852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9" name="Рисунок 1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17884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position:absolute;z-index:258530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" name="Рисунок 1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674547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position:absolute;z-index:25853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" name="Рисунок 1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666682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position:absolute;z-index:25858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" name="Рисунок 1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8246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position:absolute;z-index:25858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" name="Рисунок 1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71619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position:absolute;z-index:25858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" name="Рисунок 1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16151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position:absolute;z-index:25858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" name="Рисунок 1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70942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position:absolute;z-index:25858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" name="Рисунок 1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914116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position:absolute;z-index:25858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7" name="Рисунок 1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470495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position:absolute;z-index:25858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" name="Рисунок 1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421327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position:absolute;z-index:25858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" name="Рисунок 1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86415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" o:spid="_x0000_s88" type="#_x0000_t75" style="position:absolute;z-index:25858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" name="Рисунок 1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734869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position:absolute;z-index:25859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" name="Рисунок 1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509119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position:absolute;z-index:25859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" name="Рисунок 1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21437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position:absolute;z-index:25859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" name="Рисунок 1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080578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position:absolute;z-index:25859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" name="Рисунок 1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589654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position:absolute;z-index:25859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5" name="Рисунок 1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08227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" o:spid="_x0000_s94" type="#_x0000_t75" style="position:absolute;z-index:25859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" name="Рисунок 1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551685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position:absolute;z-index:25859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" name="Рисунок 18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448467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position:absolute;z-index:25904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8" name="Рисунок 18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983218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position:absolute;z-index:25904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" name="Рисунок 18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1372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position:absolute;z-index:25904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" name="Рисунок 18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507767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position:absolute;z-index:25904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" name="Рисунок 18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15736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" o:spid="_x0000_s100" type="#_x0000_t75" style="position:absolute;z-index:25904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" name="Рисунок 18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06880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position:absolute;z-index:25904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" name="Рисунок 18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747753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position:absolute;z-index:25904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" name="Рисунок 18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43037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position:absolute;z-index:25904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" name="Рисунок 18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006206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position:absolute;z-index:25904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4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" name="Рисунок 18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08814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position:absolute;z-index:25904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" name="Рисунок 18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113824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" o:spid="_x0000_s106" type="#_x0000_t75" style="position:absolute;z-index:25905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8" name="Рисунок 18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01745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" o:spid="_x0000_s107" type="#_x0000_t75" style="position:absolute;z-index:25905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" name="Рисунок 18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754501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" o:spid="_x0000_s108" type="#_x0000_t75" style="position:absolute;z-index:25905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" name="Рисунок 18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67940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" o:spid="_x0000_s109" type="#_x0000_t75" style="position:absolute;z-index:25905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1" name="Рисунок 18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130215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" o:spid="_x0000_s110" type="#_x0000_t75" style="position:absolute;z-index:25905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" name="Рисунок 18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372754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" o:spid="_x0000_s111" type="#_x0000_t75" style="position:absolute;z-index:25905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" name="Рисунок 18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240808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" o:spid="_x0000_s112" type="#_x0000_t75" style="position:absolute;z-index:25910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" name="Рисунок 18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046173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" o:spid="_x0000_s113" type="#_x0000_t75" style="position:absolute;z-index:25910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" name="Рисунок 18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123383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" o:spid="_x0000_s114" type="#_x0000_t75" style="position:absolute;z-index:25910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" name="Рисунок 18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136622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" o:spid="_x0000_s115" type="#_x0000_t75" style="position:absolute;z-index:259108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" name="Рисунок 18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0071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" o:spid="_x0000_s116" type="#_x0000_t75" style="position:absolute;z-index:259109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" name="Рисунок 18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15498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" o:spid="_x0000_s117" type="#_x0000_t75" style="position:absolute;z-index:259110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" name="Рисунок 18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187733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" o:spid="_x0000_s118" type="#_x0000_t75" style="position:absolute;z-index:259111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" name="Рисунок 18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4711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" o:spid="_x0000_s119" type="#_x0000_t75" style="position:absolute;z-index:259112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" name="Рисунок 18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00392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" o:spid="_x0000_s120" type="#_x0000_t75" style="position:absolute;z-index:259113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" name="Рисунок 18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050766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" o:spid="_x0000_s121" type="#_x0000_t75" style="position:absolute;z-index:259115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" name="Рисунок 19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91660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" o:spid="_x0000_s122" type="#_x0000_t75" style="position:absolute;z-index:259116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" name="Рисунок 19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61521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" o:spid="_x0000_s123" type="#_x0000_t75" style="position:absolute;z-index:259117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" name="Рисунок 19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813582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" o:spid="_x0000_s124" type="#_x0000_t75" style="position:absolute;z-index:259118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1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" name="Рисунок 19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999201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" o:spid="_x0000_s125" type="#_x0000_t75" style="position:absolute;z-index:259119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7" name="Рисунок 19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140184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" o:spid="_x0000_s126" type="#_x0000_t75" style="position:absolute;z-index:259120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" name="Рисунок 19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78075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" o:spid="_x0000_s127" type="#_x0000_t75" style="position:absolute;z-index:25912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Behringer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программируемый микшерный пульт 32 канала, 16 шин, 32 х 32 интерфейс USB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" name="Рисунок 1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64950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" o:spid="_x0000_s128" type="#_x0000_t75" style="position:absolute;z-index:25835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" name="Рисунок 1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555602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" o:spid="_x0000_s129" type="#_x0000_t75" style="position:absolute;z-index:25835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" name="Рисунок 1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697108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" o:spid="_x0000_s130" type="#_x0000_t75" style="position:absolute;z-index:25835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" name="Рисунок 1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73246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" o:spid="_x0000_s131" type="#_x0000_t75" style="position:absolute;z-index:25835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3" name="Рисунок 1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3768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" o:spid="_x0000_s132" type="#_x0000_t75" style="position:absolute;z-index:25835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" name="Рисунок 1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834442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" o:spid="_x0000_s133" type="#_x0000_t75" style="position:absolute;z-index:25835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" name="Рисунок 1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5310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" o:spid="_x0000_s134" type="#_x0000_t75" style="position:absolute;z-index:25835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6" name="Рисунок 1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367248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" o:spid="_x0000_s135" type="#_x0000_t75" style="position:absolute;z-index:25835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" name="Рисунок 1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216476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" o:spid="_x0000_s136" type="#_x0000_t75" style="position:absolute;z-index:25836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" name="Рисунок 1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77434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" o:spid="_x0000_s137" type="#_x0000_t75" style="position:absolute;z-index:25836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" name="Рисунок 1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78047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" o:spid="_x0000_s138" type="#_x0000_t75" style="position:absolute;z-index:25836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" name="Рисунок 1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947835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" o:spid="_x0000_s139" type="#_x0000_t75" style="position:absolute;z-index:25836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" name="Рисунок 1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94790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" o:spid="_x0000_s140" type="#_x0000_t75" style="position:absolute;z-index:25836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" name="Рисунок 1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134168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" o:spid="_x0000_s141" type="#_x0000_t75" style="position:absolute;z-index:25836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3" name="Рисунок 1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66468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" o:spid="_x0000_s142" type="#_x0000_t75" style="position:absolute;z-index:25836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" name="Рисунок 1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743734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" o:spid="_x0000_s143" type="#_x0000_t75" style="position:absolute;z-index:25836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" name="Рисунок 1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693425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" o:spid="_x0000_s144" type="#_x0000_t75" style="position:absolute;z-index:25836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" name="Рисунок 1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866861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" o:spid="_x0000_s145" type="#_x0000_t75" style="position:absolute;z-index:25836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" name="Рисунок 1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573542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" o:spid="_x0000_s146" type="#_x0000_t75" style="position:absolute;z-index:25837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" name="Рисунок 1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774919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" o:spid="_x0000_s147" type="#_x0000_t75" style="position:absolute;z-index:25837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" name="Рисунок 1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045962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" o:spid="_x0000_s148" type="#_x0000_t75" style="position:absolute;z-index:25837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" name="Рисунок 1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68167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" o:spid="_x0000_s149" type="#_x0000_t75" style="position:absolute;z-index:25837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1" name="Рисунок 1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33639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" o:spid="_x0000_s150" type="#_x0000_t75" style="position:absolute;z-index:25837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" name="Рисунок 1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293897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" o:spid="_x0000_s151" type="#_x0000_t75" style="position:absolute;z-index:25837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" name="Рисунок 1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544480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" o:spid="_x0000_s152" type="#_x0000_t75" style="position:absolute;z-index:25837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" name="Рисунок 1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139723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" o:spid="_x0000_s153" type="#_x0000_t75" style="position:absolute;z-index:25837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" name="Рисунок 1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234610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" o:spid="_x0000_s154" type="#_x0000_t75" style="position:absolute;z-index:25837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" name="Рисунок 1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752007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" o:spid="_x0000_s155" type="#_x0000_t75" style="position:absolute;z-index:25837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7" name="Рисунок 1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35512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" o:spid="_x0000_s156" type="#_x0000_t75" style="position:absolute;z-index:25838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" name="Рисунок 1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576721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" o:spid="_x0000_s157" type="#_x0000_t75" style="position:absolute;z-index:25838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" name="Рисунок 1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888005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" o:spid="_x0000_s158" type="#_x0000_t75" style="position:absolute;z-index:25838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" name="Рисунок 1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369605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" o:spid="_x0000_s159" type="#_x0000_t75" style="position:absolute;z-index:25838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" name="Рисунок 1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456537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" o:spid="_x0000_s160" type="#_x0000_t75" style="position:absolute;z-index:25838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" name="Рисунок 1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467881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" o:spid="_x0000_s161" type="#_x0000_t75" style="position:absolute;z-index:25838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" name="Рисунок 1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373345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" o:spid="_x0000_s162" type="#_x0000_t75" style="position:absolute;z-index:25838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" name="Рисунок 1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823994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" o:spid="_x0000_s163" type="#_x0000_t75" style="position:absolute;z-index:25838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5" name="Рисунок 1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71948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" o:spid="_x0000_s164" type="#_x0000_t75" style="position:absolute;z-index:25838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" name="Рисунок 1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52405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" o:spid="_x0000_s165" type="#_x0000_t75" style="position:absolute;z-index:25839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" name="Рисунок 1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660796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" o:spid="_x0000_s166" type="#_x0000_t75" style="position:absolute;z-index:25839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" name="Рисунок 1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323164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" o:spid="_x0000_s167" type="#_x0000_t75" style="position:absolute;z-index:25839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" name="Рисунок 1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626579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" o:spid="_x0000_s168" type="#_x0000_t75" style="position:absolute;z-index:25839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" name="Рисунок 1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102945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" o:spid="_x0000_s169" type="#_x0000_t75" style="position:absolute;z-index:25839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" name="Рисунок 1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93373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" o:spid="_x0000_s170" type="#_x0000_t75" style="position:absolute;z-index:25839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2" name="Рисунок 1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100894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" o:spid="_x0000_s171" type="#_x0000_t75" style="position:absolute;z-index:25839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3" name="Рисунок 1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7952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" o:spid="_x0000_s172" type="#_x0000_t75" style="position:absolute;z-index:25839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" name="Рисунок 1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173534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" o:spid="_x0000_s173" type="#_x0000_t75" style="position:absolute;z-index:25839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" name="Рисунок 1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756713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" o:spid="_x0000_s174" type="#_x0000_t75" style="position:absolute;z-index:25839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" name="Рисунок 1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83713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" o:spid="_x0000_s175" type="#_x0000_t75" style="position:absolute;z-index:25840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" name="Рисунок 1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266059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" o:spid="_x0000_s176" type="#_x0000_t75" style="position:absolute;z-index:25840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" name="Рисунок 1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932769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" o:spid="_x0000_s177" type="#_x0000_t75" style="position:absolute;z-index:25840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" name="Рисунок 1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37501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" o:spid="_x0000_s178" type="#_x0000_t75" style="position:absolute;z-index:25840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" name="Рисунок 1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241839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" o:spid="_x0000_s179" type="#_x0000_t75" style="position:absolute;z-index:25840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1" name="Рисунок 1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848636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" o:spid="_x0000_s180" type="#_x0000_t75" style="position:absolute;z-index:25840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2" name="Рисунок 1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86487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" o:spid="_x0000_s181" type="#_x0000_t75" style="position:absolute;z-index:25840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3" name="Рисунок 1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707603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" o:spid="_x0000_s182" type="#_x0000_t75" style="position:absolute;z-index:25840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" name="Рисунок 1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306903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" o:spid="_x0000_s183" type="#_x0000_t75" style="position:absolute;z-index:25840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" name="Рисунок 1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93538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" o:spid="_x0000_s184" type="#_x0000_t75" style="position:absolute;z-index:25840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" name="Рисунок 1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45865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" o:spid="_x0000_s185" type="#_x0000_t75" style="position:absolute;z-index:25841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" name="Рисунок 1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6946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" o:spid="_x0000_s186" type="#_x0000_t75" style="position:absolute;z-index:25841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" name="Рисунок 1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175440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" o:spid="_x0000_s187" type="#_x0000_t75" style="position:absolute;z-index:25841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" name="Рисунок 1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517940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" o:spid="_x0000_s188" type="#_x0000_t75" style="position:absolute;z-index:25841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" name="Рисунок 1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50929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" o:spid="_x0000_s189" type="#_x0000_t75" style="position:absolute;z-index:25841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1" name="Рисунок 1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55071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" o:spid="_x0000_s190" type="#_x0000_t75" style="position:absolute;z-index:25841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" name="Рисунок 1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24271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" o:spid="_x0000_s191" type="#_x0000_t75" style="position:absolute;z-index:25841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" name="Рисунок 2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267579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" o:spid="_x0000_s192" type="#_x0000_t75" style="position:absolute;z-index:259630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" name="Рисунок 2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712875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" o:spid="_x0000_s193" type="#_x0000_t75" style="position:absolute;z-index:25963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" name="Рисунок 2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795507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" o:spid="_x0000_s194" type="#_x0000_t75" style="position:absolute;z-index:25963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6" name="Рисунок 2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04091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" o:spid="_x0000_s195" type="#_x0000_t75" style="position:absolute;z-index:25963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" name="Рисунок 2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87260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" o:spid="_x0000_s196" type="#_x0000_t75" style="position:absolute;z-index:25963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" name="Рисунок 2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925529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" o:spid="_x0000_s197" type="#_x0000_t75" style="position:absolute;z-index:25963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" name="Рисунок 2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2403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" o:spid="_x0000_s198" type="#_x0000_t75" style="position:absolute;z-index:25963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" name="Рисунок 2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115609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" o:spid="_x0000_s199" type="#_x0000_t75" style="position:absolute;z-index:25963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" name="Рисунок 2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762588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" o:spid="_x0000_s200" type="#_x0000_t75" style="position:absolute;z-index:25963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2" name="Рисунок 2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975564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" o:spid="_x0000_s201" type="#_x0000_t75" style="position:absolute;z-index:25963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" name="Рисунок 2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24666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" o:spid="_x0000_s202" type="#_x0000_t75" style="position:absolute;z-index:25964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" name="Рисунок 2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631874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" o:spid="_x0000_s203" type="#_x0000_t75" style="position:absolute;z-index:25964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" name="Рисунок 2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584152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" o:spid="_x0000_s204" type="#_x0000_t75" style="position:absolute;z-index:25964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" name="Рисунок 2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919857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" o:spid="_x0000_s205" type="#_x0000_t75" style="position:absolute;z-index:25964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7" name="Рисунок 2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232041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" o:spid="_x0000_s206" type="#_x0000_t75" style="position:absolute;z-index:25964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" name="Рисунок 2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867610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" o:spid="_x0000_s207" type="#_x0000_t75" style="position:absolute;z-index:25964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" name="Рисунок 2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033815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" o:spid="_x0000_s208" type="#_x0000_t75" style="position:absolute;z-index:25964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0" name="Рисунок 2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44317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" o:spid="_x0000_s209" type="#_x0000_t75" style="position:absolute;z-index:25964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" name="Рисунок 2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17212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" o:spid="_x0000_s210" type="#_x0000_t75" style="position:absolute;z-index:25964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4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" name="Рисунок 2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535086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" o:spid="_x0000_s211" type="#_x0000_t75" style="position:absolute;z-index:25964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" name="Рисунок 2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655770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" o:spid="_x0000_s212" type="#_x0000_t75" style="position:absolute;z-index:25965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" name="Рисунок 2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9694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" o:spid="_x0000_s213" type="#_x0000_t75" style="position:absolute;z-index:25965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" name="Рисунок 2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792110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" o:spid="_x0000_s214" type="#_x0000_t75" style="position:absolute;z-index:25965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" name="Рисунок 2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19946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" o:spid="_x0000_s215" type="#_x0000_t75" style="position:absolute;z-index:25965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" name="Рисунок 2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529423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" o:spid="_x0000_s216" type="#_x0000_t75" style="position:absolute;z-index:25965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" name="Рисунок 2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121475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" o:spid="_x0000_s217" type="#_x0000_t75" style="position:absolute;z-index:25965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" name="Рисунок 2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547480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" o:spid="_x0000_s218" type="#_x0000_t75" style="position:absolute;z-index:25965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" name="Рисунок 2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24478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" o:spid="_x0000_s219" type="#_x0000_t75" style="position:absolute;z-index:25965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" name="Рисунок 2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774021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" o:spid="_x0000_s220" type="#_x0000_t75" style="position:absolute;z-index:25965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" name="Рисунок 2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227485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" o:spid="_x0000_s221" type="#_x0000_t75" style="position:absolute;z-index:25965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" name="Рисунок 2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2670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" o:spid="_x0000_s222" type="#_x0000_t75" style="position:absolute;z-index:25966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" name="Рисунок 2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81701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" o:spid="_x0000_s223" type="#_x0000_t75" style="position:absolute;z-index:25966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" name="Рисунок 2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30820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" o:spid="_x0000_s224" type="#_x0000_t75" style="position:absolute;z-index:25966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" name="Рисунок 2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485234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" o:spid="_x0000_s225" type="#_x0000_t75" style="position:absolute;z-index:25966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" name="Рисунок 2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1070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" o:spid="_x0000_s226" type="#_x0000_t75" style="position:absolute;z-index:25966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" name="Рисунок 2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96311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" o:spid="_x0000_s227" type="#_x0000_t75" style="position:absolute;z-index:25966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" name="Рисунок 2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607873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" o:spid="_x0000_s228" type="#_x0000_t75" style="position:absolute;z-index:25966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" name="Рисунок 2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921901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" o:spid="_x0000_s229" type="#_x0000_t75" style="position:absolute;z-index:25966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6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" name="Рисунок 2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096047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" o:spid="_x0000_s230" type="#_x0000_t75" style="position:absolute;z-index:25966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2" name="Рисунок 2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551457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" o:spid="_x0000_s231" type="#_x0000_t75" style="position:absolute;z-index:25967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" name="Рисунок 2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925291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" o:spid="_x0000_s232" type="#_x0000_t75" style="position:absolute;z-index:25967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" name="Рисунок 2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798442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" o:spid="_x0000_s233" type="#_x0000_t75" style="position:absolute;z-index:25967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" name="Рисунок 2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14236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" o:spid="_x0000_s234" type="#_x0000_t75" style="position:absolute;z-index:25967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" name="Рисунок 2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8147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" o:spid="_x0000_s235" type="#_x0000_t75" style="position:absolute;z-index:25967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" name="Рисунок 2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52096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" o:spid="_x0000_s236" type="#_x0000_t75" style="position:absolute;z-index:25967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" name="Рисунок 2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12477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" o:spid="_x0000_s237" type="#_x0000_t75" style="position:absolute;z-index:25967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9" name="Рисунок 2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76392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" o:spid="_x0000_s238" type="#_x0000_t75" style="position:absolute;z-index:25967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" name="Рисунок 2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66715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" o:spid="_x0000_s239" type="#_x0000_t75" style="position:absolute;z-index:25967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7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" name="Рисунок 2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119021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" o:spid="_x0000_s240" type="#_x0000_t75" style="position:absolute;z-index:25967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" name="Рисунок 2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756547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" o:spid="_x0000_s241" type="#_x0000_t75" style="position:absolute;z-index:25968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" name="Рисунок 2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804438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" o:spid="_x0000_s242" type="#_x0000_t75" style="position:absolute;z-index:25968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" name="Рисунок 2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584034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" o:spid="_x0000_s243" type="#_x0000_t75" style="position:absolute;z-index:259682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" name="Рисунок 2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377652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" o:spid="_x0000_s244" type="#_x0000_t75" style="position:absolute;z-index:259683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" name="Рисунок 2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24917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" o:spid="_x0000_s245" type="#_x0000_t75" style="position:absolute;z-index:259684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" name="Рисунок 2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54367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" o:spid="_x0000_s246" type="#_x0000_t75" style="position:absolute;z-index:259685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" name="Рисунок 2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419050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" o:spid="_x0000_s247" type="#_x0000_t75" style="position:absolute;z-index:259686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" name="Рисунок 2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077387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" o:spid="_x0000_s248" type="#_x0000_t75" style="position:absolute;z-index:259687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" name="Рисунок 2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90014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" o:spid="_x0000_s249" type="#_x0000_t75" style="position:absolute;z-index:259688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8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" name="Рисунок 2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82884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" o:spid="_x0000_s250" type="#_x0000_t75" style="position:absolute;z-index:259689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" name="Рисунок 2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792788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" o:spid="_x0000_s251" type="#_x0000_t75" style="position:absolute;z-index:259690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" name="Рисунок 2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583323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" o:spid="_x0000_s252" type="#_x0000_t75" style="position:absolute;z-index:259691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" name="Рисунок 2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354304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" o:spid="_x0000_s253" type="#_x0000_t75" style="position:absolute;z-index:259692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" name="Рисунок 2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405505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" o:spid="_x0000_s254" type="#_x0000_t75" style="position:absolute;z-index:259693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" name="Рисунок 2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057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" o:spid="_x0000_s255" type="#_x0000_t75" style="position:absolute;z-index:259694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Behringer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Cтейдж бокс, 32 микрофонных/линейных входов, 16 линейных выходов XLR, 2 x AES50, 2 x AES/EBU, ULTRANET, 2 x ADAT, 3U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DiGiCo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Цифровая микшерная</w:t>
            </w:r>
            <w:r>
              <w:rPr>
                <w:rFonts w:ascii="Verdana" w:hAnsi="Verdana"/>
                <w:sz w:val="22"/>
                <w:szCs w:val="22"/>
              </w:rPr>
              <w:t xml:space="preserve"> консоль, 120 входных каналов, 48 шин микширования, 16 процессоров эффектов, 24 х 32 полосных EQ. На борту: 8 мик/лин симметричных входов, 8 линейных симметричных выходов, 2 встроенных блока питания, 1 сенсорный дисплей 15", 37 фейдеров. Двойной MADI-порт.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DiGiCo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MaDi Rack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Сценический MADI-Rack: 2MADI, 2 блока питания, 48 мик./лин. входов, 16 линейных выходов (расширяется до 24), 8 AES выходов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DiGiCo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Цифровая микшерная консоль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DiGiCo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D2 Rack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48/16 + 8 channels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Analogue output card with 24-bit D/A on XLR connectors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расширения для DiGiCo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AES/EBU input/output card with Bi-directional sample rate conversion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расширения для DiGiCo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DiGiCo DMI Dante Card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расширения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для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DiGiCo 64 Channels in and out at 48 kHz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CL5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Входные каналы: до 72 моно, 8 стерео. Конфигурация фейдеров: левая секция – 16 фейдеров, секция Centralogic – 8 фейдеров, правая секция – 8 фейдеров, мастер-секция – 2 фейдера. Алюминиевая</w:t>
            </w:r>
            <w:r>
              <w:rPr>
                <w:rFonts w:ascii="Verdana" w:hAnsi="Verdana"/>
                <w:sz w:val="22"/>
                <w:szCs w:val="22"/>
              </w:rPr>
              <w:t xml:space="preserve"> подставка для установки iPad. Встроенная панель индикаторов уровня. Частота дискретизации: Внутр. 44,1 кГц / 48 кГц, внешн.44,1 кГц : +4,1667%, +0,1%, –0,1%, –4,0% (±200 импульсов в минуту) , 48 кГц: +4,1667%, +0,1%, –0,1%, –4,0% (±200 импульсов в минуту)</w:t>
            </w:r>
            <w:r>
              <w:rPr>
                <w:rFonts w:ascii="Verdana" w:hAnsi="Verdana"/>
                <w:sz w:val="22"/>
                <w:szCs w:val="22"/>
              </w:rPr>
              <w:t xml:space="preserve">. Задержка сигнала : менее 2,5 мс, от входа OMNI IN до выхода OMNI OUT, Частота дискретизации = 48 кГц. Коэффициент нелинейных искажений:менее 0,05%, 20 Гц … 20 кГц при +4 dBu на 600 Ом, от входа OMNI IN до выхода OMNI OUT, при чувствительности входа = мин</w:t>
            </w:r>
            <w:r>
              <w:rPr>
                <w:rFonts w:ascii="Verdana" w:hAnsi="Verdana"/>
                <w:sz w:val="22"/>
                <w:szCs w:val="22"/>
              </w:rPr>
              <w:t xml:space="preserve">. Диапазон воспроизводимых частот: +0,5, –1,5 дБ: 20 Гц … 20 кГц, для выходного сигнала +4 dBu на 1 кГц, от входа OMNI IN до выхода OMNI OUT. Динамический диапазон:112 дБ (типовой): ЦАП / 108 дБ (типовой): от входа OMNI IN до выхода OMNI OUT, при чувствите</w:t>
            </w:r>
            <w:r>
              <w:rPr>
                <w:rFonts w:ascii="Verdana" w:hAnsi="Verdana"/>
                <w:sz w:val="22"/>
                <w:szCs w:val="22"/>
              </w:rPr>
              <w:t xml:space="preserve">льности входа = мин. Перекрестные искажения –100 дБ, смежные каналы OMNI IN/OMNI OUT, при чувствительности входа = мин. Потребляемая мощность:170 Вт: встроенный блок питания / 200 Вт: одновременная работа встроенного блока питания и внешнего блока PW800W.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Rio 3224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 32 микрофонных/линейных входов, 16 аналогвых выходов, 4 выхода AES/EBU; сеть DANTE.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Rio 1608-D2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 16 микрофонных/линейных входов, 8 аналогвых выходов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RSio64-D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Адаптер для 4-х Mini-YGDAI карт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M7CL-48ES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микрофонно-линейных входа, 8 назначаемых аналоговых выходов, 3 порта EtherSound. К двум из них можно подключить до трех коммутационных блоков Yamaha SB168-ES EtherSound в последовательной или кольцевой конфигурации.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" name="Рисунок 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293627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" o:spid="_x0000_s256" type="#_x0000_t75" style="position:absolute;z-index:25717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" name="Рисунок 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456726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" o:spid="_x0000_s257" type="#_x0000_t75" style="position:absolute;z-index:25717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" name="Рисунок 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258825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" o:spid="_x0000_s258" type="#_x0000_t75" style="position:absolute;z-index:25717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" name="Рисунок 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609424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" o:spid="_x0000_s259" type="#_x0000_t75" style="position:absolute;z-index:25717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" name="Рисунок 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598321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" o:spid="_x0000_s260" type="#_x0000_t75" style="position:absolute;z-index:25717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" name="Рисунок 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713457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" o:spid="_x0000_s261" type="#_x0000_t75" style="position:absolute;z-index:25717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" name="Рисунок 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612356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" o:spid="_x0000_s262" type="#_x0000_t75" style="position:absolute;z-index:25717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7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" name="Рисунок 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7450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" o:spid="_x0000_s263" type="#_x0000_t75" style="position:absolute;z-index:25717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" name="Рисунок 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75195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" o:spid="_x0000_s264" type="#_x0000_t75" style="position:absolute;z-index:25718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" name="Рисунок 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0136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" o:spid="_x0000_s265" type="#_x0000_t75" style="position:absolute;z-index:25718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" name="Рисунок 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64908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" o:spid="_x0000_s266" type="#_x0000_t75" style="position:absolute;z-index:25718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" name="Рисунок 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4302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" o:spid="_x0000_s267" type="#_x0000_t75" style="position:absolute;z-index:25718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9" name="Рисунок 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60948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" o:spid="_x0000_s268" type="#_x0000_t75" style="position:absolute;z-index:25718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0" name="Рисунок 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200057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9" o:spid="_x0000_s269" type="#_x0000_t75" style="position:absolute;z-index:25718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1" name="Рисунок 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537726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0" o:spid="_x0000_s270" type="#_x0000_t75" style="position:absolute;z-index:25718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2" name="Рисунок 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512799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1" o:spid="_x0000_s271" type="#_x0000_t75" style="position:absolute;z-index:257187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3" name="Рисунок 1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898504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2" o:spid="_x0000_s272" type="#_x0000_t75" style="position:absolute;z-index:25845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4" name="Рисунок 1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010652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3" o:spid="_x0000_s273" type="#_x0000_t75" style="position:absolute;z-index:25845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5" name="Рисунок 1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522012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4" o:spid="_x0000_s274" type="#_x0000_t75" style="position:absolute;z-index:25845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6" name="Рисунок 1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905279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5" o:spid="_x0000_s275" type="#_x0000_t75" style="position:absolute;z-index:25845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7" name="Рисунок 1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110453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6" o:spid="_x0000_s276" type="#_x0000_t75" style="position:absolute;z-index:25845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8" name="Рисунок 1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65377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7" o:spid="_x0000_s277" type="#_x0000_t75" style="position:absolute;z-index:25845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79" name="Рисунок 1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350074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8" o:spid="_x0000_s278" type="#_x0000_t75" style="position:absolute;z-index:25845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0" name="Рисунок 1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073385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9" o:spid="_x0000_s279" type="#_x0000_t75" style="position:absolute;z-index:25845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1" name="Рисунок 1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00145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0" o:spid="_x0000_s280" type="#_x0000_t75" style="position:absolute;z-index:25845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2" name="Рисунок 1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713310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1" o:spid="_x0000_s281" type="#_x0000_t75" style="position:absolute;z-index:25845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3" name="Рисунок 1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9489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2" o:spid="_x0000_s282" type="#_x0000_t75" style="position:absolute;z-index:25846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4" name="Рисунок 1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42569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3" o:spid="_x0000_s283" type="#_x0000_t75" style="position:absolute;z-index:25846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5" name="Рисунок 1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83186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4" o:spid="_x0000_s284" type="#_x0000_t75" style="position:absolute;z-index:25846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6" name="Рисунок 1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781204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5" o:spid="_x0000_s285" type="#_x0000_t75" style="position:absolute;z-index:25846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7" name="Рисунок 1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1435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6" o:spid="_x0000_s286" type="#_x0000_t75" style="position:absolute;z-index:25846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88" name="Рисунок 1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74811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7" o:spid="_x0000_s287" type="#_x0000_t75" style="position:absolute;z-index:25846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MBM7CL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Панель индикаторов для M7CL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89" name="Рисунок 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656773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8" o:spid="_x0000_s288" type="#_x0000_t75" style="position:absolute;z-index:25743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0" name="Рисунок 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940828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9" o:spid="_x0000_s289" type="#_x0000_t75" style="position:absolute;z-index:25743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1" name="Рисунок 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762990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0" o:spid="_x0000_s290" type="#_x0000_t75" style="position:absolute;z-index:25743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2" name="Рисунок 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855448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1" o:spid="_x0000_s291" type="#_x0000_t75" style="position:absolute;z-index:25743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3" name="Рисунок 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706544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2" o:spid="_x0000_s292" type="#_x0000_t75" style="position:absolute;z-index:25743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4" name="Рисунок 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14805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3" o:spid="_x0000_s293" type="#_x0000_t75" style="position:absolute;z-index:25743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5" name="Рисунок 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574913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4" o:spid="_x0000_s294" type="#_x0000_t75" style="position:absolute;z-index:25744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6" name="Рисунок 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069399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5" o:spid="_x0000_s295" type="#_x0000_t75" style="position:absolute;z-index:25744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7" name="Рисунок 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44042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6" o:spid="_x0000_s296" type="#_x0000_t75" style="position:absolute;z-index:25744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8" name="Рисунок 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7483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7" o:spid="_x0000_s297" type="#_x0000_t75" style="position:absolute;z-index:25744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99" name="Рисунок 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48747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8" o:spid="_x0000_s298" type="#_x0000_t75" style="position:absolute;z-index:25744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0" name="Рисунок 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13962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9" o:spid="_x0000_s299" type="#_x0000_t75" style="position:absolute;z-index:25744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1" name="Рисунок 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904746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0" o:spid="_x0000_s300" type="#_x0000_t75" style="position:absolute;z-index:25744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2" name="Рисунок 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8904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1" o:spid="_x0000_s301" type="#_x0000_t75" style="position:absolute;z-index:25744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3" name="Рисунок 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044953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2" o:spid="_x0000_s302" type="#_x0000_t75" style="position:absolute;z-index:257448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4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04" name="Рисунок 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32815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3" o:spid="_x0000_s303" type="#_x0000_t75" style="position:absolute;z-index:257449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5" name="Рисунок 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60306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4" o:spid="_x0000_s304" type="#_x0000_t75" style="position:absolute;z-index:25750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6" name="Рисунок 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33010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5" o:spid="_x0000_s305" type="#_x0000_t75" style="position:absolute;z-index:25750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7" name="Рисунок 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55430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6" o:spid="_x0000_s306" type="#_x0000_t75" style="position:absolute;z-index:25750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8" name="Рисунок 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57637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7" o:spid="_x0000_s307" type="#_x0000_t75" style="position:absolute;z-index:25750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09" name="Рисунок 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340015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8" o:spid="_x0000_s308" type="#_x0000_t75" style="position:absolute;z-index:25750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0" name="Рисунок 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79917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9" o:spid="_x0000_s309" type="#_x0000_t75" style="position:absolute;z-index:25750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1" name="Рисунок 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66592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0" o:spid="_x0000_s310" type="#_x0000_t75" style="position:absolute;z-index:25750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2" name="Рисунок 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5378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1" o:spid="_x0000_s311" type="#_x0000_t75" style="position:absolute;z-index:25750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3" name="Рисунок 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256602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2" o:spid="_x0000_s312" type="#_x0000_t75" style="position:absolute;z-index:25750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0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4" name="Рисунок 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614440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3" o:spid="_x0000_s313" type="#_x0000_t75" style="position:absolute;z-index:25750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5" name="Рисунок 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76603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4" o:spid="_x0000_s314" type="#_x0000_t75" style="position:absolute;z-index:25751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6" name="Рисунок 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874421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5" o:spid="_x0000_s315" type="#_x0000_t75" style="position:absolute;z-index:25751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7" name="Рисунок 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114819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6" o:spid="_x0000_s316" type="#_x0000_t75" style="position:absolute;z-index:25751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8" name="Рисунок 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90483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7" o:spid="_x0000_s317" type="#_x0000_t75" style="position:absolute;z-index:25751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19" name="Рисунок 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997494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8" o:spid="_x0000_s318" type="#_x0000_t75" style="position:absolute;z-index:25751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0" name="Рисунок 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703225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9" o:spid="_x0000_s319" type="#_x0000_t75" style="position:absolute;z-index:25751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1" name="Рисунок 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20172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0" o:spid="_x0000_s320" type="#_x0000_t75" style="position:absolute;z-index:257664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2" name="Рисунок 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661695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1" o:spid="_x0000_s321" type="#_x0000_t75" style="position:absolute;z-index:257665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3" name="Рисунок 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846802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2" o:spid="_x0000_s322" type="#_x0000_t75" style="position:absolute;z-index:257666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4" name="Рисунок 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902054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3" o:spid="_x0000_s323" type="#_x0000_t75" style="position:absolute;z-index:257667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5" name="Рисунок 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543634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4" o:spid="_x0000_s324" type="#_x0000_t75" style="position:absolute;z-index:257668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6" name="Рисунок 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723866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5" o:spid="_x0000_s325" type="#_x0000_t75" style="position:absolute;z-index:257669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7" name="Рисунок 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303232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6" o:spid="_x0000_s326" type="#_x0000_t75" style="position:absolute;z-index:257670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8" name="Рисунок 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1575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7" o:spid="_x0000_s327" type="#_x0000_t75" style="position:absolute;z-index:257671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29" name="Рисунок 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00456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8" o:spid="_x0000_s328" type="#_x0000_t75" style="position:absolute;z-index:257672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0" name="Рисунок 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62923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9" o:spid="_x0000_s329" type="#_x0000_t75" style="position:absolute;z-index:257673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1" name="Рисунок 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489707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0" o:spid="_x0000_s330" type="#_x0000_t75" style="position:absolute;z-index:257674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2" name="Рисунок 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304379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1" o:spid="_x0000_s331" type="#_x0000_t75" style="position:absolute;z-index:257675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3" name="Рисунок 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129101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2" o:spid="_x0000_s332" type="#_x0000_t75" style="position:absolute;z-index:257676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4" name="Рисунок 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79104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3" o:spid="_x0000_s333" type="#_x0000_t75" style="position:absolute;z-index:25767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5" name="Рисунок 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30481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4" o:spid="_x0000_s334" type="#_x0000_t75" style="position:absolute;z-index:25767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7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6" name="Рисунок 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615447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5" o:spid="_x0000_s335" type="#_x0000_t75" style="position:absolute;z-index:25767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7" name="Рисунок 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855230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6" o:spid="_x0000_s336" type="#_x0000_t75" style="position:absolute;z-index:25768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8" name="Рисунок 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625248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7" o:spid="_x0000_s337" type="#_x0000_t75" style="position:absolute;z-index:25768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39" name="Рисунок 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30113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8" o:spid="_x0000_s338" type="#_x0000_t75" style="position:absolute;z-index:25768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0" name="Рисунок 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572431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9" o:spid="_x0000_s339" type="#_x0000_t75" style="position:absolute;z-index:25768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1" name="Рисунок 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360681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0" o:spid="_x0000_s340" type="#_x0000_t75" style="position:absolute;z-index:25768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2" name="Рисунок 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10896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1" o:spid="_x0000_s341" type="#_x0000_t75" style="position:absolute;z-index:25768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3" name="Рисунок 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44304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2" o:spid="_x0000_s342" type="#_x0000_t75" style="position:absolute;z-index:25768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4" name="Рисунок 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66128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3" o:spid="_x0000_s343" type="#_x0000_t75" style="position:absolute;z-index:25768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5" name="Рисунок 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69581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4" o:spid="_x0000_s344" type="#_x0000_t75" style="position:absolute;z-index:25768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8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6" name="Рисунок 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747865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5" o:spid="_x0000_s345" type="#_x0000_t75" style="position:absolute;z-index:25768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7" name="Рисунок 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18982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6" o:spid="_x0000_s346" type="#_x0000_t75" style="position:absolute;z-index:25769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8" name="Рисунок 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88074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7" o:spid="_x0000_s347" type="#_x0000_t75" style="position:absolute;z-index:25769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49" name="Рисунок 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05869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8" o:spid="_x0000_s348" type="#_x0000_t75" style="position:absolute;z-index:25769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0" name="Рисунок 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274749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9" o:spid="_x0000_s349" type="#_x0000_t75" style="position:absolute;z-index:25769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1" name="Рисунок 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659324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0" o:spid="_x0000_s350" type="#_x0000_t75" style="position:absolute;z-index:25769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52" name="Рисунок 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58343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1" o:spid="_x0000_s351" type="#_x0000_t75" style="position:absolute;z-index:25769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3" name="Рисунок 1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9061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2" o:spid="_x0000_s352" type="#_x0000_t75" style="position:absolute;z-index:2587125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4" name="Рисунок 1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6235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3" o:spid="_x0000_s353" type="#_x0000_t75" style="position:absolute;z-index:25871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5" name="Рисунок 1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82631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4" o:spid="_x0000_s354" type="#_x0000_t75" style="position:absolute;z-index:25871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6" name="Рисунок 1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451849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5" o:spid="_x0000_s355" type="#_x0000_t75" style="position:absolute;z-index:25871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7" name="Рисунок 1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841451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6" o:spid="_x0000_s356" type="#_x0000_t75" style="position:absolute;z-index:25871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8" name="Рисунок 1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367472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7" o:spid="_x0000_s357" type="#_x0000_t75" style="position:absolute;z-index:25871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59" name="Рисунок 1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9077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8" o:spid="_x0000_s358" type="#_x0000_t75" style="position:absolute;z-index:25871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0" name="Рисунок 1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040663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9" o:spid="_x0000_s359" type="#_x0000_t75" style="position:absolute;z-index:25871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1" name="Рисунок 1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523050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0" o:spid="_x0000_s360" type="#_x0000_t75" style="position:absolute;z-index:25872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2" name="Рисунок 1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376523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1" o:spid="_x0000_s361" type="#_x0000_t75" style="position:absolute;z-index:25872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3" name="Рисунок 1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007217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2" o:spid="_x0000_s362" type="#_x0000_t75" style="position:absolute;z-index:25872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4" name="Рисунок 1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148974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3" o:spid="_x0000_s363" type="#_x0000_t75" style="position:absolute;z-index:25872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5" name="Рисунок 1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81998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4" o:spid="_x0000_s364" type="#_x0000_t75" style="position:absolute;z-index:25872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6" name="Рисунок 1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01418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5" o:spid="_x0000_s365" type="#_x0000_t75" style="position:absolute;z-index:25872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7" name="Рисунок 1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99991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6" o:spid="_x0000_s366" type="#_x0000_t75" style="position:absolute;z-index:25872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368" name="Рисунок 1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115461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7" o:spid="_x0000_s367" type="#_x0000_t75" style="position:absolute;z-index:25872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69" name="Рисунок 1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670528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8" o:spid="_x0000_s368" type="#_x0000_t75" style="position:absolute;z-index:25877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0" name="Рисунок 1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130825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9" o:spid="_x0000_s369" type="#_x0000_t75" style="position:absolute;z-index:25877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1" name="Рисунок 1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668967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0" o:spid="_x0000_s370" type="#_x0000_t75" style="position:absolute;z-index:25878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2" name="Рисунок 1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375513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1" o:spid="_x0000_s371" type="#_x0000_t75" style="position:absolute;z-index:25878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3" name="Рисунок 1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373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2" o:spid="_x0000_s372" type="#_x0000_t75" style="position:absolute;z-index:25878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4" name="Рисунок 1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664814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3" o:spid="_x0000_s373" type="#_x0000_t75" style="position:absolute;z-index:25878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5" name="Рисунок 1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52271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4" o:spid="_x0000_s374" type="#_x0000_t75" style="position:absolute;z-index:25878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6" name="Рисунок 1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17742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5" o:spid="_x0000_s375" type="#_x0000_t75" style="position:absolute;z-index:25878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7" name="Рисунок 1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324233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6" o:spid="_x0000_s376" type="#_x0000_t75" style="position:absolute;z-index:25878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8" name="Рисунок 1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9834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7" o:spid="_x0000_s377" type="#_x0000_t75" style="position:absolute;z-index:25878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79" name="Рисунок 1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77513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8" o:spid="_x0000_s378" type="#_x0000_t75" style="position:absolute;z-index:25878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0" name="Рисунок 1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962012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9" o:spid="_x0000_s379" type="#_x0000_t75" style="position:absolute;z-index:25878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1" name="Рисунок 1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966720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0" o:spid="_x0000_s380" type="#_x0000_t75" style="position:absolute;z-index:25879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2" name="Рисунок 1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510070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1" o:spid="_x0000_s381" type="#_x0000_t75" style="position:absolute;z-index:25879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3" name="Рисунок 1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75937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2" o:spid="_x0000_s382" type="#_x0000_t75" style="position:absolute;z-index:25879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4" name="Рисунок 1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92852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3" o:spid="_x0000_s383" type="#_x0000_t75" style="position:absolute;z-index:25879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5" name="Рисунок 17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472029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4" o:spid="_x0000_s384" type="#_x0000_t75" style="position:absolute;z-index:25894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6" name="Рисунок 17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17504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5" o:spid="_x0000_s385" type="#_x0000_t75" style="position:absolute;z-index:258942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7" name="Рисунок 17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16150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6" o:spid="_x0000_s386" type="#_x0000_t75" style="position:absolute;z-index:258944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8" name="Рисунок 17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3175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7" o:spid="_x0000_s387" type="#_x0000_t75" style="position:absolute;z-index:258945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89" name="Рисунок 17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44746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8" o:spid="_x0000_s388" type="#_x0000_t75" style="position:absolute;z-index:258946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0" name="Рисунок 17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00330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9" o:spid="_x0000_s389" type="#_x0000_t75" style="position:absolute;z-index:258947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1" name="Рисунок 17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940818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0" o:spid="_x0000_s390" type="#_x0000_t75" style="position:absolute;z-index:258948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2" name="Рисунок 17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145828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1" o:spid="_x0000_s391" type="#_x0000_t75" style="position:absolute;z-index:258949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3" name="Рисунок 17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11568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2" o:spid="_x0000_s392" type="#_x0000_t75" style="position:absolute;z-index:258950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4" name="Рисунок 17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915672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3" o:spid="_x0000_s393" type="#_x0000_t75" style="position:absolute;z-index:258951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5" name="Рисунок 17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65704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4" o:spid="_x0000_s394" type="#_x0000_t75" style="position:absolute;z-index:258952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6" name="Рисунок 17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46951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5" o:spid="_x0000_s395" type="#_x0000_t75" style="position:absolute;z-index:258953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7" name="Рисунок 17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870292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6" o:spid="_x0000_s396" type="#_x0000_t75" style="position:absolute;z-index:258954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8" name="Рисунок 17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13542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7" o:spid="_x0000_s397" type="#_x0000_t75" style="position:absolute;z-index:258955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399" name="Рисунок 17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683316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8" o:spid="_x0000_s398" type="#_x0000_t75" style="position:absolute;z-index:258956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0" name="Рисунок 17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400152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9" o:spid="_x0000_s399" type="#_x0000_t75" style="position:absolute;z-index:25895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1" name="Рисунок 17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72921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0" o:spid="_x0000_s400" type="#_x0000_t75" style="position:absolute;z-index:25895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2" name="Рисунок 17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86129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1" o:spid="_x0000_s401" type="#_x0000_t75" style="position:absolute;z-index:25895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3" name="Рисунок 17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325545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2" o:spid="_x0000_s402" type="#_x0000_t75" style="position:absolute;z-index:25896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4" name="Рисунок 17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521550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3" o:spid="_x0000_s403" type="#_x0000_t75" style="position:absolute;z-index:25896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5" name="Рисунок 17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286055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4" o:spid="_x0000_s404" type="#_x0000_t75" style="position:absolute;z-index:25896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6" name="Рисунок 17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438074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5" o:spid="_x0000_s405" type="#_x0000_t75" style="position:absolute;z-index:25896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7" name="Рисунок 17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466743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6" o:spid="_x0000_s406" type="#_x0000_t75" style="position:absolute;z-index:25896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8" name="Рисунок 17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6097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7" o:spid="_x0000_s407" type="#_x0000_t75" style="position:absolute;z-index:25896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09" name="Рисунок 17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190070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8" o:spid="_x0000_s408" type="#_x0000_t75" style="position:absolute;z-index:25896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0" name="Рисунок 17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382050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9" o:spid="_x0000_s409" type="#_x0000_t75" style="position:absolute;z-index:25896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1" name="Рисунок 17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577927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0" o:spid="_x0000_s410" type="#_x0000_t75" style="position:absolute;z-index:25896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6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2" name="Рисунок 17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92746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1" o:spid="_x0000_s411" type="#_x0000_t75" style="position:absolute;z-index:25896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3" name="Рисунок 17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599791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2" o:spid="_x0000_s412" type="#_x0000_t75" style="position:absolute;z-index:25897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4" name="Рисунок 17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871284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3" o:spid="_x0000_s413" type="#_x0000_t75" style="position:absolute;z-index:25897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5" name="Рисунок 17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497895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4" o:spid="_x0000_s414" type="#_x0000_t75" style="position:absolute;z-index:25897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6" name="Рисунок 17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992177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5" o:spid="_x0000_s415" type="#_x0000_t75" style="position:absolute;z-index:25897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SB168-ES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блок микрофонных предусилителей и аналоговых выходов с AD/DA конверторами,16 микрофонных/линейных входов;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7" name="Рисунок 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540191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6" o:spid="_x0000_s416" type="#_x0000_t75" style="position:absolute;z-index:25748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8" name="Рисунок 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24394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7" o:spid="_x0000_s417" type="#_x0000_t75" style="position:absolute;z-index:25748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19" name="Рисунок 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44326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8" o:spid="_x0000_s418" type="#_x0000_t75" style="position:absolute;z-index:25748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0" name="Рисунок 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5792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9" o:spid="_x0000_s419" type="#_x0000_t75" style="position:absolute;z-index:25748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1" name="Рисунок 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596989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0" o:spid="_x0000_s420" type="#_x0000_t75" style="position:absolute;z-index:25748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2" name="Рисунок 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07399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1" o:spid="_x0000_s421" type="#_x0000_t75" style="position:absolute;z-index:25748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3" name="Рисунок 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827101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2" o:spid="_x0000_s422" type="#_x0000_t75" style="position:absolute;z-index:25748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4" name="Рисунок 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94234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3" o:spid="_x0000_s423" type="#_x0000_t75" style="position:absolute;z-index:25749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5" name="Рисунок 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977118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4" o:spid="_x0000_s424" type="#_x0000_t75" style="position:absolute;z-index:25749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6" name="Рисунок 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439061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5" o:spid="_x0000_s425" type="#_x0000_t75" style="position:absolute;z-index:25749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7" name="Рисунок 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09307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6" o:spid="_x0000_s426" type="#_x0000_t75" style="position:absolute;z-index:25749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8" name="Рисунок 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541300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7" o:spid="_x0000_s427" type="#_x0000_t75" style="position:absolute;z-index:25749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29" name="Рисунок 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293723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8" o:spid="_x0000_s428" type="#_x0000_t75" style="position:absolute;z-index:25749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0" name="Рисунок 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203100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9" o:spid="_x0000_s429" type="#_x0000_t75" style="position:absolute;z-index:25749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1" name="Рисунок 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26571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0" o:spid="_x0000_s430" type="#_x0000_t75" style="position:absolute;z-index:25749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9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2" name="Рисунок 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54387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1" o:spid="_x0000_s431" type="#_x0000_t75" style="position:absolute;z-index:25749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3" name="Рисунок 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062469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2" o:spid="_x0000_s432" type="#_x0000_t75" style="position:absolute;z-index:257532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4" name="Рисунок 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424590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3" o:spid="_x0000_s433" type="#_x0000_t75" style="position:absolute;z-index:257533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5" name="Рисунок 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96986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4" o:spid="_x0000_s434" type="#_x0000_t75" style="position:absolute;z-index:257534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6" name="Рисунок 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048211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5" o:spid="_x0000_s435" type="#_x0000_t75" style="position:absolute;z-index:257536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7" name="Рисунок 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3710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6" o:spid="_x0000_s436" type="#_x0000_t75" style="position:absolute;z-index:257537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8" name="Рисунок 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161640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7" o:spid="_x0000_s437" type="#_x0000_t75" style="position:absolute;z-index:257538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39" name="Рисунок 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4877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8" o:spid="_x0000_s438" type="#_x0000_t75" style="position:absolute;z-index:257539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0" name="Рисунок 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9710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9" o:spid="_x0000_s439" type="#_x0000_t75" style="position:absolute;z-index:257540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1" name="Рисунок 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3909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0" o:spid="_x0000_s440" type="#_x0000_t75" style="position:absolute;z-index:257541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2" name="Рисунок 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256176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1" o:spid="_x0000_s441" type="#_x0000_t75" style="position:absolute;z-index:257542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3" name="Рисунок 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583332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2" o:spid="_x0000_s442" type="#_x0000_t75" style="position:absolute;z-index:257543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4" name="Рисунок 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084492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3" o:spid="_x0000_s443" type="#_x0000_t75" style="position:absolute;z-index:257544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5" name="Рисунок 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84507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4" o:spid="_x0000_s444" type="#_x0000_t75" style="position:absolute;z-index:257545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6" name="Рисунок 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02753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5" o:spid="_x0000_s445" type="#_x0000_t75" style="position:absolute;z-index:25754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7" name="Рисунок 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693251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6" o:spid="_x0000_s446" type="#_x0000_t75" style="position:absolute;z-index:25754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48" name="Рисунок 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73203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7" o:spid="_x0000_s447" type="#_x0000_t75" style="position:absolute;z-index:25754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49" name="Рисунок 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039800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8" o:spid="_x0000_s448" type="#_x0000_t75" style="position:absolute;z-index:257565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0" name="Рисунок 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814084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9" o:spid="_x0000_s449" type="#_x0000_t75" style="position:absolute;z-index:257566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1" name="Рисунок 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097708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0" o:spid="_x0000_s450" type="#_x0000_t75" style="position:absolute;z-index:257567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2" name="Рисунок 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835159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1" o:spid="_x0000_s451" type="#_x0000_t75" style="position:absolute;z-index:257568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3" name="Рисунок 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07175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2" o:spid="_x0000_s452" type="#_x0000_t75" style="position:absolute;z-index:257569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4" name="Рисунок 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824095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3" o:spid="_x0000_s453" type="#_x0000_t75" style="position:absolute;z-index:257570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5" name="Рисунок 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71962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4" o:spid="_x0000_s454" type="#_x0000_t75" style="position:absolute;z-index:257571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6" name="Рисунок 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3451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5" o:spid="_x0000_s455" type="#_x0000_t75" style="position:absolute;z-index:257572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7" name="Рисунок 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1708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6" o:spid="_x0000_s456" type="#_x0000_t75" style="position:absolute;z-index:257573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8" name="Рисунок 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64895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7" o:spid="_x0000_s457" type="#_x0000_t75" style="position:absolute;z-index:257574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59" name="Рисунок 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21501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8" o:spid="_x0000_s458" type="#_x0000_t75" style="position:absolute;z-index:257575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0" name="Рисунок 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88011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9" o:spid="_x0000_s459" type="#_x0000_t75" style="position:absolute;z-index:257576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1" name="Рисунок 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062204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0" o:spid="_x0000_s460" type="#_x0000_t75" style="position:absolute;z-index:257577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7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2" name="Рисунок 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758830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1" o:spid="_x0000_s461" type="#_x0000_t75" style="position:absolute;z-index:257579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3" name="Рисунок 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9893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2" o:spid="_x0000_s462" type="#_x0000_t75" style="position:absolute;z-index:257580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64" name="Рисунок 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79457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3" o:spid="_x0000_s463" type="#_x0000_t75" style="position:absolute;z-index:257581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5" name="Рисунок 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958773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4" o:spid="_x0000_s464" type="#_x0000_t75" style="position:absolute;z-index:25761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6" name="Рисунок 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069652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5" o:spid="_x0000_s465" type="#_x0000_t75" style="position:absolute;z-index:25761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7" name="Рисунок 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957748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6" o:spid="_x0000_s466" type="#_x0000_t75" style="position:absolute;z-index:25761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8" name="Рисунок 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40283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7" o:spid="_x0000_s467" type="#_x0000_t75" style="position:absolute;z-index:25761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69" name="Рисунок 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16336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8" o:spid="_x0000_s468" type="#_x0000_t75" style="position:absolute;z-index:25761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0" name="Рисунок 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671286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9" o:spid="_x0000_s469" type="#_x0000_t75" style="position:absolute;z-index:25761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1" name="Рисунок 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642619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0" o:spid="_x0000_s470" type="#_x0000_t75" style="position:absolute;z-index:25762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2" name="Рисунок 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511126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1" o:spid="_x0000_s471" type="#_x0000_t75" style="position:absolute;z-index:25762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3" name="Рисунок 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03529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2" o:spid="_x0000_s472" type="#_x0000_t75" style="position:absolute;z-index:25762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4" name="Рисунок 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70435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3" o:spid="_x0000_s473" type="#_x0000_t75" style="position:absolute;z-index:25762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5" name="Рисунок 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225364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4" o:spid="_x0000_s474" type="#_x0000_t75" style="position:absolute;z-index:25762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6" name="Рисунок 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500711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5" o:spid="_x0000_s475" type="#_x0000_t75" style="position:absolute;z-index:25762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7" name="Рисунок 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242236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6" o:spid="_x0000_s476" type="#_x0000_t75" style="position:absolute;z-index:25762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8" name="Рисунок 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514974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7" o:spid="_x0000_s477" type="#_x0000_t75" style="position:absolute;z-index:25762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2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79" name="Рисунок 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45049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8" o:spid="_x0000_s478" type="#_x0000_t75" style="position:absolute;z-index:25762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80" name="Рисунок 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849037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9" o:spid="_x0000_s479" type="#_x0000_t75" style="position:absolute;z-index:25763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1" name="Рисунок 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78438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0" o:spid="_x0000_s480" type="#_x0000_t75" style="position:absolute;z-index:2578769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2" name="Рисунок 6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943828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1" o:spid="_x0000_s481" type="#_x0000_t75" style="position:absolute;z-index:257878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3" name="Рисунок 6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704421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2" o:spid="_x0000_s482" type="#_x0000_t75" style="position:absolute;z-index:257879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4" name="Рисунок 6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964233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3" o:spid="_x0000_s483" type="#_x0000_t75" style="position:absolute;z-index:257880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5" name="Рисунок 6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801087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4" o:spid="_x0000_s484" type="#_x0000_t75" style="position:absolute;z-index:257881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6" name="Рисунок 6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070269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5" o:spid="_x0000_s485" type="#_x0000_t75" style="position:absolute;z-index:257882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7" name="Рисунок 6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494814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6" o:spid="_x0000_s486" type="#_x0000_t75" style="position:absolute;z-index:257883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8" name="Рисунок 6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61668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7" o:spid="_x0000_s487" type="#_x0000_t75" style="position:absolute;z-index:257884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89" name="Рисунок 6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602044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8" o:spid="_x0000_s488" type="#_x0000_t75" style="position:absolute;z-index:257885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0" name="Рисунок 6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8670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9" o:spid="_x0000_s489" type="#_x0000_t75" style="position:absolute;z-index:257886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1" name="Рисунок 7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228837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0" o:spid="_x0000_s490" type="#_x0000_t75" style="position:absolute;z-index:257887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2" name="Рисунок 7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381563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1" o:spid="_x0000_s491" type="#_x0000_t75" style="position:absolute;z-index:257888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8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3" name="Рисунок 7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425447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2" o:spid="_x0000_s492" type="#_x0000_t75" style="position:absolute;z-index:257889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4" name="Рисунок 7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935228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3" o:spid="_x0000_s493" type="#_x0000_t75" style="position:absolute;z-index:25789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5" name="Рисунок 7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364800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4" o:spid="_x0000_s494" type="#_x0000_t75" style="position:absolute;z-index:257891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496" name="Рисунок 7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58142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5" o:spid="_x0000_s495" type="#_x0000_t75" style="position:absolute;z-index:257892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7" name="Рисунок 7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055068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6" o:spid="_x0000_s496" type="#_x0000_t75" style="position:absolute;z-index:25794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8" name="Рисунок 7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029814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7" o:spid="_x0000_s497" type="#_x0000_t75" style="position:absolute;z-index:25794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499" name="Рисунок 7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798858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8" o:spid="_x0000_s498" type="#_x0000_t75" style="position:absolute;z-index:25794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0" name="Рисунок 7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8828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9" o:spid="_x0000_s499" type="#_x0000_t75" style="position:absolute;z-index:25794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1" name="Рисунок 7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774559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0" o:spid="_x0000_s500" type="#_x0000_t75" style="position:absolute;z-index:25794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2" name="Рисунок 7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653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1" o:spid="_x0000_s501" type="#_x0000_t75" style="position:absolute;z-index:25794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3" name="Рисунок 7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079600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2" o:spid="_x0000_s502" type="#_x0000_t75" style="position:absolute;z-index:25794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4" name="Рисунок 7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9138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3" o:spid="_x0000_s503" type="#_x0000_t75" style="position:absolute;z-index:25794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5" name="Рисунок 7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008235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4" o:spid="_x0000_s504" type="#_x0000_t75" style="position:absolute;z-index:25795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6" name="Рисунок 7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9646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5" o:spid="_x0000_s505" type="#_x0000_t75" style="position:absolute;z-index:25795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7" name="Рисунок 7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587975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6" o:spid="_x0000_s506" type="#_x0000_t75" style="position:absolute;z-index:25795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8" name="Рисунок 7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1324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7" o:spid="_x0000_s507" type="#_x0000_t75" style="position:absolute;z-index:25795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09" name="Рисунок 7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344706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8" o:spid="_x0000_s508" type="#_x0000_t75" style="position:absolute;z-index:25795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0" name="Рисунок 7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027942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9" o:spid="_x0000_s509" type="#_x0000_t75" style="position:absolute;z-index:25795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1" name="Рисунок 7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629345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0" o:spid="_x0000_s510" type="#_x0000_t75" style="position:absolute;z-index:25795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2" name="Рисунок 7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342719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1" o:spid="_x0000_s511" type="#_x0000_t75" style="position:absolute;z-index:25795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3" name="Рисунок 9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584911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2" o:spid="_x0000_s512" type="#_x0000_t75" style="position:absolute;z-index:25810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4" name="Рисунок 9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101614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3" o:spid="_x0000_s513" type="#_x0000_t75" style="position:absolute;z-index:25810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5" name="Рисунок 9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542584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4" o:spid="_x0000_s514" type="#_x0000_t75" style="position:absolute;z-index:25810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6" name="Рисунок 9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765644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5" o:spid="_x0000_s515" type="#_x0000_t75" style="position:absolute;z-index:25810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7" name="Рисунок 9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42979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6" o:spid="_x0000_s516" type="#_x0000_t75" style="position:absolute;z-index:25811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8" name="Рисунок 9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629606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7" o:spid="_x0000_s517" type="#_x0000_t75" style="position:absolute;z-index:25811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19" name="Рисунок 9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28012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8" o:spid="_x0000_s518" type="#_x0000_t75" style="position:absolute;z-index:25811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0" name="Рисунок 9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23348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9" o:spid="_x0000_s519" type="#_x0000_t75" style="position:absolute;z-index:25811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1" name="Рисунок 9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753972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0" o:spid="_x0000_s520" type="#_x0000_t75" style="position:absolute;z-index:25811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2" name="Рисунок 9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420216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1" o:spid="_x0000_s521" type="#_x0000_t75" style="position:absolute;z-index:25811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3" name="Рисунок 9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116669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2" o:spid="_x0000_s522" type="#_x0000_t75" style="position:absolute;z-index:25811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4" name="Рисунок 9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447915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3" o:spid="_x0000_s523" type="#_x0000_t75" style="position:absolute;z-index:25811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5" name="Рисунок 9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08380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4" o:spid="_x0000_s524" type="#_x0000_t75" style="position:absolute;z-index:25811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6" name="Рисунок 9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28834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5" o:spid="_x0000_s525" type="#_x0000_t75" style="position:absolute;z-index:25811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7" name="Рисунок 9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232823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6" o:spid="_x0000_s526" type="#_x0000_t75" style="position:absolute;z-index:25812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8" name="Рисунок 9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21590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7" o:spid="_x0000_s527" type="#_x0000_t75" style="position:absolute;z-index:25812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29" name="Рисунок 1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964557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8" o:spid="_x0000_s528" type="#_x0000_t75" style="position:absolute;z-index:25876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0" name="Рисунок 1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489876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9" o:spid="_x0000_s529" type="#_x0000_t75" style="position:absolute;z-index:25876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1" name="Рисунок 1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62251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0" o:spid="_x0000_s530" type="#_x0000_t75" style="position:absolute;z-index:25876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2" name="Рисунок 1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460023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1" o:spid="_x0000_s531" type="#_x0000_t75" style="position:absolute;z-index:25876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3" name="Рисунок 1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657431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2" o:spid="_x0000_s532" type="#_x0000_t75" style="position:absolute;z-index:25876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4" name="Рисунок 1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689465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3" o:spid="_x0000_s533" type="#_x0000_t75" style="position:absolute;z-index:25876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5" name="Рисунок 1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596729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4" o:spid="_x0000_s534" type="#_x0000_t75" style="position:absolute;z-index:25876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6" name="Рисунок 1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684104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5" o:spid="_x0000_s535" type="#_x0000_t75" style="position:absolute;z-index:25876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7" name="Рисунок 1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22864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6" o:spid="_x0000_s536" type="#_x0000_t75" style="position:absolute;z-index:25876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8" name="Рисунок 1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057520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7" o:spid="_x0000_s537" type="#_x0000_t75" style="position:absolute;z-index:25877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39" name="Рисунок 1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98337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8" o:spid="_x0000_s538" type="#_x0000_t75" style="position:absolute;z-index:25877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0" name="Рисунок 1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29352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9" o:spid="_x0000_s539" type="#_x0000_t75" style="position:absolute;z-index:25877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1" name="Рисунок 1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6078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0" o:spid="_x0000_s540" type="#_x0000_t75" style="position:absolute;z-index:25877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2" name="Рисунок 1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42520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1" o:spid="_x0000_s541" type="#_x0000_t75" style="position:absolute;z-index:25877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3" name="Рисунок 1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522404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2" o:spid="_x0000_s542" type="#_x0000_t75" style="position:absolute;z-index:25877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4" name="Рисунок 1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83326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3" o:spid="_x0000_s543" type="#_x0000_t75" style="position:absolute;z-index:25877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5" name="Рисунок 1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430647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4" o:spid="_x0000_s544" type="#_x0000_t75" style="position:absolute;z-index:258810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6" name="Рисунок 1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1450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5" o:spid="_x0000_s545" type="#_x0000_t75" style="position:absolute;z-index:258811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7" name="Рисунок 1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2479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6" o:spid="_x0000_s546" type="#_x0000_t75" style="position:absolute;z-index:258812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8" name="Рисунок 1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215586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7" o:spid="_x0000_s547" type="#_x0000_t75" style="position:absolute;z-index:258813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49" name="Рисунок 1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274778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8" o:spid="_x0000_s548" type="#_x0000_t75" style="position:absolute;z-index:258814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0" name="Рисунок 1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401296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9" o:spid="_x0000_s549" type="#_x0000_t75" style="position:absolute;z-index:258816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1" name="Рисунок 1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62072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0" o:spid="_x0000_s550" type="#_x0000_t75" style="position:absolute;z-index:258817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2" name="Рисунок 1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508678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1" o:spid="_x0000_s551" type="#_x0000_t75" style="position:absolute;z-index:258818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1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3" name="Рисунок 1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657322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2" o:spid="_x0000_s552" type="#_x0000_t75" style="position:absolute;z-index:258819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4" name="Рисунок 1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323801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3" o:spid="_x0000_s553" type="#_x0000_t75" style="position:absolute;z-index:258820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5" name="Рисунок 1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38040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4" o:spid="_x0000_s554" type="#_x0000_t75" style="position:absolute;z-index:258821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6" name="Рисунок 1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26567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5" o:spid="_x0000_s555" type="#_x0000_t75" style="position:absolute;z-index:258822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7" name="Рисунок 1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439344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6" o:spid="_x0000_s556" type="#_x0000_t75" style="position:absolute;z-index:258823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8" name="Рисунок 1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78722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7" o:spid="_x0000_s557" type="#_x0000_t75" style="position:absolute;z-index:258824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59" name="Рисунок 1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02458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8" o:spid="_x0000_s558" type="#_x0000_t75" style="position:absolute;z-index:258825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60" name="Рисунок 1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076326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9" o:spid="_x0000_s559" type="#_x0000_t75" style="position:absolute;z-index:25882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1" name="Рисунок 1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441512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0" o:spid="_x0000_s560" type="#_x0000_t75" style="position:absolute;z-index:258843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2" name="Рисунок 1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873110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1" o:spid="_x0000_s561" type="#_x0000_t75" style="position:absolute;z-index:258844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3" name="Рисунок 1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288629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2" o:spid="_x0000_s562" type="#_x0000_t75" style="position:absolute;z-index:258845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4" name="Рисунок 1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93505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3" o:spid="_x0000_s563" type="#_x0000_t75" style="position:absolute;z-index:258846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5" name="Рисунок 1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298087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4" o:spid="_x0000_s564" type="#_x0000_t75" style="position:absolute;z-index:258847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6" name="Рисунок 1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4475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5" o:spid="_x0000_s565" type="#_x0000_t75" style="position:absolute;z-index:258848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7" name="Рисунок 1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822502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6" o:spid="_x0000_s566" type="#_x0000_t75" style="position:absolute;z-index:258849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8" name="Рисунок 1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449607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7" o:spid="_x0000_s567" type="#_x0000_t75" style="position:absolute;z-index:258850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69" name="Рисунок 1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12542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8" o:spid="_x0000_s568" type="#_x0000_t75" style="position:absolute;z-index:258851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0" name="Рисунок 1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06280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9" o:spid="_x0000_s569" type="#_x0000_t75" style="position:absolute;z-index:258852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1" name="Рисунок 1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02338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0" o:spid="_x0000_s570" type="#_x0000_t75" style="position:absolute;z-index:258853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2" name="Рисунок 1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667598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1" o:spid="_x0000_s571" type="#_x0000_t75" style="position:absolute;z-index:258854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3" name="Рисунок 1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086267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2" o:spid="_x0000_s572" type="#_x0000_t75" style="position:absolute;z-index:258855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4" name="Рисунок 1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261839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3" o:spid="_x0000_s573" type="#_x0000_t75" style="position:absolute;z-index:258856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5" name="Рисунок 1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649597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4" o:spid="_x0000_s574" type="#_x0000_t75" style="position:absolute;z-index:258857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5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76" name="Рисунок 1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894893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5" o:spid="_x0000_s575" type="#_x0000_t75" style="position:absolute;z-index:258859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7" name="Рисунок 1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552427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6" o:spid="_x0000_s576" type="#_x0000_t75" style="position:absolute;z-index:25889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8" name="Рисунок 1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369192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7" o:spid="_x0000_s577" type="#_x0000_t75" style="position:absolute;z-index:25889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79" name="Рисунок 1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34122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8" o:spid="_x0000_s578" type="#_x0000_t75" style="position:absolute;z-index:25889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0" name="Рисунок 1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885240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9" o:spid="_x0000_s579" type="#_x0000_t75" style="position:absolute;z-index:25889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1" name="Рисунок 1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809707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0" o:spid="_x0000_s580" type="#_x0000_t75" style="position:absolute;z-index:25889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2" name="Рисунок 1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53128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1" o:spid="_x0000_s581" type="#_x0000_t75" style="position:absolute;z-index:25889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3" name="Рисунок 1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484646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2" o:spid="_x0000_s582" type="#_x0000_t75" style="position:absolute;z-index:25889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4" name="Рисунок 1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2420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3" o:spid="_x0000_s583" type="#_x0000_t75" style="position:absolute;z-index:25889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5" name="Рисунок 16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047606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4" o:spid="_x0000_s584" type="#_x0000_t75" style="position:absolute;z-index:25890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6" name="Рисунок 16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884676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5" o:spid="_x0000_s585" type="#_x0000_t75" style="position:absolute;z-index:25890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7" name="Рисунок 16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211256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6" o:spid="_x0000_s586" type="#_x0000_t75" style="position:absolute;z-index:25890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8" name="Рисунок 16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14367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7" o:spid="_x0000_s587" type="#_x0000_t75" style="position:absolute;z-index:25890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89" name="Рисунок 16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95329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8" o:spid="_x0000_s588" type="#_x0000_t75" style="position:absolute;z-index:25890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0" name="Рисунок 16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296550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9" o:spid="_x0000_s589" type="#_x0000_t75" style="position:absolute;z-index:25890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1" name="Рисунок 16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348976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0" o:spid="_x0000_s590" type="#_x0000_t75" style="position:absolute;z-index:25890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592" name="Рисунок 16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150077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1" o:spid="_x0000_s591" type="#_x0000_t75" style="position:absolute;z-index:25890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3" name="Рисунок 19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3435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2" o:spid="_x0000_s592" type="#_x0000_t75" style="position:absolute;z-index:2591549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4" name="Рисунок 19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81290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3" o:spid="_x0000_s593" type="#_x0000_t75" style="position:absolute;z-index:2591559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5" name="Рисунок 19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880829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4" o:spid="_x0000_s594" type="#_x0000_t75" style="position:absolute;z-index:2591569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6" name="Рисунок 19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65622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5" o:spid="_x0000_s595" type="#_x0000_t75" style="position:absolute;z-index:259158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7" name="Рисунок 19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174875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6" o:spid="_x0000_s596" type="#_x0000_t75" style="position:absolute;z-index:259159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8" name="Рисунок 19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934719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7" o:spid="_x0000_s597" type="#_x0000_t75" style="position:absolute;z-index:259160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599" name="Рисунок 19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445643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8" o:spid="_x0000_s598" type="#_x0000_t75" style="position:absolute;z-index:259161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0" name="Рисунок 19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817266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9" o:spid="_x0000_s599" type="#_x0000_t75" style="position:absolute;z-index:259162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1" name="Рисунок 19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72232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0" o:spid="_x0000_s600" type="#_x0000_t75" style="position:absolute;z-index:259163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2" name="Рисунок 19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814102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1" o:spid="_x0000_s601" type="#_x0000_t75" style="position:absolute;z-index:259164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3" name="Рисунок 19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98500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2" o:spid="_x0000_s602" type="#_x0000_t75" style="position:absolute;z-index:259165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4" name="Рисунок 19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78892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3" o:spid="_x0000_s603" type="#_x0000_t75" style="position:absolute;z-index:259166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5" name="Рисунок 19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07489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4" o:spid="_x0000_s604" type="#_x0000_t75" style="position:absolute;z-index:259167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6" name="Рисунок 19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89328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5" o:spid="_x0000_s605" type="#_x0000_t75" style="position:absolute;z-index:259168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6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7" name="Рисунок 19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6726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6" o:spid="_x0000_s606" type="#_x0000_t75" style="position:absolute;z-index:259169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08" name="Рисунок 19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1978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7" o:spid="_x0000_s607" type="#_x0000_t75" style="position:absolute;z-index:25917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09" name="Рисунок 20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745654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8" o:spid="_x0000_s608" type="#_x0000_t75" style="position:absolute;z-index:25922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0" name="Рисунок 20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982362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9" o:spid="_x0000_s609" type="#_x0000_t75" style="position:absolute;z-index:25922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1" name="Рисунок 20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953165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0" o:spid="_x0000_s610" type="#_x0000_t75" style="position:absolute;z-index:25922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2" name="Рисунок 20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118179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1" o:spid="_x0000_s611" type="#_x0000_t75" style="position:absolute;z-index:25922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3" name="Рисунок 20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76951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2" o:spid="_x0000_s612" type="#_x0000_t75" style="position:absolute;z-index:25922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4" name="Рисунок 20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858239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3" o:spid="_x0000_s613" type="#_x0000_t75" style="position:absolute;z-index:25922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5" name="Рисунок 20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867462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4" o:spid="_x0000_s614" type="#_x0000_t75" style="position:absolute;z-index:25922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6" name="Рисунок 20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94666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5" o:spid="_x0000_s615" type="#_x0000_t75" style="position:absolute;z-index:25922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7" name="Рисунок 20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28399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6" o:spid="_x0000_s616" type="#_x0000_t75" style="position:absolute;z-index:25922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2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8" name="Рисунок 20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707033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7" o:spid="_x0000_s617" type="#_x0000_t75" style="position:absolute;z-index:25922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19" name="Рисунок 20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921264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8" o:spid="_x0000_s618" type="#_x0000_t75" style="position:absolute;z-index:25923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0" name="Рисунок 20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042451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9" o:spid="_x0000_s619" type="#_x0000_t75" style="position:absolute;z-index:25923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1" name="Рисунок 20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275364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0" o:spid="_x0000_s620" type="#_x0000_t75" style="position:absolute;z-index:25923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2" name="Рисунок 20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701993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1" o:spid="_x0000_s621" type="#_x0000_t75" style="position:absolute;z-index:25923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3" name="Рисунок 20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454897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2" o:spid="_x0000_s622" type="#_x0000_t75" style="position:absolute;z-index:25923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4" name="Рисунок 20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019156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3" o:spid="_x0000_s623" type="#_x0000_t75" style="position:absolute;z-index:25923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5" name="Рисунок 2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680525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4" o:spid="_x0000_s624" type="#_x0000_t75" style="position:absolute;z-index:25938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6" name="Рисунок 2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854728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5" o:spid="_x0000_s625" type="#_x0000_t75" style="position:absolute;z-index:25938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7" name="Рисунок 2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865554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6" o:spid="_x0000_s626" type="#_x0000_t75" style="position:absolute;z-index:25938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8" name="Рисунок 2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723342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7" o:spid="_x0000_s627" type="#_x0000_t75" style="position:absolute;z-index:25938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29" name="Рисунок 2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0521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8" o:spid="_x0000_s628" type="#_x0000_t75" style="position:absolute;z-index:25938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0" name="Рисунок 2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7477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9" o:spid="_x0000_s629" type="#_x0000_t75" style="position:absolute;z-index:25938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1" name="Рисунок 2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024269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0" o:spid="_x0000_s630" type="#_x0000_t75" style="position:absolute;z-index:25939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2" name="Рисунок 2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95693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1" o:spid="_x0000_s631" type="#_x0000_t75" style="position:absolute;z-index:25939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3" name="Рисунок 2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55581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2" o:spid="_x0000_s632" type="#_x0000_t75" style="position:absolute;z-index:25939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4" name="Рисунок 2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710548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3" o:spid="_x0000_s633" type="#_x0000_t75" style="position:absolute;z-index:25939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5" name="Рисунок 2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183264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4" o:spid="_x0000_s634" type="#_x0000_t75" style="position:absolute;z-index:25939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6" name="Рисунок 2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17926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5" o:spid="_x0000_s635" type="#_x0000_t75" style="position:absolute;z-index:25939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7" name="Рисунок 2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03503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6" o:spid="_x0000_s636" type="#_x0000_t75" style="position:absolute;z-index:25939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8" name="Рисунок 2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55731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7" o:spid="_x0000_s637" type="#_x0000_t75" style="position:absolute;z-index:25939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39" name="Рисунок 2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638415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8" o:spid="_x0000_s638" type="#_x0000_t75" style="position:absolute;z-index:25939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9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0" name="Рисунок 2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382874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9" o:spid="_x0000_s639" type="#_x0000_t75" style="position:absolute;z-index:25939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NAI48-ES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интерфейс 48 I/O формата AES/EBU в формат EtherSound Поддержка частот до 96 кГц; 48 I/O формата AES/EBU на 25-pin В-sub коннекторах; I/O синхронизации WordClock; Интерфейс Remote для дистанционного управления преампами Yamaha AD8HR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1" name="Рисунок 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677296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0" o:spid="_x0000_s640" type="#_x0000_t75" style="position:absolute;z-index:25745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2" name="Рисунок 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09538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1" o:spid="_x0000_s641" type="#_x0000_t75" style="position:absolute;z-index:25745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3" name="Рисунок 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81375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2" o:spid="_x0000_s642" type="#_x0000_t75" style="position:absolute;z-index:25745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4" name="Рисунок 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3437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3" o:spid="_x0000_s643" type="#_x0000_t75" style="position:absolute;z-index:25745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5" name="Рисунок 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51317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4" o:spid="_x0000_s644" type="#_x0000_t75" style="position:absolute;z-index:25745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6" name="Рисунок 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876459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5" o:spid="_x0000_s645" type="#_x0000_t75" style="position:absolute;z-index:25745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7" name="Рисунок 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646298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6" o:spid="_x0000_s646" type="#_x0000_t75" style="position:absolute;z-index:25745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8" name="Рисунок 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744835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7" o:spid="_x0000_s647" type="#_x0000_t75" style="position:absolute;z-index:25745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5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49" name="Рисунок 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677885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8" o:spid="_x0000_s648" type="#_x0000_t75" style="position:absolute;z-index:25745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0" name="Рисунок 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028715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9" o:spid="_x0000_s649" type="#_x0000_t75" style="position:absolute;z-index:25746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1" name="Рисунок 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336079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0" o:spid="_x0000_s650" type="#_x0000_t75" style="position:absolute;z-index:25746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2" name="Рисунок 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62810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1" o:spid="_x0000_s651" type="#_x0000_t75" style="position:absolute;z-index:25746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3" name="Рисунок 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11395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2" o:spid="_x0000_s652" type="#_x0000_t75" style="position:absolute;z-index:25746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4" name="Рисунок 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22329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3" o:spid="_x0000_s653" type="#_x0000_t75" style="position:absolute;z-index:25746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5" name="Рисунок 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4117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4" o:spid="_x0000_s654" type="#_x0000_t75" style="position:absolute;z-index:25746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56" name="Рисунок 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524588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5" o:spid="_x0000_s655" type="#_x0000_t75" style="position:absolute;z-index:25746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57" name="Рисунок 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597112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6" o:spid="_x0000_s656" type="#_x0000_t75" style="position:absolute;z-index:257516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58" name="Рисунок 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22354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7" o:spid="_x0000_s657" type="#_x0000_t75" style="position:absolute;z-index:257517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59" name="Рисунок 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402058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8" o:spid="_x0000_s658" type="#_x0000_t75" style="position:absolute;z-index:257518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1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0" name="Рисунок 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430927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9" o:spid="_x0000_s659" type="#_x0000_t75" style="position:absolute;z-index:257519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1" name="Рисунок 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81989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0" o:spid="_x0000_s660" type="#_x0000_t75" style="position:absolute;z-index:257520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2" name="Рисунок 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42919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1" o:spid="_x0000_s661" type="#_x0000_t75" style="position:absolute;z-index:257521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3" name="Рисунок 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92715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2" o:spid="_x0000_s662" type="#_x0000_t75" style="position:absolute;z-index:2575226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4" name="Рисунок 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447909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3" o:spid="_x0000_s663" type="#_x0000_t75" style="position:absolute;z-index:2575237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5" name="Рисунок 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258797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4" o:spid="_x0000_s664" type="#_x0000_t75" style="position:absolute;z-index:2575247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6" name="Рисунок 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16414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5" o:spid="_x0000_s665" type="#_x0000_t75" style="position:absolute;z-index:2575257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7" name="Рисунок 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8035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6" o:spid="_x0000_s666" type="#_x0000_t75" style="position:absolute;z-index:2575267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8" name="Рисунок 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11890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7" o:spid="_x0000_s667" type="#_x0000_t75" style="position:absolute;z-index:2575278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69" name="Рисунок 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571236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8" o:spid="_x0000_s668" type="#_x0000_t75" style="position:absolute;z-index:2575288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2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0" name="Рисунок 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251303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9" o:spid="_x0000_s669" type="#_x0000_t75" style="position:absolute;z-index:25752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1" name="Рисунок 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01947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0" o:spid="_x0000_s670" type="#_x0000_t75" style="position:absolute;z-index:2575308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3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672" name="Рисунок 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700357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1" o:spid="_x0000_s671" type="#_x0000_t75" style="position:absolute;z-index:25753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3" name="Рисунок 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088228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2" o:spid="_x0000_s672" type="#_x0000_t75" style="position:absolute;z-index:257598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4" name="Рисунок 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6660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3" o:spid="_x0000_s673" type="#_x0000_t75" style="position:absolute;z-index:257599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5" name="Рисунок 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08798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4" o:spid="_x0000_s674" type="#_x0000_t75" style="position:absolute;z-index:257600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6" name="Рисунок 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687577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5" o:spid="_x0000_s675" type="#_x0000_t75" style="position:absolute;z-index:257601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7" name="Рисунок 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017144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6" o:spid="_x0000_s676" type="#_x0000_t75" style="position:absolute;z-index:257602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8" name="Рисунок 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50081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7" o:spid="_x0000_s677" type="#_x0000_t75" style="position:absolute;z-index:257603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79" name="Рисунок 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95871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8" o:spid="_x0000_s678" type="#_x0000_t75" style="position:absolute;z-index:257604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0" name="Рисунок 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14003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9" o:spid="_x0000_s679" type="#_x0000_t75" style="position:absolute;z-index:257605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1" name="Рисунок 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799992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0" o:spid="_x0000_s680" type="#_x0000_t75" style="position:absolute;z-index:257606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2" name="Рисунок 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733397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1" o:spid="_x0000_s681" type="#_x0000_t75" style="position:absolute;z-index:257607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3" name="Рисунок 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01488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2" o:spid="_x0000_s682" type="#_x0000_t75" style="position:absolute;z-index:257608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0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4" name="Рисунок 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696391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3" o:spid="_x0000_s683" type="#_x0000_t75" style="position:absolute;z-index:257609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5" name="Рисунок 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76754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4" o:spid="_x0000_s684" type="#_x0000_t75" style="position:absolute;z-index:257610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6" name="Рисунок 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804688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5" o:spid="_x0000_s685" type="#_x0000_t75" style="position:absolute;z-index:25761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7" name="Рисунок 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153876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6" o:spid="_x0000_s686" type="#_x0000_t75" style="position:absolute;z-index:25761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1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8" name="Рисунок 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57222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7" o:spid="_x0000_s687" type="#_x0000_t75" style="position:absolute;z-index:25761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89" name="Рисунок 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608309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8" o:spid="_x0000_s688" type="#_x0000_t75" style="position:absolute;z-index:25764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0" name="Рисунок 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41610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9" o:spid="_x0000_s689" type="#_x0000_t75" style="position:absolute;z-index:25764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1" name="Рисунок 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670967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0" o:spid="_x0000_s690" type="#_x0000_t75" style="position:absolute;z-index:25764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2" name="Рисунок 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061281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1" o:spid="_x0000_s691" type="#_x0000_t75" style="position:absolute;z-index:25765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3" name="Рисунок 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40921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2" o:spid="_x0000_s692" type="#_x0000_t75" style="position:absolute;z-index:25765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4" name="Рисунок 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362792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3" o:spid="_x0000_s693" type="#_x0000_t75" style="position:absolute;z-index:25765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5" name="Рисунок 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413774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4" o:spid="_x0000_s694" type="#_x0000_t75" style="position:absolute;z-index:25765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6" name="Рисунок 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663859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5" o:spid="_x0000_s695" type="#_x0000_t75" style="position:absolute;z-index:25765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7" name="Рисунок 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05007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6" o:spid="_x0000_s696" type="#_x0000_t75" style="position:absolute;z-index:25765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8" name="Рисунок 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692398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7" o:spid="_x0000_s697" type="#_x0000_t75" style="position:absolute;z-index:25765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699" name="Рисунок 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323828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8" o:spid="_x0000_s698" type="#_x0000_t75" style="position:absolute;z-index:25765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0" name="Рисунок 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67645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9" o:spid="_x0000_s699" type="#_x0000_t75" style="position:absolute;z-index:25765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5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1" name="Рисунок 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502732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0" o:spid="_x0000_s700" type="#_x0000_t75" style="position:absolute;z-index:25765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2" name="Рисунок 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73525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1" o:spid="_x0000_s701" type="#_x0000_t75" style="position:absolute;z-index:25766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3" name="Рисунок 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826935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2" o:spid="_x0000_s702" type="#_x0000_t75" style="position:absolute;z-index:25766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6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4" name="Рисунок 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69130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3" o:spid="_x0000_s703" type="#_x0000_t75" style="position:absolute;z-index:257662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5" name="Рисунок 7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30200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4" o:spid="_x0000_s704" type="#_x0000_t75" style="position:absolute;z-index:25792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6" name="Рисунок 7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668800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5" o:spid="_x0000_s705" type="#_x0000_t75" style="position:absolute;z-index:25792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7" name="Рисунок 7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01166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6" o:spid="_x0000_s706" type="#_x0000_t75" style="position:absolute;z-index:25792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8" name="Рисунок 7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4762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7" o:spid="_x0000_s707" type="#_x0000_t75" style="position:absolute;z-index:25792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09" name="Рисунок 7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333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8" o:spid="_x0000_s708" type="#_x0000_t75" style="position:absolute;z-index:25793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0" name="Рисунок 7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395127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9" o:spid="_x0000_s709" type="#_x0000_t75" style="position:absolute;z-index:25793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1" name="Рисунок 7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290224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0" o:spid="_x0000_s710" type="#_x0000_t75" style="position:absolute;z-index:25793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2" name="Рисунок 7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72729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1" o:spid="_x0000_s711" type="#_x0000_t75" style="position:absolute;z-index:25793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3" name="Рисунок 7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624239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2" o:spid="_x0000_s712" type="#_x0000_t75" style="position:absolute;z-index:25793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4" name="Рисунок 7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86819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3" o:spid="_x0000_s713" type="#_x0000_t75" style="position:absolute;z-index:25793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5" name="Рисунок 7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951745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4" o:spid="_x0000_s714" type="#_x0000_t75" style="position:absolute;z-index:25793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6" name="Рисунок 7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85495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5" o:spid="_x0000_s715" type="#_x0000_t75" style="position:absolute;z-index:25793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7" name="Рисунок 7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240806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6" o:spid="_x0000_s716" type="#_x0000_t75" style="position:absolute;z-index:25793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3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8" name="Рисунок 7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869370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7" o:spid="_x0000_s717" type="#_x0000_t75" style="position:absolute;z-index:25793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19" name="Рисунок 7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46024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8" o:spid="_x0000_s718" type="#_x0000_t75" style="position:absolute;z-index:25794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4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0" name="Рисунок 7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448053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9" o:spid="_x0000_s719" type="#_x0000_t75" style="position:absolute;z-index:25794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1" name="Рисунок 7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447458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0" o:spid="_x0000_s720" type="#_x0000_t75" style="position:absolute;z-index:25797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2" name="Рисунок 7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525731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1" o:spid="_x0000_s721" type="#_x0000_t75" style="position:absolute;z-index:25797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3" name="Рисунок 7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12085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2" o:spid="_x0000_s722" type="#_x0000_t75" style="position:absolute;z-index:25797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4" name="Рисунок 7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20620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3" o:spid="_x0000_s723" type="#_x0000_t75" style="position:absolute;z-index:25797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5" name="Рисунок 7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613153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4" o:spid="_x0000_s724" type="#_x0000_t75" style="position:absolute;z-index:25797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6" name="Рисунок 7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785037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5" o:spid="_x0000_s725" type="#_x0000_t75" style="position:absolute;z-index:25798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7" name="Рисунок 7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681662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6" o:spid="_x0000_s726" type="#_x0000_t75" style="position:absolute;z-index:25798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8" name="Рисунок 7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209364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7" o:spid="_x0000_s727" type="#_x0000_t75" style="position:absolute;z-index:25798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29" name="Рисунок 7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583099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8" o:spid="_x0000_s728" type="#_x0000_t75" style="position:absolute;z-index:25798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0" name="Рисунок 7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677968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9" o:spid="_x0000_s729" type="#_x0000_t75" style="position:absolute;z-index:25798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1" name="Рисунок 7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727243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0" o:spid="_x0000_s730" type="#_x0000_t75" style="position:absolute;z-index:25798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2" name="Рисунок 7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043085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1" o:spid="_x0000_s731" type="#_x0000_t75" style="position:absolute;z-index:25798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3" name="Рисунок 7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12859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2" o:spid="_x0000_s732" type="#_x0000_t75" style="position:absolute;z-index:25798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4" name="Рисунок 7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29863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3" o:spid="_x0000_s733" type="#_x0000_t75" style="position:absolute;z-index:25798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8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5" name="Рисунок 8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89515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4" o:spid="_x0000_s734" type="#_x0000_t75" style="position:absolute;z-index:25798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36" name="Рисунок 8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01935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5" o:spid="_x0000_s735" type="#_x0000_t75" style="position:absolute;z-index:25799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37" name="Рисунок 8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74491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6" o:spid="_x0000_s736" type="#_x0000_t75" style="position:absolute;z-index:258008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38" name="Рисунок 8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33451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7" o:spid="_x0000_s737" type="#_x0000_t75" style="position:absolute;z-index:258009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39" name="Рисунок 8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630882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8" o:spid="_x0000_s738" type="#_x0000_t75" style="position:absolute;z-index:258010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0" name="Рисунок 8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6361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9" o:spid="_x0000_s739" type="#_x0000_t75" style="position:absolute;z-index:258011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1" name="Рисунок 8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925572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0" o:spid="_x0000_s740" type="#_x0000_t75" style="position:absolute;z-index:258012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2" name="Рисунок 8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018724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1" o:spid="_x0000_s741" type="#_x0000_t75" style="position:absolute;z-index:258013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3" name="Рисунок 8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429988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2" o:spid="_x0000_s742" type="#_x0000_t75" style="position:absolute;z-index:258014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4" name="Рисунок 8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897310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3" o:spid="_x0000_s743" type="#_x0000_t75" style="position:absolute;z-index:258015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5" name="Рисунок 8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86514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4" o:spid="_x0000_s744" type="#_x0000_t75" style="position:absolute;z-index:258016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6" name="Рисунок 8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79583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5" o:spid="_x0000_s745" type="#_x0000_t75" style="position:absolute;z-index:258017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7" name="Рисунок 8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178212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6" o:spid="_x0000_s746" type="#_x0000_t75" style="position:absolute;z-index:258018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1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8" name="Рисунок 8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053101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7" o:spid="_x0000_s747" type="#_x0000_t75" style="position:absolute;z-index:258019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49" name="Рисунок 8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566748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8" o:spid="_x0000_s748" type="#_x0000_t75" style="position:absolute;z-index:258020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0" name="Рисунок 8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62124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9" o:spid="_x0000_s749" type="#_x0000_t75" style="position:absolute;z-index:258021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1" name="Рисунок 8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11862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0" o:spid="_x0000_s750" type="#_x0000_t75" style="position:absolute;z-index:258022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52" name="Рисунок 8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342636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1" o:spid="_x0000_s751" type="#_x0000_t75" style="position:absolute;z-index:258023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3" name="Рисунок 8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778933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2" o:spid="_x0000_s752" type="#_x0000_t75" style="position:absolute;z-index:25805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4" name="Рисунок 8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131182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3" o:spid="_x0000_s753" type="#_x0000_t75" style="position:absolute;z-index:25805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5" name="Рисунок 8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575878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4" o:spid="_x0000_s754" type="#_x0000_t75" style="position:absolute;z-index:25805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6" name="Рисунок 8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899746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5" o:spid="_x0000_s755" type="#_x0000_t75" style="position:absolute;z-index:25806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7" name="Рисунок 8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568013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6" o:spid="_x0000_s756" type="#_x0000_t75" style="position:absolute;z-index:25806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8" name="Рисунок 8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903476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7" o:spid="_x0000_s757" type="#_x0000_t75" style="position:absolute;z-index:25806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59" name="Рисунок 8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58443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8" o:spid="_x0000_s758" type="#_x0000_t75" style="position:absolute;z-index:25806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0" name="Рисунок 8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81058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9" o:spid="_x0000_s759" type="#_x0000_t75" style="position:absolute;z-index:25806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1" name="Рисунок 8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750775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0" o:spid="_x0000_s760" type="#_x0000_t75" style="position:absolute;z-index:25806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2" name="Рисунок 8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841037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1" o:spid="_x0000_s761" type="#_x0000_t75" style="position:absolute;z-index:25806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3" name="Рисунок 8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820259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2" o:spid="_x0000_s762" type="#_x0000_t75" style="position:absolute;z-index:25806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4" name="Рисунок 8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497999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3" o:spid="_x0000_s763" type="#_x0000_t75" style="position:absolute;z-index:25806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5" name="Рисунок 8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04216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4" o:spid="_x0000_s764" type="#_x0000_t75" style="position:absolute;z-index:25806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6" name="Рисунок 8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45593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5" o:spid="_x0000_s765" type="#_x0000_t75" style="position:absolute;z-index:25807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7" name="Рисунок 8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67586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6" o:spid="_x0000_s766" type="#_x0000_t75" style="position:absolute;z-index:25807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8" name="Рисунок 8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247256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7" o:spid="_x0000_s767" type="#_x0000_t75" style="position:absolute;z-index:258072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69" name="Рисунок 1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67862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8" o:spid="_x0000_s768" type="#_x0000_t75" style="position:absolute;z-index:258728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0" name="Рисунок 1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942291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9" o:spid="_x0000_s769" type="#_x0000_t75" style="position:absolute;z-index:25872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1" name="Рисунок 1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72789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0" o:spid="_x0000_s770" type="#_x0000_t75" style="position:absolute;z-index:25873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2" name="Рисунок 1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030987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1" o:spid="_x0000_s771" type="#_x0000_t75" style="position:absolute;z-index:25873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3" name="Рисунок 1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867778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2" o:spid="_x0000_s772" type="#_x0000_t75" style="position:absolute;z-index:25873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4" name="Рисунок 1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171434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3" o:spid="_x0000_s773" type="#_x0000_t75" style="position:absolute;z-index:25873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5" name="Рисунок 1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6924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4" o:spid="_x0000_s774" type="#_x0000_t75" style="position:absolute;z-index:25873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6" name="Рисунок 1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57339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5" o:spid="_x0000_s775" type="#_x0000_t75" style="position:absolute;z-index:25873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7" name="Рисунок 1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603081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6" o:spid="_x0000_s776" type="#_x0000_t75" style="position:absolute;z-index:25873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8" name="Рисунок 1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097921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7" o:spid="_x0000_s777" type="#_x0000_t75" style="position:absolute;z-index:25873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79" name="Рисунок 1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5263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8" o:spid="_x0000_s778" type="#_x0000_t75" style="position:absolute;z-index:25873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0" name="Рисунок 1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8750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9" o:spid="_x0000_s779" type="#_x0000_t75" style="position:absolute;z-index:25874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1" name="Рисунок 1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80402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0" o:spid="_x0000_s780" type="#_x0000_t75" style="position:absolute;z-index:25874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2" name="Рисунок 1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022408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1" o:spid="_x0000_s781" type="#_x0000_t75" style="position:absolute;z-index:25874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3" name="Рисунок 1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491118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2" o:spid="_x0000_s782" type="#_x0000_t75" style="position:absolute;z-index:25874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784" name="Рисунок 1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90732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3" o:spid="_x0000_s783" type="#_x0000_t75" style="position:absolute;z-index:25874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5" name="Рисунок 1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00364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4" o:spid="_x0000_s784" type="#_x0000_t75" style="position:absolute;z-index:258794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6" name="Рисунок 1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219636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5" o:spid="_x0000_s785" type="#_x0000_t75" style="position:absolute;z-index:258795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7" name="Рисунок 1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264860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6" o:spid="_x0000_s786" type="#_x0000_t75" style="position:absolute;z-index:258796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8" name="Рисунок 1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643086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7" o:spid="_x0000_s787" type="#_x0000_t75" style="position:absolute;z-index:258797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89" name="Рисунок 1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67930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8" o:spid="_x0000_s788" type="#_x0000_t75" style="position:absolute;z-index:258798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0" name="Рисунок 1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79284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9" o:spid="_x0000_s789" type="#_x0000_t75" style="position:absolute;z-index:258799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1" name="Рисунок 1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967465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0" o:spid="_x0000_s790" type="#_x0000_t75" style="position:absolute;z-index:258800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2" name="Рисунок 1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99587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1" o:spid="_x0000_s791" type="#_x0000_t75" style="position:absolute;z-index:258801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3" name="Рисунок 1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16104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2" o:spid="_x0000_s792" type="#_x0000_t75" style="position:absolute;z-index:2588026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4" name="Рисунок 1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29147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3" o:spid="_x0000_s793" type="#_x0000_t75" style="position:absolute;z-index:2588037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5" name="Рисунок 1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403373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4" o:spid="_x0000_s794" type="#_x0000_t75" style="position:absolute;z-index:2588047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6" name="Рисунок 1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5071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5" o:spid="_x0000_s795" type="#_x0000_t75" style="position:absolute;z-index:2588057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7" name="Рисунок 1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76824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6" o:spid="_x0000_s796" type="#_x0000_t75" style="position:absolute;z-index:2588067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8" name="Рисунок 1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74435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7" o:spid="_x0000_s797" type="#_x0000_t75" style="position:absolute;z-index:2588078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799" name="Рисунок 1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307865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8" o:spid="_x0000_s798" type="#_x0000_t75" style="position:absolute;z-index:2588088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00" name="Рисунок 1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82692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9" o:spid="_x0000_s799" type="#_x0000_t75" style="position:absolute;z-index:25880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1" name="Рисунок 1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315058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0" o:spid="_x0000_s800" type="#_x0000_t75" style="position:absolute;z-index:25887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2" name="Рисунок 1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27982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1" o:spid="_x0000_s801" type="#_x0000_t75" style="position:absolute;z-index:258877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3" name="Рисунок 1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66136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2" o:spid="_x0000_s802" type="#_x0000_t75" style="position:absolute;z-index:258878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4" name="Рисунок 1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80719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3" o:spid="_x0000_s803" type="#_x0000_t75" style="position:absolute;z-index:258879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5" name="Рисунок 1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89683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4" o:spid="_x0000_s804" type="#_x0000_t75" style="position:absolute;z-index:258880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6" name="Рисунок 1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909866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5" o:spid="_x0000_s805" type="#_x0000_t75" style="position:absolute;z-index:258881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7" name="Рисунок 1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20442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6" o:spid="_x0000_s806" type="#_x0000_t75" style="position:absolute;z-index:258882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8" name="Рисунок 1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040846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7" o:spid="_x0000_s807" type="#_x0000_t75" style="position:absolute;z-index:258883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09" name="Рисунок 1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399553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8" o:spid="_x0000_s808" type="#_x0000_t75" style="position:absolute;z-index:258884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0" name="Рисунок 1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15835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9" o:spid="_x0000_s809" type="#_x0000_t75" style="position:absolute;z-index:258885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1" name="Рисунок 1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038307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0" o:spid="_x0000_s810" type="#_x0000_t75" style="position:absolute;z-index:258886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2" name="Рисунок 1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09330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1" o:spid="_x0000_s811" type="#_x0000_t75" style="position:absolute;z-index:258887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3" name="Рисунок 1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332006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2" o:spid="_x0000_s812" type="#_x0000_t75" style="position:absolute;z-index:258888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4" name="Рисунок 1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446045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3" o:spid="_x0000_s813" type="#_x0000_t75" style="position:absolute;z-index:258889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5" name="Рисунок 1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524593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4" o:spid="_x0000_s814" type="#_x0000_t75" style="position:absolute;z-index:258890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9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6" name="Рисунок 1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243223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5" o:spid="_x0000_s815" type="#_x0000_t75" style="position:absolute;z-index:25889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7" name="Рисунок 17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91520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6" o:spid="_x0000_s816" type="#_x0000_t75" style="position:absolute;z-index:25892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8" name="Рисунок 17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478215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7" o:spid="_x0000_s817" type="#_x0000_t75" style="position:absolute;z-index:25892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19" name="Рисунок 17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5772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8" o:spid="_x0000_s818" type="#_x0000_t75" style="position:absolute;z-index:25892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0" name="Рисунок 17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1871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9" o:spid="_x0000_s819" type="#_x0000_t75" style="position:absolute;z-index:25892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1" name="Рисунок 17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824025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0" o:spid="_x0000_s820" type="#_x0000_t75" style="position:absolute;z-index:25892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2" name="Рисунок 17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170388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1" o:spid="_x0000_s821" type="#_x0000_t75" style="position:absolute;z-index:25893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3" name="Рисунок 17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9978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2" o:spid="_x0000_s822" type="#_x0000_t75" style="position:absolute;z-index:25893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4" name="Рисунок 17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296220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3" o:spid="_x0000_s823" type="#_x0000_t75" style="position:absolute;z-index:25893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5" name="Рисунок 17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144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4" o:spid="_x0000_s824" type="#_x0000_t75" style="position:absolute;z-index:25893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6" name="Рисунок 17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730922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5" o:spid="_x0000_s825" type="#_x0000_t75" style="position:absolute;z-index:25893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7" name="Рисунок 17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294517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6" o:spid="_x0000_s826" type="#_x0000_t75" style="position:absolute;z-index:25893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8" name="Рисунок 17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0508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7" o:spid="_x0000_s827" type="#_x0000_t75" style="position:absolute;z-index:25893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29" name="Рисунок 17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761393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8" o:spid="_x0000_s828" type="#_x0000_t75" style="position:absolute;z-index:25893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0" name="Рисунок 17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309349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9" o:spid="_x0000_s829" type="#_x0000_t75" style="position:absolute;z-index:25893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1" name="Рисунок 17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24919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0" o:spid="_x0000_s830" type="#_x0000_t75" style="position:absolute;z-index:25893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4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2" name="Рисунок 17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376282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1" o:spid="_x0000_s831" type="#_x0000_t75" style="position:absolute;z-index:25894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3" name="Рисунок 19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509580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2" o:spid="_x0000_s832" type="#_x0000_t75" style="position:absolute;z-index:25920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4" name="Рисунок 19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942527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3" o:spid="_x0000_s833" type="#_x0000_t75" style="position:absolute;z-index:25920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5" name="Рисунок 19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7129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4" o:spid="_x0000_s834" type="#_x0000_t75" style="position:absolute;z-index:25920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6" name="Рисунок 19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93931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5" o:spid="_x0000_s835" type="#_x0000_t75" style="position:absolute;z-index:25920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7" name="Рисунок 19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63101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6" o:spid="_x0000_s836" type="#_x0000_t75" style="position:absolute;z-index:25920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8" name="Рисунок 19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813103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7" o:spid="_x0000_s837" type="#_x0000_t75" style="position:absolute;z-index:25920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39" name="Рисунок 19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206007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8" o:spid="_x0000_s838" type="#_x0000_t75" style="position:absolute;z-index:25921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0" name="Рисунок 19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82032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9" o:spid="_x0000_s839" type="#_x0000_t75" style="position:absolute;z-index:25921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1" name="Рисунок 19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373783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0" o:spid="_x0000_s840" type="#_x0000_t75" style="position:absolute;z-index:25921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2" name="Рисунок 19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892292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1" o:spid="_x0000_s841" type="#_x0000_t75" style="position:absolute;z-index:25921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3" name="Рисунок 19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830069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2" o:spid="_x0000_s842" type="#_x0000_t75" style="position:absolute;z-index:25921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4" name="Рисунок 19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780641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3" o:spid="_x0000_s843" type="#_x0000_t75" style="position:absolute;z-index:25921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5" name="Рисунок 19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496640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4" o:spid="_x0000_s844" type="#_x0000_t75" style="position:absolute;z-index:25921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6" name="Рисунок 19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20351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5" o:spid="_x0000_s845" type="#_x0000_t75" style="position:absolute;z-index:25921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7" name="Рисунок 20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532091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6" o:spid="_x0000_s846" type="#_x0000_t75" style="position:absolute;z-index:25921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1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8" name="Рисунок 20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083818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7" o:spid="_x0000_s847" type="#_x0000_t75" style="position:absolute;z-index:25921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49" name="Рисунок 20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644893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8" o:spid="_x0000_s848" type="#_x0000_t75" style="position:absolute;z-index:25925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0" name="Рисунок 20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631036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9" o:spid="_x0000_s849" type="#_x0000_t75" style="position:absolute;z-index:25925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1" name="Рисунок 20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52028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0" o:spid="_x0000_s850" type="#_x0000_t75" style="position:absolute;z-index:25925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2" name="Рисунок 20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529247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1" o:spid="_x0000_s851" type="#_x0000_t75" style="position:absolute;z-index:25925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3" name="Рисунок 20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79272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2" o:spid="_x0000_s852" type="#_x0000_t75" style="position:absolute;z-index:25925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4" name="Рисунок 20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46197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3" o:spid="_x0000_s853" type="#_x0000_t75" style="position:absolute;z-index:25925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5" name="Рисунок 20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462891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4" o:spid="_x0000_s854" type="#_x0000_t75" style="position:absolute;z-index:25925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6" name="Рисунок 20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9442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5" o:spid="_x0000_s855" type="#_x0000_t75" style="position:absolute;z-index:25926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7" name="Рисунок 20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69335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6" o:spid="_x0000_s856" type="#_x0000_t75" style="position:absolute;z-index:25926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8" name="Рисунок 20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731864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7" o:spid="_x0000_s857" type="#_x0000_t75" style="position:absolute;z-index:25926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59" name="Рисунок 20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449370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8" o:spid="_x0000_s858" type="#_x0000_t75" style="position:absolute;z-index:25926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0" name="Рисунок 20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524821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9" o:spid="_x0000_s859" type="#_x0000_t75" style="position:absolute;z-index:25926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1" name="Рисунок 20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866324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0" o:spid="_x0000_s860" type="#_x0000_t75" style="position:absolute;z-index:25926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2" name="Рисунок 20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32178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1" o:spid="_x0000_s861" type="#_x0000_t75" style="position:absolute;z-index:25926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3" name="Рисунок 20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988851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2" o:spid="_x0000_s862" type="#_x0000_t75" style="position:absolute;z-index:25926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64" name="Рисунок 20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34607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3" o:spid="_x0000_s863" type="#_x0000_t75" style="position:absolute;z-index:25926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5" name="Рисунок 20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738693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4" o:spid="_x0000_s864" type="#_x0000_t75" style="position:absolute;z-index:2592860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6" name="Рисунок 20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88226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5" o:spid="_x0000_s865" type="#_x0000_t75" style="position:absolute;z-index:2592870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7" name="Рисунок 20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704197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6" o:spid="_x0000_s866" type="#_x0000_t75" style="position:absolute;z-index:2592880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8" name="Рисунок 20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334299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7" o:spid="_x0000_s867" type="#_x0000_t75" style="position:absolute;z-index:2592890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69" name="Рисунок 20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32944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8" o:spid="_x0000_s868" type="#_x0000_t75" style="position:absolute;z-index:2592901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0" name="Рисунок 20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527232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9" o:spid="_x0000_s869" type="#_x0000_t75" style="position:absolute;z-index:2592911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1" name="Рисунок 20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72731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0" o:spid="_x0000_s870" type="#_x0000_t75" style="position:absolute;z-index:2592921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2" name="Рисунок 20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869717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1" o:spid="_x0000_s871" type="#_x0000_t75" style="position:absolute;z-index:259293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3" name="Рисунок 20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135304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2" o:spid="_x0000_s872" type="#_x0000_t75" style="position:absolute;z-index:259294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4" name="Рисунок 20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880879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3" o:spid="_x0000_s873" type="#_x0000_t75" style="position:absolute;z-index:259295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5" name="Рисунок 20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35685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4" o:spid="_x0000_s874" type="#_x0000_t75" style="position:absolute;z-index:259296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6" name="Рисунок 20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818361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5" o:spid="_x0000_s875" type="#_x0000_t75" style="position:absolute;z-index:259297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7" name="Рисунок 20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95947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6" o:spid="_x0000_s876" type="#_x0000_t75" style="position:absolute;z-index:259298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9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8" name="Рисунок 20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479577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7" o:spid="_x0000_s877" type="#_x0000_t75" style="position:absolute;z-index:259299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79" name="Рисунок 20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39720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8" o:spid="_x0000_s878" type="#_x0000_t75" style="position:absolute;z-index:259300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880" name="Рисунок 20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421586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9" o:spid="_x0000_s879" type="#_x0000_t75" style="position:absolute;z-index:259301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1" name="Рисунок 2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197749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0" o:spid="_x0000_s880" type="#_x0000_t75" style="position:absolute;z-index:25933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2" name="Рисунок 2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517291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1" o:spid="_x0000_s881" type="#_x0000_t75" style="position:absolute;z-index:25933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3" name="Рисунок 2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32249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2" o:spid="_x0000_s882" type="#_x0000_t75" style="position:absolute;z-index:25933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4" name="Рисунок 2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61888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3" o:spid="_x0000_s883" type="#_x0000_t75" style="position:absolute;z-index:25933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5" name="Рисунок 2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213325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4" o:spid="_x0000_s884" type="#_x0000_t75" style="position:absolute;z-index:25933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6" name="Рисунок 2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583760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5" o:spid="_x0000_s885" type="#_x0000_t75" style="position:absolute;z-index:25934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7" name="Рисунок 2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639379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6" o:spid="_x0000_s886" type="#_x0000_t75" style="position:absolute;z-index:25934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8" name="Рисунок 2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964182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7" o:spid="_x0000_s887" type="#_x0000_t75" style="position:absolute;z-index:25934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89" name="Рисунок 2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58582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8" o:spid="_x0000_s888" type="#_x0000_t75" style="position:absolute;z-index:25934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0" name="Рисунок 2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199860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9" o:spid="_x0000_s889" type="#_x0000_t75" style="position:absolute;z-index:25934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1" name="Рисунок 2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856913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0" o:spid="_x0000_s890" type="#_x0000_t75" style="position:absolute;z-index:25934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2" name="Рисунок 2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997259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1" o:spid="_x0000_s891" type="#_x0000_t75" style="position:absolute;z-index:25934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3" name="Рисунок 2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580811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2" o:spid="_x0000_s892" type="#_x0000_t75" style="position:absolute;z-index:25934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4" name="Рисунок 2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49228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3" o:spid="_x0000_s893" type="#_x0000_t75" style="position:absolute;z-index:25934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4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5" name="Рисунок 2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14690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4" o:spid="_x0000_s894" type="#_x0000_t75" style="position:absolute;z-index:25934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6" name="Рисунок 2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91675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5" o:spid="_x0000_s895" type="#_x0000_t75" style="position:absolute;z-index:25935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AD8HR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 микрофонных предусил. (возможно дистанц. упр. ) с ADC 24/96, 8XLR IN, AES OUT D-sub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7" name="Рисунок 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999150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6" o:spid="_x0000_s896" type="#_x0000_t75" style="position:absolute;z-index:25746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8" name="Рисунок 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121001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7" o:spid="_x0000_s897" type="#_x0000_t75" style="position:absolute;z-index:25746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6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899" name="Рисунок 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853287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8" o:spid="_x0000_s898" type="#_x0000_t75" style="position:absolute;z-index:25746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0" name="Рисунок 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392675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9" o:spid="_x0000_s899" type="#_x0000_t75" style="position:absolute;z-index:25747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1" name="Рисунок 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642477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0" o:spid="_x0000_s900" type="#_x0000_t75" style="position:absolute;z-index:25747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2" name="Рисунок 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32966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1" o:spid="_x0000_s901" type="#_x0000_t75" style="position:absolute;z-index:25747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3" name="Рисунок 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531463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2" o:spid="_x0000_s902" type="#_x0000_t75" style="position:absolute;z-index:25747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4" name="Рисунок 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92216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3" o:spid="_x0000_s903" type="#_x0000_t75" style="position:absolute;z-index:25747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5" name="Рисунок 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770576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4" o:spid="_x0000_s904" type="#_x0000_t75" style="position:absolute;z-index:25747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6" name="Рисунок 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8109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5" o:spid="_x0000_s905" type="#_x0000_t75" style="position:absolute;z-index:25747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7" name="Рисунок 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545547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6" o:spid="_x0000_s906" type="#_x0000_t75" style="position:absolute;z-index:25747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8" name="Рисунок 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86947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7" o:spid="_x0000_s907" type="#_x0000_t75" style="position:absolute;z-index:25747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7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09" name="Рисунок 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88561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8" o:spid="_x0000_s908" type="#_x0000_t75" style="position:absolute;z-index:25747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0" name="Рисунок 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07349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9" o:spid="_x0000_s909" type="#_x0000_t75" style="position:absolute;z-index:25748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1" name="Рисунок 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33632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0" o:spid="_x0000_s910" type="#_x0000_t75" style="position:absolute;z-index:25748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8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2" name="Рисунок 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19662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1" o:spid="_x0000_s911" type="#_x0000_t75" style="position:absolute;z-index:25748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4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3" name="Рисунок 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77128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2" o:spid="_x0000_s912" type="#_x0000_t75" style="position:absolute;z-index:25754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4" name="Рисунок 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334956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3" o:spid="_x0000_s913" type="#_x0000_t75" style="position:absolute;z-index:25755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5" name="Рисунок 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406801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4" o:spid="_x0000_s914" type="#_x0000_t75" style="position:absolute;z-index:25755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6" name="Рисунок 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734116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5" o:spid="_x0000_s915" type="#_x0000_t75" style="position:absolute;z-index:25755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7" name="Рисунок 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13328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6" o:spid="_x0000_s916" type="#_x0000_t75" style="position:absolute;z-index:25755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8" name="Рисунок 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172401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7" o:spid="_x0000_s917" type="#_x0000_t75" style="position:absolute;z-index:25755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19" name="Рисунок 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773868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8" o:spid="_x0000_s918" type="#_x0000_t75" style="position:absolute;z-index:25755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0" name="Рисунок 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624135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9" o:spid="_x0000_s919" type="#_x0000_t75" style="position:absolute;z-index:25755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1" name="Рисунок 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32497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0" o:spid="_x0000_s920" type="#_x0000_t75" style="position:absolute;z-index:25755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2" name="Рисунок 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9000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1" o:spid="_x0000_s921" type="#_x0000_t75" style="position:absolute;z-index:25755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5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3" name="Рисунок 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40731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2" o:spid="_x0000_s922" type="#_x0000_t75" style="position:absolute;z-index:25755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4" name="Рисунок 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39389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3" o:spid="_x0000_s923" type="#_x0000_t75" style="position:absolute;z-index:25756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5" name="Рисунок 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094533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4" o:spid="_x0000_s924" type="#_x0000_t75" style="position:absolute;z-index:25756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6" name="Рисунок 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075414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5" o:spid="_x0000_s925" type="#_x0000_t75" style="position:absolute;z-index:25756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7" name="Рисунок 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65171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6" o:spid="_x0000_s926" type="#_x0000_t75" style="position:absolute;z-index:25756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6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8" name="Рисунок 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764131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7" o:spid="_x0000_s927" type="#_x0000_t75" style="position:absolute;z-index:25756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29" name="Рисунок 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026267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8" o:spid="_x0000_s928" type="#_x0000_t75" style="position:absolute;z-index:25758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0" name="Рисунок 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62422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9" o:spid="_x0000_s929" type="#_x0000_t75" style="position:absolute;z-index:25758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1" name="Рисунок 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229792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0" o:spid="_x0000_s930" type="#_x0000_t75" style="position:absolute;z-index:25758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2" name="Рисунок 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09192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1" o:spid="_x0000_s931" type="#_x0000_t75" style="position:absolute;z-index:25758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3" name="Рисунок 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161713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2" o:spid="_x0000_s932" type="#_x0000_t75" style="position:absolute;z-index:25758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4" name="Рисунок 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89501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3" o:spid="_x0000_s933" type="#_x0000_t75" style="position:absolute;z-index:25758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5" name="Рисунок 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955856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4" o:spid="_x0000_s934" type="#_x0000_t75" style="position:absolute;z-index:25758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8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6" name="Рисунок 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676393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5" o:spid="_x0000_s935" type="#_x0000_t75" style="position:absolute;z-index:25758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7" name="Рисунок 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456823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6" o:spid="_x0000_s936" type="#_x0000_t75" style="position:absolute;z-index:25759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8" name="Рисунок 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613738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7" o:spid="_x0000_s937" type="#_x0000_t75" style="position:absolute;z-index:25759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39" name="Рисунок 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326470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8" o:spid="_x0000_s938" type="#_x0000_t75" style="position:absolute;z-index:25759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0" name="Рисунок 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176339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9" o:spid="_x0000_s939" type="#_x0000_t75" style="position:absolute;z-index:25759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1" name="Рисунок 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987131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0" o:spid="_x0000_s940" type="#_x0000_t75" style="position:absolute;z-index:25759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2" name="Рисунок 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96875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1" o:spid="_x0000_s941" type="#_x0000_t75" style="position:absolute;z-index:25759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3" name="Рисунок 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685730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2" o:spid="_x0000_s942" type="#_x0000_t75" style="position:absolute;z-index:25759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59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44" name="Рисунок 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72534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3" o:spid="_x0000_s943" type="#_x0000_t75" style="position:absolute;z-index:257597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5" name="Рисунок 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1410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4" o:spid="_x0000_s944" type="#_x0000_t75" style="position:absolute;z-index:257631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6" name="Рисунок 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876800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5" o:spid="_x0000_s945" type="#_x0000_t75" style="position:absolute;z-index:257632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7" name="Рисунок 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21590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6" o:spid="_x0000_s946" type="#_x0000_t75" style="position:absolute;z-index:257633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8" name="Рисунок 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39306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7" o:spid="_x0000_s947" type="#_x0000_t75" style="position:absolute;z-index:257634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49" name="Рисунок 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345849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8" o:spid="_x0000_s948" type="#_x0000_t75" style="position:absolute;z-index:257635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0" name="Рисунок 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176436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9" o:spid="_x0000_s949" type="#_x0000_t75" style="position:absolute;z-index:257636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1" name="Рисунок 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675628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0" o:spid="_x0000_s950" type="#_x0000_t75" style="position:absolute;z-index:257637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2" name="Рисунок 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510250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1" o:spid="_x0000_s951" type="#_x0000_t75" style="position:absolute;z-index:257638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3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3" name="Рисунок 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723611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2" o:spid="_x0000_s952" type="#_x0000_t75" style="position:absolute;z-index:257639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4" name="Рисунок 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20289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3" o:spid="_x0000_s953" type="#_x0000_t75" style="position:absolute;z-index:257640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5" name="Рисунок 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13304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4" o:spid="_x0000_s954" type="#_x0000_t75" style="position:absolute;z-index:257641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6" name="Рисунок 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7356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5" o:spid="_x0000_s955" type="#_x0000_t75" style="position:absolute;z-index:257642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7" name="Рисунок 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195210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6" o:spid="_x0000_s956" type="#_x0000_t75" style="position:absolute;z-index:257643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8" name="Рисунок 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3128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7" o:spid="_x0000_s957" type="#_x0000_t75" style="position:absolute;z-index:257644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59" name="Рисунок 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479574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8" o:spid="_x0000_s958" type="#_x0000_t75" style="position:absolute;z-index:257645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4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60" name="Рисунок 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755808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9" o:spid="_x0000_s959" type="#_x0000_t75" style="position:absolute;z-index:257646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1" name="Рисунок 7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46096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0" o:spid="_x0000_s960" type="#_x0000_t75" style="position:absolute;z-index:25789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2" name="Рисунок 7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5058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1" o:spid="_x0000_s961" type="#_x0000_t75" style="position:absolute;z-index:25789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3" name="Рисунок 7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2712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2" o:spid="_x0000_s962" type="#_x0000_t75" style="position:absolute;z-index:25789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4" name="Рисунок 7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358066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3" o:spid="_x0000_s963" type="#_x0000_t75" style="position:absolute;z-index:25789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5" name="Рисунок 7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17208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4" o:spid="_x0000_s964" type="#_x0000_t75" style="position:absolute;z-index:25789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6" name="Рисунок 7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022694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5" o:spid="_x0000_s965" type="#_x0000_t75" style="position:absolute;z-index:25789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9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7" name="Рисунок 7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11594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6" o:spid="_x0000_s966" type="#_x0000_t75" style="position:absolute;z-index:25789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8" name="Рисунок 7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050582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7" o:spid="_x0000_s967" type="#_x0000_t75" style="position:absolute;z-index:25790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69" name="Рисунок 7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095305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8" o:spid="_x0000_s968" type="#_x0000_t75" style="position:absolute;z-index:25790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0" name="Рисунок 7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588260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9" o:spid="_x0000_s969" type="#_x0000_t75" style="position:absolute;z-index:25790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1" name="Рисунок 7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065602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0" o:spid="_x0000_s970" type="#_x0000_t75" style="position:absolute;z-index:25790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2" name="Рисунок 7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55284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1" o:spid="_x0000_s971" type="#_x0000_t75" style="position:absolute;z-index:25790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3" name="Рисунок 7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67631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2" o:spid="_x0000_s972" type="#_x0000_t75" style="position:absolute;z-index:25790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4" name="Рисунок 7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226938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3" o:spid="_x0000_s973" type="#_x0000_t75" style="position:absolute;z-index:25790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5" name="Рисунок 7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12415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4" o:spid="_x0000_s974" type="#_x0000_t75" style="position:absolute;z-index:25790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76" name="Рисунок 7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91701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5" o:spid="_x0000_s975" type="#_x0000_t75" style="position:absolute;z-index:25790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77" name="Рисунок 7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640331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6" o:spid="_x0000_s976" type="#_x0000_t75" style="position:absolute;z-index:257958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5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78" name="Рисунок 7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159736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7" o:spid="_x0000_s977" type="#_x0000_t75" style="position:absolute;z-index:257959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79" name="Рисунок 7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019113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8" o:spid="_x0000_s978" type="#_x0000_t75" style="position:absolute;z-index:257960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0" name="Рисунок 7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081262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9" o:spid="_x0000_s979" type="#_x0000_t75" style="position:absolute;z-index:257961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1" name="Рисунок 7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37689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0" o:spid="_x0000_s980" type="#_x0000_t75" style="position:absolute;z-index:257963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2" name="Рисунок 7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83465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1" o:spid="_x0000_s981" type="#_x0000_t75" style="position:absolute;z-index:257964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3" name="Рисунок 7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99807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2" o:spid="_x0000_s982" type="#_x0000_t75" style="position:absolute;z-index:257965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4" name="Рисунок 7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03469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3" o:spid="_x0000_s983" type="#_x0000_t75" style="position:absolute;z-index:257966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5" name="Рисунок 7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876764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4" o:spid="_x0000_s984" type="#_x0000_t75" style="position:absolute;z-index:257967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6" name="Рисунок 7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21712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5" o:spid="_x0000_s985" type="#_x0000_t75" style="position:absolute;z-index:257968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6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7" name="Рисунок 7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609043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6" o:spid="_x0000_s986" type="#_x0000_t75" style="position:absolute;z-index:257969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8" name="Рисунок 7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94380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7" o:spid="_x0000_s987" type="#_x0000_t75" style="position:absolute;z-index:257970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89" name="Рисунок 7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042062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8" o:spid="_x0000_s988" type="#_x0000_t75" style="position:absolute;z-index:257971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0" name="Рисунок 7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613169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9" o:spid="_x0000_s989" type="#_x0000_t75" style="position:absolute;z-index:257972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1" name="Рисунок 7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907169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0" o:spid="_x0000_s990" type="#_x0000_t75" style="position:absolute;z-index:2579732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7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992" name="Рисунок 7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207093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1" o:spid="_x0000_s991" type="#_x0000_t75" style="position:absolute;z-index:2579742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3" name="Рисунок 8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4244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2" o:spid="_x0000_s992" type="#_x0000_t75" style="position:absolute;z-index:25804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4" name="Рисунок 8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0955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3" o:spid="_x0000_s993" type="#_x0000_t75" style="position:absolute;z-index:25804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5" name="Рисунок 8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854011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4" o:spid="_x0000_s994" type="#_x0000_t75" style="position:absolute;z-index:25804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6" name="Рисунок 8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01818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5" o:spid="_x0000_s995" type="#_x0000_t75" style="position:absolute;z-index:25804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7" name="Рисунок 8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493290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6" o:spid="_x0000_s996" type="#_x0000_t75" style="position:absolute;z-index:25804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8" name="Рисунок 8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29192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7" o:spid="_x0000_s997" type="#_x0000_t75" style="position:absolute;z-index:25804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999" name="Рисунок 8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023948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8" o:spid="_x0000_s998" type="#_x0000_t75" style="position:absolute;z-index:25804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0" name="Рисунок 8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104778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9" o:spid="_x0000_s999" type="#_x0000_t75" style="position:absolute;z-index:25804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1" name="Рисунок 8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02424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0" o:spid="_x0000_s1000" type="#_x0000_t75" style="position:absolute;z-index:25804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2" name="Рисунок 8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427148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1" o:spid="_x0000_s1001" type="#_x0000_t75" style="position:absolute;z-index:25805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3" name="Рисунок 8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4360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2" o:spid="_x0000_s1002" type="#_x0000_t75" style="position:absolute;z-index:25805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4" name="Рисунок 8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090046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3" o:spid="_x0000_s1003" type="#_x0000_t75" style="position:absolute;z-index:25805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5" name="Рисунок 8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320953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4" o:spid="_x0000_s1004" type="#_x0000_t75" style="position:absolute;z-index:25805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6" name="Рисунок 8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96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5" o:spid="_x0000_s1005" type="#_x0000_t75" style="position:absolute;z-index:25805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7" name="Рисунок 8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20371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6" o:spid="_x0000_s1006" type="#_x0000_t75" style="position:absolute;z-index:25805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8" name="Рисунок 8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925705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7" o:spid="_x0000_s1007" type="#_x0000_t75" style="position:absolute;z-index:25805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09" name="Рисунок 8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723292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8" o:spid="_x0000_s1008" type="#_x0000_t75" style="position:absolute;z-index:25808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0" name="Рисунок 8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737478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9" o:spid="_x0000_s1009" type="#_x0000_t75" style="position:absolute;z-index:25809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1" name="Рисунок 9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27813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0" o:spid="_x0000_s1010" type="#_x0000_t75" style="position:absolute;z-index:25809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2" name="Рисунок 9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239334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1" o:spid="_x0000_s1011" type="#_x0000_t75" style="position:absolute;z-index:25809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3" name="Рисунок 9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0896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2" o:spid="_x0000_s1012" type="#_x0000_t75" style="position:absolute;z-index:25809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4" name="Рисунок 9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205995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3" o:spid="_x0000_s1013" type="#_x0000_t75" style="position:absolute;z-index:25809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5" name="Рисунок 9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44460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4" o:spid="_x0000_s1014" type="#_x0000_t75" style="position:absolute;z-index:25809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6" name="Рисунок 9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06618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5" o:spid="_x0000_s1015" type="#_x0000_t75" style="position:absolute;z-index:25809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7" name="Рисунок 9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031085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6" o:spid="_x0000_s1016" type="#_x0000_t75" style="position:absolute;z-index:25809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8" name="Рисунок 9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774828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7" o:spid="_x0000_s1017" type="#_x0000_t75" style="position:absolute;z-index:25809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19" name="Рисунок 9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568892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8" o:spid="_x0000_s1018" type="#_x0000_t75" style="position:absolute;z-index:25810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0" name="Рисунок 9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84450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9" o:spid="_x0000_s1019" type="#_x0000_t75" style="position:absolute;z-index:25810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1" name="Рисунок 9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448393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0" o:spid="_x0000_s1020" type="#_x0000_t75" style="position:absolute;z-index:25810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2" name="Рисунок 9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316475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1" o:spid="_x0000_s1021" type="#_x0000_t75" style="position:absolute;z-index:25810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3" name="Рисунок 9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45316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2" o:spid="_x0000_s1022" type="#_x0000_t75" style="position:absolute;z-index:258104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4" name="Рисунок 9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81890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3" o:spid="_x0000_s1023" type="#_x0000_t75" style="position:absolute;z-index:25810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5" name="Рисунок 1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85083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4" o:spid="_x0000_s1024" type="#_x0000_t75" style="position:absolute;z-index:258745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6" name="Рисунок 1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710678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5" o:spid="_x0000_s1025" type="#_x0000_t75" style="position:absolute;z-index:258746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7" name="Рисунок 1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37569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6" o:spid="_x0000_s1026" type="#_x0000_t75" style="position:absolute;z-index:258747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8" name="Рисунок 1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775485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7" o:spid="_x0000_s1027" type="#_x0000_t75" style="position:absolute;z-index:258748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4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29" name="Рисунок 1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183940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8" o:spid="_x0000_s1028" type="#_x0000_t75" style="position:absolute;z-index:258749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0" name="Рисунок 1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251730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9" o:spid="_x0000_s1029" type="#_x0000_t75" style="position:absolute;z-index:258750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1" name="Рисунок 1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091742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0" o:spid="_x0000_s1030" type="#_x0000_t75" style="position:absolute;z-index:258751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2" name="Рисунок 1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554087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1" o:spid="_x0000_s1031" type="#_x0000_t75" style="position:absolute;z-index:258752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3" name="Рисунок 1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65110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2" o:spid="_x0000_s1032" type="#_x0000_t75" style="position:absolute;z-index:258753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4" name="Рисунок 1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692515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3" o:spid="_x0000_s1033" type="#_x0000_t75" style="position:absolute;z-index:258754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5" name="Рисунок 1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492745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4" o:spid="_x0000_s1034" type="#_x0000_t75" style="position:absolute;z-index:258755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6" name="Рисунок 1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058227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5" o:spid="_x0000_s1035" type="#_x0000_t75" style="position:absolute;z-index:258756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7" name="Рисунок 1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032640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6" o:spid="_x0000_s1036" type="#_x0000_t75" style="position:absolute;z-index:258757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8" name="Рисунок 1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43133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7" o:spid="_x0000_s1037" type="#_x0000_t75" style="position:absolute;z-index:258758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5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39" name="Рисунок 1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489397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8" o:spid="_x0000_s1038" type="#_x0000_t75" style="position:absolute;z-index:258759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6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0" name="Рисунок 1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454267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9" o:spid="_x0000_s1039" type="#_x0000_t75" style="position:absolute;z-index:25876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1" name="Рисунок 1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8725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0" o:spid="_x0000_s1040" type="#_x0000_t75" style="position:absolute;z-index:25882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2" name="Рисунок 1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697987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1" o:spid="_x0000_s1041" type="#_x0000_t75" style="position:absolute;z-index:25882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2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3" name="Рисунок 1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978863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2" o:spid="_x0000_s1042" type="#_x0000_t75" style="position:absolute;z-index:25882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4" name="Рисунок 1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7294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3" o:spid="_x0000_s1043" type="#_x0000_t75" style="position:absolute;z-index:25883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5" name="Рисунок 1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685000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4" o:spid="_x0000_s1044" type="#_x0000_t75" style="position:absolute;z-index:25883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6" name="Рисунок 1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213942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5" o:spid="_x0000_s1045" type="#_x0000_t75" style="position:absolute;z-index:25883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7" name="Рисунок 1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53648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6" o:spid="_x0000_s1046" type="#_x0000_t75" style="position:absolute;z-index:25883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8" name="Рисунок 1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191384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7" o:spid="_x0000_s1047" type="#_x0000_t75" style="position:absolute;z-index:25883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49" name="Рисунок 1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43190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8" o:spid="_x0000_s1048" type="#_x0000_t75" style="position:absolute;z-index:25883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0" name="Рисунок 1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602287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9" o:spid="_x0000_s1049" type="#_x0000_t75" style="position:absolute;z-index:25883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1" name="Рисунок 1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104499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0" o:spid="_x0000_s1050" type="#_x0000_t75" style="position:absolute;z-index:25883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2" name="Рисунок 1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384730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1" o:spid="_x0000_s1051" type="#_x0000_t75" style="position:absolute;z-index:25883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3" name="Рисунок 1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324985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2" o:spid="_x0000_s1052" type="#_x0000_t75" style="position:absolute;z-index:25883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4" name="Рисунок 1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387032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3" o:spid="_x0000_s1053" type="#_x0000_t75" style="position:absolute;z-index:25884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5" name="Рисунок 1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73229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4" o:spid="_x0000_s1054" type="#_x0000_t75" style="position:absolute;z-index:25884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4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6" name="Рисунок 1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961681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5" o:spid="_x0000_s1055" type="#_x0000_t75" style="position:absolute;z-index:25884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7" name="Рисунок 1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08758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6" o:spid="_x0000_s1056" type="#_x0000_t75" style="position:absolute;z-index:25886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8" name="Рисунок 1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033914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7" o:spid="_x0000_s1057" type="#_x0000_t75" style="position:absolute;z-index:25886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59" name="Рисунок 1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974056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8" o:spid="_x0000_s1058" type="#_x0000_t75" style="position:absolute;z-index:25886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0" name="Рисунок 1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461384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9" o:spid="_x0000_s1059" type="#_x0000_t75" style="position:absolute;z-index:25886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1" name="Рисунок 1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943371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0" o:spid="_x0000_s1060" type="#_x0000_t75" style="position:absolute;z-index:25886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2" name="Рисунок 1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569130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1" o:spid="_x0000_s1061" type="#_x0000_t75" style="position:absolute;z-index:25886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3" name="Рисунок 1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100433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2" o:spid="_x0000_s1062" type="#_x0000_t75" style="position:absolute;z-index:25886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4" name="Рисунок 1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504785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3" o:spid="_x0000_s1063" type="#_x0000_t75" style="position:absolute;z-index:25886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5" name="Рисунок 1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384411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4" o:spid="_x0000_s1064" type="#_x0000_t75" style="position:absolute;z-index:25886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6" name="Рисунок 1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64506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5" o:spid="_x0000_s1065" type="#_x0000_t75" style="position:absolute;z-index:25886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7" name="Рисунок 1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60841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6" o:spid="_x0000_s1066" type="#_x0000_t75" style="position:absolute;z-index:25887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8" name="Рисунок 1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38634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7" o:spid="_x0000_s1067" type="#_x0000_t75" style="position:absolute;z-index:25887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69" name="Рисунок 1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13487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8" o:spid="_x0000_s1068" type="#_x0000_t75" style="position:absolute;z-index:25887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0" name="Рисунок 1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504053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9" o:spid="_x0000_s1069" type="#_x0000_t75" style="position:absolute;z-index:25887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1" name="Рисунок 1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216975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0" o:spid="_x0000_s1070" type="#_x0000_t75" style="position:absolute;z-index:25887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8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72" name="Рисунок 1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04738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1" o:spid="_x0000_s1071" type="#_x0000_t75" style="position:absolute;z-index:25887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3" name="Рисунок 16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92721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2" o:spid="_x0000_s1072" type="#_x0000_t75" style="position:absolute;z-index:2589091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4" name="Рисунок 16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3134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3" o:spid="_x0000_s1073" type="#_x0000_t75" style="position:absolute;z-index:2589102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5" name="Рисунок 17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339508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4" o:spid="_x0000_s1074" type="#_x0000_t75" style="position:absolute;z-index:2589112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6" name="Рисунок 17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22164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5" o:spid="_x0000_s1075" type="#_x0000_t75" style="position:absolute;z-index:2589122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7" name="Рисунок 17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725849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6" o:spid="_x0000_s1076" type="#_x0000_t75" style="position:absolute;z-index:2589132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8" name="Рисунок 17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67407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7" o:spid="_x0000_s1077" type="#_x0000_t75" style="position:absolute;z-index:258914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79" name="Рисунок 17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069598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8" o:spid="_x0000_s1078" type="#_x0000_t75" style="position:absolute;z-index:258915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0" name="Рисунок 17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904803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9" o:spid="_x0000_s1079" type="#_x0000_t75" style="position:absolute;z-index:258916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1" name="Рисунок 17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572592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0" o:spid="_x0000_s1080" type="#_x0000_t75" style="position:absolute;z-index:258917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2" name="Рисунок 17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575571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1" o:spid="_x0000_s1081" type="#_x0000_t75" style="position:absolute;z-index:258918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1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3" name="Рисунок 17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88694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2" o:spid="_x0000_s1082" type="#_x0000_t75" style="position:absolute;z-index:258919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4" name="Рисунок 17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74285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3" o:spid="_x0000_s1083" type="#_x0000_t75" style="position:absolute;z-index:258920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5" name="Рисунок 17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637053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4" o:spid="_x0000_s1084" type="#_x0000_t75" style="position:absolute;z-index:258921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6" name="Рисунок 17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6164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5" o:spid="_x0000_s1085" type="#_x0000_t75" style="position:absolute;z-index:258922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7" name="Рисунок 17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22591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6" o:spid="_x0000_s1086" type="#_x0000_t75" style="position:absolute;z-index:258923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2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088" name="Рисунок 17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267804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7" o:spid="_x0000_s1087" type="#_x0000_t75" style="position:absolute;z-index:258924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89" name="Рисунок 19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74661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8" o:spid="_x0000_s1088" type="#_x0000_t75" style="position:absolute;z-index:259171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0" name="Рисунок 19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086958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9" o:spid="_x0000_s1089" type="#_x0000_t75" style="position:absolute;z-index:25917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1" name="Рисунок 19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714945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0" o:spid="_x0000_s1090" type="#_x0000_t75" style="position:absolute;z-index:25917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2" name="Рисунок 19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334980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1" o:spid="_x0000_s1091" type="#_x0000_t75" style="position:absolute;z-index:25917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3" name="Рисунок 19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445064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2" o:spid="_x0000_s1092" type="#_x0000_t75" style="position:absolute;z-index:25917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4" name="Рисунок 19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185631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3" o:spid="_x0000_s1093" type="#_x0000_t75" style="position:absolute;z-index:25917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5" name="Рисунок 19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58749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4" o:spid="_x0000_s1094" type="#_x0000_t75" style="position:absolute;z-index:25917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6" name="Рисунок 19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178714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5" o:spid="_x0000_s1095" type="#_x0000_t75" style="position:absolute;z-index:25917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7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7" name="Рисунок 19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498870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6" o:spid="_x0000_s1096" type="#_x0000_t75" style="position:absolute;z-index:25917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8" name="Рисунок 19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10765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7" o:spid="_x0000_s1097" type="#_x0000_t75" style="position:absolute;z-index:25918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099" name="Рисунок 19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22898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8" o:spid="_x0000_s1098" type="#_x0000_t75" style="position:absolute;z-index:25918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0" name="Рисунок 19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93845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9" o:spid="_x0000_s1099" type="#_x0000_t75" style="position:absolute;z-index:25918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1" name="Рисунок 19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49220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0" o:spid="_x0000_s1100" type="#_x0000_t75" style="position:absolute;z-index:25918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2" name="Рисунок 19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35835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1" o:spid="_x0000_s1101" type="#_x0000_t75" style="position:absolute;z-index:25918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3" name="Рисунок 19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258399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2" o:spid="_x0000_s1102" type="#_x0000_t75" style="position:absolute;z-index:25918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04" name="Рисунок 19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05428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3" o:spid="_x0000_s1103" type="#_x0000_t75" style="position:absolute;z-index:25918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5" name="Рисунок 20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678769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4" o:spid="_x0000_s1104" type="#_x0000_t75" style="position:absolute;z-index:259236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6" name="Рисунок 20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734964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5" o:spid="_x0000_s1105" type="#_x0000_t75" style="position:absolute;z-index:259237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7" name="Рисунок 20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9867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6" o:spid="_x0000_s1106" type="#_x0000_t75" style="position:absolute;z-index:259238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3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8" name="Рисунок 20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483666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7" o:spid="_x0000_s1107" type="#_x0000_t75" style="position:absolute;z-index:259239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09" name="Рисунок 20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74430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8" o:spid="_x0000_s1108" type="#_x0000_t75" style="position:absolute;z-index:259240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0" name="Рисунок 20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415507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9" o:spid="_x0000_s1109" type="#_x0000_t75" style="position:absolute;z-index:259241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1" name="Рисунок 20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887213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0" o:spid="_x0000_s1110" type="#_x0000_t75" style="position:absolute;z-index:259243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2" name="Рисунок 20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813584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1" o:spid="_x0000_s1111" type="#_x0000_t75" style="position:absolute;z-index:259244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3" name="Рисунок 20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421896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2" o:spid="_x0000_s1112" type="#_x0000_t75" style="position:absolute;z-index:259245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4" name="Рисунок 20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068598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3" o:spid="_x0000_s1113" type="#_x0000_t75" style="position:absolute;z-index:259246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5" name="Рисунок 20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725341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4" o:spid="_x0000_s1114" type="#_x0000_t75" style="position:absolute;z-index:259247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6" name="Рисунок 20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68261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5" o:spid="_x0000_s1115" type="#_x0000_t75" style="position:absolute;z-index:259248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4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7" name="Рисунок 20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250091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6" o:spid="_x0000_s1116" type="#_x0000_t75" style="position:absolute;z-index:259249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8" name="Рисунок 20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94074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7" o:spid="_x0000_s1117" type="#_x0000_t75" style="position:absolute;z-index:259250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19" name="Рисунок 20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142220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8" o:spid="_x0000_s1118" type="#_x0000_t75" style="position:absolute;z-index:259251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5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120" name="Рисунок 20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557717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9" o:spid="_x0000_s1119" type="#_x0000_t75" style="position:absolute;z-index:259252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1" name="Рисунок 20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05571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0" o:spid="_x0000_s1120" type="#_x0000_t75" style="position:absolute;z-index:25931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2" name="Рисунок 20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463034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1" o:spid="_x0000_s1121" type="#_x0000_t75" style="position:absolute;z-index:25931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3" name="Рисунок 2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78121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2" o:spid="_x0000_s1122" type="#_x0000_t75" style="position:absolute;z-index:25932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4" name="Рисунок 2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60757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3" o:spid="_x0000_s1123" type="#_x0000_t75" style="position:absolute;z-index:25932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5" name="Рисунок 2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909744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4" o:spid="_x0000_s1124" type="#_x0000_t75" style="position:absolute;z-index:25932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6" name="Рисунок 2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320758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5" o:spid="_x0000_s1125" type="#_x0000_t75" style="position:absolute;z-index:25932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7" name="Рисунок 2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43373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6" o:spid="_x0000_s1126" type="#_x0000_t75" style="position:absolute;z-index:25932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8" name="Рисунок 2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505993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7" o:spid="_x0000_s1127" type="#_x0000_t75" style="position:absolute;z-index:25932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29" name="Рисунок 2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87691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8" o:spid="_x0000_s1128" type="#_x0000_t75" style="position:absolute;z-index:25932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0" name="Рисунок 2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240519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9" o:spid="_x0000_s1129" type="#_x0000_t75" style="position:absolute;z-index:25932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2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1" name="Рисунок 2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6838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0" o:spid="_x0000_s1130" type="#_x0000_t75" style="position:absolute;z-index:25932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2" name="Рисунок 2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853709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1" o:spid="_x0000_s1131" type="#_x0000_t75" style="position:absolute;z-index:25933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3" name="Рисунок 2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301717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2" o:spid="_x0000_s1132" type="#_x0000_t75" style="position:absolute;z-index:25933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4" name="Рисунок 2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46866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3" o:spid="_x0000_s1133" type="#_x0000_t75" style="position:absolute;z-index:25933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5" name="Рисунок 2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11543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4" o:spid="_x0000_s1134" type="#_x0000_t75" style="position:absolute;z-index:25933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3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6" name="Рисунок 2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531268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5" o:spid="_x0000_s1135" type="#_x0000_t75" style="position:absolute;z-index:25933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7" name="Рисунок 2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847423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6" o:spid="_x0000_s1136" type="#_x0000_t75" style="position:absolute;z-index:259367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8" name="Рисунок 2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356979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7" o:spid="_x0000_s1137" type="#_x0000_t75" style="position:absolute;z-index:259368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39" name="Рисунок 2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379220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8" o:spid="_x0000_s1138" type="#_x0000_t75" style="position:absolute;z-index:259369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0" name="Рисунок 2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71500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9" o:spid="_x0000_s1139" type="#_x0000_t75" style="position:absolute;z-index:259371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1" name="Рисунок 2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199380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0" o:spid="_x0000_s1140" type="#_x0000_t75" style="position:absolute;z-index:259372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2" name="Рисунок 2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752855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1" o:spid="_x0000_s1141" type="#_x0000_t75" style="position:absolute;z-index:259373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3" name="Рисунок 2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080278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2" o:spid="_x0000_s1142" type="#_x0000_t75" style="position:absolute;z-index:259374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4" name="Рисунок 2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50300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3" o:spid="_x0000_s1143" type="#_x0000_t75" style="position:absolute;z-index:259375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5" name="Рисунок 2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254378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4" o:spid="_x0000_s1144" type="#_x0000_t75" style="position:absolute;z-index:259376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6" name="Рисунок 2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52251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5" o:spid="_x0000_s1145" type="#_x0000_t75" style="position:absolute;z-index:259377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7" name="Рисунок 2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31458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6" o:spid="_x0000_s1146" type="#_x0000_t75" style="position:absolute;z-index:259378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7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8" name="Рисунок 2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675051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7" o:spid="_x0000_s1147" type="#_x0000_t75" style="position:absolute;z-index:259379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49" name="Рисунок 2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83717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8" o:spid="_x0000_s1148" type="#_x0000_t75" style="position:absolute;z-index:259380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0" name="Рисунок 2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813271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9" o:spid="_x0000_s1149" type="#_x0000_t75" style="position:absolute;z-index:259381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1" name="Рисунок 2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944611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0" o:spid="_x0000_s1150" type="#_x0000_t75" style="position:absolute;z-index:259382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8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2" name="Рисунок 2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441829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1" o:spid="_x0000_s1151" type="#_x0000_t75" style="position:absolute;z-index:259383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DA824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аналоговых выходов 24 bit/48 kHz с DA конверторами AES IN D-sub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3" name="Рисунок 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002506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2" o:spid="_x0000_s1152" type="#_x0000_t75" style="position:absolute;z-index:25725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4" name="Рисунок 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413842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3" o:spid="_x0000_s1153" type="#_x0000_t75" style="position:absolute;z-index:25725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5" name="Рисунок 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646140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4" o:spid="_x0000_s1154" type="#_x0000_t75" style="position:absolute;z-index:25725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6" name="Рисунок 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164952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5" o:spid="_x0000_s1155" type="#_x0000_t75" style="position:absolute;z-index:25725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7" name="Рисунок 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686629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6" o:spid="_x0000_s1156" type="#_x0000_t75" style="position:absolute;z-index:25725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5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8" name="Рисунок 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398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7" o:spid="_x0000_s1157" type="#_x0000_t75" style="position:absolute;z-index:25725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59" name="Рисунок 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744068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8" o:spid="_x0000_s1158" type="#_x0000_t75" style="position:absolute;z-index:25726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0" name="Рисунок 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24529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9" o:spid="_x0000_s1159" type="#_x0000_t75" style="position:absolute;z-index:25726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1" name="Рисунок 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142194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0" o:spid="_x0000_s1160" type="#_x0000_t75" style="position:absolute;z-index:25726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2" name="Рисунок 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230289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1" o:spid="_x0000_s1161" type="#_x0000_t75" style="position:absolute;z-index:25726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3" name="Рисунок 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70111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2" o:spid="_x0000_s1162" type="#_x0000_t75" style="position:absolute;z-index:25726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4" name="Рисунок 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13394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3" o:spid="_x0000_s1163" type="#_x0000_t75" style="position:absolute;z-index:25726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5" name="Рисунок 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10458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4" o:spid="_x0000_s1164" type="#_x0000_t75" style="position:absolute;z-index:25726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6" name="Рисунок 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92782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5" o:spid="_x0000_s1165" type="#_x0000_t75" style="position:absolute;z-index:25726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7" name="Рисунок 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963400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6" o:spid="_x0000_s1166" type="#_x0000_t75" style="position:absolute;z-index:25726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6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8" name="Рисунок 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98054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7" o:spid="_x0000_s1167" type="#_x0000_t75" style="position:absolute;z-index:25726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1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69" name="Рисунок 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17829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8" o:spid="_x0000_s1168" type="#_x0000_t75" style="position:absolute;z-index:25731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0" name="Рисунок 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53686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9" o:spid="_x0000_s1169" type="#_x0000_t75" style="position:absolute;z-index:25732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1" name="Рисунок 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676337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0" o:spid="_x0000_s1170" type="#_x0000_t75" style="position:absolute;z-index:25732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2" name="Рисунок 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186520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1" o:spid="_x0000_s1171" type="#_x0000_t75" style="position:absolute;z-index:25732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3" name="Рисунок 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456280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2" o:spid="_x0000_s1172" type="#_x0000_t75" style="position:absolute;z-index:25732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4" name="Рисунок 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76690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3" o:spid="_x0000_s1173" type="#_x0000_t75" style="position:absolute;z-index:25732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5" name="Рисунок 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564427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4" o:spid="_x0000_s1174" type="#_x0000_t75" style="position:absolute;z-index:25732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6" name="Рисунок 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9931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5" o:spid="_x0000_s1175" type="#_x0000_t75" style="position:absolute;z-index:25732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7" name="Рисунок 1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833736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6" o:spid="_x0000_s1176" type="#_x0000_t75" style="position:absolute;z-index:25732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2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8" name="Рисунок 1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080973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7" o:spid="_x0000_s1177" type="#_x0000_t75" style="position:absolute;z-index:25732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79" name="Рисунок 1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70457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8" o:spid="_x0000_s1178" type="#_x0000_t75" style="position:absolute;z-index:25733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0" name="Рисунок 1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29476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9" o:spid="_x0000_s1179" type="#_x0000_t75" style="position:absolute;z-index:25733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1" name="Рисунок 1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78271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0" o:spid="_x0000_s1180" type="#_x0000_t75" style="position:absolute;z-index:25733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2" name="Рисунок 1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54950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1" o:spid="_x0000_s1181" type="#_x0000_t75" style="position:absolute;z-index:25733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3" name="Рисунок 1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94727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2" o:spid="_x0000_s1182" type="#_x0000_t75" style="position:absolute;z-index:25733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4" name="Рисунок 1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123155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3" o:spid="_x0000_s1183" type="#_x0000_t75" style="position:absolute;z-index:25733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5" name="Рисунок 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75053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4" o:spid="_x0000_s1184" type="#_x0000_t75" style="position:absolute;z-index:25786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6" name="Рисунок 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82970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5" o:spid="_x0000_s1185" type="#_x0000_t75" style="position:absolute;z-index:25786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7" name="Рисунок 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6001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6" o:spid="_x0000_s1186" type="#_x0000_t75" style="position:absolute;z-index:25786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8" name="Рисунок 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116405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7" o:spid="_x0000_s1187" type="#_x0000_t75" style="position:absolute;z-index:25786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89" name="Рисунок 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141801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8" o:spid="_x0000_s1188" type="#_x0000_t75" style="position:absolute;z-index:25786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0" name="Рисунок 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517592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9" o:spid="_x0000_s1189" type="#_x0000_t75" style="position:absolute;z-index:25786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1" name="Рисунок 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38246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0" o:spid="_x0000_s1190" type="#_x0000_t75" style="position:absolute;z-index:25786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2" name="Рисунок 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365580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1" o:spid="_x0000_s1191" type="#_x0000_t75" style="position:absolute;z-index:25786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3" name="Рисунок 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118725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2" o:spid="_x0000_s1192" type="#_x0000_t75" style="position:absolute;z-index:25786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6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4" name="Рисунок 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773853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3" o:spid="_x0000_s1193" type="#_x0000_t75" style="position:absolute;z-index:25786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5" name="Рисунок 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656393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4" o:spid="_x0000_s1194" type="#_x0000_t75" style="position:absolute;z-index:25787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6" name="Рисунок 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209872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5" o:spid="_x0000_s1195" type="#_x0000_t75" style="position:absolute;z-index:25787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7" name="Рисунок 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9864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6" o:spid="_x0000_s1196" type="#_x0000_t75" style="position:absolute;z-index:25787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8" name="Рисунок 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626511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7" o:spid="_x0000_s1197" type="#_x0000_t75" style="position:absolute;z-index:25787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199" name="Рисунок 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8684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8" o:spid="_x0000_s1198" type="#_x0000_t75" style="position:absolute;z-index:25787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7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0" name="Рисунок 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08451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9" o:spid="_x0000_s1199" type="#_x0000_t75" style="position:absolute;z-index:25787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1" name="Рисунок 1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70698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0" o:spid="_x0000_s1200" type="#_x0000_t75" style="position:absolute;z-index:258532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2" name="Рисунок 1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24858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1" o:spid="_x0000_s1201" type="#_x0000_t75" style="position:absolute;z-index:258533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3" name="Рисунок 1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527056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2" o:spid="_x0000_s1202" type="#_x0000_t75" style="position:absolute;z-index:258534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4" name="Рисунок 1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868610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3" o:spid="_x0000_s1203" type="#_x0000_t75" style="position:absolute;z-index:258535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5" name="Рисунок 1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63681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4" o:spid="_x0000_s1204" type="#_x0000_t75" style="position:absolute;z-index:258536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6" name="Рисунок 1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712989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5" o:spid="_x0000_s1205" type="#_x0000_t75" style="position:absolute;z-index:258537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7" name="Рисунок 1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621450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6" o:spid="_x0000_s1206" type="#_x0000_t75" style="position:absolute;z-index:258538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3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8" name="Рисунок 1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242677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7" o:spid="_x0000_s1207" type="#_x0000_t75" style="position:absolute;z-index:258539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09" name="Рисунок 1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694660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8" o:spid="_x0000_s1208" type="#_x0000_t75" style="position:absolute;z-index:258540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0" name="Рисунок 1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92833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9" o:spid="_x0000_s1209" type="#_x0000_t75" style="position:absolute;z-index:258541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1" name="Рисунок 1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15942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0" o:spid="_x0000_s1210" type="#_x0000_t75" style="position:absolute;z-index:258542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2" name="Рисунок 1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222594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1" o:spid="_x0000_s1211" type="#_x0000_t75" style="position:absolute;z-index:258543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3" name="Рисунок 1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308121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2" o:spid="_x0000_s1212" type="#_x0000_t75" style="position:absolute;z-index:258544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4" name="Рисунок 1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06257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3" o:spid="_x0000_s1213" type="#_x0000_t75" style="position:absolute;z-index:258545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5" name="Рисунок 1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28331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4" o:spid="_x0000_s1214" type="#_x0000_t75" style="position:absolute;z-index:25854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6" name="Рисунок 1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315228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5" o:spid="_x0000_s1215" type="#_x0000_t75" style="position:absolute;z-index:25854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7" name="Рисунок 1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77365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6" o:spid="_x0000_s1216" type="#_x0000_t75" style="position:absolute;z-index:25859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8" name="Рисунок 1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317228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7" o:spid="_x0000_s1217" type="#_x0000_t75" style="position:absolute;z-index:25859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9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19" name="Рисунок 1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605812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8" o:spid="_x0000_s1218" type="#_x0000_t75" style="position:absolute;z-index:25859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0" name="Рисунок 1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61945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9" o:spid="_x0000_s1219" type="#_x0000_t75" style="position:absolute;z-index:25860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1" name="Рисунок 1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042628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0" o:spid="_x0000_s1220" type="#_x0000_t75" style="position:absolute;z-index:25860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2" name="Рисунок 1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6791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1" o:spid="_x0000_s1221" type="#_x0000_t75" style="position:absolute;z-index:25860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3" name="Рисунок 1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15312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2" o:spid="_x0000_s1222" type="#_x0000_t75" style="position:absolute;z-index:25860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4" name="Рисунок 1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910062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3" o:spid="_x0000_s1223" type="#_x0000_t75" style="position:absolute;z-index:25860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5" name="Рисунок 14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43427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4" o:spid="_x0000_s1224" type="#_x0000_t75" style="position:absolute;z-index:25860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6" name="Рисунок 14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746055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5" o:spid="_x0000_s1225" type="#_x0000_t75" style="position:absolute;z-index:25860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7" name="Рисунок 14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60691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6" o:spid="_x0000_s1226" type="#_x0000_t75" style="position:absolute;z-index:25860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8" name="Рисунок 14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30372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7" o:spid="_x0000_s1227" type="#_x0000_t75" style="position:absolute;z-index:25860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29" name="Рисунок 14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75789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8" o:spid="_x0000_s1228" type="#_x0000_t75" style="position:absolute;z-index:25861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0" name="Рисунок 14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208664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9" o:spid="_x0000_s1229" type="#_x0000_t75" style="position:absolute;z-index:25861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1" name="Рисунок 14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5184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0" o:spid="_x0000_s1230" type="#_x0000_t75" style="position:absolute;z-index:25861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2" name="Рисунок 14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807689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1" o:spid="_x0000_s1231" type="#_x0000_t75" style="position:absolute;z-index:25861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3" name="Рисунок 19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844961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2" o:spid="_x0000_s1232" type="#_x0000_t75" style="position:absolute;z-index:25913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4" name="Рисунок 19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548318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3" o:spid="_x0000_s1233" type="#_x0000_t75" style="position:absolute;z-index:25913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5" name="Рисунок 19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429399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4" o:spid="_x0000_s1234" type="#_x0000_t75" style="position:absolute;z-index:25914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6" name="Рисунок 19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036690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5" o:spid="_x0000_s1235" type="#_x0000_t75" style="position:absolute;z-index:25914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7" name="Рисунок 19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15178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6" o:spid="_x0000_s1236" type="#_x0000_t75" style="position:absolute;z-index:25914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8" name="Рисунок 19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918863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7" o:spid="_x0000_s1237" type="#_x0000_t75" style="position:absolute;z-index:25914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39" name="Рисунок 19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064667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8" o:spid="_x0000_s1238" type="#_x0000_t75" style="position:absolute;z-index:25914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0" name="Рисунок 19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1269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9" o:spid="_x0000_s1239" type="#_x0000_t75" style="position:absolute;z-index:25914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1" name="Рисунок 19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155016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0" o:spid="_x0000_s1240" type="#_x0000_t75" style="position:absolute;z-index:25914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2" name="Рисунок 19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38254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1" o:spid="_x0000_s1241" type="#_x0000_t75" style="position:absolute;z-index:25914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3" name="Рисунок 19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115071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2" o:spid="_x0000_s1242" type="#_x0000_t75" style="position:absolute;z-index:25914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4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4" name="Рисунок 19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151186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3" o:spid="_x0000_s1243" type="#_x0000_t75" style="position:absolute;z-index:25914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5" name="Рисунок 19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40197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4" o:spid="_x0000_s1244" type="#_x0000_t75" style="position:absolute;z-index:25915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6" name="Рисунок 19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169750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5" o:spid="_x0000_s1245" type="#_x0000_t75" style="position:absolute;z-index:25915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7" name="Рисунок 19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57477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6" o:spid="_x0000_s1246" type="#_x0000_t75" style="position:absolute;z-index:25915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5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8" name="Рисунок 19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74022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7" o:spid="_x0000_s1247" type="#_x0000_t75" style="position:absolute;z-index:25915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LS9-16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 кан., 16 мик.вх., 8 выходов, 1 слот расширения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49" name="Рисунок 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47836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8" o:spid="_x0000_s1248" type="#_x0000_t75" style="position:absolute;z-index:25720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0" name="Рисунок 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0742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9" o:spid="_x0000_s1249" type="#_x0000_t75" style="position:absolute;z-index:25720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1" name="Рисунок 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32340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0" o:spid="_x0000_s1250" type="#_x0000_t75" style="position:absolute;z-index:25720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2" name="Рисунок 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59842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1" o:spid="_x0000_s1251" type="#_x0000_t75" style="position:absolute;z-index:25720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3" name="Рисунок 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5312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2" o:spid="_x0000_s1252" type="#_x0000_t75" style="position:absolute;z-index:25720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4" name="Рисунок 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378514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3" o:spid="_x0000_s1253" type="#_x0000_t75" style="position:absolute;z-index:25721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5" name="Рисунок 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033049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4" o:spid="_x0000_s1254" type="#_x0000_t75" style="position:absolute;z-index:25721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6" name="Рисунок 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376557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5" o:spid="_x0000_s1255" type="#_x0000_t75" style="position:absolute;z-index:25721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7" name="Рисунок 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883470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6" o:spid="_x0000_s1256" type="#_x0000_t75" style="position:absolute;z-index:25721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8" name="Рисунок 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179572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7" o:spid="_x0000_s1257" type="#_x0000_t75" style="position:absolute;z-index:25721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59" name="Рисунок 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755662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8" o:spid="_x0000_s1258" type="#_x0000_t75" style="position:absolute;z-index:25721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0" name="Рисунок 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403768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9" o:spid="_x0000_s1259" type="#_x0000_t75" style="position:absolute;z-index:25721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1" name="Рисунок 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36493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0" o:spid="_x0000_s1260" type="#_x0000_t75" style="position:absolute;z-index:25721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2" name="Рисунок 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62964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1" o:spid="_x0000_s1261" type="#_x0000_t75" style="position:absolute;z-index:25721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1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3" name="Рисунок 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276869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2" o:spid="_x0000_s1262" type="#_x0000_t75" style="position:absolute;z-index:25721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64" name="Рисунок 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530221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3" o:spid="_x0000_s1263" type="#_x0000_t75" style="position:absolute;z-index:25722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5" name="Рисунок 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381614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4" o:spid="_x0000_s1264" type="#_x0000_t75" style="position:absolute;z-index:257287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6" name="Рисунок 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13769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5" o:spid="_x0000_s1265" type="#_x0000_t75" style="position:absolute;z-index:257288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7" name="Рисунок 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575705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6" o:spid="_x0000_s1266" type="#_x0000_t75" style="position:absolute;z-index:257289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8" name="Рисунок 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145318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7" o:spid="_x0000_s1267" type="#_x0000_t75" style="position:absolute;z-index:257290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69" name="Рисунок 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008866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8" o:spid="_x0000_s1268" type="#_x0000_t75" style="position:absolute;z-index:257291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0" name="Рисунок 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130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9" o:spid="_x0000_s1269" type="#_x0000_t75" style="position:absolute;z-index:257292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1" name="Рисунок 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20790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0" o:spid="_x0000_s1270" type="#_x0000_t75" style="position:absolute;z-index:257293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2" name="Рисунок 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304532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1" o:spid="_x0000_s1271" type="#_x0000_t75" style="position:absolute;z-index:257294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3" name="Рисунок 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969259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2" o:spid="_x0000_s1272" type="#_x0000_t75" style="position:absolute;z-index:257295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4" name="Рисунок 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797918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3" o:spid="_x0000_s1273" type="#_x0000_t75" style="position:absolute;z-index:257296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5" name="Рисунок 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58424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4" o:spid="_x0000_s1274" type="#_x0000_t75" style="position:absolute;z-index:257297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6" name="Рисунок 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59532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5" o:spid="_x0000_s1275" type="#_x0000_t75" style="position:absolute;z-index:257298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9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7" name="Рисунок 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527678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6" o:spid="_x0000_s1276" type="#_x0000_t75" style="position:absolute;z-index:2572994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8" name="Рисунок 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783252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7" o:spid="_x0000_s1277" type="#_x0000_t75" style="position:absolute;z-index:2573004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79" name="Рисунок 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30679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8" o:spid="_x0000_s1278" type="#_x0000_t75" style="position:absolute;z-index:2573015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0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280" name="Рисунок 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26386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9" o:spid="_x0000_s1279" type="#_x0000_t75" style="position:absolute;z-index:2573025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1" name="Рисунок 10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559426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0" o:spid="_x0000_s1280" type="#_x0000_t75" style="position:absolute;z-index:25825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2" name="Рисунок 10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509413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1" o:spid="_x0000_s1281" type="#_x0000_t75" style="position:absolute;z-index:25825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3" name="Рисунок 10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538790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2" o:spid="_x0000_s1282" type="#_x0000_t75" style="position:absolute;z-index:25825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4" name="Рисунок 10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396587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3" o:spid="_x0000_s1283" type="#_x0000_t75" style="position:absolute;z-index:25825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5" name="Рисунок 10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663575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4" o:spid="_x0000_s1284" type="#_x0000_t75" style="position:absolute;z-index:25825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6" name="Рисунок 10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861264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5" o:spid="_x0000_s1285" type="#_x0000_t75" style="position:absolute;z-index:25825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7" name="Рисунок 10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16892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6" o:spid="_x0000_s1286" type="#_x0000_t75" style="position:absolute;z-index:25825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8" name="Рисунок 10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23612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7" o:spid="_x0000_s1287" type="#_x0000_t75" style="position:absolute;z-index:25826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89" name="Рисунок 10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050527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8" o:spid="_x0000_s1288" type="#_x0000_t75" style="position:absolute;z-index:25826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0" name="Рисунок 10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79995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9" o:spid="_x0000_s1289" type="#_x0000_t75" style="position:absolute;z-index:25826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1" name="Рисунок 10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1335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0" o:spid="_x0000_s1290" type="#_x0000_t75" style="position:absolute;z-index:25826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2" name="Рисунок 10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156563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1" o:spid="_x0000_s1291" type="#_x0000_t75" style="position:absolute;z-index:25826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3" name="Рисунок 10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77322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2" o:spid="_x0000_s1292" type="#_x0000_t75" style="position:absolute;z-index:25826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4" name="Рисунок 10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64561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3" o:spid="_x0000_s1293" type="#_x0000_t75" style="position:absolute;z-index:25826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5" name="Рисунок 10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95869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4" o:spid="_x0000_s1294" type="#_x0000_t75" style="position:absolute;z-index:25826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6" name="Рисунок 10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03148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5" o:spid="_x0000_s1295" type="#_x0000_t75" style="position:absolute;z-index:25826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7" name="Рисунок 10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436597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6" o:spid="_x0000_s1296" type="#_x0000_t75" style="position:absolute;z-index:25827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8" name="Рисунок 10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938417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7" o:spid="_x0000_s1297" type="#_x0000_t75" style="position:absolute;z-index:258271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299" name="Рисунок 10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3400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8" o:spid="_x0000_s1298" type="#_x0000_t75" style="position:absolute;z-index:258272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0" name="Рисунок 10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68980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9" o:spid="_x0000_s1299" type="#_x0000_t75" style="position:absolute;z-index:258273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1" name="Рисунок 10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122249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0" o:spid="_x0000_s1300" type="#_x0000_t75" style="position:absolute;z-index:258274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2" name="Рисунок 10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8121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1" o:spid="_x0000_s1301" type="#_x0000_t75" style="position:absolute;z-index:258275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3" name="Рисунок 10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42228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2" o:spid="_x0000_s1302" type="#_x0000_t75" style="position:absolute;z-index:258276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4" name="Рисунок 10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047963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3" o:spid="_x0000_s1303" type="#_x0000_t75" style="position:absolute;z-index:258277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5" name="Рисунок 10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805429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4" o:spid="_x0000_s1304" type="#_x0000_t75" style="position:absolute;z-index:258278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6" name="Рисунок 10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32237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5" o:spid="_x0000_s1305" type="#_x0000_t75" style="position:absolute;z-index:258279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7" name="Рисунок 10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532599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6" o:spid="_x0000_s1306" type="#_x0000_t75" style="position:absolute;z-index:258280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8" name="Рисунок 10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59746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7" o:spid="_x0000_s1307" type="#_x0000_t75" style="position:absolute;z-index:258281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09" name="Рисунок 10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043066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8" o:spid="_x0000_s1308" type="#_x0000_t75" style="position:absolute;z-index:258282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0" name="Рисунок 10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402661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9" o:spid="_x0000_s1309" type="#_x0000_t75" style="position:absolute;z-index:258283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1" name="Рисунок 10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55898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0" o:spid="_x0000_s1310" type="#_x0000_t75" style="position:absolute;z-index:258284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2" name="Рисунок 10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22313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1" o:spid="_x0000_s1311" type="#_x0000_t75" style="position:absolute;z-index:25828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3" name="Рисунок 10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047697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2" o:spid="_x0000_s1312" type="#_x0000_t75" style="position:absolute;z-index:25828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4" name="Рисунок 10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30977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3" o:spid="_x0000_s1313" type="#_x0000_t75" style="position:absolute;z-index:25828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5" name="Рисунок 10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411508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4" o:spid="_x0000_s1314" type="#_x0000_t75" style="position:absolute;z-index:25828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6" name="Рисунок 10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9679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5" o:spid="_x0000_s1315" type="#_x0000_t75" style="position:absolute;z-index:25828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7" name="Рисунок 10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055137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6" o:spid="_x0000_s1316" type="#_x0000_t75" style="position:absolute;z-index:25829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8" name="Рисунок 10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85192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7" o:spid="_x0000_s1317" type="#_x0000_t75" style="position:absolute;z-index:25829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19" name="Рисунок 10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0872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8" o:spid="_x0000_s1318" type="#_x0000_t75" style="position:absolute;z-index:25829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0" name="Рисунок 10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85908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9" o:spid="_x0000_s1319" type="#_x0000_t75" style="position:absolute;z-index:25829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1" name="Рисунок 10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21862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0" o:spid="_x0000_s1320" type="#_x0000_t75" style="position:absolute;z-index:25829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2" name="Рисунок 10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491031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1" o:spid="_x0000_s1321" type="#_x0000_t75" style="position:absolute;z-index:25829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3" name="Рисунок 1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571293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2" o:spid="_x0000_s1322" type="#_x0000_t75" style="position:absolute;z-index:25829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4" name="Рисунок 1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47866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3" o:spid="_x0000_s1323" type="#_x0000_t75" style="position:absolute;z-index:25829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5" name="Рисунок 1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91531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4" o:spid="_x0000_s1324" type="#_x0000_t75" style="position:absolute;z-index:25829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6" name="Рисунок 1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142021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5" o:spid="_x0000_s1325" type="#_x0000_t75" style="position:absolute;z-index:25829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7" name="Рисунок 1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053344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6" o:spid="_x0000_s1326" type="#_x0000_t75" style="position:absolute;z-index:258300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28" name="Рисунок 1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584853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7" o:spid="_x0000_s1327" type="#_x0000_t75" style="position:absolute;z-index:258301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29" name="Рисунок 1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536269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8" o:spid="_x0000_s1328" type="#_x0000_t75" style="position:absolute;z-index:258302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0" name="Рисунок 1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142944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29" o:spid="_x0000_s1329" type="#_x0000_t75" style="position:absolute;z-index:258304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1" name="Рисунок 1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192931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0" o:spid="_x0000_s1330" type="#_x0000_t75" style="position:absolute;z-index:258305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2" name="Рисунок 1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959000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1" o:spid="_x0000_s1331" type="#_x0000_t75" style="position:absolute;z-index:258306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3" name="Рисунок 1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98988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2" o:spid="_x0000_s1332" type="#_x0000_t75" style="position:absolute;z-index:258307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4" name="Рисунок 1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81036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3" o:spid="_x0000_s1333" type="#_x0000_t75" style="position:absolute;z-index:258308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5" name="Рисунок 1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51361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4" o:spid="_x0000_s1334" type="#_x0000_t75" style="position:absolute;z-index:258309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6" name="Рисунок 1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766177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5" o:spid="_x0000_s1335" type="#_x0000_t75" style="position:absolute;z-index:258310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7" name="Рисунок 11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513593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6" o:spid="_x0000_s1336" type="#_x0000_t75" style="position:absolute;z-index:258311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8" name="Рисунок 11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04828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7" o:spid="_x0000_s1337" type="#_x0000_t75" style="position:absolute;z-index:258312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39" name="Рисунок 11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119710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8" o:spid="_x0000_s1338" type="#_x0000_t75" style="position:absolute;z-index:258313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0" name="Рисунок 11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149884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39" o:spid="_x0000_s1339" type="#_x0000_t75" style="position:absolute;z-index:258314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1" name="Рисунок 11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379493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0" o:spid="_x0000_s1340" type="#_x0000_t75" style="position:absolute;z-index:258315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2" name="Рисунок 11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003662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1" o:spid="_x0000_s1341" type="#_x0000_t75" style="position:absolute;z-index:258316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3" name="Рисунок 11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875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2" o:spid="_x0000_s1342" type="#_x0000_t75" style="position:absolute;z-index:258317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44" name="Рисунок 11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912368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3" o:spid="_x0000_s1343" type="#_x0000_t75" style="position:absolute;z-index:258318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5" name="Рисунок 1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07187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4" o:spid="_x0000_s1344" type="#_x0000_t75" style="position:absolute;z-index:25848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6" name="Рисунок 1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06028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5" o:spid="_x0000_s1345" type="#_x0000_t75" style="position:absolute;z-index:25848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7" name="Рисунок 1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714555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6" o:spid="_x0000_s1346" type="#_x0000_t75" style="position:absolute;z-index:25848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8" name="Рисунок 1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45295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7" o:spid="_x0000_s1347" type="#_x0000_t75" style="position:absolute;z-index:25848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49" name="Рисунок 1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410868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8" o:spid="_x0000_s1348" type="#_x0000_t75" style="position:absolute;z-index:25848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0" name="Рисунок 1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42232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49" o:spid="_x0000_s1349" type="#_x0000_t75" style="position:absolute;z-index:25848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1" name="Рисунок 1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895504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0" o:spid="_x0000_s1350" type="#_x0000_t75" style="position:absolute;z-index:25848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2" name="Рисунок 1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63539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1" o:spid="_x0000_s1351" type="#_x0000_t75" style="position:absolute;z-index:25849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3" name="Рисунок 1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242005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2" o:spid="_x0000_s1352" type="#_x0000_t75" style="position:absolute;z-index:25849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4" name="Рисунок 1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458487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3" o:spid="_x0000_s1353" type="#_x0000_t75" style="position:absolute;z-index:25849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5" name="Рисунок 1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22953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4" o:spid="_x0000_s1354" type="#_x0000_t75" style="position:absolute;z-index:25849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6" name="Рисунок 1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657136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5" o:spid="_x0000_s1355" type="#_x0000_t75" style="position:absolute;z-index:25849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7" name="Рисунок 1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15496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6" o:spid="_x0000_s1356" type="#_x0000_t75" style="position:absolute;z-index:25849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8" name="Рисунок 1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844703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7" o:spid="_x0000_s1357" type="#_x0000_t75" style="position:absolute;z-index:25849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59" name="Рисунок 1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758018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8" o:spid="_x0000_s1358" type="#_x0000_t75" style="position:absolute;z-index:25849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60" name="Рисунок 1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729831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59" o:spid="_x0000_s1359" type="#_x0000_t75" style="position:absolute;z-index:25849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1" name="Рисунок 1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51963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0" o:spid="_x0000_s1360" type="#_x0000_t75" style="position:absolute;z-index:258565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2" name="Рисунок 1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6119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1" o:spid="_x0000_s1361" type="#_x0000_t75" style="position:absolute;z-index:258566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3" name="Рисунок 1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889659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2" o:spid="_x0000_s1362" type="#_x0000_t75" style="position:absolute;z-index:258567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4" name="Рисунок 1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12322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3" o:spid="_x0000_s1363" type="#_x0000_t75" style="position:absolute;z-index:258568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5" name="Рисунок 1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365384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4" o:spid="_x0000_s1364" type="#_x0000_t75" style="position:absolute;z-index:258569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6" name="Рисунок 1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126952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5" o:spid="_x0000_s1365" type="#_x0000_t75" style="position:absolute;z-index:258570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7" name="Рисунок 1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9379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6" o:spid="_x0000_s1366" type="#_x0000_t75" style="position:absolute;z-index:258571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8" name="Рисунок 1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144481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7" o:spid="_x0000_s1367" type="#_x0000_t75" style="position:absolute;z-index:258572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69" name="Рисунок 1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947050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8" o:spid="_x0000_s1368" type="#_x0000_t75" style="position:absolute;z-index:258573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0" name="Рисунок 1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853761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69" o:spid="_x0000_s1369" type="#_x0000_t75" style="position:absolute;z-index:258574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1" name="Рисунок 1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401176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0" o:spid="_x0000_s1370" type="#_x0000_t75" style="position:absolute;z-index:258575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2" name="Рисунок 1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221547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1" o:spid="_x0000_s1371" type="#_x0000_t75" style="position:absolute;z-index:258576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3" name="Рисунок 1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021321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2" o:spid="_x0000_s1372" type="#_x0000_t75" style="position:absolute;z-index:258577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4" name="Рисунок 1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7904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3" o:spid="_x0000_s1373" type="#_x0000_t75" style="position:absolute;z-index:258578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5" name="Рисунок 1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67500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4" o:spid="_x0000_s1374" type="#_x0000_t75" style="position:absolute;z-index:2585794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376" name="Рисунок 1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00646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5" o:spid="_x0000_s1375" type="#_x0000_t75" style="position:absolute;z-index:2585804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7" name="Рисунок 2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715436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6" o:spid="_x0000_s1376" type="#_x0000_t75" style="position:absolute;z-index:259531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8" name="Рисунок 2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61594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7" o:spid="_x0000_s1377" type="#_x0000_t75" style="position:absolute;z-index:259532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79" name="Рисунок 2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912540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8" o:spid="_x0000_s1378" type="#_x0000_t75" style="position:absolute;z-index:259533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0" name="Рисунок 2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0431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79" o:spid="_x0000_s1379" type="#_x0000_t75" style="position:absolute;z-index:259534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1" name="Рисунок 2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0524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0" o:spid="_x0000_s1380" type="#_x0000_t75" style="position:absolute;z-index:259535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2" name="Рисунок 2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356143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1" o:spid="_x0000_s1381" type="#_x0000_t75" style="position:absolute;z-index:259536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3" name="Рисунок 2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241004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2" o:spid="_x0000_s1382" type="#_x0000_t75" style="position:absolute;z-index:259537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4" name="Рисунок 2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318789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3" o:spid="_x0000_s1383" type="#_x0000_t75" style="position:absolute;z-index:259538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5" name="Рисунок 23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387237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4" o:spid="_x0000_s1384" type="#_x0000_t75" style="position:absolute;z-index:259539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6" name="Рисунок 23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476179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5" o:spid="_x0000_s1385" type="#_x0000_t75" style="position:absolute;z-index:259540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7" name="Рисунок 23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928777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6" o:spid="_x0000_s1386" type="#_x0000_t75" style="position:absolute;z-index:259542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8" name="Рисунок 23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73771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7" o:spid="_x0000_s1387" type="#_x0000_t75" style="position:absolute;z-index:259543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89" name="Рисунок 23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766215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8" o:spid="_x0000_s1388" type="#_x0000_t75" style="position:absolute;z-index:259544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0" name="Рисунок 23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1070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89" o:spid="_x0000_s1389" type="#_x0000_t75" style="position:absolute;z-index:259545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1" name="Рисунок 23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099410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0" o:spid="_x0000_s1390" type="#_x0000_t75" style="position:absolute;z-index:259546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2" name="Рисунок 23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095994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1" o:spid="_x0000_s1391" type="#_x0000_t75" style="position:absolute;z-index:259547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3" name="Рисунок 23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71210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2" o:spid="_x0000_s1392" type="#_x0000_t75" style="position:absolute;z-index:259548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4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4" name="Рисунок 23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51123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3" o:spid="_x0000_s1393" type="#_x0000_t75" style="position:absolute;z-index:259549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5" name="Рисунок 23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588309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4" o:spid="_x0000_s1394" type="#_x0000_t75" style="position:absolute;z-index:259550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6" name="Рисунок 23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173459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5" o:spid="_x0000_s1395" type="#_x0000_t75" style="position:absolute;z-index:259551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7" name="Рисунок 23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75771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6" o:spid="_x0000_s1396" type="#_x0000_t75" style="position:absolute;z-index:259552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8" name="Рисунок 23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3959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7" o:spid="_x0000_s1397" type="#_x0000_t75" style="position:absolute;z-index:259553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399" name="Рисунок 23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4836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8" o:spid="_x0000_s1398" type="#_x0000_t75" style="position:absolute;z-index:259554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0" name="Рисунок 23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23192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99" o:spid="_x0000_s1399" type="#_x0000_t75" style="position:absolute;z-index:259555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1" name="Рисунок 23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173225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0" o:spid="_x0000_s1400" type="#_x0000_t75" style="position:absolute;z-index:259556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2" name="Рисунок 23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667431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1" o:spid="_x0000_s1401" type="#_x0000_t75" style="position:absolute;z-index:259557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3" name="Рисунок 23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73611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2" o:spid="_x0000_s1402" type="#_x0000_t75" style="position:absolute;z-index:259558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5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4" name="Рисунок 23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66075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3" o:spid="_x0000_s1403" type="#_x0000_t75" style="position:absolute;z-index:259559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5" name="Рисунок 23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018470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4" o:spid="_x0000_s1404" type="#_x0000_t75" style="position:absolute;z-index:259560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6" name="Рисунок 23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708933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5" o:spid="_x0000_s1405" type="#_x0000_t75" style="position:absolute;z-index:259561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7" name="Рисунок 23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55773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6" o:spid="_x0000_s1406" type="#_x0000_t75" style="position:absolute;z-index:259562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8" name="Рисунок 23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488505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7" o:spid="_x0000_s1407" type="#_x0000_t75" style="position:absolute;z-index:259563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09" name="Рисунок 23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978210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8" o:spid="_x0000_s1408" type="#_x0000_t75" style="position:absolute;z-index:259564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0" name="Рисунок 23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942761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09" o:spid="_x0000_s1409" type="#_x0000_t75" style="position:absolute;z-index:259565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1" name="Рисунок 23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955797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0" o:spid="_x0000_s1410" type="#_x0000_t75" style="position:absolute;z-index:259566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2" name="Рисунок 23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45053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1" o:spid="_x0000_s1411" type="#_x0000_t75" style="position:absolute;z-index:259567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3" name="Рисунок 23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62556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2" o:spid="_x0000_s1412" type="#_x0000_t75" style="position:absolute;z-index:259568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6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4" name="Рисунок 23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781881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3" o:spid="_x0000_s1413" type="#_x0000_t75" style="position:absolute;z-index:259569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5" name="Рисунок 23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557990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4" o:spid="_x0000_s1414" type="#_x0000_t75" style="position:absolute;z-index:259570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6" name="Рисунок 23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925484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5" o:spid="_x0000_s1415" type="#_x0000_t75" style="position:absolute;z-index:259571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7" name="Рисунок 2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52071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6" o:spid="_x0000_s1416" type="#_x0000_t75" style="position:absolute;z-index:259572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8" name="Рисунок 2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450004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7" o:spid="_x0000_s1417" type="#_x0000_t75" style="position:absolute;z-index:259573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19" name="Рисунок 2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573929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8" o:spid="_x0000_s1418" type="#_x0000_t75" style="position:absolute;z-index:259574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0" name="Рисунок 2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89260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19" o:spid="_x0000_s1419" type="#_x0000_t75" style="position:absolute;z-index:259575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1" name="Рисунок 2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987219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0" o:spid="_x0000_s1420" type="#_x0000_t75" style="position:absolute;z-index:259576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2" name="Рисунок 2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352334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1" o:spid="_x0000_s1421" type="#_x0000_t75" style="position:absolute;z-index:259577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3" name="Рисунок 2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09195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2" o:spid="_x0000_s1422" type="#_x0000_t75" style="position:absolute;z-index:259578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7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24" name="Рисунок 2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433270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3" o:spid="_x0000_s1423" type="#_x0000_t75" style="position:absolute;z-index:259579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5" name="Рисунок 2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901759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4" o:spid="_x0000_s1424" type="#_x0000_t75" style="position:absolute;z-index:259580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6" name="Рисунок 2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64996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5" o:spid="_x0000_s1425" type="#_x0000_t75" style="position:absolute;z-index:259581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7" name="Рисунок 2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46389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6" o:spid="_x0000_s1426" type="#_x0000_t75" style="position:absolute;z-index:259582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8" name="Рисунок 2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750762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7" o:spid="_x0000_s1427" type="#_x0000_t75" style="position:absolute;z-index:259584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29" name="Рисунок 2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502735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8" o:spid="_x0000_s1428" type="#_x0000_t75" style="position:absolute;z-index:259585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0" name="Рисунок 2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479989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29" o:spid="_x0000_s1429" type="#_x0000_t75" style="position:absolute;z-index:259586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1" name="Рисунок 2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532121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0" o:spid="_x0000_s1430" type="#_x0000_t75" style="position:absolute;z-index:259587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2" name="Рисунок 2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96680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1" o:spid="_x0000_s1431" type="#_x0000_t75" style="position:absolute;z-index:259588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8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3" name="Рисунок 23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030805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2" o:spid="_x0000_s1432" type="#_x0000_t75" style="position:absolute;z-index:259589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4" name="Рисунок 23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345051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3" o:spid="_x0000_s1433" type="#_x0000_t75" style="position:absolute;z-index:259590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5" name="Рисунок 23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32944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4" o:spid="_x0000_s1434" type="#_x0000_t75" style="position:absolute;z-index:259591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6" name="Рисунок 23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675709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5" o:spid="_x0000_s1435" type="#_x0000_t75" style="position:absolute;z-index:259592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7" name="Рисунок 23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88864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6" o:spid="_x0000_s1436" type="#_x0000_t75" style="position:absolute;z-index:259593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8" name="Рисунок 23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641983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7" o:spid="_x0000_s1437" type="#_x0000_t75" style="position:absolute;z-index:259594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39" name="Рисунок 23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450550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8" o:spid="_x0000_s1438" type="#_x0000_t75" style="position:absolute;z-index:259595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440" name="Рисунок 23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879673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39" o:spid="_x0000_s1439" type="#_x0000_t75" style="position:absolute;z-index:259596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AD 8 входов 24bit/ 48kHz(1/4 Jack х 8)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MY8-ADDA96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8 аналоговых входов 8 аналоговых выходов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I/O 8ADx8DA 24бит/96кГц, Euroblock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AD 8 входов 24bit/ 96kHz(D-sub 25pin x1)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MY8-DA96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DA 24bit/ 96kHz 8out (D-sub 25pin x1)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1" name="Рисунок 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83037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0" o:spid="_x0000_s1440" type="#_x0000_t75" style="position:absolute;z-index:25735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2" name="Рисунок 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117253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1" o:spid="_x0000_s1441" type="#_x0000_t75" style="position:absolute;z-index:25735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3" name="Рисунок 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366379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2" o:spid="_x0000_s1442" type="#_x0000_t75" style="position:absolute;z-index:25735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4" name="Рисунок 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52511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3" o:spid="_x0000_s1443" type="#_x0000_t75" style="position:absolute;z-index:25735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5" name="Рисунок 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02925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4" o:spid="_x0000_s1444" type="#_x0000_t75" style="position:absolute;z-index:25735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6" name="Рисунок 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640079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5" o:spid="_x0000_s1445" type="#_x0000_t75" style="position:absolute;z-index:25735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7" name="Рисунок 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19770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6" o:spid="_x0000_s1446" type="#_x0000_t75" style="position:absolute;z-index:25735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8" name="Рисунок 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173462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7" o:spid="_x0000_s1447" type="#_x0000_t75" style="position:absolute;z-index:25735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49" name="Рисунок 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861367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8" o:spid="_x0000_s1448" type="#_x0000_t75" style="position:absolute;z-index:25736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0" name="Рисунок 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774936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49" o:spid="_x0000_s1449" type="#_x0000_t75" style="position:absolute;z-index:25736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1" name="Рисунок 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18769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0" o:spid="_x0000_s1450" type="#_x0000_t75" style="position:absolute;z-index:25736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2" name="Рисунок 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070871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1" o:spid="_x0000_s1451" type="#_x0000_t75" style="position:absolute;z-index:25736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3" name="Рисунок 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980502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2" o:spid="_x0000_s1452" type="#_x0000_t75" style="position:absolute;z-index:25736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4" name="Рисунок 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386424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3" o:spid="_x0000_s1453" type="#_x0000_t75" style="position:absolute;z-index:25736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5" name="Рисунок 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003653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4" o:spid="_x0000_s1454" type="#_x0000_t75" style="position:absolute;z-index:25736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6" name="Рисунок 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256682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5" o:spid="_x0000_s1455" type="#_x0000_t75" style="position:absolute;z-index:257368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7" name="Рисунок 9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05264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6" o:spid="_x0000_s1456" type="#_x0000_t75" style="position:absolute;z-index:25812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8" name="Рисунок 9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58592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7" o:spid="_x0000_s1457" type="#_x0000_t75" style="position:absolute;z-index:25812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59" name="Рисунок 9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884679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8" o:spid="_x0000_s1458" type="#_x0000_t75" style="position:absolute;z-index:25812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0" name="Рисунок 9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016396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59" o:spid="_x0000_s1459" type="#_x0000_t75" style="position:absolute;z-index:25812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1" name="Рисунок 9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67070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0" o:spid="_x0000_s1460" type="#_x0000_t75" style="position:absolute;z-index:25812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2" name="Рисунок 9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55495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1" o:spid="_x0000_s1461" type="#_x0000_t75" style="position:absolute;z-index:25812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3" name="Рисунок 9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018480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2" o:spid="_x0000_s1462" type="#_x0000_t75" style="position:absolute;z-index:25812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4" name="Рисунок 9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26610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3" o:spid="_x0000_s1463" type="#_x0000_t75" style="position:absolute;z-index:25812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5" name="Рисунок 9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690768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4" o:spid="_x0000_s1464" type="#_x0000_t75" style="position:absolute;z-index:25813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6" name="Рисунок 9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733422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5" o:spid="_x0000_s1465" type="#_x0000_t75" style="position:absolute;z-index:25813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7" name="Рисунок 9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959362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6" o:spid="_x0000_s1466" type="#_x0000_t75" style="position:absolute;z-index:25813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8" name="Рисунок 9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173913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7" o:spid="_x0000_s1467" type="#_x0000_t75" style="position:absolute;z-index:25813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69" name="Рисунок 9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52208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8" o:spid="_x0000_s1468" type="#_x0000_t75" style="position:absolute;z-index:25813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0" name="Рисунок 9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000778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69" o:spid="_x0000_s1469" type="#_x0000_t75" style="position:absolute;z-index:25813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1" name="Рисунок 9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562122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0" o:spid="_x0000_s1470" type="#_x0000_t75" style="position:absolute;z-index:25813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2" name="Рисунок 9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72071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1" o:spid="_x0000_s1471" type="#_x0000_t75" style="position:absolute;z-index:25813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3" name="Рисунок 9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130507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2" o:spid="_x0000_s1472" type="#_x0000_t75" style="position:absolute;z-index:25813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4" name="Рисунок 9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065826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3" o:spid="_x0000_s1473" type="#_x0000_t75" style="position:absolute;z-index:25814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5" name="Рисунок 9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113258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4" o:spid="_x0000_s1474" type="#_x0000_t75" style="position:absolute;z-index:25814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6" name="Рисунок 9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68121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5" o:spid="_x0000_s1475" type="#_x0000_t75" style="position:absolute;z-index:25814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7" name="Рисунок 9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539677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6" o:spid="_x0000_s1476" type="#_x0000_t75" style="position:absolute;z-index:25814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8" name="Рисунок 9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24564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7" o:spid="_x0000_s1477" type="#_x0000_t75" style="position:absolute;z-index:25814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79" name="Рисунок 9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73354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8" o:spid="_x0000_s1478" type="#_x0000_t75" style="position:absolute;z-index:25814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0" name="Рисунок 9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922262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79" o:spid="_x0000_s1479" type="#_x0000_t75" style="position:absolute;z-index:25814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1" name="Рисунок 9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633381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0" o:spid="_x0000_s1480" type="#_x0000_t75" style="position:absolute;z-index:25814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2" name="Рисунок 9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67454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1" o:spid="_x0000_s1481" type="#_x0000_t75" style="position:absolute;z-index:25814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3" name="Рисунок 9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117454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2" o:spid="_x0000_s1482" type="#_x0000_t75" style="position:absolute;z-index:25814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4" name="Рисунок 9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235398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3" o:spid="_x0000_s1483" type="#_x0000_t75" style="position:absolute;z-index:25815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5" name="Рисунок 9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164455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4" o:spid="_x0000_s1484" type="#_x0000_t75" style="position:absolute;z-index:25815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6" name="Рисунок 9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334544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5" o:spid="_x0000_s1485" type="#_x0000_t75" style="position:absolute;z-index:25815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7" name="Рисунок 9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344297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6" o:spid="_x0000_s1486" type="#_x0000_t75" style="position:absolute;z-index:25815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8" name="Рисунок 9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490518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7" o:spid="_x0000_s1487" type="#_x0000_t75" style="position:absolute;z-index:25815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89" name="Рисунок 9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99303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8" o:spid="_x0000_s1488" type="#_x0000_t75" style="position:absolute;z-index:25815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0" name="Рисунок 9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411986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89" o:spid="_x0000_s1489" type="#_x0000_t75" style="position:absolute;z-index:258156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1" name="Рисунок 9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02223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0" o:spid="_x0000_s1490" type="#_x0000_t75" style="position:absolute;z-index:258157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2" name="Рисунок 9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28789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1" o:spid="_x0000_s1491" type="#_x0000_t75" style="position:absolute;z-index:258158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3" name="Рисунок 9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085761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2" o:spid="_x0000_s1492" type="#_x0000_t75" style="position:absolute;z-index:258159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4" name="Рисунок 9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23179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3" o:spid="_x0000_s1493" type="#_x0000_t75" style="position:absolute;z-index:258160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5" name="Рисунок 9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375280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4" o:spid="_x0000_s1494" type="#_x0000_t75" style="position:absolute;z-index:258161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6" name="Рисунок 9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043984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5" o:spid="_x0000_s1495" type="#_x0000_t75" style="position:absolute;z-index:258162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7" name="Рисунок 9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136654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6" o:spid="_x0000_s1496" type="#_x0000_t75" style="position:absolute;z-index:258163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8" name="Рисунок 9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76364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7" o:spid="_x0000_s1497" type="#_x0000_t75" style="position:absolute;z-index:258164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499" name="Рисунок 9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52529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8" o:spid="_x0000_s1498" type="#_x0000_t75" style="position:absolute;z-index:258165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0" name="Рисунок 9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255189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99" o:spid="_x0000_s1499" type="#_x0000_t75" style="position:absolute;z-index:258166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1" name="Рисунок 9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054442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0" o:spid="_x0000_s1500" type="#_x0000_t75" style="position:absolute;z-index:258167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2" name="Рисунок 9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742948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1" o:spid="_x0000_s1501" type="#_x0000_t75" style="position:absolute;z-index:258168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3" name="Рисунок 9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29852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2" o:spid="_x0000_s1502" type="#_x0000_t75" style="position:absolute;z-index:258169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04" name="Рисунок 9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64521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3" o:spid="_x0000_s1503" type="#_x0000_t75" style="position:absolute;z-index:258170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5" name="Рисунок 9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300167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4" o:spid="_x0000_s1504" type="#_x0000_t75" style="position:absolute;z-index:25817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6" name="Рисунок 9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974998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5" o:spid="_x0000_s1505" type="#_x0000_t75" style="position:absolute;z-index:258172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7" name="Рисунок 9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184099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6" o:spid="_x0000_s1506" type="#_x0000_t75" style="position:absolute;z-index:258173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8" name="Рисунок 9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030286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7" o:spid="_x0000_s1507" type="#_x0000_t75" style="position:absolute;z-index:258174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09" name="Рисунок 9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57480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8" o:spid="_x0000_s1508" type="#_x0000_t75" style="position:absolute;z-index:258176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0" name="Рисунок 9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418588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09" o:spid="_x0000_s1509" type="#_x0000_t75" style="position:absolute;z-index:258177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1" name="Рисунок 9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689462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0" o:spid="_x0000_s1510" type="#_x0000_t75" style="position:absolute;z-index:258178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2" name="Рисунок 9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63496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1" o:spid="_x0000_s1511" type="#_x0000_t75" style="position:absolute;z-index:258179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3" name="Рисунок 9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517090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2" o:spid="_x0000_s1512" type="#_x0000_t75" style="position:absolute;z-index:258180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4" name="Рисунок 9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239089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3" o:spid="_x0000_s1513" type="#_x0000_t75" style="position:absolute;z-index:258181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5" name="Рисунок 9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419058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4" o:spid="_x0000_s1514" type="#_x0000_t75" style="position:absolute;z-index:258182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6" name="Рисунок 9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02252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5" o:spid="_x0000_s1515" type="#_x0000_t75" style="position:absolute;z-index:258183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7" name="Рисунок 9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000666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6" o:spid="_x0000_s1516" type="#_x0000_t75" style="position:absolute;z-index:258184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8" name="Рисунок 9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351933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7" o:spid="_x0000_s1517" type="#_x0000_t75" style="position:absolute;z-index:258185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19" name="Рисунок 9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31251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8" o:spid="_x0000_s1518" type="#_x0000_t75" style="position:absolute;z-index:258186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20" name="Рисунок 9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524847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19" o:spid="_x0000_s1519" type="#_x0000_t75" style="position:absolute;z-index:258187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1" name="Рисунок 9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750195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0" o:spid="_x0000_s1520" type="#_x0000_t75" style="position:absolute;z-index:25818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2" name="Рисунок 9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779210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1" o:spid="_x0000_s1521" type="#_x0000_t75" style="position:absolute;z-index:25818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3" name="Рисунок 9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17219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2" o:spid="_x0000_s1522" type="#_x0000_t75" style="position:absolute;z-index:25819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4" name="Рисунок 9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82521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3" o:spid="_x0000_s1523" type="#_x0000_t75" style="position:absolute;z-index:25819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5" name="Рисунок 9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328833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4" o:spid="_x0000_s1524" type="#_x0000_t75" style="position:absolute;z-index:25819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6" name="Рисунок 9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103939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5" o:spid="_x0000_s1525" type="#_x0000_t75" style="position:absolute;z-index:25819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7" name="Рисунок 10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345748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6" o:spid="_x0000_s1526" type="#_x0000_t75" style="position:absolute;z-index:25819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8" name="Рисунок 10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271774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7" o:spid="_x0000_s1527" type="#_x0000_t75" style="position:absolute;z-index:25819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29" name="Рисунок 10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121150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8" o:spid="_x0000_s1528" type="#_x0000_t75" style="position:absolute;z-index:25819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0" name="Рисунок 10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828101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29" o:spid="_x0000_s1529" type="#_x0000_t75" style="position:absolute;z-index:25819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1" name="Рисунок 10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13690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0" o:spid="_x0000_s1530" type="#_x0000_t75" style="position:absolute;z-index:25819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1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2" name="Рисунок 10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33416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1" o:spid="_x0000_s1531" type="#_x0000_t75" style="position:absolute;z-index:25819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3" name="Рисунок 10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823907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2" o:spid="_x0000_s1532" type="#_x0000_t75" style="position:absolute;z-index:25820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4" name="Рисунок 10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4938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3" o:spid="_x0000_s1533" type="#_x0000_t75" style="position:absolute;z-index:25820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5" name="Рисунок 10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83987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4" o:spid="_x0000_s1534" type="#_x0000_t75" style="position:absolute;z-index:25820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6" name="Рисунок 10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98332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5" o:spid="_x0000_s1535" type="#_x0000_t75" style="position:absolute;z-index:25820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7" name="Рисунок 10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065828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6" o:spid="_x0000_s1536" type="#_x0000_t75" style="position:absolute;z-index:25820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8" name="Рисунок 10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524321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7" o:spid="_x0000_s1537" type="#_x0000_t75" style="position:absolute;z-index:258205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39" name="Рисунок 10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81678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8" o:spid="_x0000_s1538" type="#_x0000_t75" style="position:absolute;z-index:258206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0" name="Рисунок 10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852285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39" o:spid="_x0000_s1539" type="#_x0000_t75" style="position:absolute;z-index:258207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1" name="Рисунок 10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346160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0" o:spid="_x0000_s1540" type="#_x0000_t75" style="position:absolute;z-index:258208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2" name="Рисунок 10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892251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1" o:spid="_x0000_s1541" type="#_x0000_t75" style="position:absolute;z-index:258209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3" name="Рисунок 10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811783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2" o:spid="_x0000_s1542" type="#_x0000_t75" style="position:absolute;z-index:258210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4" name="Рисунок 10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54533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3" o:spid="_x0000_s1543" type="#_x0000_t75" style="position:absolute;z-index:258211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5" name="Рисунок 10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597550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4" o:spid="_x0000_s1544" type="#_x0000_t75" style="position:absolute;z-index:258212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6" name="Рисунок 10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611566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5" o:spid="_x0000_s1545" type="#_x0000_t75" style="position:absolute;z-index:258213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7" name="Рисунок 10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901981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6" o:spid="_x0000_s1546" type="#_x0000_t75" style="position:absolute;z-index:258214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8" name="Рисунок 10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81621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7" o:spid="_x0000_s1547" type="#_x0000_t75" style="position:absolute;z-index:258215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49" name="Рисунок 10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352671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8" o:spid="_x0000_s1548" type="#_x0000_t75" style="position:absolute;z-index:258216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0" name="Рисунок 10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62982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49" o:spid="_x0000_s1549" type="#_x0000_t75" style="position:absolute;z-index:258217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1" name="Рисунок 10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427689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0" o:spid="_x0000_s1550" type="#_x0000_t75" style="position:absolute;z-index:258219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2" name="Рисунок 10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07853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1" o:spid="_x0000_s1551" type="#_x0000_t75" style="position:absolute;z-index:25822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3" name="Рисунок 10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539275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2" o:spid="_x0000_s1552" type="#_x0000_t75" style="position:absolute;z-index:25822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4" name="Рисунок 10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34305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3" o:spid="_x0000_s1553" type="#_x0000_t75" style="position:absolute;z-index:25822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5" name="Рисунок 10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411808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4" o:spid="_x0000_s1554" type="#_x0000_t75" style="position:absolute;z-index:25822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6" name="Рисунок 10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485532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5" o:spid="_x0000_s1555" type="#_x0000_t75" style="position:absolute;z-index:25822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7" name="Рисунок 10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06228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6" o:spid="_x0000_s1556" type="#_x0000_t75" style="position:absolute;z-index:25822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8" name="Рисунок 10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633823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7" o:spid="_x0000_s1557" type="#_x0000_t75" style="position:absolute;z-index:25822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59" name="Рисунок 10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56092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8" o:spid="_x0000_s1558" type="#_x0000_t75" style="position:absolute;z-index:25822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0" name="Рисунок 10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209328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59" o:spid="_x0000_s1559" type="#_x0000_t75" style="position:absolute;z-index:25822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1" name="Рисунок 10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202919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0" o:spid="_x0000_s1560" type="#_x0000_t75" style="position:absolute;z-index:25822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2" name="Рисунок 10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933968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1" o:spid="_x0000_s1561" type="#_x0000_t75" style="position:absolute;z-index:25823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3" name="Рисунок 10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255440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2" o:spid="_x0000_s1562" type="#_x0000_t75" style="position:absolute;z-index:25823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4" name="Рисунок 10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699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3" o:spid="_x0000_s1563" type="#_x0000_t75" style="position:absolute;z-index:25823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5" name="Рисунок 10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002177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4" o:spid="_x0000_s1564" type="#_x0000_t75" style="position:absolute;z-index:25823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6" name="Рисунок 10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698252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5" o:spid="_x0000_s1565" type="#_x0000_t75" style="position:absolute;z-index:25823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7" name="Рисунок 10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6935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6" o:spid="_x0000_s1566" type="#_x0000_t75" style="position:absolute;z-index:258235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68" name="Рисунок 10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236453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7" o:spid="_x0000_s1567" type="#_x0000_t75" style="position:absolute;z-index:258236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69" name="Рисунок 10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468553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8" o:spid="_x0000_s1568" type="#_x0000_t75" style="position:absolute;z-index:2582374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0" name="Рисунок 10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75440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69" o:spid="_x0000_s1569" type="#_x0000_t75" style="position:absolute;z-index:2582384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1" name="Рисунок 10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680183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0" o:spid="_x0000_s1570" type="#_x0000_t75" style="position:absolute;z-index:2582394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2" name="Рисунок 10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315146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1" o:spid="_x0000_s1571" type="#_x0000_t75" style="position:absolute;z-index:2582405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3" name="Рисунок 10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250614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2" o:spid="_x0000_s1572" type="#_x0000_t75" style="position:absolute;z-index:2582415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4" name="Рисунок 10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753544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3" o:spid="_x0000_s1573" type="#_x0000_t75" style="position:absolute;z-index:2582425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5" name="Рисунок 10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57395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4" o:spid="_x0000_s1574" type="#_x0000_t75" style="position:absolute;z-index:2582435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6" name="Рисунок 10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38333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5" o:spid="_x0000_s1575" type="#_x0000_t75" style="position:absolute;z-index:2582446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7" name="Рисунок 10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365700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6" o:spid="_x0000_s1576" type="#_x0000_t75" style="position:absolute;z-index:2582456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8" name="Рисунок 10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206689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7" o:spid="_x0000_s1577" type="#_x0000_t75" style="position:absolute;z-index:2582466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79" name="Рисунок 10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772513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8" o:spid="_x0000_s1578" type="#_x0000_t75" style="position:absolute;z-index:2582476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0" name="Рисунок 10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321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79" o:spid="_x0000_s1579" type="#_x0000_t75" style="position:absolute;z-index:2582487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1" name="Рисунок 10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030354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0" o:spid="_x0000_s1580" type="#_x0000_t75" style="position:absolute;z-index:2582497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2" name="Рисунок 10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1106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1" o:spid="_x0000_s1581" type="#_x0000_t75" style="position:absolute;z-index:2582507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3" name="Рисунок 10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66146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2" o:spid="_x0000_s1582" type="#_x0000_t75" style="position:absolute;z-index:2582517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2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584" name="Рисунок 10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168807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3" o:spid="_x0000_s1583" type="#_x0000_t75" style="position:absolute;z-index:2582528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5" name="Рисунок 14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71469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4" o:spid="_x0000_s1584" type="#_x0000_t75" style="position:absolute;z-index:25863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6" name="Рисунок 14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407862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5" o:spid="_x0000_s1585" type="#_x0000_t75" style="position:absolute;z-index:25863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7" name="Рисунок 14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340374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6" o:spid="_x0000_s1586" type="#_x0000_t75" style="position:absolute;z-index:25863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8" name="Рисунок 14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876111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7" o:spid="_x0000_s1587" type="#_x0000_t75" style="position:absolute;z-index:25863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89" name="Рисунок 14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834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8" o:spid="_x0000_s1588" type="#_x0000_t75" style="position:absolute;z-index:25863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0" name="Рисунок 14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90874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89" o:spid="_x0000_s1589" type="#_x0000_t75" style="position:absolute;z-index:25863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1" name="Рисунок 14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54933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0" o:spid="_x0000_s1590" type="#_x0000_t75" style="position:absolute;z-index:25863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2" name="Рисунок 14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68080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1" o:spid="_x0000_s1591" type="#_x0000_t75" style="position:absolute;z-index:25863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3" name="Рисунок 14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69437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2" o:spid="_x0000_s1592" type="#_x0000_t75" style="position:absolute;z-index:25863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4" name="Рисунок 14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54318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3" o:spid="_x0000_s1593" type="#_x0000_t75" style="position:absolute;z-index:25863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5" name="Рисунок 14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963523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4" o:spid="_x0000_s1594" type="#_x0000_t75" style="position:absolute;z-index:25864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6" name="Рисунок 14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41818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5" o:spid="_x0000_s1595" type="#_x0000_t75" style="position:absolute;z-index:25864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7" name="Рисунок 14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5342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6" o:spid="_x0000_s1596" type="#_x0000_t75" style="position:absolute;z-index:25864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8" name="Рисунок 14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979823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7" o:spid="_x0000_s1597" type="#_x0000_t75" style="position:absolute;z-index:25864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599" name="Рисунок 14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33748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8" o:spid="_x0000_s1598" type="#_x0000_t75" style="position:absolute;z-index:25864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0" name="Рисунок 14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2050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99" o:spid="_x0000_s1599" type="#_x0000_t75" style="position:absolute;z-index:25864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1" name="Рисунок 21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523725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0" o:spid="_x0000_s1600" type="#_x0000_t75" style="position:absolute;z-index:259400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2" name="Рисунок 21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34282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1" o:spid="_x0000_s1601" type="#_x0000_t75" style="position:absolute;z-index:259401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3" name="Рисунок 21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59410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2" o:spid="_x0000_s1602" type="#_x0000_t75" style="position:absolute;z-index:259402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4" name="Рисунок 21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291759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3" o:spid="_x0000_s1603" type="#_x0000_t75" style="position:absolute;z-index:259403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5" name="Рисунок 21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63196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4" o:spid="_x0000_s1604" type="#_x0000_t75" style="position:absolute;z-index:259404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6" name="Рисунок 21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696292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5" o:spid="_x0000_s1605" type="#_x0000_t75" style="position:absolute;z-index:259405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7" name="Рисунок 21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454858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6" o:spid="_x0000_s1606" type="#_x0000_t75" style="position:absolute;z-index:259406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8" name="Рисунок 21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5680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7" o:spid="_x0000_s1607" type="#_x0000_t75" style="position:absolute;z-index:259407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09" name="Рисунок 21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467472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8" o:spid="_x0000_s1608" type="#_x0000_t75" style="position:absolute;z-index:259408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0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0" name="Рисунок 21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813876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09" o:spid="_x0000_s1609" type="#_x0000_t75" style="position:absolute;z-index:259409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1" name="Рисунок 21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87709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0" o:spid="_x0000_s1610" type="#_x0000_t75" style="position:absolute;z-index:259410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2" name="Рисунок 21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923472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1" o:spid="_x0000_s1611" type="#_x0000_t75" style="position:absolute;z-index:259411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3" name="Рисунок 21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139034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2" o:spid="_x0000_s1612" type="#_x0000_t75" style="position:absolute;z-index:259412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4" name="Рисунок 21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211477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3" o:spid="_x0000_s1613" type="#_x0000_t75" style="position:absolute;z-index:259414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5" name="Рисунок 21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8189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4" o:spid="_x0000_s1614" type="#_x0000_t75" style="position:absolute;z-index:259415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6" name="Рисунок 21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235767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5" o:spid="_x0000_s1615" type="#_x0000_t75" style="position:absolute;z-index:259416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7" name="Рисунок 2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818965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6" o:spid="_x0000_s1616" type="#_x0000_t75" style="position:absolute;z-index:259417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8" name="Рисунок 2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01652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7" o:spid="_x0000_s1617" type="#_x0000_t75" style="position:absolute;z-index:259418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1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19" name="Рисунок 2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06329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8" o:spid="_x0000_s1618" type="#_x0000_t75" style="position:absolute;z-index:259419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0" name="Рисунок 2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639985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19" o:spid="_x0000_s1619" type="#_x0000_t75" style="position:absolute;z-index:259420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1" name="Рисунок 2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133985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0" o:spid="_x0000_s1620" type="#_x0000_t75" style="position:absolute;z-index:259421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2" name="Рисунок 2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2848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1" o:spid="_x0000_s1621" type="#_x0000_t75" style="position:absolute;z-index:259422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3" name="Рисунок 2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589782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2" o:spid="_x0000_s1622" type="#_x0000_t75" style="position:absolute;z-index:259423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4" name="Рисунок 2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862132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3" o:spid="_x0000_s1623" type="#_x0000_t75" style="position:absolute;z-index:259424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5" name="Рисунок 2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93242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4" o:spid="_x0000_s1624" type="#_x0000_t75" style="position:absolute;z-index:259425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6" name="Рисунок 2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048734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5" o:spid="_x0000_s1625" type="#_x0000_t75" style="position:absolute;z-index:259426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7" name="Рисунок 2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373939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6" o:spid="_x0000_s1626" type="#_x0000_t75" style="position:absolute;z-index:259427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8" name="Рисунок 2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207538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7" o:spid="_x0000_s1627" type="#_x0000_t75" style="position:absolute;z-index:259428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2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29" name="Рисунок 2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5734207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8" o:spid="_x0000_s1628" type="#_x0000_t75" style="position:absolute;z-index:259429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0" name="Рисунок 2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267783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29" o:spid="_x0000_s1629" type="#_x0000_t75" style="position:absolute;z-index:259430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1" name="Рисунок 2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11043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0" o:spid="_x0000_s1630" type="#_x0000_t75" style="position:absolute;z-index:259431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2" name="Рисунок 2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069712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1" o:spid="_x0000_s1631" type="#_x0000_t75" style="position:absolute;z-index:259432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3" name="Рисунок 2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2681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2" o:spid="_x0000_s1632" type="#_x0000_t75" style="position:absolute;z-index:259433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4" name="Рисунок 2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239885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3" o:spid="_x0000_s1633" type="#_x0000_t75" style="position:absolute;z-index:259434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5" name="Рисунок 2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42713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4" o:spid="_x0000_s1634" type="#_x0000_t75" style="position:absolute;z-index:259435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6" name="Рисунок 2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72535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5" o:spid="_x0000_s1635" type="#_x0000_t75" style="position:absolute;z-index:259436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7" name="Рисунок 2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804129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6" o:spid="_x0000_s1636" type="#_x0000_t75" style="position:absolute;z-index:259437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8" name="Рисунок 2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390837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7" o:spid="_x0000_s1637" type="#_x0000_t75" style="position:absolute;z-index:259438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3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39" name="Рисунок 2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370712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8" o:spid="_x0000_s1638" type="#_x0000_t75" style="position:absolute;z-index:259439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0" name="Рисунок 2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878637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39" o:spid="_x0000_s1639" type="#_x0000_t75" style="position:absolute;z-index:259440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1" name="Рисунок 2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97980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0" o:spid="_x0000_s1640" type="#_x0000_t75" style="position:absolute;z-index:259441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2" name="Рисунок 2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514638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1" o:spid="_x0000_s1641" type="#_x0000_t75" style="position:absolute;z-index:259442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3" name="Рисунок 2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87219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2" o:spid="_x0000_s1642" type="#_x0000_t75" style="position:absolute;z-index:259443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4" name="Рисунок 2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3186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3" o:spid="_x0000_s1643" type="#_x0000_t75" style="position:absolute;z-index:259444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5" name="Рисунок 2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655530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4" o:spid="_x0000_s1644" type="#_x0000_t75" style="position:absolute;z-index:259445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6" name="Рисунок 2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856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5" o:spid="_x0000_s1645" type="#_x0000_t75" style="position:absolute;z-index:259446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7" name="Рисунок 2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4332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6" o:spid="_x0000_s1646" type="#_x0000_t75" style="position:absolute;z-index:259447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48" name="Рисунок 2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953803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7" o:spid="_x0000_s1647" type="#_x0000_t75" style="position:absolute;z-index:259448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4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49" name="Рисунок 2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588153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8" o:spid="_x0000_s1648" type="#_x0000_t75" style="position:absolute;z-index:2594498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0" name="Рисунок 2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932703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49" o:spid="_x0000_s1649" type="#_x0000_t75" style="position:absolute;z-index:2594508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1" name="Рисунок 2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438517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0" o:spid="_x0000_s1650" type="#_x0000_t75" style="position:absolute;z-index:2594519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2" name="Рисунок 2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822568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1" o:spid="_x0000_s1651" type="#_x0000_t75" style="position:absolute;z-index:2594529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3" name="Рисунок 2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845458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2" o:spid="_x0000_s1652" type="#_x0000_t75" style="position:absolute;z-index:2594539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4" name="Рисунок 2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54704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3" o:spid="_x0000_s1653" type="#_x0000_t75" style="position:absolute;z-index:2594549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5" name="Рисунок 2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704797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4" o:spid="_x0000_s1654" type="#_x0000_t75" style="position:absolute;z-index:2594560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6" name="Рисунок 2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69292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5" o:spid="_x0000_s1655" type="#_x0000_t75" style="position:absolute;z-index:259457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7" name="Рисунок 2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706378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6" o:spid="_x0000_s1656" type="#_x0000_t75" style="position:absolute;z-index:259458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5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8" name="Рисунок 2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13312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7" o:spid="_x0000_s1657" type="#_x0000_t75" style="position:absolute;z-index:259459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59" name="Рисунок 2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84702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8" o:spid="_x0000_s1658" type="#_x0000_t75" style="position:absolute;z-index:259460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0" name="Рисунок 2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7982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59" o:spid="_x0000_s1659" type="#_x0000_t75" style="position:absolute;z-index:259461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1" name="Рисунок 2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506551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0" o:spid="_x0000_s1660" type="#_x0000_t75" style="position:absolute;z-index:259462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2" name="Рисунок 2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369687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1" o:spid="_x0000_s1661" type="#_x0000_t75" style="position:absolute;z-index:259463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3" name="Рисунок 2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07130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2" o:spid="_x0000_s1662" type="#_x0000_t75" style="position:absolute;z-index:259464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664" name="Рисунок 2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168363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3" o:spid="_x0000_s1663" type="#_x0000_t75" style="position:absolute;z-index:259465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5" name="Рисунок 2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210139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4" o:spid="_x0000_s1664" type="#_x0000_t75" style="position:absolute;z-index:259466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6" name="Рисунок 2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057553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5" o:spid="_x0000_s1665" type="#_x0000_t75" style="position:absolute;z-index:259467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7" name="Рисунок 2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9622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6" o:spid="_x0000_s1666" type="#_x0000_t75" style="position:absolute;z-index:259468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6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8" name="Рисунок 2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317690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7" o:spid="_x0000_s1667" type="#_x0000_t75" style="position:absolute;z-index:259469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69" name="Рисунок 2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838600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8" o:spid="_x0000_s1668" type="#_x0000_t75" style="position:absolute;z-index:259470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0" name="Рисунок 2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25205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69" o:spid="_x0000_s1669" type="#_x0000_t75" style="position:absolute;z-index:259471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1" name="Рисунок 2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7130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0" o:spid="_x0000_s1670" type="#_x0000_t75" style="position:absolute;z-index:259472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2" name="Рисунок 2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660134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1" o:spid="_x0000_s1671" type="#_x0000_t75" style="position:absolute;z-index:259473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3" name="Рисунок 2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90162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2" o:spid="_x0000_s1672" type="#_x0000_t75" style="position:absolute;z-index:259474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4" name="Рисунок 2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122043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3" o:spid="_x0000_s1673" type="#_x0000_t75" style="position:absolute;z-index:259475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5" name="Рисунок 2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91910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4" o:spid="_x0000_s1674" type="#_x0000_t75" style="position:absolute;z-index:259476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6" name="Рисунок 2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838882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5" o:spid="_x0000_s1675" type="#_x0000_t75" style="position:absolute;z-index:259477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7" name="Рисунок 2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091104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6" o:spid="_x0000_s1676" type="#_x0000_t75" style="position:absolute;z-index:259478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7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8" name="Рисунок 2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358085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7" o:spid="_x0000_s1677" type="#_x0000_t75" style="position:absolute;z-index:259479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79" name="Рисунок 2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334958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8" o:spid="_x0000_s1678" type="#_x0000_t75" style="position:absolute;z-index:259480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0" name="Рисунок 2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89297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79" o:spid="_x0000_s1679" type="#_x0000_t75" style="position:absolute;z-index:259481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1" name="Рисунок 22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12535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0" o:spid="_x0000_s1680" type="#_x0000_t75" style="position:absolute;z-index:259482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2" name="Рисунок 22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721673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1" o:spid="_x0000_s1681" type="#_x0000_t75" style="position:absolute;z-index:259483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3" name="Рисунок 22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108841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2" o:spid="_x0000_s1682" type="#_x0000_t75" style="position:absolute;z-index:259484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4" name="Рисунок 22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149628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3" o:spid="_x0000_s1683" type="#_x0000_t75" style="position:absolute;z-index:259485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5" name="Рисунок 22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269013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4" o:spid="_x0000_s1684" type="#_x0000_t75" style="position:absolute;z-index:259486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6" name="Рисунок 22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408217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5" o:spid="_x0000_s1685" type="#_x0000_t75" style="position:absolute;z-index:259487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7" name="Рисунок 22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652219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6" o:spid="_x0000_s1686" type="#_x0000_t75" style="position:absolute;z-index:259488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8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8" name="Рисунок 22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60431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7" o:spid="_x0000_s1687" type="#_x0000_t75" style="position:absolute;z-index:259489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89" name="Рисунок 2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869454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8" o:spid="_x0000_s1688" type="#_x0000_t75" style="position:absolute;z-index:259490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0" name="Рисунок 2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839502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89" o:spid="_x0000_s1689" type="#_x0000_t75" style="position:absolute;z-index:259491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1" name="Рисунок 2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826880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0" o:spid="_x0000_s1690" type="#_x0000_t75" style="position:absolute;z-index:259492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2" name="Рисунок 2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758454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1" o:spid="_x0000_s1691" type="#_x0000_t75" style="position:absolute;z-index:259493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3" name="Рисунок 2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441598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2" o:spid="_x0000_s1692" type="#_x0000_t75" style="position:absolute;z-index:259494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4" name="Рисунок 2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92537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3" o:spid="_x0000_s1693" type="#_x0000_t75" style="position:absolute;z-index:259495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5" name="Рисунок 2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40143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4" o:spid="_x0000_s1694" type="#_x0000_t75" style="position:absolute;z-index:259496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6" name="Рисунок 2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404330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5" o:spid="_x0000_s1695" type="#_x0000_t75" style="position:absolute;z-index:259497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49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7" name="Рисунок 2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299197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6" o:spid="_x0000_s1696" type="#_x0000_t75" style="position:absolute;z-index:259499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8" name="Рисунок 2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84629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7" o:spid="_x0000_s1697" type="#_x0000_t75" style="position:absolute;z-index:259500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699" name="Рисунок 2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823578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8" o:spid="_x0000_s1698" type="#_x0000_t75" style="position:absolute;z-index:259501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0" name="Рисунок 2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381268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99" o:spid="_x0000_s1699" type="#_x0000_t75" style="position:absolute;z-index:259502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1" name="Рисунок 2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27537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0" o:spid="_x0000_s1700" type="#_x0000_t75" style="position:absolute;z-index:259503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2" name="Рисунок 2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96230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1" o:spid="_x0000_s1701" type="#_x0000_t75" style="position:absolute;z-index:259504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3" name="Рисунок 2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148960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2" o:spid="_x0000_s1702" type="#_x0000_t75" style="position:absolute;z-index:259505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4" name="Рисунок 2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566420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3" o:spid="_x0000_s1703" type="#_x0000_t75" style="position:absolute;z-index:259506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5" name="Рисунок 22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488835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4" o:spid="_x0000_s1704" type="#_x0000_t75" style="position:absolute;z-index:259507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6" name="Рисунок 22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27189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5" o:spid="_x0000_s1705" type="#_x0000_t75" style="position:absolute;z-index:259508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0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7" name="Рисунок 22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220253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6" o:spid="_x0000_s1706" type="#_x0000_t75" style="position:absolute;z-index:259509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8" name="Рисунок 22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77591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7" o:spid="_x0000_s1707" type="#_x0000_t75" style="position:absolute;z-index:259510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09" name="Рисунок 22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970505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8" o:spid="_x0000_s1708" type="#_x0000_t75" style="position:absolute;z-index:259511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0" name="Рисунок 22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005082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09" o:spid="_x0000_s1709" type="#_x0000_t75" style="position:absolute;z-index:259512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1" name="Рисунок 22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431242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0" o:spid="_x0000_s1710" type="#_x0000_t75" style="position:absolute;z-index:259513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12" name="Рисунок 22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882243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1" o:spid="_x0000_s1711" type="#_x0000_t75" style="position:absolute;z-index:259514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3" name="Рисунок 22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859364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2" o:spid="_x0000_s1712" type="#_x0000_t75" style="position:absolute;z-index:2595153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4" name="Рисунок 22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34342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3" o:spid="_x0000_s1713" type="#_x0000_t75" style="position:absolute;z-index:2595164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5" name="Рисунок 22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16479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4" o:spid="_x0000_s1714" type="#_x0000_t75" style="position:absolute;z-index:2595174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6" name="Рисунок 22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342990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5" o:spid="_x0000_s1715" type="#_x0000_t75" style="position:absolute;z-index:2595184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1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7" name="Рисунок 22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496863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6" o:spid="_x0000_s1716" type="#_x0000_t75" style="position:absolute;z-index:2595194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8" name="Рисунок 22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90726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7" o:spid="_x0000_s1717" type="#_x0000_t75" style="position:absolute;z-index:2595205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19" name="Рисунок 22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660446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8" o:spid="_x0000_s1718" type="#_x0000_t75" style="position:absolute;z-index:2595215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0" name="Рисунок 22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501700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19" o:spid="_x0000_s1719" type="#_x0000_t75" style="position:absolute;z-index:2595225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1" name="Рисунок 2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558598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0" o:spid="_x0000_s1720" type="#_x0000_t75" style="position:absolute;z-index:2595235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2" name="Рисунок 2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35394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1" o:spid="_x0000_s1721" type="#_x0000_t75" style="position:absolute;z-index:2595246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3" name="Рисунок 2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295379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2" o:spid="_x0000_s1722" type="#_x0000_t75" style="position:absolute;z-index:2595256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4" name="Рисунок 2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47534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3" o:spid="_x0000_s1723" type="#_x0000_t75" style="position:absolute;z-index:2595266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5" name="Рисунок 2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529503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4" o:spid="_x0000_s1724" type="#_x0000_t75" style="position:absolute;z-index:2595276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6" name="Рисунок 2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1641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5" o:spid="_x0000_s1725" type="#_x0000_t75" style="position:absolute;z-index:2595287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2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7" name="Рисунок 2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131391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6" o:spid="_x0000_s1726" type="#_x0000_t75" style="position:absolute;z-index:2595297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3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8" name="Рисунок 2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17297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7" o:spid="_x0000_s1727" type="#_x0000_t75" style="position:absolute;z-index:2595307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MY16-ES64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MY инетрфейса в формате EtherSound для консолей YAMAHA, 16 входных и выходных каналов, при использовании карт расширений MY16-EX до 64 входных и выходных каналов.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29" name="Рисунок 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815546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8" o:spid="_x0000_s1728" type="#_x0000_t75" style="position:absolute;z-index:25718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8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0" name="Рисунок 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674815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29" o:spid="_x0000_s1729" type="#_x0000_t75" style="position:absolute;z-index:25718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1" name="Рисунок 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049345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0" o:spid="_x0000_s1730" type="#_x0000_t75" style="position:absolute;z-index:25719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2" name="Рисунок 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16410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1" o:spid="_x0000_s1731" type="#_x0000_t75" style="position:absolute;z-index:25719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3" name="Рисунок 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277583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2" o:spid="_x0000_s1732" type="#_x0000_t75" style="position:absolute;z-index:25719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4" name="Рисунок 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23679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3" o:spid="_x0000_s1733" type="#_x0000_t75" style="position:absolute;z-index:25719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5" name="Рисунок 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2623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4" o:spid="_x0000_s1734" type="#_x0000_t75" style="position:absolute;z-index:25719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6" name="Рисунок 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128173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5" o:spid="_x0000_s1735" type="#_x0000_t75" style="position:absolute;z-index:25719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7" name="Рисунок 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108793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6" o:spid="_x0000_s1736" type="#_x0000_t75" style="position:absolute;z-index:25719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8" name="Рисунок 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139121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7" o:spid="_x0000_s1737" type="#_x0000_t75" style="position:absolute;z-index:25719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19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39" name="Рисунок 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56381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8" o:spid="_x0000_s1738" type="#_x0000_t75" style="position:absolute;z-index:25719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0" name="Рисунок 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041431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39" o:spid="_x0000_s1739" type="#_x0000_t75" style="position:absolute;z-index:25720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1" name="Рисунок 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56564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0" o:spid="_x0000_s1740" type="#_x0000_t75" style="position:absolute;z-index:257201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2" name="Рисунок 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211470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1" o:spid="_x0000_s1741" type="#_x0000_t75" style="position:absolute;z-index:257202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3" name="Рисунок 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88494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2" o:spid="_x0000_s1742" type="#_x0000_t75" style="position:absolute;z-index:2572032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0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744" name="Рисунок 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981185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3" o:spid="_x0000_s1743" type="#_x0000_t75" style="position:absolute;z-index:2572042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5" name="Рисунок 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229514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4" o:spid="_x0000_s1744" type="#_x0000_t75" style="position:absolute;z-index:25727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6" name="Рисунок 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44223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5" o:spid="_x0000_s1745" type="#_x0000_t75" style="position:absolute;z-index:25727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7" name="Рисунок 1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098248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6" o:spid="_x0000_s1746" type="#_x0000_t75" style="position:absolute;z-index:25727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8" name="Рисунок 1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105171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7" o:spid="_x0000_s1747" type="#_x0000_t75" style="position:absolute;z-index:25727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49" name="Рисунок 1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81625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8" o:spid="_x0000_s1748" type="#_x0000_t75" style="position:absolute;z-index:25727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0" name="Рисунок 1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510233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49" o:spid="_x0000_s1749" type="#_x0000_t75" style="position:absolute;z-index:25727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1" name="Рисунок 1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75681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0" o:spid="_x0000_s1750" type="#_x0000_t75" style="position:absolute;z-index:25727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2" name="Рисунок 1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61893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1" o:spid="_x0000_s1751" type="#_x0000_t75" style="position:absolute;z-index:25727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7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3" name="Рисунок 1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328126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2" o:spid="_x0000_s1752" type="#_x0000_t75" style="position:absolute;z-index:25727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4" name="Рисунок 1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943620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3" o:spid="_x0000_s1753" type="#_x0000_t75" style="position:absolute;z-index:25728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5" name="Рисунок 1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570630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4" o:spid="_x0000_s1754" type="#_x0000_t75" style="position:absolute;z-index:25728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6" name="Рисунок 1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508529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5" o:spid="_x0000_s1755" type="#_x0000_t75" style="position:absolute;z-index:25728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7" name="Рисунок 1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638902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6" o:spid="_x0000_s1756" type="#_x0000_t75" style="position:absolute;z-index:25728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8" name="Рисунок 1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913172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7" o:spid="_x0000_s1757" type="#_x0000_t75" style="position:absolute;z-index:25728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59" name="Рисунок 1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23240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8" o:spid="_x0000_s1758" type="#_x0000_t75" style="position:absolute;z-index:25728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8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0" name="Рисунок 1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173922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59" o:spid="_x0000_s1759" type="#_x0000_t75" style="position:absolute;z-index:25728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0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1" name="Рисунок 7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8307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0" o:spid="_x0000_s1760" type="#_x0000_t75" style="position:absolute;z-index:25790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2" name="Рисунок 7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532820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1" o:spid="_x0000_s1761" type="#_x0000_t75" style="position:absolute;z-index:25791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3" name="Рисунок 7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37195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2" o:spid="_x0000_s1762" type="#_x0000_t75" style="position:absolute;z-index:25791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4" name="Рисунок 7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992171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3" o:spid="_x0000_s1763" type="#_x0000_t75" style="position:absolute;z-index:25791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5" name="Рисунок 7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73920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4" o:spid="_x0000_s1764" type="#_x0000_t75" style="position:absolute;z-index:25791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6" name="Рисунок 7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67525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5" o:spid="_x0000_s1765" type="#_x0000_t75" style="position:absolute;z-index:25791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7" name="Рисунок 7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04774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6" o:spid="_x0000_s1766" type="#_x0000_t75" style="position:absolute;z-index:25791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8" name="Рисунок 7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939241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7" o:spid="_x0000_s1767" type="#_x0000_t75" style="position:absolute;z-index:25791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69" name="Рисунок 7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85469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8" o:spid="_x0000_s1768" type="#_x0000_t75" style="position:absolute;z-index:25791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1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0" name="Рисунок 7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174387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69" o:spid="_x0000_s1769" type="#_x0000_t75" style="position:absolute;z-index:25791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1" name="Рисунок 7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964223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0" o:spid="_x0000_s1770" type="#_x0000_t75" style="position:absolute;z-index:25792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2" name="Рисунок 7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85656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1" o:spid="_x0000_s1771" type="#_x0000_t75" style="position:absolute;z-index:25792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3" name="Рисунок 7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16835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2" o:spid="_x0000_s1772" type="#_x0000_t75" style="position:absolute;z-index:25792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4" name="Рисунок 7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885448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3" o:spid="_x0000_s1773" type="#_x0000_t75" style="position:absolute;z-index:25792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5" name="Рисунок 7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319250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4" o:spid="_x0000_s1774" type="#_x0000_t75" style="position:absolute;z-index:25792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2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6" name="Рисунок 7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804176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5" o:spid="_x0000_s1775" type="#_x0000_t75" style="position:absolute;z-index:25792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7" name="Рисунок 8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367998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6" o:spid="_x0000_s1776" type="#_x0000_t75" style="position:absolute;z-index:25799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8" name="Рисунок 8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40826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7" o:spid="_x0000_s1777" type="#_x0000_t75" style="position:absolute;z-index:25799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79" name="Рисунок 8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300464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8" o:spid="_x0000_s1778" type="#_x0000_t75" style="position:absolute;z-index:25799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0" name="Рисунок 8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215104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79" o:spid="_x0000_s1779" type="#_x0000_t75" style="position:absolute;z-index:25799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1" name="Рисунок 8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658357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0" o:spid="_x0000_s1780" type="#_x0000_t75" style="position:absolute;z-index:25799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2" name="Рисунок 8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05521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1" o:spid="_x0000_s1781" type="#_x0000_t75" style="position:absolute;z-index:25799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3" name="Рисунок 8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42785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2" o:spid="_x0000_s1782" type="#_x0000_t75" style="position:absolute;z-index:25799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4" name="Рисунок 8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091964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3" o:spid="_x0000_s1783" type="#_x0000_t75" style="position:absolute;z-index:25799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99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5" name="Рисунок 8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153619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4" o:spid="_x0000_s1784" type="#_x0000_t75" style="position:absolute;z-index:25799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6" name="Рисунок 8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203213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5" o:spid="_x0000_s1785" type="#_x0000_t75" style="position:absolute;z-index:25800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7" name="Рисунок 8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33403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6" o:spid="_x0000_s1786" type="#_x0000_t75" style="position:absolute;z-index:25800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8" name="Рисунок 8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92155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7" o:spid="_x0000_s1787" type="#_x0000_t75" style="position:absolute;z-index:25800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89" name="Рисунок 8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199773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8" o:spid="_x0000_s1788" type="#_x0000_t75" style="position:absolute;z-index:25800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0" name="Рисунок 8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87505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89" o:spid="_x0000_s1789" type="#_x0000_t75" style="position:absolute;z-index:25800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1" name="Рисунок 8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409557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0" o:spid="_x0000_s1790" type="#_x0000_t75" style="position:absolute;z-index:258006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0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2" name="Рисунок 8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178431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1" o:spid="_x0000_s1791" type="#_x0000_t75" style="position:absolute;z-index:25800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3" name="Рисунок 8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36314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2" o:spid="_x0000_s1792" type="#_x0000_t75" style="position:absolute;z-index:25802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4" name="Рисунок 8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09749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3" o:spid="_x0000_s1793" type="#_x0000_t75" style="position:absolute;z-index:25802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5" name="Рисунок 8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572158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4" o:spid="_x0000_s1794" type="#_x0000_t75" style="position:absolute;z-index:25802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6" name="Рисунок 8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237040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5" o:spid="_x0000_s1795" type="#_x0000_t75" style="position:absolute;z-index:25802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7" name="Рисунок 8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67432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6" o:spid="_x0000_s1796" type="#_x0000_t75" style="position:absolute;z-index:25802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8" name="Рисунок 8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606057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7" o:spid="_x0000_s1797" type="#_x0000_t75" style="position:absolute;z-index:25802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799" name="Рисунок 8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525581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8" o:spid="_x0000_s1798" type="#_x0000_t75" style="position:absolute;z-index:25803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0" name="Рисунок 8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552878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99" o:spid="_x0000_s1799" type="#_x0000_t75" style="position:absolute;z-index:25803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1" name="Рисунок 8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406851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0" o:spid="_x0000_s1800" type="#_x0000_t75" style="position:absolute;z-index:25803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2" name="Рисунок 8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665610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1" o:spid="_x0000_s1801" type="#_x0000_t75" style="position:absolute;z-index:25803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3" name="Рисунок 8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713952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2" o:spid="_x0000_s1802" type="#_x0000_t75" style="position:absolute;z-index:25803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4" name="Рисунок 8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336103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3" o:spid="_x0000_s1803" type="#_x0000_t75" style="position:absolute;z-index:25803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5" name="Рисунок 8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88666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4" o:spid="_x0000_s1804" type="#_x0000_t75" style="position:absolute;z-index:25803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6" name="Рисунок 8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00836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5" o:spid="_x0000_s1805" type="#_x0000_t75" style="position:absolute;z-index:25803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7" name="Рисунок 8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554567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6" o:spid="_x0000_s1806" type="#_x0000_t75" style="position:absolute;z-index:25803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08" name="Рисунок 8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39004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7" o:spid="_x0000_s1807" type="#_x0000_t75" style="position:absolute;z-index:25803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09" name="Рисунок 8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24308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8" o:spid="_x0000_s1808" type="#_x0000_t75" style="position:absolute;z-index:25807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0" name="Рисунок 8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142874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09" o:spid="_x0000_s1809" type="#_x0000_t75" style="position:absolute;z-index:25807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1" name="Рисунок 8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38098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0" o:spid="_x0000_s1810" type="#_x0000_t75" style="position:absolute;z-index:25807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2" name="Рисунок 8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239253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1" o:spid="_x0000_s1811" type="#_x0000_t75" style="position:absolute;z-index:25807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3" name="Рисунок 8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79240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2" o:spid="_x0000_s1812" type="#_x0000_t75" style="position:absolute;z-index:25807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4" name="Рисунок 8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556684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3" o:spid="_x0000_s1813" type="#_x0000_t75" style="position:absolute;z-index:25807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5" name="Рисунок 8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42059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4" o:spid="_x0000_s1814" type="#_x0000_t75" style="position:absolute;z-index:25807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6" name="Рисунок 8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717441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5" o:spid="_x0000_s1815" type="#_x0000_t75" style="position:absolute;z-index:25808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7" name="Рисунок 8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684641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6" o:spid="_x0000_s1816" type="#_x0000_t75" style="position:absolute;z-index:25808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8" name="Рисунок 8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321613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7" o:spid="_x0000_s1817" type="#_x0000_t75" style="position:absolute;z-index:25808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19" name="Рисунок 8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832654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8" o:spid="_x0000_s1818" type="#_x0000_t75" style="position:absolute;z-index:25808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0" name="Рисунок 8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724193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19" o:spid="_x0000_s1819" type="#_x0000_t75" style="position:absolute;z-index:25808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1" name="Рисунок 8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926825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0" o:spid="_x0000_s1820" type="#_x0000_t75" style="position:absolute;z-index:25808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2" name="Рисунок 8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949504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1" o:spid="_x0000_s1821" type="#_x0000_t75" style="position:absolute;z-index:25808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3" name="Рисунок 8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233780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2" o:spid="_x0000_s1822" type="#_x0000_t75" style="position:absolute;z-index:258087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0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4" name="Рисунок 8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051831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3" o:spid="_x0000_s1823" type="#_x0000_t75" style="position:absolute;z-index:258088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5" name="Рисунок 12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06366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4" o:spid="_x0000_s1824" type="#_x0000_t75" style="position:absolute;z-index:258466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6" name="Рисунок 12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757557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5" o:spid="_x0000_s1825" type="#_x0000_t75" style="position:absolute;z-index:258467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7" name="Рисунок 12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40125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6" o:spid="_x0000_s1826" type="#_x0000_t75" style="position:absolute;z-index:25846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8" name="Рисунок 12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213276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7" o:spid="_x0000_s1827" type="#_x0000_t75" style="position:absolute;z-index:25846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29" name="Рисунок 12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083992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8" o:spid="_x0000_s1828" type="#_x0000_t75" style="position:absolute;z-index:25847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0" name="Рисунок 12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834726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29" o:spid="_x0000_s1829" type="#_x0000_t75" style="position:absolute;z-index:25847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1" name="Рисунок 12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60283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0" o:spid="_x0000_s1830" type="#_x0000_t75" style="position:absolute;z-index:25847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2" name="Рисунок 12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283538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1" o:spid="_x0000_s1831" type="#_x0000_t75" style="position:absolute;z-index:25847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3" name="Рисунок 12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728882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2" o:spid="_x0000_s1832" type="#_x0000_t75" style="position:absolute;z-index:25847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4" name="Рисунок 12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517123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3" o:spid="_x0000_s1833" type="#_x0000_t75" style="position:absolute;z-index:25847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5" name="Рисунок 12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230334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4" o:spid="_x0000_s1834" type="#_x0000_t75" style="position:absolute;z-index:25847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6" name="Рисунок 12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103350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5" o:spid="_x0000_s1835" type="#_x0000_t75" style="position:absolute;z-index:25847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7" name="Рисунок 12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449477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6" o:spid="_x0000_s1836" type="#_x0000_t75" style="position:absolute;z-index:25847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8" name="Рисунок 12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162654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7" o:spid="_x0000_s1837" type="#_x0000_t75" style="position:absolute;z-index:25848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39" name="Рисунок 12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65163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8" o:spid="_x0000_s1838" type="#_x0000_t75" style="position:absolute;z-index:2584811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840" name="Рисунок 12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5864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39" o:spid="_x0000_s1839" type="#_x0000_t75" style="position:absolute;z-index:2584821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1" name="Рисунок 13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871846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0" o:spid="_x0000_s1840" type="#_x0000_t75" style="position:absolute;z-index:25854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4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2" name="Рисунок 13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03092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1" o:spid="_x0000_s1841" type="#_x0000_t75" style="position:absolute;z-index:25854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3" name="Рисунок 13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406077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2" o:spid="_x0000_s1842" type="#_x0000_t75" style="position:absolute;z-index:25855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4" name="Рисунок 13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68205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3" o:spid="_x0000_s1843" type="#_x0000_t75" style="position:absolute;z-index:25855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5" name="Рисунок 13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115019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4" o:spid="_x0000_s1844" type="#_x0000_t75" style="position:absolute;z-index:25855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6" name="Рисунок 13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737230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5" o:spid="_x0000_s1845" type="#_x0000_t75" style="position:absolute;z-index:25855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7" name="Рисунок 13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771346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6" o:spid="_x0000_s1846" type="#_x0000_t75" style="position:absolute;z-index:25855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8" name="Рисунок 13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635282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7" o:spid="_x0000_s1847" type="#_x0000_t75" style="position:absolute;z-index:25855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49" name="Рисунок 13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17168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8" o:spid="_x0000_s1848" type="#_x0000_t75" style="position:absolute;z-index:25855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0" name="Рисунок 13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70604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49" o:spid="_x0000_s1849" type="#_x0000_t75" style="position:absolute;z-index:25855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5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1" name="Рисунок 13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127655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0" o:spid="_x0000_s1850" type="#_x0000_t75" style="position:absolute;z-index:25855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2" name="Рисунок 13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153010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1" o:spid="_x0000_s1851" type="#_x0000_t75" style="position:absolute;z-index:25856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3" name="Рисунок 13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022077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2" o:spid="_x0000_s1852" type="#_x0000_t75" style="position:absolute;z-index:25856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4" name="Рисунок 13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891042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3" o:spid="_x0000_s1853" type="#_x0000_t75" style="position:absolute;z-index:25856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5" name="Рисунок 13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783725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4" o:spid="_x0000_s1854" type="#_x0000_t75" style="position:absolute;z-index:25856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6" name="Рисунок 13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669450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5" o:spid="_x0000_s1855" type="#_x0000_t75" style="position:absolute;z-index:25856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7" name="Рисунок 19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301285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6" o:spid="_x0000_s1856" type="#_x0000_t75" style="position:absolute;z-index:25918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8" name="Рисунок 19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298340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7" o:spid="_x0000_s1857" type="#_x0000_t75" style="position:absolute;z-index:25918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8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59" name="Рисунок 19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401967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8" o:spid="_x0000_s1858" type="#_x0000_t75" style="position:absolute;z-index:25918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0" name="Рисунок 19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59525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59" o:spid="_x0000_s1859" type="#_x0000_t75" style="position:absolute;z-index:25919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1" name="Рисунок 19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88164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0" o:spid="_x0000_s1860" type="#_x0000_t75" style="position:absolute;z-index:25919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2" name="Рисунок 19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212604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1" o:spid="_x0000_s1861" type="#_x0000_t75" style="position:absolute;z-index:25919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3" name="Рисунок 19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983200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2" o:spid="_x0000_s1862" type="#_x0000_t75" style="position:absolute;z-index:25919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4" name="Рисунок 19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098647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3" o:spid="_x0000_s1863" type="#_x0000_t75" style="position:absolute;z-index:25919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5" name="Рисунок 19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924938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4" o:spid="_x0000_s1864" type="#_x0000_t75" style="position:absolute;z-index:25919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6" name="Рисунок 19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609902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5" o:spid="_x0000_s1865" type="#_x0000_t75" style="position:absolute;z-index:25919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7" name="Рисунок 19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081809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6" o:spid="_x0000_s1866" type="#_x0000_t75" style="position:absolute;z-index:25919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9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8" name="Рисунок 19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72101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7" o:spid="_x0000_s1867" type="#_x0000_t75" style="position:absolute;z-index:25919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69" name="Рисунок 19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992503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8" o:spid="_x0000_s1868" type="#_x0000_t75" style="position:absolute;z-index:25920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0" name="Рисунок 19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913135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69" o:spid="_x0000_s1869" type="#_x0000_t75" style="position:absolute;z-index:25920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1" name="Рисунок 19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18136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0" o:spid="_x0000_s1870" type="#_x0000_t75" style="position:absolute;z-index:25920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0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2" name="Рисунок 19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65284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1" o:spid="_x0000_s1871" type="#_x0000_t75" style="position:absolute;z-index:25920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6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3" name="Рисунок 20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853920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2" o:spid="_x0000_s1872" type="#_x0000_t75" style="position:absolute;z-index:25926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4" name="Рисунок 20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106319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3" o:spid="_x0000_s1873" type="#_x0000_t75" style="position:absolute;z-index:25927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5" name="Рисунок 20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904012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4" o:spid="_x0000_s1874" type="#_x0000_t75" style="position:absolute;z-index:25927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6" name="Рисунок 20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3507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5" o:spid="_x0000_s1875" type="#_x0000_t75" style="position:absolute;z-index:25927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7" name="Рисунок 20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43249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6" o:spid="_x0000_s1876" type="#_x0000_t75" style="position:absolute;z-index:25927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8" name="Рисунок 20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33918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7" o:spid="_x0000_s1877" type="#_x0000_t75" style="position:absolute;z-index:25927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79" name="Рисунок 20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341409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8" o:spid="_x0000_s1878" type="#_x0000_t75" style="position:absolute;z-index:25927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0" name="Рисунок 20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155800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79" o:spid="_x0000_s1879" type="#_x0000_t75" style="position:absolute;z-index:25927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1" name="Рисунок 20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646900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0" o:spid="_x0000_s1880" type="#_x0000_t75" style="position:absolute;z-index:25927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2" name="Рисунок 20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419701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1" o:spid="_x0000_s1881" type="#_x0000_t75" style="position:absolute;z-index:25927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7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3" name="Рисунок 20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620402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2" o:spid="_x0000_s1882" type="#_x0000_t75" style="position:absolute;z-index:25927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4" name="Рисунок 20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882707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3" o:spid="_x0000_s1883" type="#_x0000_t75" style="position:absolute;z-index:25928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5" name="Рисунок 20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461849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4" o:spid="_x0000_s1884" type="#_x0000_t75" style="position:absolute;z-index:25928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6" name="Рисунок 20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62223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5" o:spid="_x0000_s1885" type="#_x0000_t75" style="position:absolute;z-index:25928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7" name="Рисунок 20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081804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6" o:spid="_x0000_s1886" type="#_x0000_t75" style="position:absolute;z-index:25928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28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8" name="Рисунок 20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431555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7" o:spid="_x0000_s1887" type="#_x0000_t75" style="position:absolute;z-index:259284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89" name="Рисунок 20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44886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8" o:spid="_x0000_s1888" type="#_x0000_t75" style="position:absolute;z-index:25930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0" name="Рисунок 20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362095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89" o:spid="_x0000_s1889" type="#_x0000_t75" style="position:absolute;z-index:25930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1" name="Рисунок 20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671779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0" o:spid="_x0000_s1890" type="#_x0000_t75" style="position:absolute;z-index:25930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2" name="Рисунок 20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292822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1" o:spid="_x0000_s1891" type="#_x0000_t75" style="position:absolute;z-index:25930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3" name="Рисунок 20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657930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2" o:spid="_x0000_s1892" type="#_x0000_t75" style="position:absolute;z-index:25930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4" name="Рисунок 20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524268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3" o:spid="_x0000_s1893" type="#_x0000_t75" style="position:absolute;z-index:25930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5" name="Рисунок 20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60667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4" o:spid="_x0000_s1894" type="#_x0000_t75" style="position:absolute;z-index:25930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0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6" name="Рисунок 20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767201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5" o:spid="_x0000_s1895" type="#_x0000_t75" style="position:absolute;z-index:25930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7" name="Рисунок 20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760439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6" o:spid="_x0000_s1896" type="#_x0000_t75" style="position:absolute;z-index:25931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8" name="Рисунок 20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658564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7" o:spid="_x0000_s1897" type="#_x0000_t75" style="position:absolute;z-index:25931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899" name="Рисунок 20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061708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8" o:spid="_x0000_s1898" type="#_x0000_t75" style="position:absolute;z-index:25931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0" name="Рисунок 20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55003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99" o:spid="_x0000_s1899" type="#_x0000_t75" style="position:absolute;z-index:25931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1" name="Рисунок 20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41451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0" o:spid="_x0000_s1900" type="#_x0000_t75" style="position:absolute;z-index:25931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2" name="Рисунок 20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305143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1" o:spid="_x0000_s1901" type="#_x0000_t75" style="position:absolute;z-index:25931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3" name="Рисунок 20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522109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2" o:spid="_x0000_s1902" type="#_x0000_t75" style="position:absolute;z-index:25931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1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04" name="Рисунок 20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66332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3" o:spid="_x0000_s1903" type="#_x0000_t75" style="position:absolute;z-index:25931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5" name="Рисунок 2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017880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4" o:spid="_x0000_s1904" type="#_x0000_t75" style="position:absolute;z-index:2593515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6" name="Рисунок 2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15764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5" o:spid="_x0000_s1905" type="#_x0000_t75" style="position:absolute;z-index:2593525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7" name="Рисунок 2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326526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6" o:spid="_x0000_s1906" type="#_x0000_t75" style="position:absolute;z-index:2593536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8" name="Рисунок 2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50750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7" o:spid="_x0000_s1907" type="#_x0000_t75" style="position:absolute;z-index:2593546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09" name="Рисунок 2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284791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8" o:spid="_x0000_s1908" type="#_x0000_t75" style="position:absolute;z-index:2593556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0" name="Рисунок 2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175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09" o:spid="_x0000_s1909" type="#_x0000_t75" style="position:absolute;z-index:2593566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1" name="Рисунок 2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678711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0" o:spid="_x0000_s1910" type="#_x0000_t75" style="position:absolute;z-index:2593576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2" name="Рисунок 2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65088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1" o:spid="_x0000_s1911" type="#_x0000_t75" style="position:absolute;z-index:259358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5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3" name="Рисунок 2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507972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2" o:spid="_x0000_s1912" type="#_x0000_t75" style="position:absolute;z-index:259359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4" name="Рисунок 2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611369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3" o:spid="_x0000_s1913" type="#_x0000_t75" style="position:absolute;z-index:259360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5" name="Рисунок 2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566661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4" o:spid="_x0000_s1914" type="#_x0000_t75" style="position:absolute;z-index:259361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6" name="Рисунок 2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773318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5" o:spid="_x0000_s1915" type="#_x0000_t75" style="position:absolute;z-index:259362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7" name="Рисунок 2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750031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6" o:spid="_x0000_s1916" type="#_x0000_t75" style="position:absolute;z-index:259363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8" name="Рисунок 2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111558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7" o:spid="_x0000_s1917" type="#_x0000_t75" style="position:absolute;z-index:259364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19" name="Рисунок 2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07733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8" o:spid="_x0000_s1918" type="#_x0000_t75" style="position:absolute;z-index:259365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36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20" name="Рисунок 2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74442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19" o:spid="_x0000_s1919" type="#_x0000_t75" style="position:absolute;z-index:259366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MY16-EX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расширения для MY16-ES64 или MY16-MD64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добавляющая 16 входных и выходных каналов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1" name="Рисунок 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60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0" o:spid="_x0000_s1920" type="#_x0000_t75" style="position:absolute;z-index:25722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2" name="Рисунок 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043449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1" o:spid="_x0000_s1921" type="#_x0000_t75" style="position:absolute;z-index:25722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3" name="Рисунок 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94838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2" o:spid="_x0000_s1922" type="#_x0000_t75" style="position:absolute;z-index:25722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4" name="Рисунок 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074467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3" o:spid="_x0000_s1923" type="#_x0000_t75" style="position:absolute;z-index:25722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5" name="Рисунок 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46668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4" o:spid="_x0000_s1924" type="#_x0000_t75" style="position:absolute;z-index:25722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6" name="Рисунок 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62769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5" o:spid="_x0000_s1925" type="#_x0000_t75" style="position:absolute;z-index:25722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7" name="Рисунок 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398175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6" o:spid="_x0000_s1926" type="#_x0000_t75" style="position:absolute;z-index:25722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8" name="Рисунок 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61926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7" o:spid="_x0000_s1927" type="#_x0000_t75" style="position:absolute;z-index:25722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2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29" name="Рисунок 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794961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8" o:spid="_x0000_s1928" type="#_x0000_t75" style="position:absolute;z-index:25722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0" name="Рисунок 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464622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29" o:spid="_x0000_s1929" type="#_x0000_t75" style="position:absolute;z-index:25723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1" name="Рисунок 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571109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0" o:spid="_x0000_s1930" type="#_x0000_t75" style="position:absolute;z-index:25723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2" name="Рисунок 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8371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1" o:spid="_x0000_s1931" type="#_x0000_t75" style="position:absolute;z-index:25723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3" name="Рисунок 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481519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2" o:spid="_x0000_s1932" type="#_x0000_t75" style="position:absolute;z-index:25723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4" name="Рисунок 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090602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3" o:spid="_x0000_s1933" type="#_x0000_t75" style="position:absolute;z-index:25723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5" name="Рисунок 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111532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4" o:spid="_x0000_s1934" type="#_x0000_t75" style="position:absolute;z-index:25723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23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6" name="Рисунок 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213451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5" o:spid="_x0000_s1935" type="#_x0000_t75" style="position:absolute;z-index:25723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7" name="Рисунок 1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816425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6" o:spid="_x0000_s1936" type="#_x0000_t75" style="position:absolute;z-index:25733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8" name="Рисунок 1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189026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7" o:spid="_x0000_s1937" type="#_x0000_t75" style="position:absolute;z-index:25733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39" name="Рисунок 1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597681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8" o:spid="_x0000_s1938" type="#_x0000_t75" style="position:absolute;z-index:25733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3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0" name="Рисунок 1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22023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39" o:spid="_x0000_s1939" type="#_x0000_t75" style="position:absolute;z-index:25733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1" name="Рисунок 1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439787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0" o:spid="_x0000_s1940" type="#_x0000_t75" style="position:absolute;z-index:25734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2" name="Рисунок 1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959120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1" o:spid="_x0000_s1941" type="#_x0000_t75" style="position:absolute;z-index:25734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3" name="Рисунок 1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734902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2" o:spid="_x0000_s1942" type="#_x0000_t75" style="position:absolute;z-index:25734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4" name="Рисунок 1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08100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3" o:spid="_x0000_s1943" type="#_x0000_t75" style="position:absolute;z-index:25734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5" name="Рисунок 1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857704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4" o:spid="_x0000_s1944" type="#_x0000_t75" style="position:absolute;z-index:25734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6" name="Рисунок 1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076508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5" o:spid="_x0000_s1945" type="#_x0000_t75" style="position:absolute;z-index:25734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7" name="Рисунок 1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615582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6" o:spid="_x0000_s1946" type="#_x0000_t75" style="position:absolute;z-index:25734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8" name="Рисунок 1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52567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7" o:spid="_x0000_s1947" type="#_x0000_t75" style="position:absolute;z-index:25734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49" name="Рисунок 1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6629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8" o:spid="_x0000_s1948" type="#_x0000_t75" style="position:absolute;z-index:25734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4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0" name="Рисунок 1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813423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49" o:spid="_x0000_s1949" type="#_x0000_t75" style="position:absolute;z-index:25734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1" name="Рисунок 1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158248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0" o:spid="_x0000_s1950" type="#_x0000_t75" style="position:absolute;z-index:25735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5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52" name="Рисунок 1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554350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1" o:spid="_x0000_s1951" type="#_x0000_t75" style="position:absolute;z-index:25735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3" name="Рисунок 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24799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2" o:spid="_x0000_s1952" type="#_x0000_t75" style="position:absolute;z-index:257696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4" name="Рисунок 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829336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3" o:spid="_x0000_s1953" type="#_x0000_t75" style="position:absolute;z-index:257697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5" name="Рисунок 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725074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4" o:spid="_x0000_s1954" type="#_x0000_t75" style="position:absolute;z-index:257698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69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6" name="Рисунок 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509876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5" o:spid="_x0000_s1955" type="#_x0000_t75" style="position:absolute;z-index:257699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7" name="Рисунок 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238046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6" o:spid="_x0000_s1956" type="#_x0000_t75" style="position:absolute;z-index:257700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8" name="Рисунок 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981483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7" o:spid="_x0000_s1957" type="#_x0000_t75" style="position:absolute;z-index:257701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59" name="Рисунок 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54082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8" o:spid="_x0000_s1958" type="#_x0000_t75" style="position:absolute;z-index:257702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0" name="Рисунок 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86396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59" o:spid="_x0000_s1959" type="#_x0000_t75" style="position:absolute;z-index:257703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1" name="Рисунок 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637995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0" o:spid="_x0000_s1960" type="#_x0000_t75" style="position:absolute;z-index:257704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2" name="Рисунок 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793709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1" o:spid="_x0000_s1961" type="#_x0000_t75" style="position:absolute;z-index:257705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3" name="Рисунок 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073948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2" o:spid="_x0000_s1962" type="#_x0000_t75" style="position:absolute;z-index:257707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4" name="Рисунок 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857523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3" o:spid="_x0000_s1963" type="#_x0000_t75" style="position:absolute;z-index:257708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0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5" name="Рисунок 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999952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4" o:spid="_x0000_s1964" type="#_x0000_t75" style="position:absolute;z-index:257709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6" name="Рисунок 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805338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5" o:spid="_x0000_s1965" type="#_x0000_t75" style="position:absolute;z-index:257710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7" name="Рисунок 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145143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6" o:spid="_x0000_s1966" type="#_x0000_t75" style="position:absolute;z-index:257711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1968" name="Рисунок 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0332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7" o:spid="_x0000_s1967" type="#_x0000_t75" style="position:absolute;z-index:257712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69" name="Рисунок 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730346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8" o:spid="_x0000_s1968" type="#_x0000_t75" style="position:absolute;z-index:25777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7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0" name="Рисунок 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06155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69" o:spid="_x0000_s1969" type="#_x0000_t75" style="position:absolute;z-index:25777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1" name="Рисунок 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856499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0" o:spid="_x0000_s1970" type="#_x0000_t75" style="position:absolute;z-index:25778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2" name="Рисунок 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758125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1" o:spid="_x0000_s1971" type="#_x0000_t75" style="position:absolute;z-index:25778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3" name="Рисунок 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812569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2" o:spid="_x0000_s1972" type="#_x0000_t75" style="position:absolute;z-index:25778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4" name="Рисунок 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136858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3" o:spid="_x0000_s1973" type="#_x0000_t75" style="position:absolute;z-index:25778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5" name="Рисунок 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756357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4" o:spid="_x0000_s1974" type="#_x0000_t75" style="position:absolute;z-index:25778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6" name="Рисунок 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98962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5" o:spid="_x0000_s1975" type="#_x0000_t75" style="position:absolute;z-index:25778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7" name="Рисунок 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37713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6" o:spid="_x0000_s1976" type="#_x0000_t75" style="position:absolute;z-index:25778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8" name="Рисунок 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583228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7" o:spid="_x0000_s1977" type="#_x0000_t75" style="position:absolute;z-index:25778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79" name="Рисунок 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454378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8" o:spid="_x0000_s1978" type="#_x0000_t75" style="position:absolute;z-index:25778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8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0" name="Рисунок 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840590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79" o:spid="_x0000_s1979" type="#_x0000_t75" style="position:absolute;z-index:25778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1" name="Рисунок 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10063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0" o:spid="_x0000_s1980" type="#_x0000_t75" style="position:absolute;z-index:25779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2" name="Рисунок 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266693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1" o:spid="_x0000_s1981" type="#_x0000_t75" style="position:absolute;z-index:25779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3" name="Рисунок 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796877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2" o:spid="_x0000_s1982" type="#_x0000_t75" style="position:absolute;z-index:257793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4" name="Рисунок 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326404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3" o:spid="_x0000_s1983" type="#_x0000_t75" style="position:absolute;z-index:257794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5" name="Рисунок 12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13501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4" o:spid="_x0000_s1984" type="#_x0000_t75" style="position:absolute;z-index:25849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6" name="Рисунок 12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03864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5" o:spid="_x0000_s1985" type="#_x0000_t75" style="position:absolute;z-index:25850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7" name="Рисунок 13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475753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6" o:spid="_x0000_s1986" type="#_x0000_t75" style="position:absolute;z-index:25850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8" name="Рисунок 13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74953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7" o:spid="_x0000_s1987" type="#_x0000_t75" style="position:absolute;z-index:25850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89" name="Рисунок 13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325706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8" o:spid="_x0000_s1988" type="#_x0000_t75" style="position:absolute;z-index:25850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0" name="Рисунок 13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977414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89" o:spid="_x0000_s1989" type="#_x0000_t75" style="position:absolute;z-index:25850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1" name="Рисунок 13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755932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0" o:spid="_x0000_s1990" type="#_x0000_t75" style="position:absolute;z-index:25850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2" name="Рисунок 13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798965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1" o:spid="_x0000_s1991" type="#_x0000_t75" style="position:absolute;z-index:25850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3" name="Рисунок 13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24296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2" o:spid="_x0000_s1992" type="#_x0000_t75" style="position:absolute;z-index:25850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4" name="Рисунок 13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648222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3" o:spid="_x0000_s1993" type="#_x0000_t75" style="position:absolute;z-index:25850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5" name="Рисунок 13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25894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4" o:spid="_x0000_s1994" type="#_x0000_t75" style="position:absolute;z-index:25850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6" name="Рисунок 13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423243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5" o:spid="_x0000_s1995" type="#_x0000_t75" style="position:absolute;z-index:25851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7" name="Рисунок 13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89811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6" o:spid="_x0000_s1996" type="#_x0000_t75" style="position:absolute;z-index:25851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8" name="Рисунок 13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748254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7" o:spid="_x0000_s1997" type="#_x0000_t75" style="position:absolute;z-index:25851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1999" name="Рисунок 13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606767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8" o:spid="_x0000_s1998" type="#_x0000_t75" style="position:absolute;z-index:25851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51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0" name="Рисунок 13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972302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99" o:spid="_x0000_s1999" type="#_x0000_t75" style="position:absolute;z-index:25851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1" name="Рисунок 14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801923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0" o:spid="_x0000_s2000" type="#_x0000_t75" style="position:absolute;z-index:25861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2" name="Рисунок 14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544590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1" o:spid="_x0000_s2001" type="#_x0000_t75" style="position:absolute;z-index:25861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3" name="Рисунок 14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724514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2" o:spid="_x0000_s2002" type="#_x0000_t75" style="position:absolute;z-index:25861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4" name="Рисунок 14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350907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3" o:spid="_x0000_s2003" type="#_x0000_t75" style="position:absolute;z-index:25861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5" name="Рисунок 14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588124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4" o:spid="_x0000_s2004" type="#_x0000_t75" style="position:absolute;z-index:25861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1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6" name="Рисунок 14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602092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5" o:spid="_x0000_s2005" type="#_x0000_t75" style="position:absolute;z-index:25861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7" name="Рисунок 14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212952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6" o:spid="_x0000_s2006" type="#_x0000_t75" style="position:absolute;z-index:25862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8" name="Рисунок 14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09383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7" o:spid="_x0000_s2007" type="#_x0000_t75" style="position:absolute;z-index:25862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09" name="Рисунок 14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975499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8" o:spid="_x0000_s2008" type="#_x0000_t75" style="position:absolute;z-index:25862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0" name="Рисунок 14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464036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09" o:spid="_x0000_s2009" type="#_x0000_t75" style="position:absolute;z-index:25862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1" name="Рисунок 14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673868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0" o:spid="_x0000_s2010" type="#_x0000_t75" style="position:absolute;z-index:25862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2" name="Рисунок 14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925890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1" o:spid="_x0000_s2011" type="#_x0000_t75" style="position:absolute;z-index:25862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3" name="Рисунок 14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89812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2" o:spid="_x0000_s2012" type="#_x0000_t75" style="position:absolute;z-index:25862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4" name="Рисунок 14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082474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3" o:spid="_x0000_s2013" type="#_x0000_t75" style="position:absolute;z-index:25862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5" name="Рисунок 14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17558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4" o:spid="_x0000_s2014" type="#_x0000_t75" style="position:absolute;z-index:25862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16" name="Рисунок 14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155716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5" o:spid="_x0000_s2015" type="#_x0000_t75" style="position:absolute;z-index:25862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17" name="Рисунок 17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055402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6" o:spid="_x0000_s2016" type="#_x0000_t75" style="position:absolute;z-index:2589747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18" name="Рисунок 17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46030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7" o:spid="_x0000_s2017" type="#_x0000_t75" style="position:absolute;z-index:2589757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19" name="Рисунок 17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67389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8" o:spid="_x0000_s2018" type="#_x0000_t75" style="position:absolute;z-index:258976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0" name="Рисунок 17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528898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19" o:spid="_x0000_s2019" type="#_x0000_t75" style="position:absolute;z-index:258977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1" name="Рисунок 17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282410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0" o:spid="_x0000_s2020" type="#_x0000_t75" style="position:absolute;z-index:258978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2" name="Рисунок 17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869272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1" o:spid="_x0000_s2021" type="#_x0000_t75" style="position:absolute;z-index:258979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3" name="Рисунок 17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22267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2" o:spid="_x0000_s2022" type="#_x0000_t75" style="position:absolute;z-index:258980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4" name="Рисунок 17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004579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3" o:spid="_x0000_s2023" type="#_x0000_t75" style="position:absolute;z-index:258981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5" name="Рисунок 17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367427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4" o:spid="_x0000_s2024" type="#_x0000_t75" style="position:absolute;z-index:258982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6" name="Рисунок 17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47398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5" o:spid="_x0000_s2025" type="#_x0000_t75" style="position:absolute;z-index:258983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7" name="Рисунок 17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42344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6" o:spid="_x0000_s2026" type="#_x0000_t75" style="position:absolute;z-index:258984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8" name="Рисунок 17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8399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7" o:spid="_x0000_s2027" type="#_x0000_t75" style="position:absolute;z-index:258985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29" name="Рисунок 17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463517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8" o:spid="_x0000_s2028" type="#_x0000_t75" style="position:absolute;z-index:258987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0" name="Рисунок 17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369878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29" o:spid="_x0000_s2029" type="#_x0000_t75" style="position:absolute;z-index:258988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1" name="Рисунок 17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84534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0" o:spid="_x0000_s2030" type="#_x0000_t75" style="position:absolute;z-index:258989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32" name="Рисунок 17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4200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1" o:spid="_x0000_s2031" type="#_x0000_t75" style="position:absolute;z-index:258990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3" name="Рисунок 18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661435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2" o:spid="_x0000_s2032" type="#_x0000_t75" style="position:absolute;z-index:25905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4" name="Рисунок 18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674183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3" o:spid="_x0000_s2033" type="#_x0000_t75" style="position:absolute;z-index:25905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5" name="Рисунок 18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143481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4" o:spid="_x0000_s2034" type="#_x0000_t75" style="position:absolute;z-index:25905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5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6" name="Рисунок 18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074292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5" o:spid="_x0000_s2035" type="#_x0000_t75" style="position:absolute;z-index:25905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7" name="Рисунок 18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938328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6" o:spid="_x0000_s2036" type="#_x0000_t75" style="position:absolute;z-index:25906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8" name="Рисунок 18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79898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7" o:spid="_x0000_s2037" type="#_x0000_t75" style="position:absolute;z-index:25906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39" name="Рисунок 18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947964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8" o:spid="_x0000_s2038" type="#_x0000_t75" style="position:absolute;z-index:25906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0" name="Рисунок 18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638814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39" o:spid="_x0000_s2039" type="#_x0000_t75" style="position:absolute;z-index:25906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1" name="Рисунок 18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359805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0" o:spid="_x0000_s2040" type="#_x0000_t75" style="position:absolute;z-index:25906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2" name="Рисунок 18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23991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1" o:spid="_x0000_s2041" type="#_x0000_t75" style="position:absolute;z-index:25906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3" name="Рисунок 18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14283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2" o:spid="_x0000_s2042" type="#_x0000_t75" style="position:absolute;z-index:25906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4" name="Рисунок 18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81666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3" o:spid="_x0000_s2043" type="#_x0000_t75" style="position:absolute;z-index:25906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5" name="Рисунок 18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895214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4" o:spid="_x0000_s2044" type="#_x0000_t75" style="position:absolute;z-index:25906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6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6" name="Рисунок 18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40678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5" o:spid="_x0000_s2045" type="#_x0000_t75" style="position:absolute;z-index:25906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7" name="Рисунок 18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062145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6" o:spid="_x0000_s2046" type="#_x0000_t75" style="position:absolute;z-index:25907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8" name="Рисунок 18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355509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7" o:spid="_x0000_s2047" type="#_x0000_t75" style="position:absolute;z-index:25907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LS9-32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64 кан., 32 мик.вх., 16 выходов, 2 слота расширения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49" name="Рисунок 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52623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8" o:spid="_x0000_s2048" type="#_x0000_t75" style="position:absolute;z-index:25771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0" name="Рисунок 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92180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49" o:spid="_x0000_s2049" type="#_x0000_t75" style="position:absolute;z-index:25771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1" name="Рисунок 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961628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0" o:spid="_x0000_s2050" type="#_x0000_t75" style="position:absolute;z-index:25771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2" name="Рисунок 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420632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1" o:spid="_x0000_s2051" type="#_x0000_t75" style="position:absolute;z-index:25771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3" name="Рисунок 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457356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2" o:spid="_x0000_s2052" type="#_x0000_t75" style="position:absolute;z-index:25771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4" name="Рисунок 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37254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3" o:spid="_x0000_s2053" type="#_x0000_t75" style="position:absolute;z-index:25771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1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5" name="Рисунок 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831865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4" o:spid="_x0000_s2054" type="#_x0000_t75" style="position:absolute;z-index:25771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6" name="Рисунок 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550142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5" o:spid="_x0000_s2055" type="#_x0000_t75" style="position:absolute;z-index:25772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7" name="Рисунок 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717345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6" o:spid="_x0000_s2056" type="#_x0000_t75" style="position:absolute;z-index:25772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8" name="Рисунок 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49663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7" o:spid="_x0000_s2057" type="#_x0000_t75" style="position:absolute;z-index:25772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59" name="Рисунок 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928971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8" o:spid="_x0000_s2058" type="#_x0000_t75" style="position:absolute;z-index:25772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0" name="Рисунок 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214008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59" o:spid="_x0000_s2059" type="#_x0000_t75" style="position:absolute;z-index:25772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1" name="Рисунок 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847466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0" o:spid="_x0000_s2060" type="#_x0000_t75" style="position:absolute;z-index:25772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2" name="Рисунок 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513709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1" o:spid="_x0000_s2061" type="#_x0000_t75" style="position:absolute;z-index:25772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3" name="Рисунок 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28587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2" o:spid="_x0000_s2062" type="#_x0000_t75" style="position:absolute;z-index:25772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64" name="Рисунок 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57240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3" o:spid="_x0000_s2063" type="#_x0000_t75" style="position:absolute;z-index:25772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5" name="Рисунок 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521634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4" o:spid="_x0000_s2064" type="#_x0000_t75" style="position:absolute;z-index:257795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6" name="Рисунок 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102348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5" o:spid="_x0000_s2065" type="#_x0000_t75" style="position:absolute;z-index:257796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7" name="Рисунок 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09934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6" o:spid="_x0000_s2066" type="#_x0000_t75" style="position:absolute;z-index:257797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8" name="Рисунок 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469224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7" o:spid="_x0000_s2067" type="#_x0000_t75" style="position:absolute;z-index:257798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9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69" name="Рисунок 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113462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8" o:spid="_x0000_s2068" type="#_x0000_t75" style="position:absolute;z-index:257799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0" name="Рисунок 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020249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69" o:spid="_x0000_s2069" type="#_x0000_t75" style="position:absolute;z-index:257800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1" name="Рисунок 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624496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0" o:spid="_x0000_s2070" type="#_x0000_t75" style="position:absolute;z-index:257801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2" name="Рисунок 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84673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1" o:spid="_x0000_s2071" type="#_x0000_t75" style="position:absolute;z-index:257802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3" name="Рисунок 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555137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2" o:spid="_x0000_s2072" type="#_x0000_t75" style="position:absolute;z-index:257803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4" name="Рисунок 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3465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3" o:spid="_x0000_s2073" type="#_x0000_t75" style="position:absolute;z-index:257804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5" name="Рисунок 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832861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4" o:spid="_x0000_s2074" type="#_x0000_t75" style="position:absolute;z-index:257805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6" name="Рисунок 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655926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5" o:spid="_x0000_s2075" type="#_x0000_t75" style="position:absolute;z-index:257806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7" name="Рисунок 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481332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6" o:spid="_x0000_s2076" type="#_x0000_t75" style="position:absolute;z-index:257807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8" name="Рисунок 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460733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7" o:spid="_x0000_s2077" type="#_x0000_t75" style="position:absolute;z-index:257808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0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79" name="Рисунок 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29013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8" o:spid="_x0000_s2078" type="#_x0000_t75" style="position:absolute;z-index:2578094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80" name="Рисунок 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080665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79" o:spid="_x0000_s2079" type="#_x0000_t75" style="position:absolute;z-index:2578104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1" name="Рисунок 17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304305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0" o:spid="_x0000_s2080" type="#_x0000_t75" style="position:absolute;z-index:25899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2" name="Рисунок 17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978897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1" o:spid="_x0000_s2081" type="#_x0000_t75" style="position:absolute;z-index:258992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3" name="Рисунок 17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305757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2" o:spid="_x0000_s2082" type="#_x0000_t75" style="position:absolute;z-index:258993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4" name="Рисунок 17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577545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3" o:spid="_x0000_s2083" type="#_x0000_t75" style="position:absolute;z-index:258994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5" name="Рисунок 17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83753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4" o:spid="_x0000_s2084" type="#_x0000_t75" style="position:absolute;z-index:258995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6" name="Рисунок 17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202242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5" o:spid="_x0000_s2085" type="#_x0000_t75" style="position:absolute;z-index:258996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7" name="Рисунок 17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389730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6" o:spid="_x0000_s2086" type="#_x0000_t75" style="position:absolute;z-index:258997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8" name="Рисунок 17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376254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7" o:spid="_x0000_s2087" type="#_x0000_t75" style="position:absolute;z-index:258998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99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89" name="Рисунок 17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6516937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8" o:spid="_x0000_s2088" type="#_x0000_t75" style="position:absolute;z-index:258999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0" name="Рисунок 17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811620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89" o:spid="_x0000_s2089" type="#_x0000_t75" style="position:absolute;z-index:259000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1" name="Рисунок 17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217914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0" o:spid="_x0000_s2090" type="#_x0000_t75" style="position:absolute;z-index:259001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2" name="Рисунок 17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684505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1" o:spid="_x0000_s2091" type="#_x0000_t75" style="position:absolute;z-index:259002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3" name="Рисунок 17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798627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2" o:spid="_x0000_s2092" type="#_x0000_t75" style="position:absolute;z-index:259003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4" name="Рисунок 17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485921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3" o:spid="_x0000_s2093" type="#_x0000_t75" style="position:absolute;z-index:259004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5" name="Рисунок 17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886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4" o:spid="_x0000_s2094" type="#_x0000_t75" style="position:absolute;z-index:259005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096" name="Рисунок 17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159682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5" o:spid="_x0000_s2095" type="#_x0000_t75" style="position:absolute;z-index:259006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97" name="Рисунок 18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76481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6" o:spid="_x0000_s2096" type="#_x0000_t75" style="position:absolute;z-index:2590730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98" name="Рисунок 18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428979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7" o:spid="_x0000_s2097" type="#_x0000_t75" style="position:absolute;z-index:2590740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099" name="Рисунок 18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69179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8" o:spid="_x0000_s2098" type="#_x0000_t75" style="position:absolute;z-index:2590750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0" name="Рисунок 18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99322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99" o:spid="_x0000_s2099" type="#_x0000_t75" style="position:absolute;z-index:2590760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1" name="Рисунок 18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5724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0" o:spid="_x0000_s2100" type="#_x0000_t75" style="position:absolute;z-index:2590771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2" name="Рисунок 18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463886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1" o:spid="_x0000_s2101" type="#_x0000_t75" style="position:absolute;z-index:2590781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7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3" name="Рисунок 18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935894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2" o:spid="_x0000_s2102" type="#_x0000_t75" style="position:absolute;z-index:2590791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4" name="Рисунок 18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697434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3" o:spid="_x0000_s2103" type="#_x0000_t75" style="position:absolute;z-index:2590801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5" name="Рисунок 18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731245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4" o:spid="_x0000_s2104" type="#_x0000_t75" style="position:absolute;z-index:2590812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6" name="Рисунок 18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16083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5" o:spid="_x0000_s2105" type="#_x0000_t75" style="position:absolute;z-index:2590822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7" name="Рисунок 18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090561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6" o:spid="_x0000_s2106" type="#_x0000_t75" style="position:absolute;z-index:2590832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8" name="Рисунок 18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410088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7" o:spid="_x0000_s2107" type="#_x0000_t75" style="position:absolute;z-index:2590842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09" name="Рисунок 18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883666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8" o:spid="_x0000_s2108" type="#_x0000_t75" style="position:absolute;z-index:2590853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0" name="Рисунок 18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799990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09" o:spid="_x0000_s2109" type="#_x0000_t75" style="position:absolute;z-index:2590863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1" name="Рисунок 18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382356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0" o:spid="_x0000_s2110" type="#_x0000_t75" style="position:absolute;z-index:2590873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112" name="Рисунок 18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195489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1" o:spid="_x0000_s2111" type="#_x0000_t75" style="position:absolute;z-index:2590883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Apogee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Big Ben Master Clock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Генератор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World Clock 44,1; 48' 96; 192 kHz; AES/EBU; 6 </w:t>
            </w:r>
            <w:r>
              <w:rPr>
                <w:rFonts w:ascii="Verdana" w:hAnsi="Verdana"/>
                <w:sz w:val="22"/>
                <w:szCs w:val="22"/>
              </w:rPr>
              <w:t xml:space="preserve">выходов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Word Clock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2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3" name="Рисунок 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91823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2" o:spid="_x0000_s2112" type="#_x0000_t75" style="position:absolute;z-index:25772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4" name="Рисунок 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507320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3" o:spid="_x0000_s2113" type="#_x0000_t75" style="position:absolute;z-index:25773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5" name="Рисунок 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52980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4" o:spid="_x0000_s2114" type="#_x0000_t75" style="position:absolute;z-index:25773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6" name="Рисунок 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927768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5" o:spid="_x0000_s2115" type="#_x0000_t75" style="position:absolute;z-index:25773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7" name="Рисунок 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880994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6" o:spid="_x0000_s2116" type="#_x0000_t75" style="position:absolute;z-index:25773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8" name="Рисунок 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09242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7" o:spid="_x0000_s2117" type="#_x0000_t75" style="position:absolute;z-index:25773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19" name="Рисунок 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023888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8" o:spid="_x0000_s2118" type="#_x0000_t75" style="position:absolute;z-index:25773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0" name="Рисунок 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729814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19" o:spid="_x0000_s2119" type="#_x0000_t75" style="position:absolute;z-index:25773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1" name="Рисунок 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765754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0" o:spid="_x0000_s2120" type="#_x0000_t75" style="position:absolute;z-index:25773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2" name="Рисунок 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177041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1" o:spid="_x0000_s2121" type="#_x0000_t75" style="position:absolute;z-index:25773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3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3" name="Рисунок 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973943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2" o:spid="_x0000_s2122" type="#_x0000_t75" style="position:absolute;z-index:25773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4" name="Рисунок 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575652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3" o:spid="_x0000_s2123" type="#_x0000_t75" style="position:absolute;z-index:25774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5" name="Рисунок 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3705785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4" o:spid="_x0000_s2124" type="#_x0000_t75" style="position:absolute;z-index:25774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6" name="Рисунок 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110790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5" o:spid="_x0000_s2125" type="#_x0000_t75" style="position:absolute;z-index:25774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7" name="Рисунок 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31066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6" o:spid="_x0000_s2126" type="#_x0000_t75" style="position:absolute;z-index:25774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8" name="Рисунок 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597767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7" o:spid="_x0000_s2127" type="#_x0000_t75" style="position:absolute;z-index:25774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29" name="Рисунок 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07732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8" o:spid="_x0000_s2128" type="#_x0000_t75" style="position:absolute;z-index:25784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0" name="Рисунок 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716593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29" o:spid="_x0000_s2129" type="#_x0000_t75" style="position:absolute;z-index:25784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1" name="Рисунок 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50840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0" o:spid="_x0000_s2130" type="#_x0000_t75" style="position:absolute;z-index:25784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2" name="Рисунок 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905829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1" o:spid="_x0000_s2131" type="#_x0000_t75" style="position:absolute;z-index:25784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3" name="Рисунок 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46943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2" o:spid="_x0000_s2132" type="#_x0000_t75" style="position:absolute;z-index:25784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4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4" name="Рисунок 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59525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3" o:spid="_x0000_s2133" type="#_x0000_t75" style="position:absolute;z-index:25784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5" name="Рисунок 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2506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4" o:spid="_x0000_s2134" type="#_x0000_t75" style="position:absolute;z-index:25785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6" name="Рисунок 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238828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5" o:spid="_x0000_s2135" type="#_x0000_t75" style="position:absolute;z-index:25785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7" name="Рисунок 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22751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6" o:spid="_x0000_s2136" type="#_x0000_t75" style="position:absolute;z-index:25785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8" name="Рисунок 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10028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7" o:spid="_x0000_s2137" type="#_x0000_t75" style="position:absolute;z-index:25785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39" name="Рисунок 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5251738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8" o:spid="_x0000_s2138" type="#_x0000_t75" style="position:absolute;z-index:25785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0" name="Рисунок 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03092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39" o:spid="_x0000_s2139" type="#_x0000_t75" style="position:absolute;z-index:25785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1" name="Рисунок 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630331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0" o:spid="_x0000_s2140" type="#_x0000_t75" style="position:absolute;z-index:25785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2" name="Рисунок 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447907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1" o:spid="_x0000_s2141" type="#_x0000_t75" style="position:absolute;z-index:25785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3" name="Рисунок 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983896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2" o:spid="_x0000_s2142" type="#_x0000_t75" style="position:absolute;z-index:25785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5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4" name="Рисунок 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107396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3" o:spid="_x0000_s2143" type="#_x0000_t75" style="position:absolute;z-index:25785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5" name="Рисунок 17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96674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4" o:spid="_x0000_s2144" type="#_x0000_t75" style="position:absolute;z-index:259007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6" name="Рисунок 17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677872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5" o:spid="_x0000_s2145" type="#_x0000_t75" style="position:absolute;z-index:259008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0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7" name="Рисунок 17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17986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6" o:spid="_x0000_s2146" type="#_x0000_t75" style="position:absolute;z-index:259009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8" name="Рисунок 17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351757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7" o:spid="_x0000_s2147" type="#_x0000_t75" style="position:absolute;z-index:259010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49" name="Рисунок 17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380213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8" o:spid="_x0000_s2148" type="#_x0000_t75" style="position:absolute;z-index:259011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0" name="Рисунок 17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217162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49" o:spid="_x0000_s2149" type="#_x0000_t75" style="position:absolute;z-index:259012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1" name="Рисунок 18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370865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0" o:spid="_x0000_s2150" type="#_x0000_t75" style="position:absolute;z-index:259013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2" name="Рисунок 18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085161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1" o:spid="_x0000_s2151" type="#_x0000_t75" style="position:absolute;z-index:259014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3" name="Рисунок 18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677994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2" o:spid="_x0000_s2152" type="#_x0000_t75" style="position:absolute;z-index:259015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4" name="Рисунок 18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365364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3" o:spid="_x0000_s2153" type="#_x0000_t75" style="position:absolute;z-index:259016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5" name="Рисунок 18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73922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4" o:spid="_x0000_s2154" type="#_x0000_t75" style="position:absolute;z-index:259017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6" name="Рисунок 18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622653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5" o:spid="_x0000_s2155" type="#_x0000_t75" style="position:absolute;z-index:259018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1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7" name="Рисунок 18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913363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6" o:spid="_x0000_s2156" type="#_x0000_t75" style="position:absolute;z-index:259019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8" name="Рисунок 18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683682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7" o:spid="_x0000_s2157" type="#_x0000_t75" style="position:absolute;z-index:259020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59" name="Рисунок 18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642809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8" o:spid="_x0000_s2158" type="#_x0000_t75" style="position:absolute;z-index:259021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0" name="Рисунок 18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6982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59" o:spid="_x0000_s2159" type="#_x0000_t75" style="position:absolute;z-index:259022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1" name="Рисунок 19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196808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0" o:spid="_x0000_s2160" type="#_x0000_t75" style="position:absolute;z-index:25912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2" name="Рисунок 19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3921837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1" o:spid="_x0000_s2161" type="#_x0000_t75" style="position:absolute;z-index:25912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3" name="Рисунок 19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313155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2" o:spid="_x0000_s2162" type="#_x0000_t75" style="position:absolute;z-index:25912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4" name="Рисунок 19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853764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3" o:spid="_x0000_s2163" type="#_x0000_t75" style="position:absolute;z-index:25912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5" name="Рисунок 19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654208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4" o:spid="_x0000_s2164" type="#_x0000_t75" style="position:absolute;z-index:25912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6" name="Рисунок 19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60792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5" o:spid="_x0000_s2165" type="#_x0000_t75" style="position:absolute;z-index:25912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7" name="Рисунок 19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343273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6" o:spid="_x0000_s2166" type="#_x0000_t75" style="position:absolute;z-index:25912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2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8" name="Рисунок 19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40301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7" o:spid="_x0000_s2167" type="#_x0000_t75" style="position:absolute;z-index:25912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69" name="Рисунок 19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059624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8" o:spid="_x0000_s2168" type="#_x0000_t75" style="position:absolute;z-index:25913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0" name="Рисунок 19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506451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69" o:spid="_x0000_s2169" type="#_x0000_t75" style="position:absolute;z-index:25913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1" name="Рисунок 19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627931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0" o:spid="_x0000_s2170" type="#_x0000_t75" style="position:absolute;z-index:25913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2" name="Рисунок 19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58851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1" o:spid="_x0000_s2171" type="#_x0000_t75" style="position:absolute;z-index:25913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3" name="Рисунок 19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741051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2" o:spid="_x0000_s2172" type="#_x0000_t75" style="position:absolute;z-index:25913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4" name="Рисунок 19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684741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3" o:spid="_x0000_s2173" type="#_x0000_t75" style="position:absolute;z-index:25913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5" name="Рисунок 19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250206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4" o:spid="_x0000_s2174" type="#_x0000_t75" style="position:absolute;z-index:25913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3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6" name="Рисунок 19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254589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5" o:spid="_x0000_s2175" type="#_x0000_t75" style="position:absolute;z-index:25913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IPPON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Smart Winner 1000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Выходная мощность 1000 ВА/700 Вт.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7" name="Рисунок 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986937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6" o:spid="_x0000_s2176" type="#_x0000_t75" style="position:absolute;z-index:25774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8" name="Рисунок 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248970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7" o:spid="_x0000_s2177" type="#_x0000_t75" style="position:absolute;z-index:25774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79" name="Рисунок 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213373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8" o:spid="_x0000_s2178" type="#_x0000_t75" style="position:absolute;z-index:25774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4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0" name="Рисунок 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752848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79" o:spid="_x0000_s2179" type="#_x0000_t75" style="position:absolute;z-index:25774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1" name="Рисунок 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755558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0" o:spid="_x0000_s2180" type="#_x0000_t75" style="position:absolute;z-index:25775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2" name="Рисунок 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185250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1" o:spid="_x0000_s2181" type="#_x0000_t75" style="position:absolute;z-index:25775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3" name="Рисунок 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25923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2" o:spid="_x0000_s2182" type="#_x0000_t75" style="position:absolute;z-index:25775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4" name="Рисунок 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014596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3" o:spid="_x0000_s2183" type="#_x0000_t75" style="position:absolute;z-index:25775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5" name="Рисунок 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006352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4" o:spid="_x0000_s2184" type="#_x0000_t75" style="position:absolute;z-index:25775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6" name="Рисунок 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660069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5" o:spid="_x0000_s2185" type="#_x0000_t75" style="position:absolute;z-index:25775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7" name="Рисунок 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219954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6" o:spid="_x0000_s2186" type="#_x0000_t75" style="position:absolute;z-index:25775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8" name="Рисунок 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93747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7" o:spid="_x0000_s2187" type="#_x0000_t75" style="position:absolute;z-index:25775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89" name="Рисунок 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047018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8" o:spid="_x0000_s2188" type="#_x0000_t75" style="position:absolute;z-index:25775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5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0" name="Рисунок 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899608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89" o:spid="_x0000_s2189" type="#_x0000_t75" style="position:absolute;z-index:25775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1" name="Рисунок 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655117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0" o:spid="_x0000_s2190" type="#_x0000_t75" style="position:absolute;z-index:257760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76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2" name="Рисунок 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2299939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1" o:spid="_x0000_s2191" type="#_x0000_t75" style="position:absolute;z-index:257761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3" name="Рисунок 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060625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2" o:spid="_x0000_s2192" type="#_x0000_t75" style="position:absolute;z-index:25781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4" name="Рисунок 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36047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3" o:spid="_x0000_s2193" type="#_x0000_t75" style="position:absolute;z-index:25781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5" name="Рисунок 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74806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4" o:spid="_x0000_s2194" type="#_x0000_t75" style="position:absolute;z-index:25781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6" name="Рисунок 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188222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5" o:spid="_x0000_s2195" type="#_x0000_t75" style="position:absolute;z-index:25781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7" name="Рисунок 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5847284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6" o:spid="_x0000_s2196" type="#_x0000_t75" style="position:absolute;z-index:25781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8" name="Рисунок 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187765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7" o:spid="_x0000_s2197" type="#_x0000_t75" style="position:absolute;z-index:25781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199" name="Рисунок 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765394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8" o:spid="_x0000_s2198" type="#_x0000_t75" style="position:absolute;z-index:25781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0" name="Рисунок 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316021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99" o:spid="_x0000_s2199" type="#_x0000_t75" style="position:absolute;z-index:25781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1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1" name="Рисунок 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093468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0" o:spid="_x0000_s2200" type="#_x0000_t75" style="position:absolute;z-index:25781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2" name="Рисунок 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361142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1" o:spid="_x0000_s2201" type="#_x0000_t75" style="position:absolute;z-index:25782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3" name="Рисунок 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265101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2" o:spid="_x0000_s2202" type="#_x0000_t75" style="position:absolute;z-index:25782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4" name="Рисунок 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560130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3" o:spid="_x0000_s2203" type="#_x0000_t75" style="position:absolute;z-index:25782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5" name="Рисунок 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236054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4" o:spid="_x0000_s2204" type="#_x0000_t75" style="position:absolute;z-index:25782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6" name="Рисунок 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840222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5" o:spid="_x0000_s2205" type="#_x0000_t75" style="position:absolute;z-index:25782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7" name="Рисунок 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546292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6" o:spid="_x0000_s2206" type="#_x0000_t75" style="position:absolute;z-index:257825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82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8" name="Рисунок 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168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7" o:spid="_x0000_s2207" type="#_x0000_t75" style="position:absolute;z-index:257826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09" name="Рисунок 18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817328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8" o:spid="_x0000_s2208" type="#_x0000_t75" style="position:absolute;z-index:259023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0" name="Рисунок 18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18237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09" o:spid="_x0000_s2209" type="#_x0000_t75" style="position:absolute;z-index:259024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1" name="Рисунок 18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916708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0" o:spid="_x0000_s2210" type="#_x0000_t75" style="position:absolute;z-index:259025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2" name="Рисунок 18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221085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1" o:spid="_x0000_s2211" type="#_x0000_t75" style="position:absolute;z-index:259026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3" name="Рисунок 18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595982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2" o:spid="_x0000_s2212" type="#_x0000_t75" style="position:absolute;z-index:259027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2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4" name="Рисунок 18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661205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3" o:spid="_x0000_s2213" type="#_x0000_t75" style="position:absolute;z-index:259028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5" name="Рисунок 18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057497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4" o:spid="_x0000_s2214" type="#_x0000_t75" style="position:absolute;z-index:259030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6" name="Рисунок 18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608320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5" o:spid="_x0000_s2215" type="#_x0000_t75" style="position:absolute;z-index:259031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7" name="Рисунок 18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33503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6" o:spid="_x0000_s2216" type="#_x0000_t75" style="position:absolute;z-index:259032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8" name="Рисунок 18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531766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7" o:spid="_x0000_s2217" type="#_x0000_t75" style="position:absolute;z-index:259033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19" name="Рисунок 18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857096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8" o:spid="_x0000_s2218" type="#_x0000_t75" style="position:absolute;z-index:259034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0" name="Рисунок 18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159401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19" o:spid="_x0000_s2219" type="#_x0000_t75" style="position:absolute;z-index:259035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1" name="Рисунок 18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743168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0" o:spid="_x0000_s2220" type="#_x0000_t75" style="position:absolute;z-index:259036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2" name="Рисунок 18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247123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1" o:spid="_x0000_s2221" type="#_x0000_t75" style="position:absolute;z-index:259037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3" name="Рисунок 18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004932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2" o:spid="_x0000_s2222" type="#_x0000_t75" style="position:absolute;z-index:259038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3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4" name="Рисунок 18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43833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3" o:spid="_x0000_s2223" type="#_x0000_t75" style="position:absolute;z-index:259039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8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5" name="Рисунок 18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31078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4" o:spid="_x0000_s2224" type="#_x0000_t75" style="position:absolute;z-index:259089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6" name="Рисунок 18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274319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5" o:spid="_x0000_s2225" type="#_x0000_t75" style="position:absolute;z-index:25909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7" name="Рисунок 18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67813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6" o:spid="_x0000_s2226" type="#_x0000_t75" style="position:absolute;z-index:25909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8" name="Рисунок 18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20440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7" o:spid="_x0000_s2227" type="#_x0000_t75" style="position:absolute;z-index:25909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29" name="Рисунок 18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016098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8" o:spid="_x0000_s2228" type="#_x0000_t75" style="position:absolute;z-index:25909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0" name="Рисунок 18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450267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29" o:spid="_x0000_s2229" type="#_x0000_t75" style="position:absolute;z-index:25909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1" name="Рисунок 18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26977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0" o:spid="_x0000_s2230" type="#_x0000_t75" style="position:absolute;z-index:25909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2" name="Рисунок 18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488892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1" o:spid="_x0000_s2231" type="#_x0000_t75" style="position:absolute;z-index:25909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3" name="Рисунок 18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0485633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2" o:spid="_x0000_s2232" type="#_x0000_t75" style="position:absolute;z-index:25909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4" name="Рисунок 18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665161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3" o:spid="_x0000_s2233" type="#_x0000_t75" style="position:absolute;z-index:25909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09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5" name="Рисунок 18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55313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4" o:spid="_x0000_s2234" type="#_x0000_t75" style="position:absolute;z-index:25909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6" name="Рисунок 18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788420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5" o:spid="_x0000_s2235" type="#_x0000_t75" style="position:absolute;z-index:25910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7" name="Рисунок 18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791879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6" o:spid="_x0000_s2236" type="#_x0000_t75" style="position:absolute;z-index:25910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8" name="Рисунок 18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778371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7" o:spid="_x0000_s2237" type="#_x0000_t75" style="position:absolute;z-index:25910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39" name="Рисунок 18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035030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8" o:spid="_x0000_s2238" type="#_x0000_t75" style="position:absolute;z-index:25910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10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0" name="Рисунок 18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915032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39" o:spid="_x0000_s2239" type="#_x0000_t75" style="position:absolute;z-index:259104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IPPON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Smart Winner 1500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Выходная мощность 1500 ВА/1050 Вт.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1" name="Рисунок 11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765750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0" o:spid="_x0000_s2240" type="#_x0000_t75" style="position:absolute;z-index:25831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2" name="Рисунок 11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279352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1" o:spid="_x0000_s2241" type="#_x0000_t75" style="position:absolute;z-index:25832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3" name="Рисунок 11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489657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2" o:spid="_x0000_s2242" type="#_x0000_t75" style="position:absolute;z-index:25832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4" name="Рисунок 11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126069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3" o:spid="_x0000_s2243" type="#_x0000_t75" style="position:absolute;z-index:25832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5" name="Рисунок 11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017610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4" o:spid="_x0000_s2244" type="#_x0000_t75" style="position:absolute;z-index:25832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6" name="Рисунок 11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135531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5" o:spid="_x0000_s2245" type="#_x0000_t75" style="position:absolute;z-index:25832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7" name="Рисунок 11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3399694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6" o:spid="_x0000_s2246" type="#_x0000_t75" style="position:absolute;z-index:25832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8" name="Рисунок 11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394570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7" o:spid="_x0000_s2247" type="#_x0000_t75" style="position:absolute;z-index:25832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49" name="Рисунок 11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352727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8" o:spid="_x0000_s2248" type="#_x0000_t75" style="position:absolute;z-index:25832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0" name="Рисунок 11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096303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49" o:spid="_x0000_s2249" type="#_x0000_t75" style="position:absolute;z-index:25832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1" name="Рисунок 11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049285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0" o:spid="_x0000_s2250" type="#_x0000_t75" style="position:absolute;z-index:25832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2" name="Рисунок 11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68643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1" o:spid="_x0000_s2251" type="#_x0000_t75" style="position:absolute;z-index:25833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3" name="Рисунок 11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88603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2" o:spid="_x0000_s2252" type="#_x0000_t75" style="position:absolute;z-index:25833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4" name="Рисунок 11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29715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3" o:spid="_x0000_s2253" type="#_x0000_t75" style="position:absolute;z-index:25833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5" name="Рисунок 11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01413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4" o:spid="_x0000_s2254" type="#_x0000_t75" style="position:absolute;z-index:25833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6" name="Рисунок 11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194638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5" o:spid="_x0000_s2255" type="#_x0000_t75" style="position:absolute;z-index:25833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7" name="Рисунок 11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489640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6" o:spid="_x0000_s2256" type="#_x0000_t75" style="position:absolute;z-index:25833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8" name="Рисунок 11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69384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7" o:spid="_x0000_s2257" type="#_x0000_t75" style="position:absolute;z-index:258336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59" name="Рисунок 11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16518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8" o:spid="_x0000_s2258" type="#_x0000_t75" style="position:absolute;z-index:258337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0" name="Рисунок 11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054942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59" o:spid="_x0000_s2259" type="#_x0000_t75" style="position:absolute;z-index:258338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1" name="Рисунок 11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85607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0" o:spid="_x0000_s2260" type="#_x0000_t75" style="position:absolute;z-index:258339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2" name="Рисунок 11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420658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1" o:spid="_x0000_s2261" type="#_x0000_t75" style="position:absolute;z-index:258340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3" name="Рисунок 11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487295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2" o:spid="_x0000_s2262" type="#_x0000_t75" style="position:absolute;z-index:258341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4" name="Рисунок 11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70565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3" o:spid="_x0000_s2263" type="#_x0000_t75" style="position:absolute;z-index:258342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5" name="Рисунок 11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5314857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4" o:spid="_x0000_s2264" type="#_x0000_t75" style="position:absolute;z-index:258343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6" name="Рисунок 11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346251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5" o:spid="_x0000_s2265" type="#_x0000_t75" style="position:absolute;z-index:258344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7" name="Рисунок 11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314979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6" o:spid="_x0000_s2266" type="#_x0000_t75" style="position:absolute;z-index:258345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8" name="Рисунок 11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066948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7" o:spid="_x0000_s2267" type="#_x0000_t75" style="position:absolute;z-index:258347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69" name="Рисунок 11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272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8" o:spid="_x0000_s2268" type="#_x0000_t75" style="position:absolute;z-index:258348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0" name="Рисунок 11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7284609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69" o:spid="_x0000_s2269" type="#_x0000_t75" style="position:absolute;z-index:258349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1" name="Рисунок 11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137054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0" o:spid="_x0000_s2270" type="#_x0000_t75" style="position:absolute;z-index:258350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3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2" name="Рисунок 11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841282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1" o:spid="_x0000_s2271" type="#_x0000_t75" style="position:absolute;z-index:258351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3" name="Рисунок 23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530709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2" o:spid="_x0000_s2272" type="#_x0000_t75" style="position:absolute;z-index:259597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4" name="Рисунок 23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105817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3" o:spid="_x0000_s2273" type="#_x0000_t75" style="position:absolute;z-index:259598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5" name="Рисунок 23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857865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4" o:spid="_x0000_s2274" type="#_x0000_t75" style="position:absolute;z-index:259599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6" name="Рисунок 23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311154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5" o:spid="_x0000_s2275" type="#_x0000_t75" style="position:absolute;z-index:259600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7" name="Рисунок 23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728620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6" o:spid="_x0000_s2276" type="#_x0000_t75" style="position:absolute;z-index:259601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8" name="Рисунок 23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948470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7" o:spid="_x0000_s2277" type="#_x0000_t75" style="position:absolute;z-index:259602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79" name="Рисунок 23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121167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8" o:spid="_x0000_s2278" type="#_x0000_t75" style="position:absolute;z-index:259603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0" name="Рисунок 23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0981303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79" o:spid="_x0000_s2279" type="#_x0000_t75" style="position:absolute;z-index:259604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1" name="Рисунок 23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6604535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0" o:spid="_x0000_s2280" type="#_x0000_t75" style="position:absolute;z-index:259605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2" name="Рисунок 23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178295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1" o:spid="_x0000_s2281" type="#_x0000_t75" style="position:absolute;z-index:259606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3" name="Рисунок 23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569742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2" o:spid="_x0000_s2282" type="#_x0000_t75" style="position:absolute;z-index:259607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4" name="Рисунок 23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126402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3" o:spid="_x0000_s2283" type="#_x0000_t75" style="position:absolute;z-index:259608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0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5" name="Рисунок 23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457215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4" o:spid="_x0000_s2284" type="#_x0000_t75" style="position:absolute;z-index:259609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6" name="Рисунок 23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7048612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5" o:spid="_x0000_s2285" type="#_x0000_t75" style="position:absolute;z-index:259610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7" name="Рисунок 23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926958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6" o:spid="_x0000_s2286" type="#_x0000_t75" style="position:absolute;z-index:259611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8" name="Рисунок 23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250773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7" o:spid="_x0000_s2287" type="#_x0000_t75" style="position:absolute;z-index:259612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89" name="Рисунок 23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445907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8" o:spid="_x0000_s2288" type="#_x0000_t75" style="position:absolute;z-index:259613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0" name="Рисунок 23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003808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89" o:spid="_x0000_s2289" type="#_x0000_t75" style="position:absolute;z-index:259614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1" name="Рисунок 23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911971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0" o:spid="_x0000_s2290" type="#_x0000_t75" style="position:absolute;z-index:259615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2" name="Рисунок 23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480667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1" o:spid="_x0000_s2291" type="#_x0000_t75" style="position:absolute;z-index:259616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3" name="Рисунок 23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226483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2" o:spid="_x0000_s2292" type="#_x0000_t75" style="position:absolute;z-index:259617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4" name="Рисунок 23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62574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3" o:spid="_x0000_s2293" type="#_x0000_t75" style="position:absolute;z-index:259618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1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5" name="Рисунок 23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644430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4" o:spid="_x0000_s2294" type="#_x0000_t75" style="position:absolute;z-index:259619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6" name="Рисунок 23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903194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5" o:spid="_x0000_s2295" type="#_x0000_t75" style="position:absolute;z-index:259620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7" name="Рисунок 23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06333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6" o:spid="_x0000_s2296" type="#_x0000_t75" style="position:absolute;z-index:259621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8" name="Рисунок 23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782378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7" o:spid="_x0000_s2297" type="#_x0000_t75" style="position:absolute;z-index:259622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299" name="Рисунок 23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61115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8" o:spid="_x0000_s2298" type="#_x0000_t75" style="position:absolute;z-index:259623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0" name="Рисунок 23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363627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99" o:spid="_x0000_s2299" type="#_x0000_t75" style="position:absolute;z-index:259624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1" name="Рисунок 23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589570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0" o:spid="_x0000_s2300" type="#_x0000_t75" style="position:absolute;z-index:259625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2" name="Рисунок 23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126494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1" o:spid="_x0000_s2301" type="#_x0000_t75" style="position:absolute;z-index:259627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3" name="Рисунок 24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054593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2" o:spid="_x0000_s2302" type="#_x0000_t75" style="position:absolute;z-index:259628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2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4" name="Рисунок 24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862922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3" o:spid="_x0000_s2303" type="#_x0000_t75" style="position:absolute;z-index:259629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IPPON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Smart Winner 3000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Источник бесперебойного питания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Выходная мощность 3000 ВА/2700 Вт.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Apple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iPad 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Планшетный компьютер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Операционная система iOS, процессор Apple A6X 1400 МГц, количество ядер 2, встроенная память 16 Гб, экран  9.7", 2048x1536, видеопроцессор  PowerVR SGX554MP4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Apple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AirExpress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Wi-Fi роутер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WiFi 802.11: a, b, g, 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Беспроводная передача данных (Мбит/сек): 100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Передача данных LAN (Мбит/сек): 10/100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Разъем LAN: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Разъем USB 2.0: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Microtic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Wi-Fi роутер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Ноутбук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Ноутбук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Аналоговые микшеры и сплиттеры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Midas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Venice 320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моно микрофонных/ линейных входа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стерео линейных или моно микрофонных входа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подгруппы (выходы на джеках) с разрывами,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посыла на эффекты (после фейдера, выходы на джеках),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мониторных посыла (до фейдера, выходы на XLR),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посыла, переключаемых до/после фейдера (выходы на XLR),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стерео возврата для эффектов,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основных выхода (XLR) с разрывами,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выхода Master B (XLR, переключаются моно/стерео и до/после фейдера),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выхода для двухдорожечного устройства (RCA),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прямые выходы на каждом канале (джеки),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контрольных выхода,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стерео выхода для наушников,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разъема для осветительных ламп (четырехконтактные XLR),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функции индивидуального прослушивания: моно (PFL) и стерео (AFL).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FBT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PICKUP 24 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микрофонных входов, 2 стерео-канала, 1 моно-выход, 1 линия эффектов, 24В, 16 программный DSP- мультиэффект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FBT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PICKUP 44 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микрофонных входов, 2 линейных, 2 стерео-канала, 1 моно-выход, 1 линия эффектов, 24В, 16 программный DSP- мультиэффект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FBT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PICKUP 64 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микрофонных входов, 2 линейных, 2 стерео-канала, 1 моно-выход, 1 линия эффектов, 24В, 16 программный DSP- мультиэффект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Whirlwind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SPC 82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Сплиттер аналоговый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входов -8 выходов изолированных и 8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ART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S8 2Way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Сплиттер аналоговый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 входов -8 выходов изолированных и 8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Radial OX8-r Signal-Splitter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Rack 5 </w:t>
            </w:r>
            <w:r>
              <w:rPr>
                <w:rFonts w:ascii="Verdana" w:hAnsi="Verdana"/>
                <w:sz w:val="22"/>
                <w:szCs w:val="22"/>
              </w:rPr>
              <w:t xml:space="preserve">шт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Сплиттер аналоговый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40 входов - 40 выходов изолированных и 40 выходов прямых. Индивидуальное отключение земли на каждом канале. Прямой выход пропускает фантомное питание.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Приборы обработки звука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DBX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2231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Графический эквалайзер 2-канальный 1/3 октавный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 шумоподавления Type III™ на основе динамического фильтра, отключаемый обрезной НЧ-фильтр, режим обхода и изменяемый диапазон регулировок в каждой полосе (±6 дБ/ ±15 дБ), симметричные входы и выходы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DME64-N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процессор (DSP) для многоканальной обработки, маршрутизации и микширования аудио-сигнала. 4 слота расширения для интерфейсных карт MY8 / MY16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DME8o-ES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Высокопроизводительный процессор ввода/вывода для сети DME.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5" name="Рисунок 2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9243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4" o:spid="_x0000_s2304" type="#_x0000_t75" style="position:absolute;z-index:259728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6" name="Рисунок 2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718726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5" o:spid="_x0000_s2305" type="#_x0000_t75" style="position:absolute;z-index:259729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7" name="Рисунок 2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190119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6" o:spid="_x0000_s2306" type="#_x0000_t75" style="position:absolute;z-index:259730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8" name="Рисунок 2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595783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7" o:spid="_x0000_s2307" type="#_x0000_t75" style="position:absolute;z-index:259731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09" name="Рисунок 2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347256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8" o:spid="_x0000_s2308" type="#_x0000_t75" style="position:absolute;z-index:259732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0" name="Рисунок 2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2928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09" o:spid="_x0000_s2309" type="#_x0000_t75" style="position:absolute;z-index:259733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1" name="Рисунок 2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27596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0" o:spid="_x0000_s2310" type="#_x0000_t75" style="position:absolute;z-index:259734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2" name="Рисунок 2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600491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1" o:spid="_x0000_s2311" type="#_x0000_t75" style="position:absolute;z-index:259735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3" name="Рисунок 25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459487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2" o:spid="_x0000_s2312" type="#_x0000_t75" style="position:absolute;z-index:259736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4" name="Рисунок 25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70616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3" o:spid="_x0000_s2313" type="#_x0000_t75" style="position:absolute;z-index:259737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5" name="Рисунок 25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298332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4" o:spid="_x0000_s2314" type="#_x0000_t75" style="position:absolute;z-index:259738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3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6" name="Рисунок 25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200326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5" o:spid="_x0000_s2315" type="#_x0000_t75" style="position:absolute;z-index:259739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7" name="Рисунок 25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822712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6" o:spid="_x0000_s2316" type="#_x0000_t75" style="position:absolute;z-index:259740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8" name="Рисунок 25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796693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7" o:spid="_x0000_s2317" type="#_x0000_t75" style="position:absolute;z-index:259741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19" name="Рисунок 25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128073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8" o:spid="_x0000_s2318" type="#_x0000_t75" style="position:absolute;z-index:259742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20" name="Рисунок 25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4200633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19" o:spid="_x0000_s2319" type="#_x0000_t75" style="position:absolute;z-index:259743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1" name="Рисунок 25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6668764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0" o:spid="_x0000_s2320" type="#_x0000_t75" style="position:absolute;z-index:2597447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2" name="Рисунок 25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8563469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1" o:spid="_x0000_s2321" type="#_x0000_t75" style="position:absolute;z-index:2597457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3" name="Рисунок 25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747003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2" o:spid="_x0000_s2322" type="#_x0000_t75" style="position:absolute;z-index:2597468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4" name="Рисунок 25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6587924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3" o:spid="_x0000_s2323" type="#_x0000_t75" style="position:absolute;z-index:2597478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5" name="Рисунок 25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978469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4" o:spid="_x0000_s2324" type="#_x0000_t75" style="position:absolute;z-index:2597488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4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6" name="Рисунок 25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703822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5" o:spid="_x0000_s2325" type="#_x0000_t75" style="position:absolute;z-index:25974988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7" name="Рисунок 25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219130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6" o:spid="_x0000_s2326" type="#_x0000_t75" style="position:absolute;z-index:25975091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8" name="Рисунок 25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165287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7" o:spid="_x0000_s2327" type="#_x0000_t75" style="position:absolute;z-index:25975193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29" name="Рисунок 25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20602870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8" o:spid="_x0000_s2328" type="#_x0000_t75" style="position:absolute;z-index:25975296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0" name="Рисунок 25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81507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29" o:spid="_x0000_s2329" type="#_x0000_t75" style="position:absolute;z-index:25975398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1" name="Рисунок 25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723141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0" o:spid="_x0000_s2330" type="#_x0000_t75" style="position:absolute;z-index:25975500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2" name="Рисунок 25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560474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1" o:spid="_x0000_s2331" type="#_x0000_t75" style="position:absolute;z-index:25975603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3" name="Рисунок 25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059148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2" o:spid="_x0000_s2332" type="#_x0000_t75" style="position:absolute;z-index:25975705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4" name="Рисунок 25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548378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3" o:spid="_x0000_s2333" type="#_x0000_t75" style="position:absolute;z-index:25975808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5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5" name="Рисунок 25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843650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4" o:spid="_x0000_s2334" type="#_x0000_t75" style="position:absolute;z-index:2597591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36" name="Рисунок 25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783636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5" o:spid="_x0000_s2335" type="#_x0000_t75" style="position:absolute;z-index:2597601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7" name="Рисунок 25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527767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6" o:spid="_x0000_s2336" type="#_x0000_t75" style="position:absolute;z-index:259761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8" name="Рисунок 25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088631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7" o:spid="_x0000_s2337" type="#_x0000_t75" style="position:absolute;z-index:259762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39" name="Рисунок 25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017085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8" o:spid="_x0000_s2338" type="#_x0000_t75" style="position:absolute;z-index:259763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0" name="Рисунок 25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93971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39" o:spid="_x0000_s2339" type="#_x0000_t75" style="position:absolute;z-index:259764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1" name="Рисунок 25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604833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0" o:spid="_x0000_s2340" type="#_x0000_t75" style="position:absolute;z-index:259765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2" name="Рисунок 25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479700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1" o:spid="_x0000_s2341" type="#_x0000_t75" style="position:absolute;z-index:259766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3" name="Рисунок 25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655329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2" o:spid="_x0000_s2342" type="#_x0000_t75" style="position:absolute;z-index:259767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4" name="Рисунок 25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862284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3" o:spid="_x0000_s2343" type="#_x0000_t75" style="position:absolute;z-index:259768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6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5" name="Рисунок 25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401668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4" o:spid="_x0000_s2344" type="#_x0000_t75" style="position:absolute;z-index:259769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6" name="Рисунок 25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305267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5" o:spid="_x0000_s2345" type="#_x0000_t75" style="position:absolute;z-index:259770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7" name="Рисунок 25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466104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6" o:spid="_x0000_s2346" type="#_x0000_t75" style="position:absolute;z-index:259771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8" name="Рисунок 25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2659896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7" o:spid="_x0000_s2347" type="#_x0000_t75" style="position:absolute;z-index:259772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49" name="Рисунок 25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5504378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8" o:spid="_x0000_s2348" type="#_x0000_t75" style="position:absolute;z-index:259773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0" name="Рисунок 25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06782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49" o:spid="_x0000_s2349" type="#_x0000_t75" style="position:absolute;z-index:259774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1" name="Рисунок 25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61584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0" o:spid="_x0000_s2350" type="#_x0000_t75" style="position:absolute;z-index:259775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2" name="Рисунок 25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6281759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1" o:spid="_x0000_s2351" type="#_x0000_t75" style="position:absolute;z-index:259776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3" name="Рисунок 25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889115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2" o:spid="_x0000_s2352" type="#_x0000_t75" style="position:absolute;z-index:259777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4" name="Рисунок 25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142556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3" o:spid="_x0000_s2353" type="#_x0000_t75" style="position:absolute;z-index:259778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7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5" name="Рисунок 25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3678329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4" o:spid="_x0000_s2354" type="#_x0000_t75" style="position:absolute;z-index:259779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6" name="Рисунок 25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407143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5" o:spid="_x0000_s2355" type="#_x0000_t75" style="position:absolute;z-index:259780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7" name="Рисунок 25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10633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6" o:spid="_x0000_s2356" type="#_x0000_t75" style="position:absolute;z-index:259781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8" name="Рисунок 25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782179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7" o:spid="_x0000_s2357" type="#_x0000_t75" style="position:absolute;z-index:259782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59" name="Рисунок 25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454250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8" o:spid="_x0000_s2358" type="#_x0000_t75" style="position:absolute;z-index:259783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0" name="Рисунок 25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9930657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59" o:spid="_x0000_s2359" type="#_x0000_t75" style="position:absolute;z-index:259784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1" name="Рисунок 25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42009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0" o:spid="_x0000_s2360" type="#_x0000_t75" style="position:absolute;z-index:259785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2" name="Рисунок 25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2915573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1" o:spid="_x0000_s2361" type="#_x0000_t75" style="position:absolute;z-index:259786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3" name="Рисунок 25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00376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2" o:spid="_x0000_s2362" type="#_x0000_t75" style="position:absolute;z-index:259787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4" name="Рисунок 25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9859711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3" o:spid="_x0000_s2363" type="#_x0000_t75" style="position:absolute;z-index:259788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8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5" name="Рисунок 25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8387903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4" o:spid="_x0000_s2364" type="#_x0000_t75" style="position:absolute;z-index:259789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6" name="Рисунок 25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853769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5" o:spid="_x0000_s2365" type="#_x0000_t75" style="position:absolute;z-index:259790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7" name="Рисунок 25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0616515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6" o:spid="_x0000_s2366" type="#_x0000_t75" style="position:absolute;z-index:259791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8" name="Рисунок 25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890356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7" o:spid="_x0000_s2367" type="#_x0000_t75" style="position:absolute;z-index:259792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69" name="Рисунок 25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466148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8" o:spid="_x0000_s2368" type="#_x0000_t75" style="position:absolute;z-index:259793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0" name="Рисунок 25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6862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69" o:spid="_x0000_s2369" type="#_x0000_t75" style="position:absolute;z-index:259794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1" name="Рисунок 25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348876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0" o:spid="_x0000_s2370" type="#_x0000_t75" style="position:absolute;z-index:259795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2" name="Рисунок 25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779452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1" o:spid="_x0000_s2371" type="#_x0000_t75" style="position:absolute;z-index:2597969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3" name="Рисунок 25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583191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2" o:spid="_x0000_s2372" type="#_x0000_t75" style="position:absolute;z-index:2597980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9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4" name="Рисунок 25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70456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3" o:spid="_x0000_s2373" type="#_x0000_t75" style="position:absolute;z-index:259799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5" name="Рисунок 25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130294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4" o:spid="_x0000_s2374" type="#_x0000_t75" style="position:absolute;z-index:259800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6" name="Рисунок 25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527089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5" o:spid="_x0000_s2375" type="#_x0000_t75" style="position:absolute;z-index:259801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7" name="Рисунок 25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767006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6" o:spid="_x0000_s2376" type="#_x0000_t75" style="position:absolute;z-index:259802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8" name="Рисунок 25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9723336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7" o:spid="_x0000_s2377" type="#_x0000_t75" style="position:absolute;z-index:259803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79" name="Рисунок 25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748907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8" o:spid="_x0000_s2378" type="#_x0000_t75" style="position:absolute;z-index:259804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0" name="Рисунок 25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457754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79" o:spid="_x0000_s2379" type="#_x0000_t75" style="position:absolute;z-index:259805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1" name="Рисунок 25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54499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0" o:spid="_x0000_s2380" type="#_x0000_t75" style="position:absolute;z-index:259806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2" name="Рисунок 25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60134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1" o:spid="_x0000_s2381" type="#_x0000_t75" style="position:absolute;z-index:259807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3" name="Рисунок 25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27373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2" o:spid="_x0000_s2382" type="#_x0000_t75" style="position:absolute;z-index:259808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0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384" name="Рисунок 25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735544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3" o:spid="_x0000_s2383" type="#_x0000_t75" style="position:absolute;z-index:259809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5" name="Рисунок 25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520234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4" o:spid="_x0000_s2384" type="#_x0000_t75" style="position:absolute;z-index:25981030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6" name="Рисунок 25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3019950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5" o:spid="_x0000_s2385" type="#_x0000_t75" style="position:absolute;z-index:25981132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7" name="Рисунок 25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878154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6" o:spid="_x0000_s2386" type="#_x0000_t75" style="position:absolute;z-index:25981235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8" name="Рисунок 25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7964371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7" o:spid="_x0000_s2387" type="#_x0000_t75" style="position:absolute;z-index:25981337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89" name="Рисунок 25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916531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8" o:spid="_x0000_s2388" type="#_x0000_t75" style="position:absolute;z-index:25981440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0" name="Рисунок 25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135221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89" o:spid="_x0000_s2389" type="#_x0000_t75" style="position:absolute;z-index:25981542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1" name="Рисунок 25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275368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0" o:spid="_x0000_s2390" type="#_x0000_t75" style="position:absolute;z-index:25981644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2" name="Рисунок 25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3638310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1" o:spid="_x0000_s2391" type="#_x0000_t75" style="position:absolute;z-index:25981747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3" name="Рисунок 25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229733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2" o:spid="_x0000_s2392" type="#_x0000_t75" style="position:absolute;z-index:25981849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1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4" name="Рисунок 25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489586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3" o:spid="_x0000_s2393" type="#_x0000_t75" style="position:absolute;z-index:25981952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5" name="Рисунок 25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182929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4" o:spid="_x0000_s2394" type="#_x0000_t75" style="position:absolute;z-index:25982054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6" name="Рисунок 25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638639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5" o:spid="_x0000_s2395" type="#_x0000_t75" style="position:absolute;z-index:259821568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7" name="Рисунок 25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108826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6" o:spid="_x0000_s2396" type="#_x0000_t75" style="position:absolute;z-index:259822592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8" name="Рисунок 25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00846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7" o:spid="_x0000_s2397" type="#_x0000_t75" style="position:absolute;z-index:259823616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399" name="Рисунок 25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451949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8" o:spid="_x0000_s2398" type="#_x0000_t75" style="position:absolute;z-index:259824640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28575"/>
                      <wp:effectExtent l="0" t="0" r="0" b="0"/>
                      <wp:wrapNone/>
                      <wp:docPr id="2400" name="Рисунок 25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093368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28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99" o:spid="_x0000_s2399" type="#_x0000_t75" style="position:absolute;z-index:259825664;o:allowoverlap:true;o:allowincell:true;mso-position-horizontal-relative:text;margin-left:0.0pt;mso-position-horizontal:absolute;mso-position-vertical-relative:text;margin-top:0.0pt;mso-position-vertical:absolute;width:2.2pt;height:2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AD 8 входов 24bit/ 48kHz(1/4 Jack х 8)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MY8-ADDA96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8 аналоговых входов 8 аналоговых выходов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I/O 8ADx8DA 24бит/96кГц, Euroblock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MY8-AD96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AD 8 входов 24bit/ 96kHz(D-sub 25pin x1)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MY8-DA96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DA 24bit/ 96kHz 8out (D-sub 25pin x1)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Акустические системы, усилители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STM M46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2-х полосный элемент линейного массива, НЧ-СЧ: 4 x 6.5” (17cm) 16 Ом динамик с мембраной плоской формы и с большим ходом диффузора. ВЧ: 4 x 2.5” звуковая кату</w:t>
            </w:r>
            <w:r>
              <w:rPr>
                <w:rFonts w:ascii="Verdana" w:hAnsi="Verdana"/>
                <w:sz w:val="22"/>
                <w:szCs w:val="22"/>
              </w:rPr>
              <w:t xml:space="preserve">шка, 1.4” горло 16 Ом неодимовый драйвер, Кептоновая полимерная диафрагма. Диапазон воспроизводимых часто]: 85Гц – 19кГц ±3Дб. Используемыи? диапазон @-6Дб: 80Гц – 20кГц, Чувствительность 1Вт на 1м: 110Дб SPL номинал. Номинальное максимальное звуковое давл</w:t>
            </w:r>
            <w:r>
              <w:rPr>
                <w:rFonts w:ascii="Verdana" w:hAnsi="Verdana"/>
                <w:sz w:val="22"/>
                <w:szCs w:val="22"/>
              </w:rPr>
              <w:t xml:space="preserve">ение (Nominal Peak SPL) @ 1м: 145Дб. Частота раздела кроссовера: 1.5кГц. Номинальныи? импеданс: НЧ-СЧ:16? (12?min) – ВЧ: 16? (12?min). Дисперсия: 90° горизонтальная x 0-10° вертикальная. Вмонтированные 3-х точечное крепления для подвесного монтажа и стыков</w:t>
            </w:r>
            <w:r>
              <w:rPr>
                <w:rFonts w:ascii="Verdana" w:hAnsi="Verdana"/>
                <w:sz w:val="22"/>
                <w:szCs w:val="22"/>
              </w:rPr>
              <w:t xml:space="preserve">ки в кластере, корректировка межмодульных уголов от 0,2 ° до 10 ° в логарифмических шагов. Конструкция корпуса: Полиуритановыи? композит низкой плотности — полиуритановое на водной основе покрытием. Размеры не более: 350 x 575 x 715 мм, вес не более 59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STM-B112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Элемент линейного массива, бас-модуль: НЧ: 1 x 12” (30см) 3000Вт с большим ходом диффузора, неодимовый динамик, 16 Ом. Диапазон воспроизводимых частот: 63Гц – 200Гц ±3Дб. Используемыи? диапазон</w:t>
            </w:r>
            <w:r>
              <w:rPr>
                <w:rFonts w:ascii="Verdana" w:hAnsi="Verdana"/>
                <w:sz w:val="22"/>
                <w:szCs w:val="22"/>
              </w:rPr>
              <w:t xml:space="preserve"> @-6Дб: 55Гц – 250Гц. Чувствительность 1Вт на 1м: 107Дб SPL Nominal. Номинальное максимальное звуковое давление (Nominal Peak SPL) @ 1м: 141Дб Peak. Номинальныи? импеданс: 16? (12?min). Вмонтированные 3-х точечное крепления для подвесного монтажа и стыковк</w:t>
            </w:r>
            <w:r>
              <w:rPr>
                <w:rFonts w:ascii="Verdana" w:hAnsi="Verdana"/>
                <w:sz w:val="22"/>
                <w:szCs w:val="22"/>
              </w:rPr>
              <w:t xml:space="preserve">и в кластере, корректировка межмодульных уголов от 0,2 ° до 10 ° в логарифмических шагов. Конструкция корпуса: Полиуритановыи? композит низкой плотности — полиуритановое на водной основе покрытие. Размеры не более: 350 x 575 x 715 мм, Вес не более: 59 кг.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STM M28 Omni Module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Элемент линейного массива, омни-модуль. 2 х 8-дюймовые НЧ драйверы, 4 х 4 дюйма MF Драйверы, 1 х ВЧ компрессионный драйвер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140 дБ SPL пик Частотный диапазон: 60 Гц-20 кГц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STT-BCOUP2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Бампер для подвеса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STT-BTBumper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Бампер для подвеса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STT-LBumper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Бампер для подвеса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GEO S1210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2-полосный элемент линейного массива. Passive: 900 Watt, Active: HF: 425 Watt into 8 Ω, MF/LF: 850 Watts into 8 Ω; Дисперсия: Configurable 90°-120° х 10°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GEO S1230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2-полосный элемент линейного массива. Passive: 900 Watt, Active: HF: 425 Watt into 8 Ω, MF/LF: 850 Watts into 8 Ω; Дисперсия: Configurable 90°-120° х 30°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GPT-FLG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Губки для увеличения горизонтальнеой дисперсии GEO S. 120° Dispersion Flanges.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RS18 CT Carpeted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Низкочастотный элемент линейного массива(субвуфер) 3300 Watts into 8 Ω.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LS 1200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Пассивный </w:t>
            </w:r>
            <w:r>
              <w:rPr>
                <w:rFonts w:ascii="Verdana" w:hAnsi="Verdana"/>
                <w:sz w:val="22"/>
                <w:szCs w:val="22"/>
              </w:rPr>
              <w:t xml:space="preserve">субвуфер. НЧ драйвер 18’’. Максимальный уровень звукового давления 135Дб@1м. АЧХ 29Гц-130Гц. Разъемы: Speakon 4poles. Вмонтированные крепления для подвесного монтажа.  Отделка: черное полиуретановое покрытие. Размеры: 791 х 597 х 515 (высота)мм. Вес 45кг.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LS18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Пасс</w:t>
            </w:r>
            <w:r>
              <w:rPr>
                <w:rFonts w:ascii="Verdana" w:hAnsi="Verdana"/>
                <w:sz w:val="22"/>
                <w:szCs w:val="22"/>
              </w:rPr>
              <w:t xml:space="preserve">ивный субвуфер. НЧ драйвер 18’’. Максимальный уровень звукового давления 140Дб@1м. АЧХ 32Гц-130Гц. Разъемы: Speakon 4poles. Вмонтированные крепления для подвесного монтажа.  Отделка: черное полиуретановое покрытие. Размеры: 510 х 675 х 775 мм. Вес 55,5кг.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E-M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2-полосная акустическая система СЧ/ВЧ Active: MF: 700 Watts into 8 Ω, HF:  300 watts into 8 Ω.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B1-18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Акустическая СЧ/НЧ система  1400 Watts into 6Ω.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S2 SubBass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Акустическая НЧ система, 2 x 18", 2400 Watts into 3 Ω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RS15 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Низкочастотный элемент линейного массива(субвуфер) 1200 Watts into 8 Ω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Custom by NEXO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1/2 RS15 P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</w:t>
            </w:r>
            <w:r>
              <w:rPr>
                <w:rFonts w:ascii="Verdana" w:hAnsi="Verdana"/>
                <w:sz w:val="22"/>
                <w:szCs w:val="22"/>
              </w:rPr>
              <w:t xml:space="preserve">убвуфер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1/2 RS15, 900 Watts into 8 </w:t>
            </w:r>
            <w:r>
              <w:rPr>
                <w:rFonts w:ascii="Verdana" w:hAnsi="Verdana"/>
                <w:sz w:val="22"/>
                <w:szCs w:val="22"/>
              </w:rPr>
              <w:t xml:space="preserve">Ω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PS8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Мониторная система, 1х8'' +1" драйвер, 500 Вт, 8 Ω.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PS10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Мониторная система, 1х10'' +1" драйвер, 500 to 1250 W, 8 Ω.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PS8 AMP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Профессиональный 2(3)-х канальный усилитель мощности:LSub Off, 2 channels: 2 x 850W/4 Ohms (2 x PS8 per channel); LSub On, 3 channels: 2 x 430W/8 Ohms, 1 x 850W/4 Ohms. Встроенный контроллер PS8 TD.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PS15 R2 L/R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Мониторная система, 1х15''+ 2'' драйвер, 1650Вт.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NXAMP 4x1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Профессиональный 4(2)-х канальный усилитель мощности: 4 x 600W/8 Ом, 4 x 900W/4 Ом, 4(2) x 1300W/2Ом. Встроенный процессор.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NXAMP 4x4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Профессиональный 4(2)-х канальный усилитель мощности: 4 x 1900W/8 Ом, 4 x 3300W/4 Ом, 4 x 4000W/2Ом. Встроенный процессор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NX.ES104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Карта интерфейса EtherSound для усилителей NXAMP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NX.ES4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Ethersound digital network card + Additional Resources &amp; Memory for NX242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NX 242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Цифровой процессор, оснащенный функ</w:t>
            </w:r>
            <w:r>
              <w:rPr>
                <w:rFonts w:ascii="Verdana" w:hAnsi="Verdana"/>
                <w:sz w:val="22"/>
                <w:szCs w:val="22"/>
              </w:rPr>
              <w:t xml:space="preserve">циями защиты драйвера + кроссовер, DRG (Dinamic Gain Ranging), система выравнивания. Конфигурация процессора поддерживает модели семейства PS8, PS10, PS15, Alpha E, Alpha. 2 аудио входа/4 аудио выхода, задержка 150м с шагом 10см. 10 позиций памяти настроек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Camco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TECTON 32.4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Усилитель мощности: 2 x 918W/8 Ом, 2 x 1595W/4 Ом.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Camco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TECTON 38.4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Усилитель мощности: 2 x 1136W/8 Ом, 2 x 1900W/4 Ом.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Camco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VORTEX 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Усилитель мощности: 2 x 1350W/8 Ом, 2 x 2300W/4 Ом, 2 x 3300W/2Ом.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GEO S12 GPT-BUMPER (Main Bumper)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Система подвесного монтажа линейного массива серии GEO S12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GEO S12 GPT-XBOW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Элементы системы подвесного монтажа линейного массива серии GEO S12.  GEO S1210/1230 Mini Crossbow.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LST-XBOW18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Система подвесного монтажа в кдастер линейного массива серии GEO сабвуферов LS18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VXT-BL820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Элемент системы подвесного монтажа линейного массива серии GEO S12.  GEO S805/830/1210/1230, RS15-C/P Quick Release Pin.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Ground stack Accessories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Кронштейн крепления для напольной установки систем Nexo RS18+S12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Ground stack Accessories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Площадка крепления для напольной установки систем Nexo RS18+S12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Alpha ALT-XBOW (Main Bumper)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Система монтажа АС серии Alpha в подвесной кластер.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Alpha Crossbow Fly Frame. Complete System including links to the first cabinet and to the next XBOW.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Lock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Замок крепления по задней стороне акустических систем NEXO Alpha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Alpha Rope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Трос с замками крепления по передней стороне акустических систем NEXO Alpha.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ALT-EMFR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Набор крепежных планок для системы подвеса акустических систем NEXO Alpha EM. Rails / Fly Kit for one Alpha EM.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NEXO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ALT-VFR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Набор крепежных планок для системы подвеса акустических систем NEXO Alpha  B1-18. Rails / Fly Kit for one Alpha B1-18.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DXR-12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Активная 2-полосная акустическая система.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НЧ - 600 Вт, ВЧ - 100 Вт; максимальное звуковое давление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132 дБ SPL; диапазон воспроизводимых частот 52-20000 Гц; Bi-amping; линейный вход x 2, балансный вход; размеры (ШхВхГ) 362x601x350 мм; вес 19.3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FBT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ProMaxX 14A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Активная 2-полосная акустическая система. Встроенный усилитель мощностью 600 + 300 Ватт.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Трансляционные акустические системы, усилители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Roxton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AA360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Трансляционный радиоузел 360 Вт., 3 микрофонных входа, 2 Aux, выход 70В., 100В.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Roxton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MA360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Трансляционный радиоузел 360 Вт., 3 микрофонных входа, 2 Aux, выход 70В., 100В.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Roxton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CS 830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Всепогодная трансляционная акустическая система, звуковая колонна, 30 Вт., вход 70В.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Источники сигнала, ди-джейское оборудование, звуковые карты, караоке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Technics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SL1210 MK2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Проигрыватель виниловых дисков с прямым приводом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Скорости 33 и 45 об/мин, электронное переключение скоростей, без встроенного фонокорректора, крышка в комплекте, автоматизированное проигрывание, материал диска: алюминий, уровень детонации 0.01 %, соотношение сигнал/шум 78 дБ, вес 12.5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CDJ 2000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Мультиформатный профессиональный DJ-проигрыватель, Front Load CD, Jog Wheel, Loop, Wave Display, Reverse, 3 Hot Cue, </w:t>
            </w:r>
            <w:r>
              <w:rPr>
                <w:rFonts w:ascii="Verdana" w:hAnsi="Verdana"/>
                <w:sz w:val="22"/>
                <w:szCs w:val="22"/>
              </w:rPr>
              <w:t xml:space="preserve">Master Tempo, BPM, CD Text, Legato Link, Pitch +/-100% (CD)+70/-100 (MP3), CD, CD-R, CD-RW, DVD±R, DVD±RW, DVD±R-DL, USB, полная совместимость с приложением Rekordbox™ для iPhone, iPod touch и iPad, а также смартфонов и планшетов на базе Android по Wi-Fi.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CDJ 3000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Мультиформатный профессиональный DJ-проигрыватель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DJM-900NXS2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4-канальный профессиональный цифровой DJ микшер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3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DJM 2000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 для ди-джеев с эффектором и сэмплером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канала, раздельный регулируемый мо</w:t>
            </w:r>
            <w:r>
              <w:rPr>
                <w:rFonts w:ascii="Verdana" w:hAnsi="Verdana"/>
                <w:sz w:val="22"/>
                <w:szCs w:val="22"/>
              </w:rPr>
              <w:t xml:space="preserve">ниторинг Cue/Master, Auto BPM, световой индикатор бита, Fader Start, 3-х полосный эквалайзер на каждый канал -26дБ / +12дБ, частотный диапазон: 20Гц-20кГц, регулировка НЧ/СЧ/ВЧ: -26 -  / +12дБ, соотношение Сигнал/Шум: 107дБ (Line), 98дБ (Phono), 90дБ (Mic)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D/A конвертер: 32 бит, A/D конвертер: 24 бит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Частота дискретизации: 96 kHz, уровень гармонических искажений: менее 0,04%, или ниже; соотношение сигнал/шум: 107 dB (LINE);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Входные разъемы: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 x CD/Line (RCA)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x Phono (RCA)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1x Digital (Coaxial)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Mic (XLR и 6,3 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Выходные разъемы: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x Мaster (RCA и XLR)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Booth (6,3 Jack Phone)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Rec (RCA)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1x Digital (Coaxial)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разъемы: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Монитор на наушники (6,3 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Send (6,3 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Return (6,3 Jack))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MIDI Out (5-pin DIN)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Control (3,5 Mini 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USB-B Port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Link Terminal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 питания: AC 110/220-230/240В, 50/60Гц, потребляемая мощность: 42Вт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 (Ш x В x Г): 430 x 410 x 110мм, цвет: черный, вес: 8,4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CDJ 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Проигрыватель CD, ди-джейский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Битрейт MPEG1 Layer3: 32-320Кб/сек 32кГц, 44,1кГц, 48кГц;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Битрейт MPEG2 Layer3: 16-160Кб/сек 16кГц, 22,05кГц, 24кГц;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типы носителя: CD-R/RW;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Диапазон воспроизводимых частот: 4Гц – 20кГц;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Отношение сигнал/шум: 110дБ (JEITA);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"Гармоники": 0,006% (JEITA);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Рабочая температура: от +5C до +35C;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Влажность: от 5% до 85%;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AC 220-240В, 50/60Гц;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Энергопотребление: 16Вт.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DJM 400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Микшерный пульт для ди-джеев с эффектором и сэмплером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Частотные хар-ки: 20 Гц – 20 кГц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PHONO/LINE x 2 (RCA), MIC/LINEx2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MASTER OUT x 2 (RCA x 2), HEADPHONE MONITOR OUT x 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Соотношение сигналшум: 97 дБ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AC 120  (60Hz)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мощность: 13W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Размер, мм: 223 x 305 x 106,6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3,2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45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Tascam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CD-01 PRO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CD/MP3 - плэйер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1-высотный монтируемый в рэкстойку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CD-R/RW / MP3 воспроизведение дисков, в том числе 12 см и 8 см CD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20-секундный RAM буфер для защиты от вибраций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Slot-loading CD транспорт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RCA небалансные аналоговые выходы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S/PDIF оптический цифровой выход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Repeat, Single-Play и Program режимы воспроизведения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±12.5% pitch контроль скорости воспроизведения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Auto Ready и Auto Cue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Fade In/Out функция (до 10 секунд с шагом в 1/2 секунды)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Eject block функция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Порт управления RS-232C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Беспроводной пульт управления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XLR балансные аналоговые выходы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XLR AES/EBU цифровые выходы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Параллельный порт управления на 15-pin D-sub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Tascam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MD-CD1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CD проигрыватель + MD рекордер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Evolution Pro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Караоке-система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Операционная система «Linux Evolution», поддержка Full HD караоке;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базы песен в форматах Pro, Lite, CDG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FOCUSRITE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Scarlett 2i2 USB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USB аудио интерфейс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bit / 96 kHz, 2 входа / 2 выхода, выход на наушники, ПО Ableton Live Lite 8, комплект плагинов Scarlett, совместим с Pro Tools 9.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Tascam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US-366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USB аудио интерфейс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bit / 192 kHz, 2 входа RCA, 2 входа jack 6.3 мм, 2 входа XLR,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фантомное питание, инструментальный вход Hi-Z, коаксиальный вход, оптический вход, коаксиальный выход, оптический выход, поддержка ASIO v. 2.0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Микрофоны инструментальные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C547BL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Микрофон граничного слоя конденсаторный гиперкардиоидный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Направленность: гиперкардиоидная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30 Гц - 18 кГц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Чувствительность: 8,5 мВ / Па, (-42 дБВ)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Максимальныйуровень звукового давления: при 1% искажений, 133 дБ SPL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Эквивалентный уровень шума: 22 дБ-А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Соотношениесигнал / шум: 72 дБ-А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Импеданс: 400 Ом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Рекомендованная нагрузка:&gt; 1000 Ом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9-52 В фантомне живлення згідно з нормою DIN 45596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Потребление тока: &lt;2 мА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Разъем: 3-х пин. XLR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185 х 120 х 20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Вес, чистый /с упаковкой: 160 г/420 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AE2500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микрофон для бас-бочки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2-х элементный конденсаторный/динамический кардиоид. микрофон, 20Гц-17кГц (конденс.) 30Гц-10кГц (динамич.), 2,8 mV/Pa (конденс.) 1,9 mV/Pa (динамич.), HPF 80 Hz, 10dB pad, 148 dB SPL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AE3000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конденсаторный микрофон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Идеален для</w:t>
            </w:r>
            <w:r>
              <w:rPr>
                <w:rFonts w:ascii="Verdana" w:hAnsi="Verdana"/>
                <w:sz w:val="22"/>
                <w:szCs w:val="22"/>
              </w:rPr>
              <w:t xml:space="preserve"> источников с высоким уровнем звукового давления таких, как гитарные комбо, томы, тарелки, литавры, Диаграмма направленности: кардиоида. Диапазон частот: 20-20,000 Гц. Чувствительность: –43 дБ (7 мВ) 1В на 1 Pa. Динамический диапазон: 137 дБ, подвес АТ8449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AE5100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конденсаторный кардиоидный микрофон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Большая диафрагма, 20Гц-20кГц, 15,8 mV/Pa, HPF 80 Hz, 10dB pad, 148 dB SPL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AT3031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Студийный кардиоидный  конденсаторный микрофон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Диапазон частот: 30Гц-20кГц, 19,9 mV/Pa, HPF 80 Hz, 10dB pad, 148 dB SPL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AT4041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Студийный кардиоидный бестрансформаторный микрофон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Идеален для применения: ударные overheads, акустическая гитара, пиано,духовые, малый барабан и т.д., Диапазон частот: 20Гц-20кГц, Чувствительность: 15,8 мВ Фильтр отсечки нижних частот: 80 Гц, Уровень звукового давления: 145 дБ,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 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AT8035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Узконаправленный конденсаторный микрофон-пушка. Может использоваться в качестве накамерного. Предназначен для профессиональной записи, теле-, радио-, кино-, видео производства. Минимальная частота, Гц 40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Направленность кардиоида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кабеля XLR - Mini Jack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Чувствительность (1В на 1 Pa) фантом -38 дБ (12.5 мВ) батарейка -39 дБ (11.2 мВ)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Максимальная частота, Гц 20000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Сопротивление, Ом 250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Соотношение сигнал/шум, дБ 72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1.5В AA/UМ3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ATM31a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Вокал./инструм.кардиоид. микр., 30Гц-20кГц, 6,3 mV/Pa,137 dB SPL, питание батарея или фантом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ATM250DE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Двухэлементный инструментальный микрофон. Неодимовый динаический элемент передает атаку, а конденсаторный - весь спектр аудио; Фильтр отсечки нижних частот 80 и ослабление10 дБ (конденсаторный элемент)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ATM350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Кардиоидный конденсаторный петл</w:t>
            </w:r>
            <w:r>
              <w:rPr>
                <w:rFonts w:ascii="Verdana" w:hAnsi="Verdana"/>
                <w:sz w:val="22"/>
                <w:szCs w:val="22"/>
              </w:rPr>
              <w:t xml:space="preserve">ичный микрофон для озвучивания духовых инструментов, фортепиано, струнных (скрипки, виолончели, контрабасы), малых барабанов и томов ударных установок. Крепление на инструмент ТА8418 UniMount®, TА8468 violin mount. Диаграмма направленности: кардиоида. Диап</w:t>
            </w:r>
            <w:r>
              <w:rPr>
                <w:rFonts w:ascii="Verdana" w:hAnsi="Verdana"/>
                <w:sz w:val="22"/>
                <w:szCs w:val="22"/>
              </w:rPr>
              <w:t xml:space="preserve">азон частот: 40 Гц-20 кГц, чувствительность: –49 дБ, сопротивление: 50 Ом, максимальный уровень входного сигнала: 149 дБ, соотношение сигнал/шум: 67 дБ, динамический диапазон: 122 дБ, отсечка нижних частот: 80 Гц, 12 дБ на октаву, фантомное питание: 11-52В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 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AT8542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фантомного питания для микрофона ATM350, фильтр отсечки НЧ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ATM450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конденсаторный, кардиоидный микрофон для инструментов c высоким давлением (brass, piano, acoustic bass, snare, toms и т.д.), 40Гц-20кГц, 8,9 mV/Pa, 152 dB SPL, питание фантом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ATM650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Гиперкардиоидный инструментальный микрофон. Диапазон частот: 80-16,000 Гц. Чувствительность: –56 дБ (1.5 мВ) 1В на 1 Pa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ADX90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Transducer type: condenser (pre-polarized)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Frequency response: 50Hz-18kHz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Кардиоидный микрофон с креплением на обод барабана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Выходное сопротивление: 250 ohms; питание: 9-52V phantom; maximum SPL: 135dB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60-19000 Гц, 150 Ом, 144 dB, идеален для малого барабана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60-19000 Гц, 150 Ом, 144 dB, идеален для малого барабана.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40-19000 Гц, 150 Ом, 144 dB, идеален для томов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50-19000 Гц, 150 Ом, 144 dB, идеален для гитарных кабинетов и комбиков, для малого барабана (сверху).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40-19000 Гц, 150 Ом, 144 dB, идеален для бас-томов.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гиперкардиоидный микрофон, мембрана VLM-С, гиперкардиоидный, 30-15000 Гц, 150 Ом, 144 dB, идеален для "бочки"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Micro 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Миниатюрный конденсаторный гиперкардиоидный микрофон на гусиной шее с креплением на обод барабана, назначение: ударные и медные духовые. </w:t>
            </w:r>
            <w:r>
              <w:rPr>
                <w:rFonts w:ascii="Verdana" w:hAnsi="Verdana"/>
                <w:sz w:val="22"/>
                <w:szCs w:val="22"/>
              </w:rPr>
              <w:t xml:space="preserve">40 - 20.000 Hz, 250 Ohm, 140 dB SPL max., Mini-XLR connector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C-Duker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CQS8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Клмплект из 2-х контактных микрофонов для акустических инструментов: гитары, смычковые, ударные, фортепиано и т.д. Выходной импеданс 600 Oм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разъёма: XLR, симетричный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25 Гц – 50 кГц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Выходной уровень (max): 1.5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Сигнал/шум: 83 dB/A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Искажения: &lt; 0.05%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DIN 45596 48 В фантомное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C-Duker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CX SIX DRUM tape mic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Клмплект из 6-и контактных микрофонов 6-и канального предусилителя для акустических инструментов: ударные, фортепиано и т.д. Выходной импеданс 600 Oм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разъёма: XLR, симетричный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25 Гц – 50 кГц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Выходной уровень (max): 1.5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Сигнал/шум: 83 dB/A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Искажения: &lt; 0.05%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DIN 45596 48 В фантомное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Equitek E100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Конденсаторный студийно-концертный микрофон.Тип микрофона конденсаторный. Диаграмма направленности суперкардиоида. Частотный диапазон 40Hz до 18KHz. Чувствительность -30dBV (14mV) @ 1 Па. Сопротивление 150 Ом. Максимальный SPL 150dB, THD 1%. </w:t>
            </w:r>
            <w:r>
              <w:rPr>
                <w:rFonts w:ascii="Verdana" w:hAnsi="Verdana"/>
                <w:sz w:val="22"/>
                <w:szCs w:val="22"/>
              </w:rPr>
              <w:t xml:space="preserve">Собственный Шум 3,7 dBA. Питание 48 V. Подходит для самых разных областей студийного и концертного применения, от озвучивания вокала до работы с любым типом инструментов, включая системы гитарного и бас-гитарного усиления, большой барабан и другие ударные.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VO 4099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Конденсаторный суперкардиоидный инструментальный микрофон. Диапазон частот 20 — 20000 Гц; чувствительность, номинально, ± 3 дБ6 мВ/Па, -44,5 дБ при</w:t>
            </w:r>
            <w:r>
              <w:rPr>
                <w:rFonts w:ascii="Verdana" w:hAnsi="Verdana"/>
                <w:sz w:val="22"/>
                <w:szCs w:val="22"/>
              </w:rPr>
              <w:t xml:space="preserve"> 1 В/Па; эквивалентный уровень шума, средневзвешенный 23 дБ(А) при 20 µПа (макс. 26 дБ(А)); соотношение сигнал/шум71 дБ при 1 кГц на 1 Па (94 дБ SPL); коэффициент нелинейных искажений&lt; 1% до 120 дБ SPL (пиковый до 123 дБ SPL); динамический диапазон 100 дБ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4099C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виолончели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4099B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контрабасса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4099V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скрипки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4099T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медных духовых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4099UC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фагота, гобоя, кларнета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DPA DC4099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микрофона DPA VO 4099 для барабанров, на обод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Earthworks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Kick Pad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Кабельный переходник с встроенным пассивным эквалайзером/копрессором для подключения микрофонов в линию озвучки ударных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e602-II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микрофон с кардиоидной характеристикой направленности. Предназначен главным образом для озву</w:t>
            </w:r>
            <w:r>
              <w:rPr>
                <w:rFonts w:ascii="Verdana" w:hAnsi="Verdana"/>
                <w:sz w:val="22"/>
                <w:szCs w:val="22"/>
              </w:rPr>
              <w:t xml:space="preserve">чивания большого барабана, басовых кабинетов, тубы и других низкочастотных инструментов. Частотный диапазон 20 - 16000 Гц. Чувствительность в свободном поле без нагрузки 0,25 мВ/Па. Номинальный импеданс 350 Ом. Минимальный импеданс для согласования 1000 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e606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суперкардиоидный микрофон для записи и озвучивания гитарных кабинетов и комбоусилителей с близкого расстояния. Микрофон не боится высоких уровней громкости(до 160дБ)           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Диапазон частот: 40 – 15000 Гц, чувствительность: 1,5 мВ/Па, номинальное сопротивление: 350 Ом, минимальное оконечное сопротивление: 1000 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e914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Конденсаторный микрофон с постоянной поляризацией капсюля (электретный)/ Основные области примене</w:t>
            </w:r>
            <w:r>
              <w:rPr>
                <w:rFonts w:ascii="Verdana" w:hAnsi="Verdana"/>
                <w:sz w:val="22"/>
                <w:szCs w:val="22"/>
              </w:rPr>
              <w:t xml:space="preserve">ния – озвучивание акустических гитар, тарелок, хай-хэта, барабанов в позиции overhead, оркестров, хоров, фортепиано/роялей и т. д. Микрофон оборудован 3-х позиционным переключателем чувствительности и 3-х позиционным переключателем среза/подъёма по НЧ. Час</w:t>
            </w:r>
            <w:r>
              <w:rPr>
                <w:rFonts w:ascii="Verdana" w:hAnsi="Verdana"/>
                <w:sz w:val="22"/>
                <w:szCs w:val="22"/>
              </w:rPr>
              <w:t xml:space="preserve">тотный диапазон 20 – 20000 Гц. Чувствительность в свободном поле без нагрузки 7,0 мВ/Па. Номинальный импеданс 100 Ом. Минимальный импеданс для согласования 1000 Ом. Максимальное звуковое давление (пассивное) 137/147/157 дБ. Фантомное питание 48 В / 2,2 мА.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MD504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микрофон с креплением типа Clamp для озвучивания с близкой дистанции барабанов и ме</w:t>
            </w:r>
            <w:r>
              <w:rPr>
                <w:rFonts w:ascii="Verdana" w:hAnsi="Verdana"/>
                <w:sz w:val="22"/>
                <w:szCs w:val="22"/>
              </w:rPr>
              <w:t xml:space="preserve">дных духовых инструментов. Направленность - кардиоидная. Тип - динамический. Диапазон частот - 40 – 18000 Гц. Чувствительность - 1,8 мВ/Па. Номинальное сопротивление - 350 Ом. Минимальное оконечное сопротивление - 1000 Ом. Габариты - 33 х 59 мм. Вес - 60 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Beta 52A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суперкардиоидный микрофон для большого барабана. Диапазон частот 20 Гц – 10 кГц. Специально для работы с бас-барабанами, ударными, перкуссией или другого источника звука, обладающего высоким уровнем звукового давления (SPL) на низких частотах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Beta 91A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Электретный конденсаторный микрофон полукардиоидной направленности. Частотный диапазон: 20 Гц – 20 кГц. Максимальный SPL: 1000 Ом – 151дБ, 2500 Ом</w:t>
            </w:r>
            <w:r>
              <w:rPr>
                <w:rFonts w:ascii="Verdana" w:hAnsi="Verdana"/>
                <w:sz w:val="22"/>
                <w:szCs w:val="22"/>
              </w:rPr>
              <w:t xml:space="preserve"> - 155дБ. Разъем: трехконтактный XLR. Вес: 470 г. Внешний адаптер фаномного питания и кабель. Специально для работы с бас-барабанами, ударными, перкуссией или другого источника звука, обладающего высоким уровнем звукового давления (SPL) на низких частотах.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Beta 98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Миниатюрный суперкардиоидный конденсаторный микрофон c уровнем звукового давления до 161 дБ. Компактное исполнение. Частотный диапазон: от 20 до 20 000 Гц.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KSM137-SL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Студийный конденсаторный микрофон. Идеален при озвучивании вокаль</w:t>
            </w:r>
            <w:r>
              <w:rPr>
                <w:rFonts w:ascii="Verdana" w:hAnsi="Verdana"/>
                <w:sz w:val="22"/>
                <w:szCs w:val="22"/>
              </w:rPr>
              <w:t xml:space="preserve">ных ансамблей, акустического фортепиано, акустических гитар, банджо, скрипки, флейты, тарелок и хай-хэта. Ааттенюатор 3-х позиционный:  0 дБ -15 дБ, -25 дБ. сопротивление 150 Ом, частотный диапазон: 20 Гц — 20 кГц, кардиоидная характеристика направленности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SM57-LCE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кардиоидный инструментальный микрофон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40 Гц — 15000 Гц, выходное сопротивление: 150 Ом, уровень выходного сигнала: 75,5 дБ, чувствительность (частота 1 кГц): –56 dBV/Pa, размер: 47 х 166 х 47 мм, вес: 0,284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SM81-LC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конденсаторный кардиоидный микрофон. Идеален при озвучивании вокальных ансамблей, акустического фортепиано</w:t>
            </w:r>
            <w:r>
              <w:rPr>
                <w:rFonts w:ascii="Verdana" w:hAnsi="Verdana"/>
                <w:sz w:val="22"/>
                <w:szCs w:val="22"/>
              </w:rPr>
              <w:t xml:space="preserve">, акустических гитар, банджо, скрипки, флейты, тарелок и хай-хэта. Аттенюатор: -10 дБ, сопротивление 150 Ом, частотный диапазон: 20 Гц — 20 кГц, кардиоидная характеристика направленности, уровень выходного сигнала -65 дБ, 0.56 мВ, фантомное питание: 11-52В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Директ-боксы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Alto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DI1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 – импеданс 250 кОм - несимметричные запараллеленные два &amp; frac14 джека и XLR. Выход – симметрич</w:t>
            </w:r>
            <w:r>
              <w:rPr>
                <w:rFonts w:ascii="Verdana" w:hAnsi="Verdana"/>
                <w:sz w:val="22"/>
                <w:szCs w:val="22"/>
              </w:rPr>
              <w:t xml:space="preserve">ный XLR. Устройство размещается в стальном корпусе, трансформатор имеет дополнительный пермаллоевый экран. Разъемы XLR позолочены. Диапазон частот при нагрузке 600 Ом 10 Гц - 45 кГц. Динамический диапазон &gt;105 дБ. Вес 0,8 кг. Размер – 1/3 рэковой единицы.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BSS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AR133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Одноканальный активный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Небалансные входы - 2 параллельных 1/4" Jack и 1 XLR. Выход - 1 XLR балансный (трансформатор). Питание - батарейка 9В (Крона) или фантомное питание 20-48B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Klark Technik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DN100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Одноканальный активный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 параллельных входных разъёма 2 x TRS Jack и 1 XLR, выход - 1 XLR балансный (трансформатор). Питание - фантомное питание 48B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Klark Technik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DN200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Двухканальный активный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RCA, Jack, XLR; выходы: Jack, XLR, фантомное питание от 24 В до 48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Radial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J+4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Двухканальный пассивный Di-box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RCA вход 2 Jack вход 2 XLR выход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Radial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JDI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Пассивный Di-box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Radial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 AV1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Мультимедиа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Входы/ thru 1/8" , 1/4" TRS, 2x RCA, 1x XLR, выход 1x XLR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Radial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 D2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Двухканальный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2x 1/4"TRS, сквозной 2x 1/4" TRS, выход 2 x XLR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Radial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 DI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Одноканальный Di-box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1x 1/4"TRS, сквозной 1x 1/4" TRS, выход 1 x XLR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SM Pro Audio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DI8E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8-канальный DI-бокс/микшер (рэковый 1U)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Входы/выходы: 8 x Line, 8 x XLR, 2 х стерео TS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Whirlwind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Director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Пассивный Di-box одноканальный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Несимметричные вход и сквозной выход на джеках, выключатель аттенюатора (30 дБ), переключатель заземления, симметричный выход (XLR). Встроенный фильтр низких частот, действующий совместно с аттенюатором, имеет выключатель.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SM Pro Audio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DI8E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 канальный DI Box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Регулятор Master Volume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Усилитель для наушников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Стерео Line выход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Каждый вход имеет соединение и сбалансированный выход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Стерео Link вход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Заземление на канал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Внутренний блок питания 110v-220v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20dB прокладка на канал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45 х 482 х 152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 управление на канал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Simple Way D1 mini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Активный Di-box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Simple Way J2 st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Активный Di-box стерео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Микрофоны вокальные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AKG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C535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Вокальный конденсаторный кардиоидный микрофон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Частотная характеристика: 20 - 20000 Гц, чувствительность: 7 мВ / Па, сопротивление: 200 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AE3300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Вокальный конденсаторный кардиоидный микрофон. Диапазон частот: 30-18,000 Гц, чувствительность: –42 дБ (7.9 мВ) 1В на 1 Pa, сопротивление: 1</w:t>
            </w:r>
            <w:r>
              <w:rPr>
                <w:rFonts w:ascii="Verdana" w:hAnsi="Verdana"/>
                <w:sz w:val="22"/>
                <w:szCs w:val="22"/>
              </w:rPr>
              <w:t xml:space="preserve">50 Om,  макс. уровень звукового давления 1 kГц,T.H.D. 1%: 147 дБ, 157 дБ, с ослаблением 10 дБ, соотношение сигнал/шум: 75 дБ, динамический диапазон (1кГц): 128 дБ. Шум: 19 дБ,  отсечка нижних частот: 80 Гц, 12 дБ/октаву, фантомное питание: 11-52В DC, 3 мА.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ATM510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вокальный кардиоидный микрофон. Диапазон частот: 90-18,000 Гц, чувствительность: –55 дБ (1,7 мВ) 1В на 1 Pa, сопротивление: 300 Om.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Audio-Technica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U857Q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Кардиоидный конденсаторный микрофон "гусиная шея".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Behringer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XM1800S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микрофон с выключателем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Beyerdinamic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Opus 69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вокальный суперкардиоидный микрофон.Частотный диапазон: 35 Гц- 16 кГц, чувствительность: 2.5 мВ/Па, сопротивление: 290 Ом, сопротивление нагрузки: 1000 Ом, тип разъема: XLR, размер: длина-180 мм, диаметр-45 мм, вес: 320 г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C195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Конденсаторный вокальный суперкардиоидный микрофон.Частотный диапазон: 55Hz до 20KHz, чувствительность:-35dBV (18mV) @ 1 Па,  сопротивление: 500 Ом, максимальный SPL: 132dB, THD 1%, собственный шум: 22 Dba, питание: 48 V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вокальный кардиоидный микрофон с выключателем. Частотный диапазон микрофона: 80 Гц — 14 кГц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Импеданс (на 1 кГц) — 150 Ом (реально 180 Ом)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Чувствительность (на 1 кГц) -76 дБ (0.16 мВ)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0 дБ = 1 В/мбар.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Beta 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вокальный суперкардиоидный микрофон. Частотный диапазон: 50Hz - 16kHz, чувствительность: -51,5dB, сопротивление: 290 Ом.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Динамический вокальный кардиоидный микрофон. Частотный диапазон: 50Hz - 15kHz, чувствительность: -54,5 dBV/Pa (1.85 mV), сопротивление: 150 Ом.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Микрофонные стойки, пюпитры,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Samson black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K&amp;M black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K&amp;M chrome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СССР black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MS7702TB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MS9701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MSA7500CB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Комбинированная стрела для микр. стойки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MSA8020B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Крепление на стойку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Hercules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MS202B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прямая с круглым основанием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NN black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прямая с круглым основанием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Hercules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MS120B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малая "журавль", литое круглое основание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MS9417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малая "журавль", литое круглое основание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Quik Lock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NN short black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MS7411B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микрофонная малая "журавль"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Music Stand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Пюпитр, площадка 35х30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Подсветка пюпитра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Радиосистемы и компоненты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AKG WMS 470 Vocal Set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UHF-радиосистема с "ручным" передатчиком с динамическим капсюлем D5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Диапазон несущих частот: 650 – 863 MHz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Максимальное количество каналов: 16 каналов одновременно в той же полосе частот и с 48 каналами с использованием нескольких частотных диапазонов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BLX1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портативный поясной передатчик. Максимальный уровень входного аудиосигнала: -16 дБВ, входное сопротивление: 1 Ом, выходная мощность: 10 мВт,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BLX2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динамич</w:t>
            </w:r>
            <w:r>
              <w:rPr>
                <w:rFonts w:ascii="Verdana" w:hAnsi="Verdana"/>
                <w:sz w:val="22"/>
                <w:szCs w:val="22"/>
              </w:rPr>
              <w:t xml:space="preserve">еский кардиоидный передатчик с капсюлем динамического микрофона Beta 58. Частотный диапазон капсюля: 60 - 15 000 Гц, диапазон несущих частот: 606-638  мГц, чувствительность: - 53 дБ/Па, размеры: длина 224 x диаметр 53 мм, вес: 321 г.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BLX4R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приемник сигнала. Диапазон несущих частот: 606-638 МГц, до 12 совместимых систем в полосе частот (регион-зависимых), двухцветный индикатор аудио-состояния, разъемы: XLR и 1/4 ", выходной сигнал: регулируемый.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UHF U1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портативный поясной передатчик. Разъем TA4F.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UHF U2/BETA58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BETA58.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UHF U2/SM58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SM58.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UHF U4S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радиоистемы - приемник сигнала. Диапазон несущих частот: 554–862 MHz, дальность действия: до 487,6 м., диапазон аудио-частот 50–15,000 Hz, +2 dB,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ULXD1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поясной передатчик для совместной работы с системой ULX-D, диапазон: G51 (470-534 МГц)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6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1" name="Рисунок 1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6310817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0" o:spid="_x0000_s2400" type="#_x0000_t75" style="position:absolute;z-index:257369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2" name="Рисунок 1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774692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1" o:spid="_x0000_s2401" type="#_x0000_t75" style="position:absolute;z-index:257370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3" name="Рисунок 1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00612546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2" o:spid="_x0000_s2402" type="#_x0000_t75" style="position:absolute;z-index:257371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4" name="Рисунок 1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97069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3" o:spid="_x0000_s2403" type="#_x0000_t75" style="position:absolute;z-index:257372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5" name="Рисунок 1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262067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4" o:spid="_x0000_s2404" type="#_x0000_t75" style="position:absolute;z-index:257373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6" name="Рисунок 1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546365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5" o:spid="_x0000_s2405" type="#_x0000_t75" style="position:absolute;z-index:257374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7" name="Рисунок 2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316625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6" o:spid="_x0000_s2406" type="#_x0000_t75" style="position:absolute;z-index:257375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8" name="Рисунок 2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5738886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7" o:spid="_x0000_s2407" type="#_x0000_t75" style="position:absolute;z-index:257376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09" name="Рисунок 2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7024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8" o:spid="_x0000_s2408" type="#_x0000_t75" style="position:absolute;z-index:257377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0" name="Рисунок 2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1872939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09" o:spid="_x0000_s2409" type="#_x0000_t75" style="position:absolute;z-index:257378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7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1" name="Рисунок 2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50857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0" o:spid="_x0000_s2410" type="#_x0000_t75" style="position:absolute;z-index:257379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2" name="Рисунок 2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239086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1" o:spid="_x0000_s2411" type="#_x0000_t75" style="position:absolute;z-index:257380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3" name="Рисунок 2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0440887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2" o:spid="_x0000_s2412" type="#_x0000_t75" style="position:absolute;z-index:257381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4" name="Рисунок 2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1232126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3" o:spid="_x0000_s2413" type="#_x0000_t75" style="position:absolute;z-index:25738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5" name="Рисунок 2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0005107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4" o:spid="_x0000_s2414" type="#_x0000_t75" style="position:absolute;z-index:25738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6" name="Рисунок 2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80585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5" o:spid="_x0000_s2415" type="#_x0000_t75" style="position:absolute;z-index:25738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7" name="Рисунок 14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815700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6" o:spid="_x0000_s2416" type="#_x0000_t75" style="position:absolute;z-index:2586470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8" name="Рисунок 14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863012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7" o:spid="_x0000_s2417" type="#_x0000_t75" style="position:absolute;z-index:2586480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19" name="Рисунок 14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40668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8" o:spid="_x0000_s2418" type="#_x0000_t75" style="position:absolute;z-index:2586490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0" name="Рисунок 14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53617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19" o:spid="_x0000_s2419" type="#_x0000_t75" style="position:absolute;z-index:2586501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1" name="Рисунок 14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48287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0" o:spid="_x0000_s2420" type="#_x0000_t75" style="position:absolute;z-index:2586511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2" name="Рисунок 14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6317124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1" o:spid="_x0000_s2421" type="#_x0000_t75" style="position:absolute;z-index:2586521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3" name="Рисунок 14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614270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2" o:spid="_x0000_s2422" type="#_x0000_t75" style="position:absolute;z-index:2586531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4" name="Рисунок 14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74386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3" o:spid="_x0000_s2423" type="#_x0000_t75" style="position:absolute;z-index:2586542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5" name="Рисунок 14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1220009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4" o:spid="_x0000_s2424" type="#_x0000_t75" style="position:absolute;z-index:2586552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6" name="Рисунок 14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363541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5" o:spid="_x0000_s2425" type="#_x0000_t75" style="position:absolute;z-index:2586562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7" name="Рисунок 14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182953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6" o:spid="_x0000_s2426" type="#_x0000_t75" style="position:absolute;z-index:2586572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8" name="Рисунок 14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5967235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7" o:spid="_x0000_s2427" type="#_x0000_t75" style="position:absolute;z-index:2586583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29" name="Рисунок 14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68633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8" o:spid="_x0000_s2428" type="#_x0000_t75" style="position:absolute;z-index:2586593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0" name="Рисунок 14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493645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29" o:spid="_x0000_s2429" type="#_x0000_t75" style="position:absolute;z-index:2586603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1" name="Рисунок 14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113883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0" o:spid="_x0000_s2430" type="#_x0000_t75" style="position:absolute;z-index:2586613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2" name="Рисунок 14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2785563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1" o:spid="_x0000_s2431" type="#_x0000_t75" style="position:absolute;z-index:2586624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ULXD2/B58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3" name="Рисунок 2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868584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2" o:spid="_x0000_s2432" type="#_x0000_t75" style="position:absolute;z-index:25738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4" name="Рисунок 2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991958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3" o:spid="_x0000_s2433" type="#_x0000_t75" style="position:absolute;z-index:25738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5" name="Рисунок 2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497677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4" o:spid="_x0000_s2434" type="#_x0000_t75" style="position:absolute;z-index:25738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6" name="Рисунок 2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710423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5" o:spid="_x0000_s2435" type="#_x0000_t75" style="position:absolute;z-index:25738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8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7" name="Рисунок 2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057586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6" o:spid="_x0000_s2436" type="#_x0000_t75" style="position:absolute;z-index:25738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8" name="Рисунок 2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459299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7" o:spid="_x0000_s2437" type="#_x0000_t75" style="position:absolute;z-index:25739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39" name="Рисунок 2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797146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8" o:spid="_x0000_s2438" type="#_x0000_t75" style="position:absolute;z-index:25739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0" name="Рисунок 2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8438397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39" o:spid="_x0000_s2439" type="#_x0000_t75" style="position:absolute;z-index:25739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1" name="Рисунок 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775372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0" o:spid="_x0000_s2440" type="#_x0000_t75" style="position:absolute;z-index:25739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2" name="Рисунок 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9837733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1" o:spid="_x0000_s2441" type="#_x0000_t75" style="position:absolute;z-index:25739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3" name="Рисунок 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628561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2" o:spid="_x0000_s2442" type="#_x0000_t75" style="position:absolute;z-index:25739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4" name="Рисунок 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331487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3" o:spid="_x0000_s2443" type="#_x0000_t75" style="position:absolute;z-index:25739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5" name="Рисунок 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3574325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4" o:spid="_x0000_s2444" type="#_x0000_t75" style="position:absolute;z-index:25739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6" name="Рисунок 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291454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5" o:spid="_x0000_s2445" type="#_x0000_t75" style="position:absolute;z-index:25739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39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7" name="Рисунок 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08413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6" o:spid="_x0000_s2446" type="#_x0000_t75" style="position:absolute;z-index:25739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8" name="Рисунок 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420100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7" o:spid="_x0000_s2447" type="#_x0000_t75" style="position:absolute;z-index:25740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49" name="Рисунок 14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475865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8" o:spid="_x0000_s2448" type="#_x0000_t75" style="position:absolute;z-index:2586634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0" name="Рисунок 14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760370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49" o:spid="_x0000_s2449" type="#_x0000_t75" style="position:absolute;z-index:2586644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1" name="Рисунок 14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4219759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0" o:spid="_x0000_s2450" type="#_x0000_t75" style="position:absolute;z-index:2586654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2" name="Рисунок 14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641018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1" o:spid="_x0000_s2451" type="#_x0000_t75" style="position:absolute;z-index:2586664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3" name="Рисунок 14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229317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2" o:spid="_x0000_s2452" type="#_x0000_t75" style="position:absolute;z-index:2586675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4" name="Рисунок 14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92967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3" o:spid="_x0000_s2453" type="#_x0000_t75" style="position:absolute;z-index:2586685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5" name="Рисунок 14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689156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4" o:spid="_x0000_s2454" type="#_x0000_t75" style="position:absolute;z-index:2586695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6" name="Рисунок 14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985075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5" o:spid="_x0000_s2455" type="#_x0000_t75" style="position:absolute;z-index:2586705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7" name="Рисунок 1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8719860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6" o:spid="_x0000_s2456" type="#_x0000_t75" style="position:absolute;z-index:258671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8" name="Рисунок 1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468881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7" o:spid="_x0000_s2457" type="#_x0000_t75" style="position:absolute;z-index:258672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59" name="Рисунок 1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18489275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8" o:spid="_x0000_s2458" type="#_x0000_t75" style="position:absolute;z-index:258673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0" name="Рисунок 1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053699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59" o:spid="_x0000_s2459" type="#_x0000_t75" style="position:absolute;z-index:258674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1" name="Рисунок 1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22323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0" o:spid="_x0000_s2460" type="#_x0000_t75" style="position:absolute;z-index:258675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2" name="Рисунок 1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55272543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1" o:spid="_x0000_s2461" type="#_x0000_t75" style="position:absolute;z-index:258676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3" name="Рисунок 1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226603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2" o:spid="_x0000_s2462" type="#_x0000_t75" style="position:absolute;z-index:258677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4" name="Рисунок 1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768448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3" o:spid="_x0000_s2463" type="#_x0000_t75" style="position:absolute;z-index:258678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передатчик ULXD2 с микрофонным капсюлем Beta 58A для совместной работы с системой ULX-D, диапазон: G51 (470-534 МГц)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ULXD4D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двухканальный цифровой приемник для профессионального использования серии ULX-D, диапазон: G51 (470-534 МГц)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портативный поясной передатчик. Диапазон несущих частот 606 - 642 MHz, разъем TA4F.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ULX2/BETA 87A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динамический передатчик с капсюлем суперкардиоидного микрофона Beta 87A.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ULX2/Beta 58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динамический кардиоидный передатчик с капсюлем динамического микрофона Beta 58.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ULXP24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приемник сигнала. Динамический диапазон: &gt;100 дБ, А-взвешенный, подавление пиковых шумов: 105 дБ, чувствительность: 1,26 мкВ при 12 дБ, диапазон несущих частот 606 - 642 MHz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UA844SWB-E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Активный сплиттер для приемников серии ULX, SLX, QLXD, BLX4R (470-890MHz)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UA845US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Активный сплиттер для приемников серии UC и UHF (500-900 MHz)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UA874WB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Активная направленная антенна UHF в диапазоне частот 470 - 900 MHz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JTS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UDA-49P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Антенна выносная, направленная, пассивная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JTS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UDA-49A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Антенна выносная, направленная, активная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EM 500 G3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радиоистемы - приемник сигнала. Диапазон несущих частот: 626-668 MHz, дальность действия: до 50 м., диапазон аудио-частот 25 Гц - 18 000Гц,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SKM 500-965 G3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ручной передатчик SKM 500 с кондесаторным микрофонным капсюлем e965 для совместной работы с системой EW500 G3, диапазон: 626-668 MHz.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ASA 1 SENNHEISER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Антенный сплиттер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 2003-UHF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Антенна выносная, направленная, пассивная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Микрофоны петличные и головные гарнитуры для радиосистем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Countryman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W5 -Isomax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Гиперкардиоидная конденсаторная головная гарнитура. Разъем TA4-Female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Samson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SE50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Всенаправленная конденсаторная головная гарнитура.Адаптеры для совместимости -  Shure, AKG, AT, и Sennheiser в комплекте.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 – телесный, частотный диапазон - 20 Гц-20 кГц, макс SPL - 140 дБ SPL, вес - 13г.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PGA31-TQG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Кардиоидная электретная головная гарнитура.Частотный диапазон: 60 Гц - 20 000 Гц, выходное сопротивление при 1 кГц (типичное): 600 Ом, уровень выходного аудиосигнала: -50 дБВ/Па, отношение сигнал-шум при 1 кГц</w:t>
            </w:r>
            <w:r>
              <w:rPr>
                <w:rFonts w:ascii="Verdana" w:hAnsi="Verdana"/>
                <w:sz w:val="22"/>
                <w:szCs w:val="22"/>
              </w:rPr>
              <w:t xml:space="preserve">: 66 дБ, максимальный уровень звукового давления при 1000 Ом нагрузки, 3% THD: 145 дБ, динамический диапазон (1 кГц, 1000 Ом нагрузка): 117 дБ, требования к питанию: +5 В постоянного тока (номинальное), максимум 10 В (постоянного смещения), кабель: 1,3 м,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разъем: TA4F, вес: 45 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WBH53Т Beta 53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Всенаправленный конденсаторный микрофон телесного цвета с </w:t>
            </w:r>
            <w:r>
              <w:rPr>
                <w:rFonts w:ascii="Verdana" w:hAnsi="Verdana"/>
                <w:sz w:val="22"/>
                <w:szCs w:val="22"/>
              </w:rPr>
              <w:t xml:space="preserve">безлатексным двойным заушным креплением и съемной стрелой с микрофоном. Частотный диапазон: 20 Гц – 20 кГц, звуковое давление до 150,5 дБ. Коннектор TA4F, экранированный кабель 1.5 метра, усиленная защита от радиочастотных помех, антикоррозийная обработка.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WL183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етличный конденсаторный всенаправленный микрофон. Частотный диапазон 50-17000 Гц, выходное сопротивление 150 Ω, соотношение сигнал/шум 73.5 dB, собственный шум 20.5 dB, максимальное звуковое давление 116.7 дБ, чувствительность –27.5 dB (42.2 mV), вес 1.7 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WL93T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Петличный конденсаторный всенаправленный микрофон. Сопротивление – 150 Ом, уровень звукового давления (максимум) – 120 дБ, эквивалентный выходной шум 18 дБ, диапазон частот в пределах 50 – 20 000 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MKE 2 GOLD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Петличный конденсаторный всенаправленный микрофон. Сопротивление – 150 Ом, уровень звукового давления (максимум) – 120 дБ, эквивалентный выходной шум 18 дБ, диапазон частот в пределах 50 – 20 000 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In Ear мониторинг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 Audio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WS-850IMS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Комплект: система персонального ушного мониторинга in-ear.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Несущая частота: 760-790 МГц, диапазон аудио частот: 80 Гц - 18 кГц, количество каналов</w:t>
            </w:r>
            <w:r>
              <w:rPr>
                <w:rFonts w:ascii="Verdana" w:hAnsi="Verdana"/>
                <w:sz w:val="22"/>
                <w:szCs w:val="22"/>
              </w:rPr>
              <w:t xml:space="preserve">: 16, отношение сигнал/шум: 95 дБ, коэффициент нелинейных искажений: 1%, чувствительность: -94 дБ, рабочая область: 150 м, мощность передатчика: 10 мВт, 100 мВт, питание передатчика: 2 x AA 1.5 В, разъем для гарнитуры: stereo mini-Jack, приемник вес: 700 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A1031U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Дополнительный компонент радиосистемы - пассивная ненаправленная антенна с полосой пропускания 450-960 мГц.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AC3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активны</w:t>
            </w:r>
            <w:r>
              <w:rPr>
                <w:rFonts w:ascii="Verdana" w:hAnsi="Verdana"/>
                <w:sz w:val="22"/>
                <w:szCs w:val="22"/>
              </w:rPr>
              <w:t xml:space="preserve">й антенный комбайнер для подключения до 4 передатчиков SR 300 IEM G3 к одной общей передающей антенне в многоканальных беспроводных системах персонального мониторинга. Питание передатчиков осуществляется с помощью BNC-кабелей, входящих в комплект поставки.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SR 300 IEM G3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</w:t>
            </w:r>
            <w:r>
              <w:rPr>
                <w:rFonts w:ascii="Verdana" w:hAnsi="Verdana"/>
                <w:sz w:val="22"/>
                <w:szCs w:val="22"/>
              </w:rPr>
              <w:t xml:space="preserve">- стереопередатчик системы персонального ушного мониторинга in-ear. Полоса пропускания 42 МГц (1680 настраиваемых частот), Ethernet - интерфейс для управления многоканальными системами с помощью программы Wireless Systems Manager, РЧ-диапазон 566-608 МГц,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Sennheiser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EK 300 IEM G3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Компонент радиосистемы - портативный поясной стереоприемник системы персонального ушного мониторинга in-ear. Разъем: стерео-джек 3,5 мм, батарея - 2 x AA 1.5 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PSM1000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P10T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Беспроводной двухканальный передатчик системы персонального мониторинга PSM1000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Широкий выбор рабочих частот (72 МГц)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RF фильтрация и сетевой контроль с помощью Shure Wireless Workbench 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Прочный, ультратонкий и компактный алюминиевый корпус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790 - 822 МГц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Высококонтрастный ЖК-дисплей со сгруппированными элементами меню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Интеграция с программным обеспечением Wireless Workbench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Коммутация: сбалансированные разъемы ¼” и XLR, loop out, два порта Ethernet, 1/8" выход для наушников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Переключаемая выходная мощность 10/50/100 МВт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Выходное сопротивление 50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483х343х44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4.7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Shure PSM1000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P10R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Беспроводной поясной приемник системы персонального мониторинга PSM1000.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Широкий выбор рабочих частот (72 МГц)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RF фильтрация и сетевой контроль с помощью Shure Wireless Workbench 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Прочный, ультратонкий и компактный алюминиевый корпус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Частотный диапазон: 626 - 698 МГц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Соотношение сигнал/шум: 90 дБ(A) typical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Высококонтрастный ЖК-дисплей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 нетто: 196 г (с элементами питания)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99 x 66 x 23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 8 ч непрерывной работы на одном заряде литий-ионных батарей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Интеграция с программным обеспечением Wireless Workbench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5" name="Рисунок 12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80750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4" o:spid="_x0000_s2464" type="#_x0000_t75" style="position:absolute;z-index:25841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6" name="Рисунок 12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436667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5" o:spid="_x0000_s2465" type="#_x0000_t75" style="position:absolute;z-index:25841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7" name="Рисунок 12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342591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6" o:spid="_x0000_s2466" type="#_x0000_t75" style="position:absolute;z-index:25841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8" name="Рисунок 12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7394030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7" o:spid="_x0000_s2467" type="#_x0000_t75" style="position:absolute;z-index:25842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69" name="Рисунок 12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751814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8" o:spid="_x0000_s2468" type="#_x0000_t75" style="position:absolute;z-index:25842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0" name="Рисунок 12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093635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69" o:spid="_x0000_s2469" type="#_x0000_t75" style="position:absolute;z-index:25842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1" name="Рисунок 12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3043466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0" o:spid="_x0000_s2470" type="#_x0000_t75" style="position:absolute;z-index:25842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2" name="Рисунок 12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998526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1" o:spid="_x0000_s2471" type="#_x0000_t75" style="position:absolute;z-index:25842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3" name="Рисунок 1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525480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2" o:spid="_x0000_s2472" type="#_x0000_t75" style="position:absolute;z-index:25842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4" name="Рисунок 1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839465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3" o:spid="_x0000_s2473" type="#_x0000_t75" style="position:absolute;z-index:25842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5" name="Рисунок 1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0792876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4" o:spid="_x0000_s2474" type="#_x0000_t75" style="position:absolute;z-index:25842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6" name="Рисунок 1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5481247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5" o:spid="_x0000_s2475" type="#_x0000_t75" style="position:absolute;z-index:25842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7" name="Рисунок 1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462215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6" o:spid="_x0000_s2476" type="#_x0000_t75" style="position:absolute;z-index:25842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8" name="Рисунок 1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257138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7" o:spid="_x0000_s2477" type="#_x0000_t75" style="position:absolute;z-index:25843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79" name="Рисунок 1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525463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8" o:spid="_x0000_s2478" type="#_x0000_t75" style="position:absolute;z-index:258432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0" name="Рисунок 1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70544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79" o:spid="_x0000_s2479" type="#_x0000_t75" style="position:absolute;z-index:258433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1" name="Рисунок 24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72943148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0" o:spid="_x0000_s2480" type="#_x0000_t75" style="position:absolute;z-index:2596956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2" name="Рисунок 24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917776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1" o:spid="_x0000_s2481" type="#_x0000_t75" style="position:absolute;z-index:2596966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3" name="Рисунок 24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11499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2" o:spid="_x0000_s2482" type="#_x0000_t75" style="position:absolute;z-index:2596976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4" name="Рисунок 24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59229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3" o:spid="_x0000_s2483" type="#_x0000_t75" style="position:absolute;z-index:259698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69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5" name="Рисунок 24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7667165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4" o:spid="_x0000_s2484" type="#_x0000_t75" style="position:absolute;z-index:259699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6" name="Рисунок 24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03462460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5" o:spid="_x0000_s2485" type="#_x0000_t75" style="position:absolute;z-index:259700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7" name="Рисунок 24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8548571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6" o:spid="_x0000_s2486" type="#_x0000_t75" style="position:absolute;z-index:259701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8" name="Рисунок 24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4202854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7" o:spid="_x0000_s2487" type="#_x0000_t75" style="position:absolute;z-index:259702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89" name="Рисунок 2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70829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8" o:spid="_x0000_s2488" type="#_x0000_t75" style="position:absolute;z-index:259703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0" name="Рисунок 2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207005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89" o:spid="_x0000_s2489" type="#_x0000_t75" style="position:absolute;z-index:259704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1" name="Рисунок 2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8973240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0" o:spid="_x0000_s2490" type="#_x0000_t75" style="position:absolute;z-index:259705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2" name="Рисунок 2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64410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1" o:spid="_x0000_s2491" type="#_x0000_t75" style="position:absolute;z-index:259706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3" name="Рисунок 2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154334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2" o:spid="_x0000_s2492" type="#_x0000_t75" style="position:absolute;z-index:259707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4" name="Рисунок 2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633253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3" o:spid="_x0000_s2493" type="#_x0000_t75" style="position:absolute;z-index:259708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0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5" name="Рисунок 2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162291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4" o:spid="_x0000_s2494" type="#_x0000_t75" style="position:absolute;z-index:259709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6" name="Рисунок 2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4030590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5" o:spid="_x0000_s2495" type="#_x0000_t75" style="position:absolute;z-index:259710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Гитары, гитарное звукоусиление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404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7" name="Рисунок 1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0073375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6" o:spid="_x0000_s2496" type="#_x0000_t75" style="position:absolute;z-index:25843404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507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8" name="Рисунок 1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2821555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7" o:spid="_x0000_s2497" type="#_x0000_t75" style="position:absolute;z-index:25843507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609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499" name="Рисунок 1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624000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8" o:spid="_x0000_s2498" type="#_x0000_t75" style="position:absolute;z-index:25843609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712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0" name="Рисунок 1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236213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99" o:spid="_x0000_s2499" type="#_x0000_t75" style="position:absolute;z-index:25843712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814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1" name="Рисунок 1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177970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0" o:spid="_x0000_s2500" type="#_x0000_t75" style="position:absolute;z-index:25843814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3916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2" name="Рисунок 1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920778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1" o:spid="_x0000_s2501" type="#_x0000_t75" style="position:absolute;z-index:25843916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019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3" name="Рисунок 1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589959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2" o:spid="_x0000_s2502" type="#_x0000_t75" style="position:absolute;z-index:25844019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121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4" name="Рисунок 1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10477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3" o:spid="_x0000_s2503" type="#_x0000_t75" style="position:absolute;z-index:25844121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224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5" name="Рисунок 1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408934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4" o:spid="_x0000_s2504" type="#_x0000_t75" style="position:absolute;z-index:25844224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326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6" name="Рисунок 1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575929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5" o:spid="_x0000_s2505" type="#_x0000_t75" style="position:absolute;z-index:25844326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428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7" name="Рисунок 1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607768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6" o:spid="_x0000_s2506" type="#_x0000_t75" style="position:absolute;z-index:25844428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531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8" name="Рисунок 1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571704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7" o:spid="_x0000_s2507" type="#_x0000_t75" style="position:absolute;z-index:25844531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633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09" name="Рисунок 1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342302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8" o:spid="_x0000_s2508" type="#_x0000_t75" style="position:absolute;z-index:25844633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736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0" name="Рисунок 1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46155328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09" o:spid="_x0000_s2509" type="#_x0000_t75" style="position:absolute;z-index:25844736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838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1" name="Рисунок 1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86442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0" o:spid="_x0000_s2510" type="#_x0000_t75" style="position:absolute;z-index:25844838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44940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2" name="Рисунок 1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3495844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1" o:spid="_x0000_s2511" type="#_x0000_t75" style="position:absolute;z-index:25844940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200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3" name="Рисунок 2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9759423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2" o:spid="_x0000_s2512" type="#_x0000_t75" style="position:absolute;z-index:25971200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302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4" name="Рисунок 2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76968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3" o:spid="_x0000_s2513" type="#_x0000_t75" style="position:absolute;z-index:25971302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404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5" name="Рисунок 2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4295247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4" o:spid="_x0000_s2514" type="#_x0000_t75" style="position:absolute;z-index:25971404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507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6" name="Рисунок 2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96026599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5" o:spid="_x0000_s2515" type="#_x0000_t75" style="position:absolute;z-index:25971507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609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7" name="Рисунок 2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851465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6" o:spid="_x0000_s2516" type="#_x0000_t75" style="position:absolute;z-index:25971609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712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8" name="Рисунок 2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4266286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7" o:spid="_x0000_s2517" type="#_x0000_t75" style="position:absolute;z-index:25971712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814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19" name="Рисунок 2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795214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8" o:spid="_x0000_s2518" type="#_x0000_t75" style="position:absolute;z-index:25971814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1916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0" name="Рисунок 2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228832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19" o:spid="_x0000_s2519" type="#_x0000_t75" style="position:absolute;z-index:25971916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019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1" name="Рисунок 2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4244544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0" o:spid="_x0000_s2520" type="#_x0000_t75" style="position:absolute;z-index:25972019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121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2" name="Рисунок 2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65819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1" o:spid="_x0000_s2521" type="#_x0000_t75" style="position:absolute;z-index:25972121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224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3" name="Рисунок 2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862954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2" o:spid="_x0000_s2522" type="#_x0000_t75" style="position:absolute;z-index:25972224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3264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4" name="Рисунок 2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0327508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3" o:spid="_x0000_s2523" type="#_x0000_t75" style="position:absolute;z-index:259723264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4288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5" name="Рисунок 2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2445276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4" o:spid="_x0000_s2524" type="#_x0000_t75" style="position:absolute;z-index:259724288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5312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6" name="Рисунок 2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661470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5" o:spid="_x0000_s2525" type="#_x0000_t75" style="position:absolute;z-index:259725312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6336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7" name="Рисунок 2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6313628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6" o:spid="_x0000_s2526" type="#_x0000_t75" style="position:absolute;z-index:259726336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727360" behindDoc="0" locked="0" layoutInCell="1" allowOverlap="1">
                      <wp:simplePos x="0" y="0"/>
                      <wp:positionH relativeFrom="column">
                        <wp:posOffset>-4429125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8" name="Рисунок 2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51899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7" o:spid="_x0000_s2527" type="#_x0000_t75" style="position:absolute;z-index:259727360;o:allowoverlap:true;o:allowincell:true;mso-position-horizontal-relative:text;margin-left:-348.8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Takamine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PT-106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Акустическая гитара, встроенный Takamine Parametric Equalizer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Fujigen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JJB-5R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Бас-гитара. Корпус : Липа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Гриф : Клён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Накладка : Палисандр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Мензура : 864mm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Лады : 20, технология C.F.S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Колки : GOTOH GB-1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Бридж : FUJIGEN TP-J6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Звукосниматели : 62J-F , 62J-R (FUJIGEN original)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Темблоблок : 2 громкости , 1 тембр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 : Black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Чехол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Производитель : Япония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Fishman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PRO-LBX-EX3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Комбоусилитель для акустической гитары 130Вт. , 2канала,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2x6.5''+4''+2x1''драйвера, 2канала (инструм+микроф.)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VOX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AC30C2X + Footswitch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 комбо-усилитель, ламповый, двух-канальный, выходная мощность 30 Вт, динамики 2х12"  Celestion Alnico Blue, 16 Om, каналы: Normal и Top Boost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Fender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'65 Super Reverb + Footswitch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комбо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усилитель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ламповый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двух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канальный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выходная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45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динамики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10" Jensen® P10R with Alnico Magnet, 2 Om, </w:t>
            </w:r>
            <w:r>
              <w:rPr>
                <w:rFonts w:ascii="Verdana" w:hAnsi="Verdana"/>
                <w:sz w:val="22"/>
                <w:szCs w:val="22"/>
              </w:rPr>
              <w:t xml:space="preserve">каналы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: Normal 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Vibrato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Fender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TWIN RED KNOBS + Footswitch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комбо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усилитель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ламповый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двух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канальный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выходная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динамики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12" Eminence 8 ohm, </w:t>
            </w:r>
            <w:r>
              <w:rPr>
                <w:rFonts w:ascii="Verdana" w:hAnsi="Verdana"/>
                <w:sz w:val="22"/>
                <w:szCs w:val="22"/>
              </w:rPr>
              <w:t xml:space="preserve">эффекты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: Reverb, Channel switching, Effects Loop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Marshall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JCM2000 TSL 100 + 1Footswitch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 усилитель, ламповый, трех-канальный, выходная мощность 120 Вт, каналы: Clean, Crunch, Lead.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MESA BOOGIE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Dual Rectifier (without Footswitch)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усилитель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ламповый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трех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канальный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выходная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каналы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: Ch. 1 = Clean or Pushed, Channel 2 &amp; 3 = Raw, Vintage High Gain or Modern High Gain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MESA BOOGIE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Dual Rectifier Roadster + Footswitch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усилитель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ламповый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четырех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канальный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выходная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100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каналы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: Ch. 1 &amp; 2 = Clean or Pushed, Channel 3 &amp; 4 = Raw, Vintage High Gain or Modern High Gain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MESA BOOGIE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4x12 Recto Standard OS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кабинет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динамики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12" Celestion Vintage 30s, </w:t>
            </w:r>
            <w:r>
              <w:rPr>
                <w:rFonts w:ascii="Verdana" w:hAnsi="Verdana"/>
                <w:sz w:val="22"/>
                <w:szCs w:val="22"/>
              </w:rPr>
              <w:t xml:space="preserve">сопротивление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8 Ohm Mono / 4 Ohm Stereo,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240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MESA BOOGIE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4x12 Recto Traditional Slant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Гитарный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кабинет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динамики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4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12" Celestion Vintage 30s, </w:t>
            </w:r>
            <w:r>
              <w:rPr>
                <w:rFonts w:ascii="Verdana" w:hAnsi="Verdana"/>
                <w:sz w:val="22"/>
                <w:szCs w:val="22"/>
              </w:rPr>
              <w:t xml:space="preserve">сопротивление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8 Ohm Mono / 4 Ohm Stereo, </w:t>
            </w:r>
            <w:r>
              <w:rPr>
                <w:rFonts w:ascii="Verdana" w:hAnsi="Verdana"/>
                <w:sz w:val="22"/>
                <w:szCs w:val="22"/>
              </w:rPr>
              <w:t xml:space="preserve">мощность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240 </w:t>
            </w:r>
            <w:r>
              <w:rPr>
                <w:rFonts w:ascii="Verdana" w:hAnsi="Verdana"/>
                <w:sz w:val="22"/>
                <w:szCs w:val="22"/>
              </w:rPr>
              <w:t xml:space="preserve">Вт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Eden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WT1205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Бас-гитарный усилитель, два независимых канала, выходная мощность 2 х 500/600 Вт, частотный диапазон 10Hz-20KHz ±2dB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Eden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D410XLT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Бас-гитарный кабинет, динамики 4х10" Eden cast frame speakers, сопротивление 8 / 4 Ohm, мощность 700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Trace Elliot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1210 COMBO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Бас-гитарны</w:t>
            </w:r>
            <w:r>
              <w:rPr>
                <w:rFonts w:ascii="Verdana" w:hAnsi="Verdana"/>
                <w:sz w:val="22"/>
                <w:szCs w:val="22"/>
              </w:rPr>
              <w:t xml:space="preserve">й комбо-усилитель, ламповый, двух-канальный, мощность 600 ватт (при использовании с дополнительным динамиком), сопротивление 4 Ом, ламповый предусилитель, 12-полосный графический эквалайзер, выход для дополнительного динамика 8 Ом, динамики 2x10" Celestion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Trace Elliot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1048H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Бас-гитарный кабинет, динамики 4х10" Celestion, сопротивление 8 Ohm, мощность 800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Hercules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GS412B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гитары с автозахватом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Guitar Stand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гитары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Quik Lock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Combo stand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гитарного комбо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Штиль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АТ220/110-1.0-50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Понижающий трансформатор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220 - входное напряжение, 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110 - выходное напряжение, 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1,0 - номинальная мощность, кВА;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50 - частота питающей сети, 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Штиль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АТ220/110-0,4-50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Понижающий трансформатор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220 - входное напряжение, 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110 - выходное напряжение, В;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0,4 - номинальная мощность, кВА;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50 - частота питающей сети, 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Клавишные инструменты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Clavia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Nord Stage 2 HA88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Clavia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Nord Stage 3 HA88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Roland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RD-2000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Цифровое фортепиано, 88 клавиш взвешенного типа, молоточковая механика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Motif XS-8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Клавишная рабочая станция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Молоточковая механика, 88 полноразмерных клавиш, тембров 1633, мультитембральность 16 тембров одновременно, полифония 128, арпеджиатор, сэмплер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bottom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Roland DP-10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сустейна для клавишных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bottom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Roland EV-5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экспрессии для клавишных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NN Keyboard Stand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клавишных одинарная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Force Keyboard Stand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клавишных двойная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Proel Keyboard Stand 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клавишных тройная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On-Stage Platform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плоская для клавишных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K&amp;M 18860-000-35 Spider Pro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клавишных тройная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Ударные инструменты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BASS DRUM 24х18"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бочка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24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18",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BASS DRUM 22x18"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бочка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22</w:t>
            </w:r>
            <w:r>
              <w:rPr>
                <w:rFonts w:ascii="Verdana" w:hAnsi="Verdana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18",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10x7"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10x7",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10x8"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10x8",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12x8"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12x8",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RACK-TOM 12x9" DW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12x9",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13x10"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13x10",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14x11"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14x11",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15X13"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15x13",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RACK-TOM 16X14"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16x14",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FLOOR-TOM 16x16"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16x16",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FLOOR-TOM 18x16"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том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18x16",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SNARE 12x5"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Малый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барабан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12x5",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SNARE 14x6"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Малый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барабан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14x6",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Collector’s Series®,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Broken glass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SNARE 14x6"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Малый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барабан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14 x 6",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DW Collector`s TOP EDGE maple snare drum 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Natural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22 х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Бас-бочка серии YAMAHA Absolute Maple custom Nouveau, цвет White Mica, размер 22 х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10 х 8"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 том серии YAMAHA Absolute Maple custom Nouveau, цвет White Mica, размер 10 х 8"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х 9"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Подвесной том серии YAMAHA Absolute Maple custom Nouveau, цвет White Mica, размер 12 х 9"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14 х 14"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Напольный том серии YAMAHA Absolute Maple custom Nouveau, цвет White Mica, размер 14 х 14"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16 х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Напольный том серии YAMAHA Absolute Maple custom Nouveau, цвет White Mica, размер 16 х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SNARE 14x6,5"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Малый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барабан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14x6,5", </w:t>
            </w:r>
            <w:r>
              <w:rPr>
                <w:rFonts w:ascii="Verdana" w:hAnsi="Verdana"/>
                <w:sz w:val="22"/>
                <w:szCs w:val="22"/>
              </w:rPr>
              <w:t xml:space="preserve">серии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YAMAHA Absolute Maple custom Nouveau, </w:t>
            </w:r>
            <w:r>
              <w:rPr>
                <w:rFonts w:ascii="Verdana" w:hAnsi="Verdana"/>
                <w:sz w:val="22"/>
                <w:szCs w:val="22"/>
              </w:rPr>
              <w:t xml:space="preserve">цвет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Natural wood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SNARE 14x6,5"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Малый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барабан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14x6,5", BRASS, </w:t>
            </w:r>
            <w:r>
              <w:rPr>
                <w:rFonts w:ascii="Verdana" w:hAnsi="Verdana"/>
                <w:sz w:val="22"/>
                <w:szCs w:val="22"/>
              </w:rPr>
              <w:t xml:space="preserve">серия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Pearl Free Floatin System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Mainl HC512VSB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Conga 11х28"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Перкуссионный ударный инструмент конга, 11х28", цвет VINTAGE SUNBURST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Mainl HC512VSB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Conga 12х28"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Перкуссионный ударный инструмент конга, 12х28", цвет VINTAGE SUNBURST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Paiste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Hi-Hat 14" 2002 Sound Edge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Тарелки хай-хэт, пара, 14"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Paiste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Crash 16" 2002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Paiste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Crash 18" 2002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18"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Paiste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Ride 22" 2002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райд, 22"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Sabian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AAXtreme Chinese 15"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чайна, 15"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Hi-Hat 14" 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Тарелки хай-хэт, пара, 14"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Splash 8"  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сплэш, 8"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Splash 12"A-Custom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сплэш, 12"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Crash 16" 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Crash 16" Avedis THIN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16"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Crash 18" 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18"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Zildjian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Crash 20" Avedis Series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крэш, 20"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Zildjian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Ride 20" A-Custom Series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Тарелка райд, 20"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Ковер для ударных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Напольное покрытие для ударной установки, 2 х 2 м. цвет серый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 для ударных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 звукоизолирующий для акустических ударных, размер щитов 1500х560мм., толщина стекла 6 мм.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Стойки и кронштейны для ударных инструментов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DW9000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для бас-бочки одиночная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DW9002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для бас-бочки двойная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TAMA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HP900PTW Iron Cobra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для бас-бочки двойная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P-2002C Eliminator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Педаль для бас-бочки двойная, двойная цепь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DW9300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малого барабана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CP5300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малого барабана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TAMA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HT330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Стул для барабанщика, винтовой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Mapex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T770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Стул для барабанщика винтовой, со съемной спинкой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S-1000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под малый барабан (12-14"), GyroLock system для более удобной регулировки наклона, высота 450-630мм, три двойные ноги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Eliminator H-2000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хай-хэта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TAMA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HH905N Iron Cobra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хай-хэта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HS950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хай-хэта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TAMA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MXA63EN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закрытого хай-хэта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DW9700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тарелки, журавль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BС900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тарелки, журавль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Pearl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CH2000S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Дополнительное плечо с держателем на стойку-журавль для тарелки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CS845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тарелки, журавль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CS740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тарелки, прямая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 Кронштейн для 1-ого подвесного тома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Кронштейн для 1-ого подвесного тома DW Clamp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 Кронштейн для 2-ух подвесных томов 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Кронштейн для 2-ух подвесных томов DW Clamp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DW9900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для подвесных томов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DW Ноги для напольного барабана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Ноги для напольного барабана DW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TH-945B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Держатель для двух томов с короткими стержнями (для системы Yamaha YESS). Третье отверстие, закрытое пластиковой заглушкой, позволяет установить держатель для тарелки.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Weber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Напольная стойка с креплением для двух подвесных томов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Weber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Мульти-клэмп с верхней частью стойки для тарелки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YAMAHA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HXR4LD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Рама для электронных / акустических ударных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Комплектация: Pillar (CL) x 1, Pillar (CR) x 1, Pillar (L) x 1, Pillar (R) x 1, Center pipe (L) x 1, Center pipe (C) x 1, Center pipe (R) x 1, Clamp rod x 4, Drum key x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звукового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Jack 3,5 -&gt; 2xJack 6?3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межблочный, длина 1,8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Jack-Jack, 1-3м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кабель несимметричный, разъемы Jack 6,3 мм., длина 1-3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Jack-Jack, 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кабель несимметричный, разъемы Jack 6,3 мм., длина 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Jack-Jack,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кабель несимметричный, разъемы Jack 6,3 мм.,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Jack-Jack,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Инструментальный кабель несимметричный, разъемы Jack 6,3 мм.,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1,7м (link B1-18)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кабель, разъемы Speacon 4х4, длина 1,7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Speacon 1,7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(link Alpha-E)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кабель, разъемы Speacon 8х8 , длина 1,7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16м (Alpha-E)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кабель, разъемы Speacon 8х4 , длина 16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16м (B1-18)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кабель, разъемы Speacon 4х4, длина 16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16м (S2)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кабель, разъемы Speacon 4х4, длина 16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Speacon 4x4, 0,5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(Link Geo-S)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 4х4, длина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3,5м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3,5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4x4, 24м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4 х 4, разъемы Speacon, длина 24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Speacon 8x8,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Спикерный кабель 8 х 8, разъемы Speacon,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6-7м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6-7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8-10м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8-10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12м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12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25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30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XLR,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Коммутационный (микрофонный) кабель симметричный, разъемы XLR3/M-XLR3/F, длина 50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4ch,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4 посыла,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4ch,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4 посыла,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4ch,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4 посыла, длина 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4ch,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4 посыла, длина 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4ch,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4 посыла,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8ch,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8 посылов,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8ch,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8 посылов,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8ch, 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8 посылов, длина 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8ch,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8 посылов, длина 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8ch/4, 12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 FORCE MSB-02/12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8 посылов/4 возврата, длина 12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12ch, 3,5м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12 посылов, длина 3,5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 16ch/4,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16 посылов/4 возврата, длина 50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18ch/4, 12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 FORCE MSB-03/12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18 посылов/4 возврата, длина 12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Мультикор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24ch/8, 30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 Proel EBN2408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Многожильный кабель коммутационный экранированный, 24 посыла/8 возвратов, длина 30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BNC-BNC, 50м.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Коаксиальный кабель с разъемами BNC, длина 50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BNC-BNC, 75м.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Коаксиальный кабель с разъемами BNC, длина 75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UTP (Витая пара),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UTP (Витая пара), 75м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Экранированный кабель витая пара CAT5e/6 с разъемами 8P8C, длина 75 м.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Силовая коммутация отдела звукового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32А-32А,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63А-63А,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 =&gt; 6xShuko,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- блок розеток, длина 3м.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 =&gt; 6xShuko, 24м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- блок розеток, длина 24м.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25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30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40м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длина 40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сетевой на катушке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на катушке, длина 25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 сетевой на катушке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Сетевой удлинитель 220 В, на катушке, длина 30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32А,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CEE17 (IEC 60309) на клеммы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63А,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CEE17 (IEC 60309) на клеммы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силовой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32А =&gt; 32А+6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силовой вводной автомат 32А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силовой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 =&gt; 3х32А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Вводной автомат 63А, 3 группы 3-фазные, автоматы по 40А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силовой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 =&gt; 3х32А+18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Вводной автомат 63А, 3 группы 3-фазные, автоматы по 40А, 9 групп 1-фазных по 16А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29" name="Рисунок 2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989999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8" o:spid="_x0000_s2528" type="#_x0000_t75" style="position:absolute;z-index:25740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0" name="Рисунок 2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560641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29" o:spid="_x0000_s2529" type="#_x0000_t75" style="position:absolute;z-index:25740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1" name="Рисунок 2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27823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0" o:spid="_x0000_s2530" type="#_x0000_t75" style="position:absolute;z-index:25740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2" name="Рисунок 2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1990457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1" o:spid="_x0000_s2531" type="#_x0000_t75" style="position:absolute;z-index:25740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3" name="Рисунок 2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6853852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2" o:spid="_x0000_s2532" type="#_x0000_t75" style="position:absolute;z-index:25740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4" name="Рисунок 2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29147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3" o:spid="_x0000_s2533" type="#_x0000_t75" style="position:absolute;z-index:25740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5" name="Рисунок 2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4953483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4" o:spid="_x0000_s2534" type="#_x0000_t75" style="position:absolute;z-index:25740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0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6" name="Рисунок 2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810721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5" o:spid="_x0000_s2535" type="#_x0000_t75" style="position:absolute;z-index:25740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7" name="Рисунок 2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8538963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6" o:spid="_x0000_s2536" type="#_x0000_t75" style="position:absolute;z-index:25741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8" name="Рисунок 2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4431047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7" o:spid="_x0000_s2537" type="#_x0000_t75" style="position:absolute;z-index:25741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39" name="Рисунок 2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450672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8" o:spid="_x0000_s2538" type="#_x0000_t75" style="position:absolute;z-index:25741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0" name="Рисунок 2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44173753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39" o:spid="_x0000_s2539" type="#_x0000_t75" style="position:absolute;z-index:25741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1" name="Рисунок 2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2215635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0" o:spid="_x0000_s2540" type="#_x0000_t75" style="position:absolute;z-index:25741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2" name="Рисунок 2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720941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1" o:spid="_x0000_s2541" type="#_x0000_t75" style="position:absolute;z-index:25741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3" name="Рисунок 2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40051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2" o:spid="_x0000_s2542" type="#_x0000_t75" style="position:absolute;z-index:25741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4" name="Рисунок 2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99059064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3" o:spid="_x0000_s2543" type="#_x0000_t75" style="position:absolute;z-index:25741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5" name="Рисунок 2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883615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4" o:spid="_x0000_s2544" type="#_x0000_t75" style="position:absolute;z-index:25741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1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6" name="Рисунок 2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833904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5" o:spid="_x0000_s2545" type="#_x0000_t75" style="position:absolute;z-index:25741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7" name="Рисунок 2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15358784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6" o:spid="_x0000_s2546" type="#_x0000_t75" style="position:absolute;z-index:25742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8" name="Рисунок 2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0061342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7" o:spid="_x0000_s2547" type="#_x0000_t75" style="position:absolute;z-index:25742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49" name="Рисунок 2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433967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8" o:spid="_x0000_s2548" type="#_x0000_t75" style="position:absolute;z-index:25742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0" name="Рисунок 2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7505538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49" o:spid="_x0000_s2549" type="#_x0000_t75" style="position:absolute;z-index:25742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1" name="Рисунок 2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072072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0" o:spid="_x0000_s2550" type="#_x0000_t75" style="position:absolute;z-index:25742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2" name="Рисунок 2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1304265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1" o:spid="_x0000_s2551" type="#_x0000_t75" style="position:absolute;z-index:25742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3" name="Рисунок 2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101422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2" o:spid="_x0000_s2552" type="#_x0000_t75" style="position:absolute;z-index:25742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4" name="Рисунок 2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638744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3" o:spid="_x0000_s2553" type="#_x0000_t75" style="position:absolute;z-index:25742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5" name="Рисунок 2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49542301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4" o:spid="_x0000_s2554" type="#_x0000_t75" style="position:absolute;z-index:25742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2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6" name="Рисунок 2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955734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5" o:spid="_x0000_s2555" type="#_x0000_t75" style="position:absolute;z-index:25742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7" name="Рисунок 2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072333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6" o:spid="_x0000_s2556" type="#_x0000_t75" style="position:absolute;z-index:25743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8" name="Рисунок 2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342826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7" o:spid="_x0000_s2557" type="#_x0000_t75" style="position:absolute;z-index:25743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59" name="Рисунок 2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1551132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8" o:spid="_x0000_s2558" type="#_x0000_t75" style="position:absolute;z-index:257432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743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0" name="Рисунок 2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11708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59" o:spid="_x0000_s2559" type="#_x0000_t75" style="position:absolute;z-index:257433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7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1" name="Рисунок 14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30393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0" o:spid="_x0000_s2560" type="#_x0000_t75" style="position:absolute;z-index:258679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2" name="Рисунок 14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2584456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1" o:spid="_x0000_s2561" type="#_x0000_t75" style="position:absolute;z-index:258680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3" name="Рисунок 14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7734387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2" o:spid="_x0000_s2562" type="#_x0000_t75" style="position:absolute;z-index:258681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4" name="Рисунок 14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757467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3" o:spid="_x0000_s2563" type="#_x0000_t75" style="position:absolute;z-index:258682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5" name="Рисунок 14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257597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4" o:spid="_x0000_s2564" type="#_x0000_t75" style="position:absolute;z-index:258683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6" name="Рисунок 14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2368521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5" o:spid="_x0000_s2565" type="#_x0000_t75" style="position:absolute;z-index:258684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7" name="Рисунок 14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0408452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6" o:spid="_x0000_s2566" type="#_x0000_t75" style="position:absolute;z-index:258685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8" name="Рисунок 14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326402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7" o:spid="_x0000_s2567" type="#_x0000_t75" style="position:absolute;z-index:258686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69" name="Рисунок 14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526963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8" o:spid="_x0000_s2568" type="#_x0000_t75" style="position:absolute;z-index:258688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0" name="Рисунок 14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2538887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69" o:spid="_x0000_s2569" type="#_x0000_t75" style="position:absolute;z-index:258689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1" name="Рисунок 14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946756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0" o:spid="_x0000_s2570" type="#_x0000_t75" style="position:absolute;z-index:258690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2" name="Рисунок 14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322305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1" o:spid="_x0000_s2571" type="#_x0000_t75" style="position:absolute;z-index:258691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3" name="Рисунок 14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3008962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2" o:spid="_x0000_s2572" type="#_x0000_t75" style="position:absolute;z-index:258692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4" name="Рисунок 14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966574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3" o:spid="_x0000_s2573" type="#_x0000_t75" style="position:absolute;z-index:258693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5" name="Рисунок 14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18897508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4" o:spid="_x0000_s2574" type="#_x0000_t75" style="position:absolute;z-index:258694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6" name="Рисунок 14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585255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5" o:spid="_x0000_s2575" type="#_x0000_t75" style="position:absolute;z-index:258695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7" name="Рисунок 149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0096682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6" o:spid="_x0000_s2576" type="#_x0000_t75" style="position:absolute;z-index:258696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8" name="Рисунок 149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22712742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7" o:spid="_x0000_s2577" type="#_x0000_t75" style="position:absolute;z-index:258697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79" name="Рисунок 149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6502052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8" o:spid="_x0000_s2578" type="#_x0000_t75" style="position:absolute;z-index:258698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69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0" name="Рисунок 149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310925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79" o:spid="_x0000_s2579" type="#_x0000_t75" style="position:absolute;z-index:258699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1" name="Рисунок 14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6841429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0" o:spid="_x0000_s2580" type="#_x0000_t75" style="position:absolute;z-index:258700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2" name="Рисунок 14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061962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1" o:spid="_x0000_s2581" type="#_x0000_t75" style="position:absolute;z-index:258701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3" name="Рисунок 14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816350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2" o:spid="_x0000_s2582" type="#_x0000_t75" style="position:absolute;z-index:258702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4" name="Рисунок 14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17537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3" o:spid="_x0000_s2583" type="#_x0000_t75" style="position:absolute;z-index:258703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5" name="Рисунок 14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523452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4" o:spid="_x0000_s2584" type="#_x0000_t75" style="position:absolute;z-index:258704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6" name="Рисунок 14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0410308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5" o:spid="_x0000_s2585" type="#_x0000_t75" style="position:absolute;z-index:258705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7" name="Рисунок 15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089772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6" o:spid="_x0000_s2586" type="#_x0000_t75" style="position:absolute;z-index:258706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8" name="Рисунок 15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2074617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7" o:spid="_x0000_s2587" type="#_x0000_t75" style="position:absolute;z-index:258707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89" name="Рисунок 15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328144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8" o:spid="_x0000_s2588" type="#_x0000_t75" style="position:absolute;z-index:258708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0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0" name="Рисунок 15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1290476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89" o:spid="_x0000_s2589" type="#_x0000_t75" style="position:absolute;z-index:258709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1" name="Рисунок 15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3419091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0" o:spid="_x0000_s2590" type="#_x0000_t75" style="position:absolute;z-index:258710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871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2" name="Рисунок 15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188448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1" o:spid="_x0000_s2591" type="#_x0000_t75" style="position:absolute;z-index:258711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Средства связи отдела звукового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Vertex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VZ9-G6-1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Motorola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MDPMMN4008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Видеомикшеры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6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Blackmagic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ATEM 1 M/E Production Switcher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 SDI: 4 x10-бит, SD/HD, переключаемые.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 SDI: 1 x10-бит, SD/HD, переключаемый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 HDMI: 4 xHDMI1.4a, 10-бит, SD/HD, переключаемые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 HDMI: 4 xHDMI1.4a, 10-бит, SD/HD, переключаемые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видеовыход: 1 x10-бит, компонентный/S-Video/композитный,компонентный переключаемый SD/HDвыход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аудивыход: 2 канала аналогового аудио с XLR-разъемами на breakout-кабеле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Аналоговые программные выходы: 1 x компонентный переключаемый SD/HD и 1 композитный NTSC/PAL-выход с постоянной понижающей конверсией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Программные SDI-выходы с понижающей конверсией: 1 x 10-бит, SDI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Композитные выходы с понижающей конверсией: 1 x NTSC/PAL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SDI-выходы предварительного просмотра: 1 x10-бит, SD/HD, переключаемый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SDI-выходы: 3 x10-бит, SD/HD, переключаемый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 подключения к компьютеру: 1 xUSB3.0 соединенный с первым Aux-выходом. В комплект входит программное обеспечение Media Express для Windows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SDI-аудиовыходы: 2 канала, эмбедированных в SDI-вывод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Аналоговые аудиовыходы: 2 канала аналогового аудио с XLR-разъемами на breakout-кабеле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61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Blackmagic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ATEM 1 M/E Broadcast Panel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Выносной контроллер для видеомикшера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SDI-видеовход: 10 x 10-битных SD/HD/Ultra HD 4K-входа (с возможностью переключения). 2 канала эмбедированного аудио.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HDMI-видеовход: 1 x HDMI типа A, 10-битный SD/HD/Ultra HD 4K-входы (с возможностью переключения). 2 канала эмбедированного аудио.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аудиовыход: 2 x XLR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SDI-аудиовыход: 2 канала, эмбедированных в SDI-вывод.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Аудиовходы: 2 x XLR. 2 x RCA.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Синхровход: Стандарт синхронизации Tri-Sync или Blackburst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Внутренние кадровые синхронизаторы: 10. На всех входах.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Программный SDI-выход: 2 x 10-битные SD/HD/Ultra HD 4K-выход (с возможностью переключения).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Программный HDMI-выход: 1 x HDMI типа A, 10-битный SD/HD/Ultra HD 4K-выход (с возможностью переключения).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Программный SDI-выход с понижающей конверсией: 1 x 10-битный HD-выход (Ultra HD 4K понижается до HD)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Предпросмотровый SDI-выход: 1 x 10-битный SD/HD/Ultra HD 4K-выход (с возможностью переключения).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Дополнительные SDI-выходы: 3 x 10-битные SD/HD/Ultra HD 4K-выход (с возможностью переключения).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Мультиоконные выходы: 1 x SDI и 1 x HDMI.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форматы: SD, HD, Ultra HD 4k, SDI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819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Blackmagic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ATEM Television Studio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 SDI: 4 x10-бит, SD/HD, переключаемые.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 SDI: 2 x10-бит, SD/HD, переключаемый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 HDMI: 4 xHDMI1.4a, 10-бит, SD/HD, переключаемые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 HDMI: 4 xHDMI1.4a, 10-бит, SD/HD, переключаемые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аудивыход: 1 x AES/EBU. НебалансныйсBNC-разъемом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 подключения к компьютеру: Порт USB2.0 для кодирования сигнала с программного выхода в формат H.264. В комплект входит программное обеспечение Media Express для MacOS X и Windows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SDI-аудиовыходы: 2 канала, эмбедированных в SDI-вывод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Panasonic MX70 Видеопульт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компонент : BNC x 4 (входы 1/2/3/4), Y: 1.0 В (размах) 75 Ом,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Pb/Pr : 0.7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композит: BNC x 8 (входы 1 - 8), 1.0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S-Video: Mini-DIN4 x 4 (входы 1/2/3/4), Y: 1.0 В (размах), 75 Ом,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C: 0.3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External Fill: BNC x 1 (Y/Pb/Pr), аналоговый компонент , Y: 1.0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Pb/Pr: 0.7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External Key : BNC x 1, 1.0 В (размах), 75 Ом, Аналоговый композит или Y+Sync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внешней опоры Genlock: BNC x 1 (с проходным выходом), 1.0 В (размах) 75Ом On/Off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 (доп. опция) : BNC x 4 (вх. 1/2/3/4), SMPTE 259M-C/EBU Tech.3267-E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компонент :BNC x 2, Y: 1.0 В (размах) 75 Ом,Pb/Pr : 0.7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Аналоговый композит:BNC x 2, 1.0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S-Video:Mini-DIN4 x 2, Y: 1.0 В (размах), 75 Ом,C: 0.3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AUX:BNC x1, 1.0 В (размах) 75 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Внешняя синхронизация Advanced Reference:BNC x 1, 75 Ом,Sync: 0.3 В (размах)Burst: 0.3 В (размах)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SDI (доп. опция):BNC x 1, SMPTE 259M-C/EBU Tech.3267-E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WJ-MX30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видео: 3 композитных (BNC) + 3 S-video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аудио: 3 х 2RCA + 1 х микрофон (jack)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видео(программа): 2 композитных (BNC) + 2 S-video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Возврат видео(монитор): 1 композитный (BNC) (предпросмотр)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аудио: 2 х 2RCA + 1 х наушники (jack)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Контроль: 1 х RS232C, 1 x GPI (BNC)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Эффекты: микс, шторки (107 видов), PiP, кеинг по яркости и цвету, цветокоррекция, ч/б, стоп-кадр, строб, мозаика, рисунок, негатив, помеха, AV триггер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Прочее: память (8 событий), звук следует за видео при переходе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Система: PAL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480 x 308 x 132 mm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4.7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WJ-MX50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видео: 4 композитных (BNC) + 4 S-video + 1 x BNC и 1 x S-video (альфа-канал)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аудио: 4 х 2RCA + 2 x 2XLR + 1 микрофон (jack)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видео(программа): 2 композитных (BNC) + 2 S-video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Возврат видео(монитор): 1 композитный (BNC) (предпросмотр)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аудио: 1 х 2RCA + 1 x 2XLR + 1 x наушники (jack)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Контроль: 1 х RS422/RS232C (переключаемый), 1 x GPI (BNC)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Эффекты: микс, шторки (287 видов), PiP, кеинг по яркости и цвету, цветокоррекция, ч/б, стоп-кадр, строб, мозаика, рисунок, негатив, повторение (trail), полиэкран, AV триггер и др.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Прочее: память (8 событий)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Система: PAL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480 x 396 x 164 mm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6.8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AG-MX70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Видеомикшер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DEXP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850ВА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Источник бесперебойного питания, мощность 850ВА/510Вт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Компьютеры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Prology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HDTV-850WNS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Цветной переносной с TFT ЖК-экраном размером 215 мм. Мультисистемный телеприемник с памятью на 256 телепрограмм. Диагональ 9", разрешение (макс.) 800 x 600, формат экрана 16:9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VITEK 7’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VT-5009SR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Экран 7", формат 16:9, телескопическая антенна, адаптер питания на 220 В, собственный аккумулятор, пульт ДУ,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FM-трансмиттер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DNS 15'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G160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Диагональ экрана 15.6", максимальное разрешение 1366x768, технология изготовления матрицы TN, технические характеристики экрана, время отклика пикселя 5 мс, видеоинтерфейсы DVI,VGA (D-Sub)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ACER 17'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AL1716F (V173)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Технология TFT TN, диагональ 17", разрешение (макс.) 1280 x 1024, формат экрана 4:3, яркость 300 кд/м², ширина (с подставкой) 37.7 см, высота (с подставкой) 39.3 см, глубина (с подставкой) 18.2 см, вес (с подставкой) 4.6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DNS 22'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E22A12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Диагональ экрана 22" (55 см), разрешение экрана 1920х1080, стандарт HDTV Full HD 1080p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Samsung 17'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SyncMaster 750B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Монитор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матрицы экрана TFT TN, разрешение 1280x1024, подключение: VGA, яркость 300 кд/м2, контрастность 700:1, время отклика 8 мс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Resolume Arena 6.1.3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Видеосервер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Resolume Arena 6.1.3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Видео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Verdana" w:hAnsi="Verdana"/>
                <w:sz w:val="22"/>
                <w:szCs w:val="22"/>
              </w:rPr>
              <w:t xml:space="preserve">Гб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процессор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Видеосервер, рэковый блок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Resolume Arena 7.1.4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Видеосервер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Resolume Arena 7.1.4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Видео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GeForce 1060 6 </w:t>
            </w:r>
            <w:r>
              <w:rPr>
                <w:rFonts w:ascii="Verdana" w:hAnsi="Verdana"/>
                <w:sz w:val="22"/>
                <w:szCs w:val="22"/>
              </w:rPr>
              <w:t xml:space="preserve">Гб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процессор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A7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Звуковая карта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Звуковая карта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Logitech Wireless Presenter R400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Кликер, переносное устройство для дистанционного переключения слайдов на презентации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Genius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FSUGMZJP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Кликер, переносное устройство для дистанционного переключения слайдов на презентации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FOCUSRITE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Scarlett 2i2 USB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USB аудио интерфейс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 bit / 96 kHz, 2 входа / 2 выхода, выход на наушники, ПО Ableton Live Lite 8, комплект плагинов Scarlett, совместим с Pro Tools 9.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Клавиатура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Клавиатура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Мышь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Мышь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Ноутбук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Мобильный компьютер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Absen D2 с шагом пикселя 2,9 мм.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пикселя 2,9 мм. (SMD2121), яркость 1000 kd/sq.m, частота обновления 3840 Гц, угол обзора по горизонтали 150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  <w:t xml:space="preserve">, угол обзора по вертикати 140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  <w:t xml:space="preserve">, класс защиты IP40 (rear IP21), максимальная потребляемая мощность 540 Вт/м.кв, габариты 500 х 500 х 95 мм. (168х168 pixel), вес 7,6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 D2,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 D2,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 D2,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Ethernet cable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витая пара для передачи видеосигнала между LED-панелями Absen D2,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Ethernet cable 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витая пара для передачи видеосигнала между LED-панелями Absen D2, длина 20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Балка 0,5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Стальной элемент для подвеса экрана Absen D2, длина 0,5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 D2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Балка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Стальной элемент для подвеса экрана Absen D2, длина 1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Dicolor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br/>
              <w:t xml:space="preserve">D-480.1 с шагом пикселя 4,8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Dicolor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D-480.1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 прямая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пикселя 4.81мм (SMD1820). Размер кабинета 1х0,5м. Исполнение Outdoor. Вес 12,5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Dicolor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D-480.2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LED-панель, угол 0-15 гр.; 90 гр.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пикселя 4.81мм (SMD1820). Размер кабинета 1х0,5м. Исполнение Outdoor. Вес 12,5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Dicolor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D-480.3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LED-панель, угол 0-15 гр.; 90 гр.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пикселя 4.81мм (SMD1820). Размер кабинета 0,5х0,5м. Исполнение Outdoor. Вес 8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Dicolor Floor Dance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Защитное покрытие для напольного монтажа, 1м х0.5м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Dicolor 0.5м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Балка 0.,5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Viss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br/>
              <w:t xml:space="preserve">P10.416 с шагом пиксела 10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P10.416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 с нерегулируемым углом монтажа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SMD3535  LED Lamps  from Nationstar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Яркость: ≥3800cds/sqm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Частота обновления: ≥1200Hz(MBI5043)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Плотность пикселей 9216/</w:t>
            </w:r>
            <w:r>
              <w:rPr>
                <w:rFonts w:ascii="Verdana" w:hAnsi="Verdana" w:eastAsia="Segoe UI Symbol" w:cs="Segoe UI Symbol"/>
                <w:sz w:val="22"/>
                <w:szCs w:val="22"/>
              </w:rPr>
              <w:t xml:space="preserve">㎡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Габариты(мм)  500(Ш)x1000(В)х75(Г)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Масса  13Kg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Разрешение  48x96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 модуля(мм)  250(Ш)x83(В)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Разрешение модуля  24x8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Потребление 210Вт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P10.416.2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 с регулируемым углом монтажа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SMD3535  LED Lamps  from Nationstar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Яркость: ≥3800cds/sqm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Частота обновления: ≥1200Hz(MBI5043)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Плотность пикселей 9216/</w:t>
            </w:r>
            <w:r>
              <w:rPr>
                <w:rFonts w:ascii="Verdana" w:hAnsi="Verdana" w:eastAsia="Segoe UI Symbol" w:cs="Segoe UI Symbol"/>
                <w:sz w:val="22"/>
                <w:szCs w:val="22"/>
              </w:rPr>
              <w:t xml:space="preserve">㎡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Габариты(мм)  500(Ш)x1000(В)х75(Г)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Масса  13Kg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Разрешение  48x96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 модуля(мм)  250(Ш)x83(В)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Разрешение модуля  24x8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Потребление 210Вт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Ethernet 0,4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витая пара для передачи видеосигнала между LED-панелями VISS, длина 0,4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334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Ethernet 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витая пара для передачи видеосигнала между LED-панелями VISS,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Ethernet 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витая пара для передачи видеосигнала между LED-панелями VISS, длина 30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0,4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VISS, длина 0,4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272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1,5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VISS, длина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VISS, длина 10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Стяжка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Стяжка для монтажа экрана VISS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Viss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Балка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Стальной элемент для подвеса экрана VISS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Светодиодные видео-панели и аксессуары серии Absen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br/>
              <w:t xml:space="preserve">A1089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br/>
              <w:t xml:space="preserve"> с шагом пиксела 10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A1089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Светодиодная LED-панель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пикселя 10,66 мм., яркость 8000 nits, частота обновления 1200 Гц, угол обзора по гиризонтали 120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  <w:t xml:space="preserve">, угол обзора по вертикати 60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  <w:t xml:space="preserve">, класс защиты IP54, максимальная потребляемая мощность 620 Вт, габариты 1024 х 768 х 180 мм., вес 76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0,5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Absen, длина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Absen, длина 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Absen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cable 15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 питания для LED-панели Absen, длина 15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Видео-процессоры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Novastar MCTRL 4K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Передающая карта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Площадь управления 9200K (W≤3840,H≥1920)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Входные каналы 2xDVI, HDMI, DP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Выходные каналы DVI, VGA, 16xEth., 4xFib.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ЖК дисплей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Входное напряжение 100-240V~50/60Hz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 ≤10В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Novastar MCTRL CVT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Принимающая карта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Площадь управления 9200K (W≤3840,H≥1920)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Входные каналы 2xDVI, HDMI, DP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Выходные каналы DVI, VGA, 16xEth., 4xFib.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ЖК дисплей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Входное напряжение 100-240V~50/60Hz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 ≤10В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RGBLink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VSP 5162 (1 generation)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Видеоконтроллер для передачи аудио/видео сигналов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: 4 - композитных; 4 - VGA(SD/HD) ; 4 – DVI;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 : 2 – DVI ; 1 –VGA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VD WALL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LVP 603S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Видеопроцессор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HDMI 1.3a с поддержкой HDCP, вход HD 1080p; SDI / HD-SDI / 3G-SDI (1080p)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1920 x 1080 р или 1600 x 1200 для одного устройства отображения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7-канальный источник входного сигнала, управляемый кнопками на фронтальной панели , в том числе:1 х SDI / HD-SDI 1 х HDMI (с поддержкой HDCP) 1 х DVI,1 х VGA 1 х DP (DisplayPort) 2 х CVBS;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 канала могут быть сконфигурированы для подключения внешнего стерео аудио, а также DP, HDMI и аудио SDI;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Имеется 5-канальный аудио канал с синхронным переключением.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VD WALL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LVP 605S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Видеопроцессор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3×Composite, 1×S-Video, 1×YPbPr, 2×VGA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（</w:t>
            </w:r>
            <w:r>
              <w:rPr>
                <w:rFonts w:ascii="Verdana" w:hAnsi="Verdana"/>
                <w:sz w:val="22"/>
                <w:szCs w:val="22"/>
              </w:rPr>
              <w:t xml:space="preserve">RGBHV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）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>
              <w:rPr>
                <w:rFonts w:ascii="Verdana" w:hAnsi="Verdana"/>
                <w:sz w:val="22"/>
                <w:szCs w:val="22"/>
              </w:rPr>
              <w:t xml:space="preserve">1×HDMI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（</w:t>
            </w:r>
            <w:r>
              <w:rPr>
                <w:rFonts w:ascii="Verdana" w:hAnsi="Verdana"/>
                <w:sz w:val="22"/>
                <w:szCs w:val="22"/>
              </w:rPr>
              <w:t xml:space="preserve">1.3a with HDCP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）</w:t>
            </w:r>
            <w:r>
              <w:rPr>
                <w:rFonts w:ascii="Verdana" w:hAnsi="Verdana"/>
                <w:sz w:val="22"/>
                <w:szCs w:val="22"/>
              </w:rPr>
              <w:t xml:space="preserve">, 1×DVI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（</w:t>
            </w:r>
            <w:r>
              <w:rPr>
                <w:rFonts w:ascii="Verdana" w:hAnsi="Verdana"/>
                <w:sz w:val="22"/>
                <w:szCs w:val="22"/>
              </w:rPr>
              <w:t xml:space="preserve">HDMI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）</w:t>
            </w:r>
            <w:r>
              <w:rPr>
                <w:rFonts w:ascii="Verdana" w:hAnsi="Verdana"/>
                <w:sz w:val="22"/>
                <w:szCs w:val="22"/>
              </w:rPr>
              <w:t xml:space="preserve">, 1×EXT.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（</w:t>
            </w:r>
            <w:r>
              <w:rPr>
                <w:rFonts w:ascii="Verdana" w:hAnsi="Verdana"/>
                <w:sz w:val="22"/>
                <w:szCs w:val="22"/>
              </w:rPr>
              <w:t xml:space="preserve">Extended 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）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Datapath x4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Автономный контроллер видео-стен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Соединение на выходе: 4 x single-link DVI или аналоговые RGB: до 165 Mpixel/s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Обновление ПО через USB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USB 2.0: Поддерживается работа на полной скорости (12Мбит/с)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Входные разрешения: Максимум 4k x 4k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Выходные разрешения: До 2.5 Mpixel (max 2048 pixels в любом направлении)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x dual-link DVI: до 330 Mpixel/s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Произвольный апскейлинг: х64 (от оригинала)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Рабочая температура: 0-35° C / 32-96 F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5V DC, 18W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235 x 175 x 44мм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Linsn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br/>
              <w:t xml:space="preserve">SB-8 LED Sender Box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Видеоконтроллер, встроенная карта посыла сигнала TS802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Novastar MCTRL 660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Передающая карта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 без ПК, прямое соединение с экраном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Регулировка яркости с панели управления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 бит/10 бит HDMI видео вход, DVI видео вход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HDMI выход для каскадного включения и контроля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HDCP Blue-ray вход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разрешения видео (8 бит): 2048×1152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，</w:t>
            </w:r>
            <w:r>
              <w:rPr>
                <w:rFonts w:ascii="Verdana" w:hAnsi="Verdana"/>
                <w:sz w:val="22"/>
                <w:szCs w:val="22"/>
              </w:rPr>
              <w:t xml:space="preserve">1920×1200</w:t>
            </w:r>
            <w:r>
              <w:rPr>
                <w:rFonts w:ascii="Verdana" w:hAnsi="Verdana" w:eastAsia="MS Gothic" w:cs="MS Gothic"/>
                <w:sz w:val="22"/>
                <w:szCs w:val="22"/>
              </w:rPr>
              <w:t xml:space="preserve">，</w:t>
            </w:r>
            <w:r>
              <w:rPr>
                <w:rFonts w:ascii="Verdana" w:hAnsi="Verdana"/>
                <w:sz w:val="22"/>
                <w:szCs w:val="22"/>
              </w:rPr>
              <w:t xml:space="preserve">2560×960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разрешения видео (12 бит/10 бит):1440×900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 для оптического сенсора, автоматическая регулировка яркости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Каскадный режим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Обработка и отображение 18 битной шкалы серого, 2,62 миллиона оттенков серого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видеофоматов:RGB,YCrCb4:2:2,YCrCb4:4:4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Независимое электропитание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Видео-проекторы и акусессуары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Panasonic LASER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Видео-проектор лазерный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 20000 люмен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Panasonic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PT-EX16KU 16000 ANSI lm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Видео-проектор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 16000 люмен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 изображения по диагонали: от 1.02 до 15.24 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Контрастность: 2500:1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системы вещания: PAL, SECAM, NTSC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форматы входного сигнала: 480i, 480p, 576i, 576p, 720p, 1080i, 1080p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VGA, DVI, HDMI, RGB (BNC), S-Video, композитный, компонентный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Интерфейсы: USB (тип B), RS-232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Коммуникации: Ethernet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Sanyo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PLC-XF47 15000 ANSI lm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Видео-проектор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 15000 люмен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Технология LCD x3, разрешение 1024x768, контрастность 2000:1, подключение по VGA (DSub), RGB (BNC), DVI, вес 36.5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Eiki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LC-XT3 10000 ANSI lm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Видео-проектор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 10000 люмен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Технология 3 x LCD, разрешение 1024x768, контрастность 1100 : 1, лампа 4 х 250 Вт, входы: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DVI-I, компонентный видео, S-video. Размеры: 581 x 250 x 792 мм, вес 37.00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Sanyo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PLC-XF20 7000 ANSI lm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Видео-проектор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поток 7000 люмен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ET-ELW03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Объектив для видео-проектора, проекционное отношение 0.8:1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ET-ELS02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Объектив для видео-проектора, проекционное отношение 2-2.6:1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Panasonic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LNS-M01E 3,5-4,6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Объектив для видео-проектора, проекционное отношение 3,5-4,6:1 (аренда)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Установочный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Рама под проектор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Дорога раздвижного видео-экрана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Длина направляющих, м. пог.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Проекционные экраны и полотна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14 х 9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Проекционная сетка для прямой проекции, просветная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 х 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Проекционное полотно для прямой проекции, диагональ 16,97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 х 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Проекционное полотно для обратной проекции, диагональ 14,76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 х 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Проекционное полотно для обратной проекции, диагональ 7,21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TIPTOP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TP-D10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сброса занавеса (Kabuki stage curtain power drop), управление подачей питания или DMX-512 (1 ch).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Максимальная нагрузка 35 кг., вес 2 кг, потребление 100Вт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Плазменные и ЖК панели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iFFALCON 75H720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Телевизор, диагональ 75" (190 см), QLED, 4K UltraHD, 3840x2160, DLNA, Wi-Fi, 60 Гц, Google TV, HDMI х 3, USB х 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DEXP 55" плазменная панель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SAMSUNG 42"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PPM42M6HS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Плазменная панель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Диагональ (дюйм): 42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Формат экрана: 16:9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Разрешение: 1024x768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Яркость: 1300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Контрастность: 10000:1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обзора: 160/160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 (Разъемы): 12Bit GC, Multi PiP, DNIe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под плазменную панель, напольная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Видео-рекордеры, видео-плейеры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SONY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HVR-S270E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Профессиональная видеокамера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FUJINON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XT20sx4.7BRM-K1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Объектив для видеокамеры, zoom х20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MANFROTTO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545GB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Штатив для видеокамеры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SWIT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CW-S300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Профессиональная технология WHDI (MIMO/OFDM)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Передача 3G/HD-SDI без компрессии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Два канала встроенного в SDI/HDMI звука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Дистанция передачи до 300 метров (прямая видимость)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Задержка сигнала менее 1мс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Рабочий диапазон 5.1-5.9ГГц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Выбор рабочего диапазона из банка частот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Групповая работа - 1 передатчик, несколько приемников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излучения до 100 мВт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Кодировка AES 256bit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Прочный металлический корпус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HOLLILAND Cosmo C1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Беспроводная система передачи видео/аудио сигнала для ручных камкордеров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Blackmagic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HYPERDECK Studio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Видео-рекордер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Видеовходы SDI: 1 x 10-битный, SD/HD/3 Gb/s SDI, переключаемый.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Видеовыходы SDI: 2 x 10-битные, SD/HD/3 Gb/s SDI, переключаемые,1 x 10-битный, SD/HD/3 Gb/s SDI, переключаемый, сквозной, 1 x 10-битный, SD/HD/3 Gb/s SDI, переключаемый, мониторный.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Видеовход HDMI: 1 x HDMI, разъем типа 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Видеовыход HDMI: 1 x HDMI, разъем типа 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Аудиовход SDI: 16 каналов, эмбедированных в SD- и HD-видео, для файлов QuickTime, 2 канала для файлов Avid DNxHD MXF.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Аудиовыход HDMI: 16 каналов, эмбедированных в SD- и HD-видео, для файлов QuickTime,2 канала для файлов Avid DNxHD MXF.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Аудиовход HDMI: 8 каналов, эмбедированных в SD- и HD-видео, для файлов QuickTime, 2 канала для файлов Avid DNxHD MXF.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Аудиовыход HDMI: 2 канала, эмбедированных в SD- и HD-сигнал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стандарты: SD, HD, SDI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DAEWOO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DH-5105K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DVD-рекордер, HDD-рекордер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Форм-фактор: настольный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 (ШxГxВ) 435x55x343 мм, вес 4.3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Pioneer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DV 600 AV-k 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DVD-плейер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носители: DVD, DVD R, DVD RW, CD, CD-R, CD-RW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форматы: MP3, WMA, MPEG4, DivX Ultra, VideoCD, SVCD, DVD-Audio, SACD, JPEG, Picture CD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композитный, S-video, компонентный, SCART, HDMI, аудио 5.1CH, аудио оптический, аудио коаксиальный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Интерфейсы: USB Type A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XORO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HSD 2140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DVD-плейер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носители:  CD; DVD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Поддерживаемые форматы: DVD-Video; CD-Audio; JPEG; Kodak Picture CD; MP3; MPEG4; SVCD; Video CD; WMA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аудио цифровой коаксиальный; видео компонентный; видео композитный; аудио 5.1CH; видео S-video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микрофон; SCART; USB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Коммутационное оборудование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D-Link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DGS – 1008D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Настольный сетевой коммутатор, 8 портов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Коммутационная матрица: 10 Гбит/с, автоматическое определение MDI/MDIX на всех портах, метод коммутации: Store-and-forwa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rd , Ethernet/Fast Ethernet: полный дуплекс/полудуплекс , управление потоком IEEE 802.3x, Jumbo-фреймы 9216 байт , поддержка IEEE 802.1p QoS (4 очереди, Strict Mode), поддержка функции диагностики кабеля, функция Plug-and-play, пассивная система охлаждения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D-Link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DGS-1005D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Настольный сетевой коммутатор, 5 портов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Коммутационная матрица: 10 Гбит/с, автоматическое определение MDI/MDIX на всех портах, метод коммутации: Store-and-forwa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rd , Ethernet/Fast Ethernet: полный дуплекс/полудуплекс , управление потоком IEEE 802.3x, Jumbo-фреймы 9216 байт , поддержка IEEE 802.1p QoS (4 очереди, Strict Mode), поддержка функции диагностики кабеля, функция Plug-and-play, пассивная система охлаждения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Dr.HD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EX 100 SC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 удлинитель по коаксиальному кабелю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Длина передачи сигнала: 576i — до 300 метров, 720i — до 200 метров, 1080i — до 100 метров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Количество выходов: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Передатчик (Transmitter) - 2 выхода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Приемник (Receiver) - 1 выход + Loop канал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Dr.HD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EX 100 SCR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Конвертер SDI в HDMI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Используется для конвертации сигналов HD-SDI в HDMI. Длина передачи сигнала: 576i — до 300 метров, 720i — до 200 метров, 1080i — до 100 метров. Ширина полосы пропускания: 225 МГц,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скорость передачи: до 6,75 Гб/с, количество выходов: 1 выход + Loop канал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Dr.HD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CV 713 AH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Мультиформатный конвертер ALL TO HDMI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Преобразует аудио- и видео сигнал из CVBS, YPbPr, V</w:t>
            </w:r>
            <w:r>
              <w:rPr>
                <w:rFonts w:ascii="Verdana" w:hAnsi="Verdana"/>
                <w:sz w:val="22"/>
                <w:szCs w:val="22"/>
              </w:rPr>
              <w:t xml:space="preserve">GA, HDMI и USB (до 720p / 1080p) в HDMI. Предназначен для подключения устройств (DVD-плеер, игровая консоль, ПК, камера, USB-устройств и т.д.) через HDMI к ТВ-панелям. Сигнал со всех входов преобразуется в формат высокой четкости с разрешением до 1920х1080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Extender RX/TX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HDMI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Удлинитель-конвертер сигнала HDMI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Набор из передатчика и приемника для передачи сигнала HDMI на большие дистанции посредством витой пары UTP / STP CAT5e/6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Matrox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TripleHead 2GO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Мульти-дисплейный адаптер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Внешний блок для подкючения до трёх мониторов к ноутбуку или настольному компьютеру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Kramer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VP-103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Линейный усилитель, преобразователь сигналов VGA/XGA/UXGA (разъемы BNC)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1 аналоговый RGB, 0,7 В/75 Ом, проходное гнездо, вертикальный и горизонтальный синхроимпульсы, уровень ТТЛ, разъем HD15F.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 аналоговых R, G (G/синхро), B, 0,7 В/75 Ом, вертик. и горизонт. синхроимпульсы, уровень ТТЛ (высокоомная нагрузка) или уровень (75 Ом нагрузки), (BNC). 1 синхросигнал, уровень ТТЛ (высокоомная нагрузка) или уровень (нагрузка 75 Ом)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FLY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7503M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Конвертер RCA-VGA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Конвертация информации с НЧ видео, S-VIDEO и VGA видеовходов в VGA сигнал (VGA-выход)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FLY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PC-to-TV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Преобразователь VGA-RCA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Активный конвертер HDMI &gt; YPbPr + VGA + S/PDIF + Stereo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AV-BOX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3TP2-300RT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Удлинитель-конвертер сигнала VGA + RS232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Набор из передатчика и приемника для передачи сигнала VGA+ RS232 сигнала на большие дистанции посредством витой пары UTP / STP CAT5e/6 ) вместо VGA и кабеля передачи данных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AV-BOX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3TP2-300RTAA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Удлинитель-конвертер сигнала VGA + стерео-аудио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Набор из передатчика и приемника для передачи сигнала VGA+ стерео-аудио сигнала на большие дистанции посредством витой пары UTP / STP CAT5e/6 ) вместо VGA и звукового кабеля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Kramer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TR-3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Заземляющая гальваническая развязка трансформаторного типа для CV и стерео аудио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Разрывает паразитные связи и устраняют помехи, постоянные смещения в сигналах и для подавляет синфазный шум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Lilin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PIH-6002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Сплиттер-разветвитель сигнала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Разъемы BNC: 1 видеовход, 4 видеовыхода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TVD 1006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Сплиттер BNC 6 портов,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видеовход BNC, 6 видеовыходов BNC, Максимальное увеличение видеосигнала 1 дБ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HDMI-splitter 1x4 3D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Сплиттер HDMI 4 порта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 видеовход HDMI, 4 видеовыхода HDMI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MVS-104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Сплиттер VGA 4 порта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 видеовход BNC, 4 видеовыхода BNC,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HDMI 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Переходник - усилитель сигнала HDMI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LENKENG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LKV372A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Комплект передатчик/приемник для передачи сигнала HDMI по витой паре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OSNOVO TLN-HiKM/1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Комплект передатчик/приемник для передачи сигнала HDMI по витой паре. Дальность передачи в режиме «точка-точка» HDMI+USB+ИК –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200м при разрешении 1600х900 (возможно удлинение еще на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100м через коммутатор, без ограничения по количеству);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HDMI 1.3, HDCP 1.2;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Максимальное разрешение HDMI до 1080р/60Гц/36бит (макс. расстояние 180м);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Аудио DTS/HD/Dolby-trueHD/LPCM7.1/DTS/Dolby-AC3/DSD;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работы 1 передатчика TLN-HiKM/1(ver.2) с 253 приемниками RLN-HiKM/1(ver.2) через гигабитный L2+ коммутатор;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передачи сигналов USB-клавиатуры, мыши;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Поддержка передачи ИК-управления;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Работа с HDMI и DVI-D устройствами (требуется кабель DVI-D – HDMI);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Рекомендованный кабель: UTP/STP CAT5e/CAT6.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Blackmagic Optical Fiber 12G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Конвертер SDI-Optical-SDI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Blackmagic UpDownCross HD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Кросс-конвертер SD/HD</w:t>
            </w:r>
            <w:r>
              <w:rPr>
                <w:rFonts w:ascii="Arial" w:hAnsi="Arial" w:cs="Arial"/>
                <w:sz w:val="22"/>
                <w:szCs w:val="22"/>
              </w:rPr>
              <w:t xml:space="preserve">→</w:t>
            </w:r>
            <w:r>
              <w:rPr>
                <w:rFonts w:ascii="Verdana" w:hAnsi="Verdana"/>
                <w:sz w:val="22"/>
                <w:szCs w:val="22"/>
              </w:rPr>
              <w:t xml:space="preserve">SD/HD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Оптическая коммутация отдела видео-оборудования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Opticis Stretch DVI 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br/>
              <w:t xml:space="preserve">M1-201SA-TR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Комплект приемник+передатчик для передачи DVI сигнала по оптическому кабелю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Kramer 610R/T , DVI, 1920x1200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до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 500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Волоконно-оптические передатчик и приемник Kramer для сигнала DVI с отсоединяемым кабелем (комплект), длина линии передачи до 500 м, совместимы с HDTV. (610R/T)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NTSS-FOAMG-4-50-LC/U-LC/U-80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Оптическая сборка кабельная 4pc, LC/UPC-LC/UPC 50/125mm, длина 80 м., выводы 0.3 м., буфер 3,0mm (FO-D-IN/OUT-50-4-LSZH) в барабане №3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NTSS-FOAMG-4-50-LC/U-LC/U-100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Оптическая сборка кабельная 4pc, LC/UPC-LC/UPC 50/125mm, длина 100 м., выводы 0.3 м., буфер 3,0mm (FO-D-IN/OUT-50-4-LSZH) в барабане №3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NTSS-FOAMG-4-50-LC/U-LC/U-150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Оптическая сборка кабельная 4pc, LC/UPC-LC/UPC 50/125mm, длина 150 м., выводы 0.3 м., буфер 3,0mm (FO-D-IN/OUT-50-4-LSZH) в барабане №3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NTSS-FOAMG-4-50-LC/U-LC/U-200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Оптическая сборка кабельная 4pc, LC/UPC-LC/UPC 50/125mm, длина 200 м., выводы 0.3 м., буфер 3,0mm (FO-D-IN/OUT-50-4-LSZH) в барабане №3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Сигнальная коммутация отдела видео-оборудования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7м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7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8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25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BNC-BNC 60м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60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BNC-BNC 70м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70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BNC-BNC 80м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80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BNC-BNC 110м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для передачи аналогового композитного видео, длина 110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BNC-RCA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BNC-RCA  для передачи аналогового композитного видео, длина 1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BNC-RCA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BNC-RCA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4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BNC-RCA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BNC-RCA для передачи аналогового композитного видео,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BNC-BNC + XLR-XLR, 15м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+ симметричный кабель с разъемами XLR, длина 15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BNC-BNC + XLR-XLR, 15м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BNC + симметричный кабель с разъемами XLR, длина 25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15м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15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40м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40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50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70м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70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SDI-SDI 100м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Коаксиальный кабель с разъемами SDI для передачи аналогового и цифрового видео форматов PAL, SDI, HD-SDI, 3G-SDI и HDTV, длина 100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DVI-DVI 0,4м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0,4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DVI-DVI 1,5м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DVI-DVI 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DVI-DVI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DVI-DVI 15м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15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DVI-DVI 20м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DVI для передачи видео на цифровые устройства отображения (мониторы, видео-панели, телевизоры, проекторы),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HDMI-HDMI 1m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HDMI-HDMI 1,5m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HDMI-HDMI 5m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HDMI-HDMI 10m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HDMI-HDMI 20m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Сигнальный кабель с разъемами HDMI для передачи цифровых видеоданных высокого разрешения и многоканальных цифровых аудиосигналов с защитой от копирования,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3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7м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7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15м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15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20м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20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30м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30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40м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40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50м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50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70м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70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80м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80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UTP 100м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Экранированный кабель витая пара CAT5e/6 с разъемами 8P8C, длина 100 м.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1,5м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1,5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6м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6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20м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30м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VGA-VGA 45м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Видео-кабель с разъемами VGA для подключения аналоговых мониторов, длина 45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Силовая коммутация отдела видео-оборудования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125Ах380В=&gt;2х63Ах380В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125Ах380В=&gt;4х32Ах380В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20м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26м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26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30м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45м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CEE17 (IEC 60309) 5-pin, сечение 5х2,5мм., номинальный ток 32A, номинальное напряжение 380 В, длина 45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1НР х 32А/380В +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5Shuko х 16А/220В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Вход: 32А/380В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Выходы: 1НР х 32А/380В + 5Shuko х 16А/220В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6Shuko х 16А/220В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Разветвитель питания, раздача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Разъемы CEE17 (IEC 60309) 5-pin =&gt; 6хShuko 220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8Shuko х 16А/220В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Разветвитель питания, раздача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Разъемы CEE17 (IEC 60309) 5-pin =&gt; 8хShuko 220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32А/380В CEE 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6 х 16А/220В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Дистрибьютер-распределитель питания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Разъемы CEE17 (IEC 60309) 5-pin =&gt; 6хCEE17 (IEC 60309) 5-pin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1НР х 32А/380В +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5Shuko х 16А/220В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Вход: 32А/380В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Выходы: 1НР х 32А/380В + 5Shuko х 16А/220В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63А/380В CEE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 х 32А/380В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Разветвитель питания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1,5м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1,5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5м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7м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7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10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14м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14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17м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17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20м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20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30м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40м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40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Сетевой удлинитель 50м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с разъемами 220 В, длина 50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 хвост 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для пофазного подключения к распределительным щитам, разъем CEE17 (IEC 60309) 5-pin, длина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 хвост 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 для пофазного подключения к распределительным щитам, разъем CEE17 (IEC 60309) 5-pin, длина 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Программируемые лебедки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Mode V6 plus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 программируемая, грузоподъемность 1000 кг, длина цепи 25 м., скорость подъема 1-9,6 м/мин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Mode 12-way Group controller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Контроллер программируемых лебедок 12-канальный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Cable for Flat control 18M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Удлинитель контрольного кабеля выносного пульта, длина 18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Mode V6 cable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питания для лебедки Mode V6 plus,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Control Cable 30M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Удлинитель кабеля питания для лебедки Mode V6 plus,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Mode V6 32А 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Вводной кабель 32А для питания системы Mode V6 plus, длина 30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Средства связи отдела видео-оборудования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Интерком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проводной связи режиссер/оператор. Вход XLR, 4 выхода XLR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Vertex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VZ9-G6-1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Motorola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MDPMMN4008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Комплекты быстровозводимых металлоконструкции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Комплект металлоконструкций из клиновых лесов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(</w:t>
            </w:r>
            <w:r>
              <w:rPr>
                <w:rFonts w:ascii="Verdana" w:hAnsi="Verdana"/>
                <w:color w:val="000000"/>
                <w:sz w:val="22"/>
                <w:szCs w:val="22"/>
                <w:lang w:val="tr-TR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Расчет стоимости по объему конструкции, 1 м. куб.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Элементы сборно-разборного подиума сцены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TM440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Сценический станок для создания сборно-разборных сцен и подиумов. Размеры: 200 х 100 (см)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Рама и ножки: алюминиевый сплав EN-AW 6082 T6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Панель: 21 мм берёзовая фанера (15-слойная)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Рама: 94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Пропитка панели: влагостойкая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Покрытие: нескользящее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Максимальная  нагрузка: 1500 кг (750 кг/кв.м)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 рамы и панели: 39,5 кг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Внешний профиль ножек: 50 х 50 (мм)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 в собранном состоянии: 200 х 100 х 9,4 (см)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Соответствие стандартам: DIN 4112 NORMS UNE-EN 755, EN315, EN314-2 class 3, EN310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PTA-440/90-160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Телескопическая ножка для сценических станков GUIL. Регулируемая высота от 0,90 до 1,60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Fixed leg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Ножка для сценических станков GUIL. Фиксированная высота 0,2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Fixed leg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Ножка для сценических станков GUIL. Фиксированная высота 0,4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Fixed leg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Ножка для сценических станков GUIL. Фиксированная высота 0,6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Oktava 1200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Лестница сценическая, ширина ступеней 1200 мм.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ECP-04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Лестничная система, 4 ступени. Минимальная высота: 70 см., максимальная высота: 130 см, вес: 45 кг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ECP-06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Лестничная система, 6 ступеней. Минимальная высота: 90 см., максимальная высота: 180 см, вес: 56 кг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ECP перила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Перила для лестничных систем GUIL ECP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TMQ-01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Перила для 1 м стороны сценического станка с дополнительной нижней перемычкой для предотвращения соскальзывания оборудования со сцены. Высота: 1100 мм, ширина: 880 мм, вес: 6,18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TMU-06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Соединительный элемент для перил TMQ-01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Ступень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Ступень лестницы отдельная, высота 0,2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Лестница прозрачная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Стальной каркас, покрытие - оргстекло 10 мм., 6 ступеней, высота ступеней 0,25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Октава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Подиум секция круга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Сценический станок, секция круга, d3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Струбцина станка малая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Струбцина для межблочного соединения сценических станков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Струбцина станка большая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Струбцина для межблочного соединения сценических станков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Опоры и элементы крыши павильона сцены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ELC-505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Телескопический подъемник. Максимальная высота: 5,2 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Максимальная нагрузка: 200 кг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Минимальная нагрузка: 20 кг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Размах опорных ножек: Ø 225 см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Тяговая нагрузка лебёдки: максимум 900 кг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Трос: Ø 5 мм, сопротивление 2150 кг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 колеса Ø 100 мм для транспортировки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Пузырьковый уровень для точной установки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75 кг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 в сложенном виде: 420 x 420 x 1700 (мм)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секций: 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чёрный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Plate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Площадка для установки световых приборов на телескопический подъемник ELC-505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Guil ADT-03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Адаптер регулируемый 23-50 мм. С трубой d 35 мм. для установки алюминиевых ферм на телескопический подъемник ELC-505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станина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Станина павильона в сборе с опорами, откосами и гусаком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каретка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Каретка подвижная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Oktava станина сталь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Станина павильона стальная в сборе с опорами, откосами и гусаком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Oktava каретка сталь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Каретка подвижная стальная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Полог 6x4 односкатный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серый для односкатной крыши сценического павильона 6х4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Полог 6,15x4,05 односкатный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темно-синий для односкатной крыши сценического павильона 6,15x4,05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Полог 5x7,5 односкатный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серый для односкатной крыши сценического павильона 5х7,5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Полог 6x9 односкатный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серый для односкатной крыши сценического павильона 6х9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Полог 6х9 двускатный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для двускатной крыши сценического павильона 6х9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10х10 односкатный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для односкатной крыши павильона 10х10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Заглушка 10х10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Заглушка для односкатной крыши павильона 10х10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9х12 односкатный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для односкатной крыши павильона 9х12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10х12 двускатный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Полог для двухскатной крыши сценического павильона Prolyte 10х12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Тент 2х4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Тент 4х4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Тент 6х4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Тент для пультового дома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Алюминиевые фермы треугольного сечения 290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X30D-2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Triangle 290,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Verdana" w:hAnsi="Verdana"/>
                <w:sz w:val="22"/>
                <w:szCs w:val="22"/>
              </w:rPr>
              <w:t xml:space="preserve">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29-2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Triangle 290, 2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Verdana" w:hAnsi="Verdana"/>
                <w:sz w:val="22"/>
                <w:szCs w:val="22"/>
              </w:rPr>
              <w:t xml:space="preserve">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29-2,5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Triangle 290, 2,5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длина 2,5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X30D-3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Triangle 290,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</w:t>
            </w:r>
            <w:r>
              <w:rPr>
                <w:rFonts w:ascii="Verdana" w:hAnsi="Verdana"/>
                <w:sz w:val="22"/>
                <w:szCs w:val="22"/>
              </w:rPr>
              <w:t xml:space="preserve">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29-3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Triangle 290, 3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290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ISX29-50 Square 290,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ISX29-100 Square 290,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X30V-1 Square 290,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ISX29-150 Square 290,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X30V-2 Square 290,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Q29-2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290 2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ISX29-200 Square 290,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ISX29-250 Square 290, 2,5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2,5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ISX29-300 Square 290,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X30V-4 Square 290,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Involight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ISX MCB Square 290 cube 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мм, куб 6 сторон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290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Треугольник крыши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стыковочный узел, треугольник крыши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290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Угол сварной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290х290 мм., стыковочный узел, угол сварной 90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Основание тотема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Элемент для вертикальной напольной установки ферм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390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H40V-0,5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0,5м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Prolyte H40V-0,5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390, 0,5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  <w:t xml:space="preserve">ст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H40V-0,65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0,65м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0,65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Q39-1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390, 1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1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H40V-1,5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1,5м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2м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Q39-2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390, 2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Q39-2,5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390, 2,5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2,5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H40V-3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Q39-3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390, 3 </w:t>
            </w:r>
            <w:r>
              <w:rPr>
                <w:rFonts w:ascii="Verdana" w:hAnsi="Verdana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H40V-4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390, 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длина 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 Т-образка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стыковочный узел, угол Т-образный 90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MDM Technology Q39-U017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Square 390 </w:t>
            </w:r>
            <w:r>
              <w:rPr>
                <w:rFonts w:ascii="Verdana" w:hAnsi="Verdana"/>
                <w:sz w:val="22"/>
                <w:szCs w:val="22"/>
              </w:rPr>
              <w:t xml:space="preserve">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</w:rPr>
              <w:t xml:space="preserve">образка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300х300 мм., стыковочный узел, угол Т-образный 90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 xml:space="preserve">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Square 390 угол крыши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квадратного сечения, 390х390 мм., стыковочный узел, угол крыши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Алюминиевые фермы квадратного сечения 760х520 мм., 400х400 мм., 300х300 мм.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3030-150D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760x520 площадка с клемпами коньковая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3030-150D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760x520 площадка с клемпами угловая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SB4-B30-4C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d=30 - 4-сторонний угол крыши(конечный)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SB4-B30-4T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d=30 - 4-сторонний угол крыши(проходный)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SB4-B30-5C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d=30 - 5-сторонний угол крыши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SB3030-100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Ферма прямая, 1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SB3030-250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Ферма прямая, 2,5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SB3030-300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Ферма прямая, 3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SB3030-350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d=30 - Ферма прямая, 3,5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SB4040--100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d=40 - Ферма прямая, 1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SB4040--300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d=40 - Ферма прямая, 3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d=40 забивка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d=40 Коннектор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280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d=40 Коннектор поворотный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SB52 76-200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d=76 - Ферма прямая, 2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SB52 76-300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SB d=76 - Ферма прямая, 3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d=76 забивка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264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d=76 Коннектор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d=76 каретка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SB02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гусак павильона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HS01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Опора павильона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SSLB5276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Основание под ферму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LO01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Откос опоры павильона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Canopy 16x12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крыша 16х12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Фермовые конструкции радиальные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Oktava круг стальной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Круг стальной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Ферма круг d3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круг диаметром 3 м., неразборный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Ферма круг Imlight d6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Алюминиевая ферма треугольного сечения, 290х290 мм., круг диаметром 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Imlight T240 d8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Ферма алюминиевая квадратного сечения 290х290, круг диаметром 8 м., болтовое соединение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Oktava круг стальной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Круг стальной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Монтажные элементы алюминиевых ферм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Involight  ISX Забивка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588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 ISX Коннектор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272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Соеденитель Prolyte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Забивка Prolyte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627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Забивка Винт Prolyte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MDM Technology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лебедки MDM Technology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одиночная MDM Technology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Prolite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двойная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крыша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лебедки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Клайпа одиночная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Коннектор с изгибом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MDM Technology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Забивка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Prolyte цепь страховочная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Цепь для предотвращения деформации павильонов, снятия нагрузки с подъемных механизмов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Подъемные механизмы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Chainmaster MB 4.3/20T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Mode 1000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Prolyft PLE-12-026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электрическая, грузоподъемность 1 т.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Скорость подъема 4 м/мин., энергопотребление 750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BALCANCAR 0,5т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электрическая, грузоподьемность 0,5 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BALCANCAR 0,25т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электрическая, грузоподьемность 0,25 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TOR Industrial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HS-C ITX15M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с ручным приводом, грузоподъемность 1000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Yalle 500кг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Лебедка цепная с ручным приводом, грузоподъемность 500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Кабели питания и спансеты для электролебедок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16А-16А 3,3м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16А-16А 4м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16А-16А 6м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15м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19м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20м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23м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25м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16А-16А 25 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LODE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28м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30м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30м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 16А-16А 30м Mode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33м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34м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35м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40м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45м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50м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53м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55м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16А-16А 62м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хартинг 16А, 25м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32А-32А 29м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силовой, 4 х 1,5, разъемы CEE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16А 4pin=&gt;5pin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1м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1м с карабином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Спансет КанПро 1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черные (металлический сердечник), длина 1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Спансет КанПро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черные (металлический сердечник), длина 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2м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Спансет КанПро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черные (металлический сердечник), длина 3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3м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Спансет КанПро 4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Стропа текстильные круглопрядные кольцевые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черные (металлический сердечник), длина 4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5м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6м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10м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10м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Спансет 22м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Чекель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Управление лебедками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Тельферный блок 2х16А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Тельферный блок 6х16А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Тельферный блок 8х16А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пульт (хартинг) на 8 лебедок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bottom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LODE раздача PST-8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LODE раздача на 4 лебедки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пульт управления 4ch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SB пульт управления 8ch.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Пульт управления лебедками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Ткани, полотна, покрытия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3х10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Юбка сцены синяя, м.пог.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Юбка сцены черная, м. пог.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2,5х8,5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4х8,5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2,8х8,5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3,8х8,5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4х8,5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4,5х8,5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4,8х8,5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7х8,5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Задник синие полосы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Задник синий 14х8,5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Кулисы универсальные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Газон зеленый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Газон искусственный, декоративный, пластиковый ворс длиной 3 см., м.кв.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270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Ковролин серый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Покрытие пола, прорезиненная основа, ширина рулона 4 м., м.кв.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Штанкета кулисная с тросом, 1,5м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Приспособление для подвеса кулис, длина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Бархат черный 3х10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Ткань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Tuechler DANCEFLOOR CONSOR 12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х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2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Классический двухсторонний профессиональный линолеум для сцены и танцевального зала. Матовая, гладкая поверхность, оптимальная для работы с для освещения.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Технические характеристики: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Трудногорючий; EN 13501-1, Bfl-s1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KM2 (123-ФЗ РФ)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100% винил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Ширина 200см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2200 г/м2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Рулон 12 пог.м.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Толщина: 1,7мм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Ограждения, балласт, такелаж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Турникет, 2,5 х 1,2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Мобильное ограждение для ограничения движения фанатов, выделения секторов, для регулирования доступа и организации движения зрителей, выделения фанатских зон, а также для размещения баннеров на периметры ограждений.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Декоративное ограждение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Декоративные столбики с красным канатом a-fence 1,5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насыпной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для повышения устойчивости конструкций. Вес 400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малый бетонный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для повышения устойчивости конструкций. Вес 500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бетонный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 для повышения устойчивости конструкций. Вес 1000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Евро-куб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балластный, жидкостно-наливной. Объем 1000 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Чехол блока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Чехол для балластного блока 1000 кг, цвет сниий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Страховочная обвязка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Стяжка груза длинная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29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Стяжка груза короткая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Таракан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Трос 1,5 м, d8, с коушами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Такеллаж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Прочее оборудование отдела металлоконструкций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Палатка раздвижная 3х2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3х2 м., красная болонь, высота 2,7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Палатка сборная 3х3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3х3 м., синяя болонь, высота 2,5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белый 5х5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сборно-разборный 5х5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Колья стальные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Oktava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R-2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Балка стальная усиленная с 2-мя роликами, длина 2,5 м.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Балка под АС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Монтажный элемент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Модуль подиума для авто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Модуль выставочного подиума для легкового автомобиля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Один подиум состоит из двух модулей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Пандус подиума для авто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Пандус для въезда авто на подиум в комплекте с фиксирующими штангами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Вышка-тура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Вышка-тура монтажная, максимальная высота 7,5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Средства связи отдела металлоконструкций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Vertex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VZ9-G6-1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Профессиональная портативная LPD радиостанция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работы: ~8 часов с включенной функцией экономии энергии Рабочий диапазон частот, МГц: 403-470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передатчика, Вт: 0,5 (4)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Шаг сетки, кГц: 12.5 / 25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Кол-во каналов: 128 в 8 банках + 25 FM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антенны, разъем на радиостанции: съемная / SMA-мама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Motorola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MDPMMN4008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Выносной динамик-микрофон для портативных радиостанций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Режим работы – прием/передача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Металлоконструкции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Горизонтальная диагональ 2070х1036 (2570),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Горизонтальная диагональ 2070х2070 (2940),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Диагональ 2070х1000,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Диагональ 2070х2000,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Домкрат регулируемый 600мм(d38),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Консоль 500,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Настил металический 2570х320,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Ригель 1036,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Ригель 2070,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Ригель балочный 2070,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Стартовый элемент 200мм,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вертикальная 48х3,2х1000,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вертикальная 48х3,2х1000 с пальцем,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130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вертикальная 48х3,2х2000,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вертикальная 48х3,2х2000 с пальцем,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Стойка вертикальная 48х3,2х500,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Vektor</w:t>
            </w:r>
            <w:r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Ферма 2070х500, ,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Щиты распределительные в сборе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ЩР-600 №1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600A/380В =&gt;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1НР х 400А/380В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3НР х 125А/380В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распределительный силовой рэковый Siemens,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Camlock Power Connector Socket 600A/380В,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1НР х 400А/380В + 3НР х 125А/380В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63А/380В + 6Shuko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ЩР-600 №2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600A/380В =&gt;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1НР х 400А/380В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3НР х 125А/380В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1НР х 16А/380В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3НР х 32А(СЕЕ)/220В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 Siemens,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 Camlock Power Connector Socket 600A/380В,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1НР х 400А/380В + 3НР х 125А/380В + 2НР х 63А/380В + 1НР х 32А/380В + 1НР х 16А/380В + 3НР х 32А(СЕЕ)/220В + 6Shuko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ЩР-125+125 №3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125А/380В+125А/380В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24ДИМ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125А/380В+125А/380В,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2НР х 63А/380В + 4НР х 32А/380В + 24ДИМ х 16А/220В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Spliter Imlight 1-6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Imlight Digital Dimming Pack PD12-3 (12ch-16A) – 2шт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Switching Pack SWITCH 12-3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Distribution PWD 4-5 (4ch-63A) – 1шт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ЩР-125+125 №4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125А/380В+125А/380В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63А/380В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36ДИМ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Входы: 125А/380В+125А/380В,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2НР х 63А/380В + 4НР х 32А/380В + 36ДИМ х 16А/220В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Spliter Imlight 1-6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Imlight Digital Dimming Pack PD12-3 (12ch-16A) – 3шт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Switching Pack SWITCH 12-3 – 2шт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Power Distribution PWD 4-5 (2ch-63A) – 1шт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ЩР-125 №5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125А/380В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6ДИМ х 25А/220В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6НР х 32А/380В + 6ДИМ х 25А/220В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хартинг – 1 канал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Блок управления тельфером 6ch - 1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Диммерный блок Svetoch 6-25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ЩР-125 №6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125А/380В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12ДИМ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4НР х 32А/380В + 12ДИМ х 16А/220В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Imlight Digital Dimming Pack PD12-3 (12ch-16A)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хартинг – 1 канал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ЩР-125 №7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125А/380В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12ДИМ х 16А/220В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6ДИМ х 25А/220В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125А/380В,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2НР х 32А/380В + 12ДИМ х 16А/220В + 6ДИМ х 25А/220В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хартинг – 2 канала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Сплиттер Svetoch –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 Imlight 12x3 –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Блок управления тельфером 6ch - 1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 DDR 6x5кВт – 1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ЩР-63 №8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4НР х 32А/380В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12ДИМ х 25А/220В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9Shuko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63А/380В + 4НР х 32А/380В + 12ДИМ х 25А/220В + 9Shuko х 16А/220В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Диммер DDR 6x5кВт – 2 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Shuko – 9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ЩР-63 №9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24ДИМ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24ДИМ х 16А/220В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Демультиплексор Imlight electronix Demux-48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Dimmer GreenTown Lights 12ch-16A – 2шт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хартинг – 2шт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ЩР-63 №10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4НР х 32А/380В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4НР х 32А/380В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Imlight Digital Dimming Pack PD12-3 (12ch-16A) – 1шт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Shuko – 3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ЩР-63 №11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24ДИМ х 16А/220В +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распредельный силовой рэковый,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24ДИМ х 16А/220В + 3Shuko х 16А/220В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Компоненты: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Monastyr Custom inc. (12ch-16A) – 2шт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Розетка Shuko – 3 шт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ЩВР-400 №1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400А/380В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6НР х 63А/380В +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2НР х 32А/380В +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400А/380В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6НР х 63А/380В + 2НР х 32А/380В + 3Shuko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ЩВР-250 №2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250А/380В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250А/380В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250А/380В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Рубильник On/Off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Выход: 250А/380В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ЩВР-125 №3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125А/380В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2НР х 63А/380В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125А/380В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Автомат 250А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2НР х 63А/380В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ЩВР-125 №4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125А/380В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4НР х 63А/380В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125А/380В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4НР х 63А/380В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ЩВР-63 №5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2НР х 63А/380В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Автомат 250А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2НР х 63А/380В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ЩВР-63 №6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63А/380В +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1НР х 32А/380В +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3СЕЕ х 16А220В +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3Shuko х 16А/220В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63А/380В + 1НР х 32А/380В + 3СЕЕ х 16А220В + 3Shuko х 16А/220В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ЩВР-63 №7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63А/380В =&gt;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6НР х 32А/380В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Щит вводно-распределительный, настенный,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Вход: 63А/380В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Выходы: 6НР х 32А/380В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Диммерные блоки, блоки прямых включений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Switch 8-1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прямых включений, 8 каналов по 5А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Защита - автоматический выключатель на ток 16А, вводной автомат - 3х63А, индикатор наличия фаз, максимальный ток на фазу - 60А, подключение - клеммы, габариты 482х190х132 мм, вес 5,5 кг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Imlight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Switch 12-3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Блок прямых включений, 12 каналов по 16А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Защита - автоматический выключатель на ток 16А, вводной автомат - 3х63А, индикатор наличия фаз, максимальный ток на фазу - 60А, подключение - клеммы, габариты 482х190х132 мм, вес 5,5 кг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Svetoch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DF3-25L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Темнитель, 3 канала по 5 кВт, замедляющие дросселя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Monastyr Custom inc.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Диммерный блок, 6 x 1 кВт, выходы: 6 х 220В Shuko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SGM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P810D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Диммерный блок, 8 х 2 кВт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Camco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Digital dimming unit 1210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Диммерный блок, 12 x 2,3 кВт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Светогор 12-3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Диммерный блок, 12 x 3 кВт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Силовая коммутация общего пользования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(КАПа) AdamHall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(КАПа) для прокладки и защиты коммутационных линий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(КАПа)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UC Stage  CR-2CHY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двухручьевой (КАПа) для прокладки и защиты коммутационных линий, длина 1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(КАПа)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UC Stage  CR-5CHY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Кабель-канал пятиручьевой (КАПа) для прокладки и защиты коммутационных линий, длина 0,75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Статическая нагрузка: до 2 тонн. Материал: высокопрочный полиуретан с закрывающейся крышкой из рельефного ПВХ желтого цвета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 600А PLC Proel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 для силовой стойки с разъемом PROEL LOCK SERIES, длина 25 м., нагрузка 600А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 600А клемма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Ввод для силовой стойки  под клеммы, длина 25 м., нагрузка 600А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31м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31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40м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45м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46м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46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48м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48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65м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65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70м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70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125Ах125А 75м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75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13м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13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25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30м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33м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33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38м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38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43м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43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45м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45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50м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50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58м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58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63Ах63А 100м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Силовой кабель, длина 100 м., разъемы CEE17 (IEC 60309) connector 5pin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полюсов: 3Р+РЕ+N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Раздача 125А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125А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125А 20м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125А 25м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63А 0,5м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Хвост 63А 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63А/380В  =&gt;  32А/380В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63А/380В  =&gt;  2 х 63А/380В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63А/380В  =&gt;  125А/380В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125А/380В  =&gt;  63А/380В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Кабель СИП - бухта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Силовой кабель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Автономные источники питания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DDE DPG6503E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Бензиновый генератор трех-фазный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Двойной стартер: электрический/ручной.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Активная мощность – 6 кВт.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Объем бензобака – 25 л.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фаз – 3.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Аппарат оборудован глушителем и колесами.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Есть вольтметр для контроля за напряжением.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Количество розеток – 2 шт. (220 В и 380 В).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Прочее оборудование 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35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Элвин ЭК-1,5П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Тепловая пушка, электрокалорифер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Номинальная мощность 1,5 кВт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Номинальное напряжение 220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Минимальная производительность 900 м3/ч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Увеличение температуры на выходе 40о С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Диаметр крыльчатки 300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Угол атаки лопастей 22°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Стабилизатор воздушного потока есть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Автопродувка есть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Двигатель 18/25 W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Коммутационное оборудование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Твердотельное реле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Промежуточное реле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РЭК-78/3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Тип ТЭН 190В10/3,0О220 х3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Габариты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Длина 540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Ширина 440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Высота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550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Масса, 19 кг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Элвин ЭК-9П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Тепловая пушка, электрокалорифер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Номинальная мощность 9 кВт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Номинальное напряжение 380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Минимальная производительность 900 м3/ч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Увеличение температуры на выходе 40о С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Диаметр крыльчатки 300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Угол атаки лопастей 22°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Стабилизатор воздушного потока есть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Автопродувка есть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Двигатель 18/25 W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Коммутационное оборудование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Твердотельное реле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Промежуточное реле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РЭК-78/3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Тип ТЭН 190В10/3,0О220 х3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Габариты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Длина 540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Ширина 440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Высота 550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Масса, 19 кг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Ballu BHDP-50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Дизельная тепловая пушка прямого нагрева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Тепловая мощность, кВт 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 питания, В/Гц 220/50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мощность,Вт 230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Производительность по воздуху, м куб/ч 760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топлива дизель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Объём топливного бака 38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Непрерывное время работы, ч 9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Расход топлива, кг/ч 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Способ подачи топлива компрессор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 прибора (ШхВхГ), мм 860х460х380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 упаковки (ШxВxГ), мм 880х500х395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 нетто / брутто, кг 22 / 24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AC Electric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ACE-HD2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Тепловая пушка, электрическая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Максимальная потребляемая мощность 2 кВт,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Номинальное напряжение 220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Площадь обогрева до 25 м.кв.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 250х315х245 мм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 3,2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Kerona PID-90K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Дизельная тепловая пушка непрямого нагрева, 26 кВт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Максимальный расход топлива, л/ч 2,7 (дизель, керосин)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Вместимость бака, л 49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неприрывной работы, ч 18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Производительность, Кал/ч  22 700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Тепловая мощность, кВт  26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Площадь обогрева, м2 200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Наличие термостата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Диапазон температур 4...45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Температура на выходе температура окружающего воздуха +50 град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 питания,В 220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Масса, кг 30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Габаритные размеры 587x1205x850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Датчик перегрева Да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Шатры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Шатер-пагода (ШхГхВ): 5х5х4,6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5х5х4,6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белый, тентовая ткань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4,6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Шатер-пагода (ШхГхВ): 5х5х4,6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5х5х4,6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бежевый, тентовая ткань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4,6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4х8х3,85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4х8х3,85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белый, ткань Оксфорд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3,85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2,15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1 час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5х10х4,5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5х10х4,5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2 часа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10х10х4,5 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10х10х4,5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3 часа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10х15х4,5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10х15х4,5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(демонтажа)/бригада: 4 часа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10х20х4,5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10х20х4,5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4 часа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10х25х4,5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10х25х4,5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5 часов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10х30х4,5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10х30х4,5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(демонтажа)/бригада: 5 часа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10х35х4,5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10х35х4,5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4 часов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10х40х4,5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10х40х4,5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10х45х4,5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10х45х4,5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10х50х4,5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Шатер (ШхГхВ): 10х50х4,5 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Цвет: белый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в коньке: 4,5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Высота стен: 2,5 м.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мотнажа (демонтажа) / бригада: 6 часов / 4 чел.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Настил пола, м.кв.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Брус 50х150мм + фанера 15 мм.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Покрытие пола, м.кв.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Ковролин серый/черный бюджетный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Покрытие пола, м.кв.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Ковролин серый/черный новый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Генераторы эффектов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SOLISTA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Bubble Machine B-200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мыльных пузырей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Мощность: 200Вт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Производительность: 500 м3/мин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Выброс пузырей: до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Емкость для жидкости: 2,5 литра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Габаритные размеры (ШхВхГ), мм: 450х390х410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Масса, кг: 13,5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Antari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HZ-350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тумана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Мощность: 350 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Питание: 110/240В AC, 50/ 60Гц~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Выход дыма/ тумана: 57 м³/мин.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Управление: DMX, пульт ДУ (входит в комплект)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Потребляемая жидкость: Antari HZL-1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Емкость резервуара: 2.5 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Потребление жидкости: 21 час./л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Давление: 30 Паскаль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Antari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HZ-400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тумана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Мощность: 400 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Питание: 110/240В AC, 50/ 60Гц~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Выход дыма/ тумана: 79 м³/мин.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Управление: DMX, таймер, пульт ДУ (выборочно)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Потребляемая жидкость: Antari HZL-1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Емкость резервуара: 2.5 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Потребление жидкости: 16 час./л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Давление: 100 Паскаль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HZ2500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тумана (дымки, hazer)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Мощность нагревательного элемента: 1500 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Время нагрева: 1 мин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Производительность: 250 кубометров/мин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Применяемая жидкость: на водной основе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Управление: DMX512- 2 канала/встроенный дисплей с управлением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Объём канистры: 5 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Питание: 230 В, 50 Гц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Размеры: 470х250х250 мм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Вес: 16 кг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Antari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Snow S-100-II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снега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Мощность: 600 - 1130 Вт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Питание: 230/240 В AC, 50/ 60 Гц~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Макс. производительность: 140 мл/мин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Макс. расход жидкости: 10 мин./л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Емкость резервуара: 5 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Потребляемая жидкость: ANTARI SL-5 / SL-5A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MLB F-2000 Fogger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дыма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Питание 230В/50 Гц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Потребляемая мощность 1000Вт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Выброс струи дыма до 10м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Емкость резервуара  2,5л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Martin LeMaitre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Генератор низкого дыма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 220/230В 50/60Гц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55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Robe FOG 1500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дыма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Напряжение питания: 230/240V, 50/60 Гц.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Нагреватель: 1,500W.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Производительность: 570 куб.м/мин.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Время разогрева: 11 мин.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Потребляемый объем жидкости: 1 л./13 мин. (при 100% выходе).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Объем канистры: 6 литров.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Индикатор низкого уровня жидкости: Синий LED.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br/>
              <w:t xml:space="preserve">Пульт управления (входит в комплект): Управление по DMX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29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ANTARI Z-3000 II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Генератор дыма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Нагреватель: 3000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Производительность: 1130 куб.м/мин/p&gt;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Вместимость бака: 6 л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Время нагрева: 12 мин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Подача: 5 мин/литр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Пульт управления( в комплекте): Z-20 ( ВКЛ/ВЫКЛ, таймер 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14 кг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Габариты: 735 х 310 х 192 мм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Look Solutions VIPER NT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Генератор дыма, управление DMX512, встроенный таймер, мощность 1300 Вт. Габариты: 470 x 230 x 240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Вентилятор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BV-3.45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Вентилятор сценический d45 см., 90 Вт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TAS Windy fun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Генератор ветра, 135 Вт, 1670 м.куб./ч.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Jem Hydra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Многоствольный генератор дыма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Стробоскопы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Martin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Atomic 3000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Стробоскоп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3000 Вт, DMX-512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Тип лампы: ксеноновая лампа Philips XOP 15 -OF или XOP 7 - OF Xenon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Стробирующие эффекты: 0-650 мсек (50 Гц), 0-530 (60 Гц)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Скорость стробирующего эффекта: 0-25 вспышек/сек. (50 Гц), 0-30 вспышек/сек. (60 Гц)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Эффект ослепления: продолжительный с автозатемнением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Интенсивность стробирования: максимальное затемнение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Специальные эффекты: нарастание, понижение, нарастание-понижение, случайные вспышки, молнии, импульсы, ослепление, одиночные вспышки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Martin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Atomic Scroller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DMX-управляемый скроллер для стробоскопа Atomic 3000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6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Involight Strob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Стробоскоп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XOP15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 (2 канала)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Звуковая активация (при отключении DMX, без регулировок)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Частота вспышек: 0-20 вспышек в секунду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Блиндер-функция (ослепление): до 3 сек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Регулировки: диммер 0-100%, выключение прибора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Разъемы: XLR для DMX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Питание: 220 В, 50 Гц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453х207х136 мм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5,6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LM-1500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Стробоскоп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Управление: DMX-512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Световой источник: лампа XOP 15 (1500 Вт)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MW Strob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spacing w:after="24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Стробоскоп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Защита: 16A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Лампа: XOP – 15 (1500W)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Профессиональные лазеры и аксессуары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57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GS-12W_Air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Полупроводниковая, диодная лазерная система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излучения, 12Вт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Встроенный контроллер FB4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Протоколы управления: Ethernet, ArtNet, DMX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красного 638нМ, мВт, 3500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зеленого 520нМ, мВт, 4000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 синего 445, мВт,  4500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Кабель питания, сигнальный кабель Ethernet 10 м.,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Охлаждение  воздушное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Модуляция аналоговая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Требования к питанию: 230 В/50 Гц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Потребляемая мощность, Вт 350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Степень защиты IP54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Вес, кг 18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Pangolin Beyond Ultimate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Программная платформ</w:t>
            </w:r>
            <w:r>
              <w:rPr>
                <w:rFonts w:ascii="Verdana" w:hAnsi="Verdana"/>
                <w:sz w:val="22"/>
                <w:szCs w:val="22"/>
              </w:rPr>
              <w:t xml:space="preserve">а для создания и воспроизведения лазерного и мультимедийного шоу профессионального уровня. Платформа управления сетевым оборудованием, контроль всех параметров управления проектором и шоу, а также возможность взаимодействия с другим световым оборудованием.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MSI Pulse GL76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Ноутбук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G&amp;S GS-3W Air (Kvant-3000)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Лазер твердотельный цветной 3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RGN K-51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Лазер твердотельный зеленый 5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NanoStation LOCO M5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Wi-Fi трансмиттер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Pangolin LD 2000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Программно-аппаратный комплекс для управления лазерными шоу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KUM 32 Win98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Выносная плата для ПО Pangolin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Pangolin PC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Системный блок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12х8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для лазерной проекции 12х8(белая)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4х4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для лазерной проекции 4х4(голубая)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6х6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для лазерной проекции 6х6(белая)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6х6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для лазерной проекции 6х6(зеленая)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8х7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Сетка для лазерной проекции 8х7(голубая)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NanoStation LOCO M5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Wi-Fi трансмиттер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Спаркуляры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Showven BT01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Спаркуляр-эффект.  Направление фонтана: прямо вверх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Высота фонтана: от 1,5 до 5 метров (HC8200 LARGE)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Возможность изменение высоты фонтана: ДА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Вид наполнителя HC8200(200гр): SMALL/MEDIUM/LARGE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Объём отсека для наполнителя HC8200: 200 гр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Время работы прибора на одной заправке 7-14 минут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Возможность подключения автономного питания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Возможность использования на закрытых и открытых площадках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Защита от случайного опрокидывания прибора: Есть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Интерфейс подключения: DMX IN/Out (3 pin), AC IN/Out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Управление: DMX, контроллер ZK6200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Температура работы: от -10 до +50 градусов по цельсию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Напряжение: 220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Мощность: 500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Размеры: 200х218х305 мм (ШхГхВ)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Вес: 8,5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8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Showven ZK6200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Программируемый автономный контроллер для спаркуляров.  Интерфейс подключения: DMX, MIDI, USB, CAN, аудио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Работает с приборами: Sparkular, Sparkular Mini, Sparkular Fall, Sparkular fall mini, Sparkular Pro, Cyclone, Triple, SONICBOOM, uFLAMER, CIRCLE FLAMER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Максимальное кол-во подключаемых приборов: 18 штук, SPIN – 9 штук, TRIPLE – 6 штук.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Температура работы: от -10 до +50 градусов по цельсию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Напряжение: 220 В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15 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Размеры: 390 х 310 х 115 мм (ШхГхВ)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3,5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Крио-эффекты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br/>
              <w:t xml:space="preserve">CO2 JET DMX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Стационарная криопушка. Высота шлейфа – 8-10 метров.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CO2 JET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Конфетти-бластер. Выброс конфетти/снега до 15 м.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 короб помещается около 10 кг конфетти/снега. При максимальной загрузке бластера выдув всего содержимого может быть от 20 секунд до 2 минут. В среднем, за 2 секунды можно выдуть 1 кг расходного материала.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Шланг CO2, длина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Шланг высокого давления CO2, длина 10м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Шланг СО2, длина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Шланг высокого давления СО2, длина 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 СО2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Переходник с шланга высокого давления на баллон СО2 (3/8 на 3/4)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Баллон для CO2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Баллон для CO2, емкость 50 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Баллон для CO2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Баллон для CO2, емкость 10 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Конфетти, серпантин, пламя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EASY Base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Универсальная база для различных насадок эффектов, 3 скорости выдува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Мощность: 400Вт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V (об/мин): 2100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Ток, А: 1,01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Q, м3/час: 880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дБ (А): 63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Вес: 4 кг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204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EASY Swirl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Насадка для базы EASY Base - подвесная конфетти-машина.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Выдувает конфетти и искусственный снег любого размера и вида в диаметре 4-5 метров при максимальной мощности двигателя.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В короб конфетти-машины помещается: около 2</w:t>
            </w:r>
            <w:r>
              <w:rPr>
                <w:rFonts w:ascii="Verdana" w:hAnsi="Verdana"/>
                <w:sz w:val="22"/>
                <w:szCs w:val="22"/>
              </w:rPr>
              <w:t xml:space="preserve">-3 кг бумажного конфетти, 3-4 кг искусственного снега, около 6 кг металлизированного конфетти. При работе на максимальных оборотах вентилятора, полностью заполненного короба хватает на 2-3 мин. беспрерывной работы. При работе на малых оборотах – до 10 мин.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EASY Confetti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Наса</w:t>
            </w:r>
            <w:r>
              <w:rPr>
                <w:rFonts w:ascii="Verdana" w:hAnsi="Verdana"/>
                <w:sz w:val="22"/>
                <w:szCs w:val="22"/>
              </w:rPr>
              <w:t xml:space="preserve">дка для базы EASY Base для вертикального выдува конфетти. Выдувает конфетти, искусственный снег любого размера и вида на дистанцию до 10 метров. В короб конфетти-машины помещается: около 2 кг бумажного конфетти или снега, 3-4 кг металлизированного конфетти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Global Effects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EASY Flame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Насадка для базы EASY Base - установка имитации пламени, создает эффект настоящего огня высотой 2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DJ FunFetti Shot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Напольная выдувная конфетти-машина DMX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289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Прочее оборудование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670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UV 400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Прожектор ультрафиолетового света, 400 Вт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Горелка газовая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Горелка, эффект "дыхание огненного дракона", высота вспышки 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Звездное небо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Звездное небо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Шар 0,3м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Зеркальный шар диаметром 0,3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Шар 0,4м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Зеркальный шар диаметром 0,4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Шар 0,5м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Зеркальный шар диаметром 0,5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Электропривод шара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Электропривод шара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Роллап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Моторизованный раздвижной экран-сетка для лазерной и видео-проекции 4х8 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светового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звукового 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3" name="Рисунок 265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490569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2" o:spid="_x0000_s2592" type="#_x0000_t75" style="position:absolute;z-index:2598922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4" name="Рисунок 265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16333594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3" o:spid="_x0000_s2593" type="#_x0000_t75" style="position:absolute;z-index:2598932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5" name="Рисунок 266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0521300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4" o:spid="_x0000_s2594" type="#_x0000_t75" style="position:absolute;z-index:2598942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6" name="Рисунок 266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817364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5" o:spid="_x0000_s2595" type="#_x0000_t75" style="position:absolute;z-index:2598952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7" name="Рисунок 266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9295853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6" o:spid="_x0000_s2596" type="#_x0000_t75" style="position:absolute;z-index:2598963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8" name="Рисунок 266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65624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7" o:spid="_x0000_s2597" type="#_x0000_t75" style="position:absolute;z-index:2598973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599" name="Рисунок 266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36582263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8" o:spid="_x0000_s2598" type="#_x0000_t75" style="position:absolute;z-index:2598983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0" name="Рисунок 266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5670218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99" o:spid="_x0000_s2599" type="#_x0000_t75" style="position:absolute;z-index:2598993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1" name="Рисунок 266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3730087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0" o:spid="_x0000_s2600" type="#_x0000_t75" style="position:absolute;z-index:2599004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2" name="Рисунок 266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9789122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1" o:spid="_x0000_s2601" type="#_x0000_t75" style="position:absolute;z-index:2599014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3" name="Рисунок 266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7168684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2" o:spid="_x0000_s2602" type="#_x0000_t75" style="position:absolute;z-index:2599024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4" name="Рисунок 266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1323008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3" o:spid="_x0000_s2603" type="#_x0000_t75" style="position:absolute;z-index:2599034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5" name="Рисунок 267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5224399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4" o:spid="_x0000_s2604" type="#_x0000_t75" style="position:absolute;z-index:2599045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6" name="Рисунок 267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9126150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5" o:spid="_x0000_s2605" type="#_x0000_t75" style="position:absolute;z-index:2599055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7" name="Рисунок 267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4051153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6" o:spid="_x0000_s2606" type="#_x0000_t75" style="position:absolute;z-index:2599065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8" name="Рисунок 267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90135967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7" o:spid="_x0000_s2607" type="#_x0000_t75" style="position:absolute;z-index:2599075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09" name="Рисунок 267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608411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8" o:spid="_x0000_s2608" type="#_x0000_t75" style="position:absolute;z-index:2599086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0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0" name="Рисунок 267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5449648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09" o:spid="_x0000_s2609" type="#_x0000_t75" style="position:absolute;z-index:2599096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1" name="Рисунок 267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0343263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0" o:spid="_x0000_s2610" type="#_x0000_t75" style="position:absolute;z-index:2599106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2" name="Рисунок 267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8924663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1" o:spid="_x0000_s2611" type="#_x0000_t75" style="position:absolute;z-index:2599116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3" name="Рисунок 267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757263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2" o:spid="_x0000_s2612" type="#_x0000_t75" style="position:absolute;z-index:2599127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4" name="Рисунок 267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5266337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3" o:spid="_x0000_s2613" type="#_x0000_t75" style="position:absolute;z-index:2599137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5" name="Рисунок 268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5079455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4" o:spid="_x0000_s2614" type="#_x0000_t75" style="position:absolute;z-index:2599147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6" name="Рисунок 268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6083081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5" o:spid="_x0000_s2615" type="#_x0000_t75" style="position:absolute;z-index:2599157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7" name="Рисунок 268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17288821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6" o:spid="_x0000_s2616" type="#_x0000_t75" style="position:absolute;z-index:2599168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8" name="Рисунок 268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1473150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7" o:spid="_x0000_s2617" type="#_x0000_t75" style="position:absolute;z-index:2599178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19" name="Рисунок 268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7166253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8" o:spid="_x0000_s2618" type="#_x0000_t75" style="position:absolute;z-index:2599188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1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0" name="Рисунок 268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199025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19" o:spid="_x0000_s2619" type="#_x0000_t75" style="position:absolute;z-index:2599198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1" name="Рисунок 268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28299595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0" o:spid="_x0000_s2620" type="#_x0000_t75" style="position:absolute;z-index:2599208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2" name="Рисунок 268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71289865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1" o:spid="_x0000_s2621" type="#_x0000_t75" style="position:absolute;z-index:2599219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3" name="Рисунок 268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5404164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2" o:spid="_x0000_s2622" type="#_x0000_t75" style="position:absolute;z-index:2599229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92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4" name="Рисунок 268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6658209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3" o:spid="_x0000_s2623" type="#_x0000_t75" style="position:absolute;z-index:2599239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Duracell ААА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Элемент питания, тип ААА (44 мм.), 1,5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5" name="Рисунок 259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71552816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4" o:spid="_x0000_s2624" type="#_x0000_t75" style="position:absolute;z-index:2598266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6" name="Рисунок 259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765900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5" o:spid="_x0000_s2625" type="#_x0000_t75" style="position:absolute;z-index:2598277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7" name="Рисунок 259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31317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6" o:spid="_x0000_s2626" type="#_x0000_t75" style="position:absolute;z-index:2598287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2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8" name="Рисунок 259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0684515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7" o:spid="_x0000_s2627" type="#_x0000_t75" style="position:absolute;z-index:2598297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29" name="Рисунок 259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5604766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8" o:spid="_x0000_s2628" type="#_x0000_t75" style="position:absolute;z-index:2598307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0" name="Рисунок 259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99250559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29" o:spid="_x0000_s2629" type="#_x0000_t75" style="position:absolute;z-index:2598318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1" name="Рисунок 260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1173341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0" o:spid="_x0000_s2630" type="#_x0000_t75" style="position:absolute;z-index:2598328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2" name="Рисунок 260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721222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1" o:spid="_x0000_s2631" type="#_x0000_t75" style="position:absolute;z-index:2598338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3" name="Рисунок 260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63906438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2" o:spid="_x0000_s2632" type="#_x0000_t75" style="position:absolute;z-index:2598348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4" name="Рисунок 260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90071630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3" o:spid="_x0000_s2633" type="#_x0000_t75" style="position:absolute;z-index:2598359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5" name="Рисунок 260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7603617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4" o:spid="_x0000_s2634" type="#_x0000_t75" style="position:absolute;z-index:2598369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6" name="Рисунок 260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78352244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5" o:spid="_x0000_s2635" type="#_x0000_t75" style="position:absolute;z-index:2598379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3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7" name="Рисунок 260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042692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6" o:spid="_x0000_s2636" type="#_x0000_t75" style="position:absolute;z-index:2598389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8" name="Рисунок 260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0561737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7" o:spid="_x0000_s2637" type="#_x0000_t75" style="position:absolute;z-index:2598400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39" name="Рисунок 260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48473979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8" o:spid="_x0000_s2638" type="#_x0000_t75" style="position:absolute;z-index:2598410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0" name="Рисунок 260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38764518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39" o:spid="_x0000_s2639" type="#_x0000_t75" style="position:absolute;z-index:2598420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1" name="Рисунок 262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577480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0" o:spid="_x0000_s2640" type="#_x0000_t75" style="position:absolute;z-index:2598594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2" name="Рисунок 262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5604085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1" o:spid="_x0000_s2641" type="#_x0000_t75" style="position:absolute;z-index:2598604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3" name="Рисунок 262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017249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2" o:spid="_x0000_s2642" type="#_x0000_t75" style="position:absolute;z-index:2598615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4" name="Рисунок 262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47652752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3" o:spid="_x0000_s2643" type="#_x0000_t75" style="position:absolute;z-index:2598625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5" name="Рисунок 263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8322211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4" o:spid="_x0000_s2644" type="#_x0000_t75" style="position:absolute;z-index:2598635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6" name="Рисунок 263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4898452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5" o:spid="_x0000_s2645" type="#_x0000_t75" style="position:absolute;z-index:2598645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7" name="Рисунок 263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50539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6" o:spid="_x0000_s2646" type="#_x0000_t75" style="position:absolute;z-index:2598656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8" name="Рисунок 263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80085266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7" o:spid="_x0000_s2647" type="#_x0000_t75" style="position:absolute;z-index:25986662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49" name="Рисунок 263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2818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8" o:spid="_x0000_s2648" type="#_x0000_t75" style="position:absolute;z-index:25986764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0" name="Рисунок 263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9932625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49" o:spid="_x0000_s2649" type="#_x0000_t75" style="position:absolute;z-index:2598686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6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1" name="Рисунок 263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90775356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0" o:spid="_x0000_s2650" type="#_x0000_t75" style="position:absolute;z-index:2598696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2" name="Рисунок 263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2593609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1" o:spid="_x0000_s2651" type="#_x0000_t75" style="position:absolute;z-index:2598707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3" name="Рисунок 263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14479713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2" o:spid="_x0000_s2652" type="#_x0000_t75" style="position:absolute;z-index:2598717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4" name="Рисунок 263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456019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3" o:spid="_x0000_s2653" type="#_x0000_t75" style="position:absolute;z-index:2598727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5" name="Рисунок 264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5205625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4" o:spid="_x0000_s2654" type="#_x0000_t75" style="position:absolute;z-index:2598737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6" name="Рисунок 264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76398712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5" o:spid="_x0000_s2655" type="#_x0000_t75" style="position:absolute;z-index:2598748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Duracell АА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Элемент питания, тип АА (48,5 мм.), 1,5 В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7" name="Рисунок 261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07574729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6" o:spid="_x0000_s2656" type="#_x0000_t75" style="position:absolute;z-index:25984307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8" name="Рисунок 261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075411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7" o:spid="_x0000_s2657" type="#_x0000_t75" style="position:absolute;z-index:25984409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59" name="Рисунок 261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22350865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8" o:spid="_x0000_s2658" type="#_x0000_t75" style="position:absolute;z-index:25984512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0" name="Рисунок 261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320864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59" o:spid="_x0000_s2659" type="#_x0000_t75" style="position:absolute;z-index:25984614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1" name="Рисунок 261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77375370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0" o:spid="_x0000_s2660" type="#_x0000_t75" style="position:absolute;z-index:25984716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2" name="Рисунок 261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68392463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1" o:spid="_x0000_s2661" type="#_x0000_t75" style="position:absolute;z-index:25984819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4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3" name="Рисунок 261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8247937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2" o:spid="_x0000_s2662" type="#_x0000_t75" style="position:absolute;z-index:25984921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4" name="Рисунок 261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6158599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3" o:spid="_x0000_s2663" type="#_x0000_t75" style="position:absolute;z-index:2598502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5" name="Рисунок 261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5714167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4" o:spid="_x0000_s2664" type="#_x0000_t75" style="position:absolute;z-index:2598512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6" name="Рисунок 261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78347588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5" o:spid="_x0000_s2665" type="#_x0000_t75" style="position:absolute;z-index:2598522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7" name="Рисунок 262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968253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6" o:spid="_x0000_s2666" type="#_x0000_t75" style="position:absolute;z-index:2598533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8" name="Рисунок 262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182253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7" o:spid="_x0000_s2667" type="#_x0000_t75" style="position:absolute;z-index:2598543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69" name="Рисунок 262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79771511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8" o:spid="_x0000_s2668" type="#_x0000_t75" style="position:absolute;z-index:2598553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0" name="Рисунок 262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7366061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69" o:spid="_x0000_s2669" type="#_x0000_t75" style="position:absolute;z-index:2598563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1" name="Рисунок 262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94644754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0" o:spid="_x0000_s2670" type="#_x0000_t75" style="position:absolute;z-index:2598574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5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2" name="Рисунок 262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98426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1" o:spid="_x0000_s2671" type="#_x0000_t75" style="position:absolute;z-index:2598584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3" name="Рисунок 264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7891401" name="Picture 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2" o:spid="_x0000_s2672" type="#_x0000_t75" style="position:absolute;z-index:25987584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4" name="Рисунок 264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8383053" name="Picture 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3" o:spid="_x0000_s2673" type="#_x0000_t75" style="position:absolute;z-index:25987686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5" name="Рисунок 264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0355628" name="Picture 4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4" o:spid="_x0000_s2674" type="#_x0000_t75" style="position:absolute;z-index:25987788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6" name="Рисунок 264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227106" name="Picture 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5" o:spid="_x0000_s2675" type="#_x0000_t75" style="position:absolute;z-index:25987891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7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7" name="Рисунок 264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8996478" name="Picture 7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6" o:spid="_x0000_s2676" type="#_x0000_t75" style="position:absolute;z-index:25987993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8" name="Рисунок 264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1575515" name="Picture 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7" o:spid="_x0000_s2677" type="#_x0000_t75" style="position:absolute;z-index:25988096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79" name="Рисунок 2648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44191848" name="Picture 10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8" o:spid="_x0000_s2678" type="#_x0000_t75" style="position:absolute;z-index:25988198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0" name="Рисунок 2649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8132630" name="Picture 1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79" o:spid="_x0000_s2679" type="#_x0000_t75" style="position:absolute;z-index:25988300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1" name="Рисунок 2650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8176572" name="Picture 1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0" o:spid="_x0000_s2680" type="#_x0000_t75" style="position:absolute;z-index:25988403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2" name="Рисунок 2651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20164421" name="Picture 13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1" o:spid="_x0000_s2681" type="#_x0000_t75" style="position:absolute;z-index:25988505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3" name="Рисунок 2652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8089579" name="Picture 15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2" o:spid="_x0000_s2682" type="#_x0000_t75" style="position:absolute;z-index:25988608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4" name="Рисунок 2653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4719292" name="Picture 16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3" o:spid="_x0000_s2683" type="#_x0000_t75" style="position:absolute;z-index:259887104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5" name="Рисунок 2654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26656694" name="Picture 18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4" o:spid="_x0000_s2684" type="#_x0000_t75" style="position:absolute;z-index:259888128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8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6" name="Рисунок 2655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6722690" name="Picture 19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5" o:spid="_x0000_s2685" type="#_x0000_t75" style="position:absolute;z-index:259889152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7" name="Рисунок 2656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6935070" name="Picture 21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6" o:spid="_x0000_s2686" type="#_x0000_t75" style="position:absolute;z-index:259890176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989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575" cy="38100"/>
                      <wp:effectExtent l="0" t="0" r="0" b="0"/>
                      <wp:wrapNone/>
                      <wp:docPr id="2688" name="Рисунок 2657" descr="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83853791" name="Picture 22" descr="t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575" cy="38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87" o:spid="_x0000_s2687" type="#_x0000_t75" style="position:absolute;z-index:259891200;o:allowoverlap:true;o:allowincell:true;mso-position-horizontal-relative:text;margin-left:0.0pt;mso-position-horizontal:absolute;mso-position-vertical-relative:text;margin-top:0.0pt;mso-position-vertical:absolute;width:2.2pt;height:3.0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Duracell 9V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Элемент питания, тип "Крона", 9 B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видео-оборудования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металлоконструкций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силового электро-оборудования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Расходные материалы отдела спецэффектов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экстраматовый MagTape Xtra Matt,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флуоресцентный Pro Gaff 24, ширина 24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Gaffa tape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цветной Artist Tape, ширина 18 мм., цветной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 mark Floor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Скотч балетный PVC50BK, ширина 50 мм., черный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Конфетти металлизированное 17х55мм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конфетти-машин, 1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Серпантин металлизированный 1,5смх5м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конфетти-машин, 1 кг.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Одноразовый ствол для конфетти-пушки, 40см заряженный конфетти или серпантином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конфетти-пушки, 1 шт.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Одноразовый ствол для конфетти-пушки, 80см заряженный конфетти или серпантином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конфетти-пушки, 1 шт.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Showven HC8200 Medium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спаркуляров, средние гранулы, упаковка 200 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Showven HC8200 Large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спаркуляров, крупные гранулы, упаковка 200 г.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Заправка баллона СО2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крио-пушек, СО2-бластеров, объем 50 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Заправка баллона пропановой смесью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Расходный материал для пропановых горелок, объем 5 л.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Сухой лед для генератора низкого дыма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Расходный материал для генератора низкого дыма, до 10 кг.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Жидкость для генератора дыма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Расходный материал для генератора дыма, 1 л.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Жидкость для генератора тумана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Расходный материал для генератора тумана, 1 л..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Жидкость для генератора снега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Расходный материал для генератора снега, 1 л.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Жидкость для генератора мыльных пузырей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Расходный материал для генератора мыльных пузырей, 1 л.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Технический персонал (указать почасовую или посменную тарификацию оплаты труда)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Монтажник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Звуко-оператор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Звуко-режиссер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Звуко-инженер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Техник сцены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Видео-инженер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Видео-режиссер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Видео-оператор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Оператор видео-сервера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Оператор системы управления медиа-поверхностями ИНТВ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Свето-оператор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Свето-режиссер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Осветитель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Грузчик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Альпинист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Специалист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67" w:type="dxa"/>
            <w:textDirection w:val="lrTb"/>
            <w:noWrap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Транспорт (указать тарификацию оплаты транспортных расходов по часам или по километрам пробега)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textDirection w:val="lrTb"/>
            <w:noWrap/>
          </w:tcPr>
          <w:p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Грузовой автомобиль, 18 м3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Грузовой автомобиль, 38 м3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Грузовой автомобиль, 94 м3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Автопогрузчик-манипулятор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Вилочный погрузчик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Автокран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textDirection w:val="lrTb"/>
            <w:noWrap w:val="false"/>
          </w:tcPr>
          <w:p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Автовышка (мехрука)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Транспорт</w:t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Персонал (указать стоимость чел/час)***</w:t>
            </w: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  <w14:ligatures w14:val="non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ind w:right="57"/>
              <w:jc w:val="both"/>
            </w:pPr>
            <w:r>
              <w:rPr>
                <w:rFonts w:ascii="Verdana" w:hAnsi="Verdana"/>
                <w:sz w:val="22"/>
                <w:szCs w:val="22"/>
                <w:highlight w:val="white"/>
                <w:lang w:val="en-US"/>
              </w:rPr>
              <w:t xml:space="preserve">Видеоинженер</w:t>
            </w:r>
            <w:r>
              <w:rPr>
                <w:rFonts w:ascii="Verdana" w:hAnsi="Verdana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  <w:highlight w:val="yellow"/>
              </w:rPr>
            </w:r>
            <w:r>
              <w:rPr>
                <w:rFonts w:ascii="Verdana" w:hAnsi="Verdana"/>
                <w:sz w:val="22"/>
                <w:szCs w:val="22"/>
                <w:highlight w:val="yellow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видеооборудования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ind w:right="57"/>
              <w:jc w:val="both"/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светового оборудования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Звукорежиссер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звукового оборудования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спецэффектов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металлоконструкций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Монтажник – высотник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Инженер – электрик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Verdana" w:hAnsi="Verdana"/>
                <w:highlight w:val="white"/>
              </w:rPr>
            </w:pPr>
            <w:r>
              <w:rPr>
                <w:rFonts w:ascii="Verdana" w:hAnsi="Verdana"/>
                <w:sz w:val="22"/>
                <w:szCs w:val="22"/>
                <w:highlight w:val="white"/>
              </w:rPr>
              <w:t xml:space="preserve">Оператор и режиссер лазерной анимации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/>
                <w:highlight w:val="red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 запросу</w:t>
            </w:r>
            <w:r>
              <w:rPr>
                <w:rFonts w:ascii="Verdana" w:hAnsi="Verdana"/>
                <w:sz w:val="22"/>
                <w:szCs w:val="22"/>
                <w:highlight w:val="red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</w:tbl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855"/>
        <w:gridCol w:w="2730"/>
        <w:gridCol w:w="8130"/>
        <w:gridCol w:w="1035"/>
        <w:gridCol w:w="1395"/>
        <w:gridCol w:w="1470"/>
        <w:gridCol w:w="2025"/>
        <w:gridCol w:w="1860"/>
      </w:tblGrid>
      <w:tr>
        <w:trPr>
          <w:trHeight w:val="51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*Исполнитель имеет право предложить аналогичное оборудование для оказания услуг, идентичное по функциональному назначению, применению и не уступающее по техническим характеристикам оборудованию, представленному в техническом задании.</w:t>
            </w:r>
            <w:r/>
          </w:p>
        </w:tc>
      </w:tr>
      <w:tr>
        <w:trPr>
          <w:trHeight w:val="75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**Если организация работает по упрощенной системе налогообложения, то стоимость услуг с учетом НДС не указывается. В таком случае необходимо приложить копию уведомления о возможности применения упрощенной системы налогообложения.</w:t>
            </w:r>
            <w:r/>
          </w:p>
        </w:tc>
      </w:tr>
    </w:tbl>
    <w:p>
      <w:r/>
      <w:r/>
    </w:p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855"/>
        <w:gridCol w:w="2730"/>
        <w:gridCol w:w="8130"/>
        <w:gridCol w:w="1035"/>
        <w:gridCol w:w="1395"/>
        <w:gridCol w:w="1470"/>
        <w:gridCol w:w="2025"/>
        <w:gridCol w:w="1860"/>
      </w:tblGrid>
      <w:tr>
        <w:trPr>
          <w:trHeight w:val="51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*Исполнитель имеет право предложить аналогичное оборудование для оказания услуг, идентичное по функциональному назначению, применению и не уступающее по техническим характеристикам оборудованию, представленному в техническом задании.</w:t>
            </w:r>
            <w:r/>
          </w:p>
        </w:tc>
      </w:tr>
      <w:tr>
        <w:trPr>
          <w:trHeight w:val="75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0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**Если организация работает по упрощенной системе налогообложения, то стоимость услуг с учетом НДС не указывается. В таком случае необходимо приложить копию уведомления о возможности применения упрощенной системы налогообложения.</w:t>
            </w:r>
            <w:r/>
          </w:p>
        </w:tc>
      </w:tr>
    </w:tbl>
    <w:p>
      <w:pPr>
        <w:jc w:val="left"/>
        <w:rPr>
          <w:rFonts w:ascii="Verdana" w:hAnsi="Verdana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  <w:t xml:space="preserve">***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  <w:t xml:space="preserve">Исполнитель должен предусмотреть замещение персонала в случае невозможности работы на мероприятии по тем или иным причинам.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r>
      <w:r/>
    </w:p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2730"/>
        <w:gridCol w:w="8130"/>
        <w:gridCol w:w="1035"/>
        <w:gridCol w:w="1395"/>
      </w:tblGrid>
      <w:tr>
        <w:trPr>
          <w:trHeight w:val="33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Должность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Дата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18"/>
                <w:u w:val="single"/>
                <w:vertAlign w:val="baseline"/>
              </w:rPr>
              <w:t xml:space="preserve">подпись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/>
                <w:strike w:val="0"/>
                <w:color w:val="000000"/>
                <w:sz w:val="18"/>
                <w:u w:val="singl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3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                  МП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1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</w:p>
        </w:tc>
      </w:tr>
    </w:tbl>
    <w:p>
      <w:r/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70205080204"/>
  </w:font>
  <w:font w:name="Segoe UI Symbol">
    <w:panose1 w:val="020B0502040204020203"/>
  </w:font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jc w:val="center"/>
    </w:pPr>
    <w:fldSimple w:instr="PAGE \* MERGEFORMAT">
      <w:r>
        <w:t xml:space="preserve">1</w:t>
      </w:r>
    </w:fldSimple>
    <w:r/>
    <w:r/>
  </w:p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741"/>
      <w:tblW w:w="0" w:type="auto"/>
      <w:tblLook w:val="04A0" w:firstRow="1" w:lastRow="0" w:firstColumn="1" w:lastColumn="0" w:noHBand="0" w:noVBand="1"/>
    </w:tblPr>
    <w:tblGrid>
      <w:gridCol w:w="945"/>
      <w:gridCol w:w="2940"/>
      <w:gridCol w:w="6390"/>
      <w:gridCol w:w="945"/>
      <w:gridCol w:w="945"/>
      <w:gridCol w:w="945"/>
      <w:gridCol w:w="945"/>
      <w:gridCol w:w="945"/>
    </w:tblGrid>
    <w:tr>
      <w:trPr>
        <w:trHeight w:val="285"/>
      </w:trPr>
      <w:tc>
        <w:tcPr>
          <w:gridSpan w:val="8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Mar>
            <w:left w:w="0" w:type="dxa"/>
            <w:top w:w="0" w:type="dxa"/>
            <w:right w:w="0" w:type="dxa"/>
            <w:bottom w:w="0" w:type="dxa"/>
          </w:tcMar>
          <w:tcW w:w="15000" w:type="dxa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  <w:t xml:space="preserve">Приложение №2 к  </w:t>
          </w:r>
          <w:r/>
        </w:p>
      </w:tc>
    </w:tr>
    <w:tr>
      <w:trPr>
        <w:trHeight w:val="285"/>
      </w:trPr>
      <w:tc>
        <w:tcPr>
          <w:gridSpan w:val="8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Mar>
            <w:left w:w="0" w:type="dxa"/>
            <w:top w:w="0" w:type="dxa"/>
            <w:right w:w="0" w:type="dxa"/>
            <w:bottom w:w="0" w:type="dxa"/>
          </w:tcMar>
          <w:tcW w:w="15000" w:type="dxa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</w: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  <w:t xml:space="preserve">Коммерческому предложению к Отбору № 24-2023</w:t>
          </w: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</w:r>
          <w:r/>
        </w:p>
      </w:tc>
    </w:tr>
    <w:tr>
      <w:trPr>
        <w:trHeight w:val="285"/>
      </w:trPr>
      <w:tc>
        <w:tcPr>
          <w:gridSpan w:val="8"/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Mar>
            <w:left w:w="0" w:type="dxa"/>
            <w:top w:w="0" w:type="dxa"/>
            <w:right w:w="0" w:type="dxa"/>
            <w:bottom w:w="0" w:type="dxa"/>
          </w:tcMar>
          <w:tcW w:w="15000" w:type="dxa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  <w:t xml:space="preserve">_________________/наименование Претендента/</w:t>
          </w:r>
          <w:r/>
        </w:p>
      </w:tc>
    </w:tr>
    <w:tr>
      <w:trPr>
        <w:trHeight w:val="285"/>
      </w:trPr>
      <w:tc>
        <w:tcPr>
          <w:gridSpan w:val="8"/>
          <w:tcBorders>
            <w:top w:val="none" w:color="000000" w:sz="4" w:space="0"/>
            <w:left w:val="none" w:color="000000" w:sz="4" w:space="0"/>
            <w:bottom w:val="single" w:color="000000" w:sz="6" w:space="0"/>
            <w:right w:val="none" w:color="000000" w:sz="4" w:space="0"/>
          </w:tcBorders>
          <w:tcMar>
            <w:left w:w="0" w:type="dxa"/>
            <w:top w:w="0" w:type="dxa"/>
            <w:right w:w="0" w:type="dxa"/>
            <w:bottom w:w="0" w:type="dxa"/>
          </w:tcMar>
          <w:tcW w:w="15000" w:type="dxa"/>
          <w:vAlign w:val="center"/>
          <w:textDirection w:val="lrTb"/>
          <w:noWrap w:val="false"/>
        </w:tcPr>
        <w:p>
          <w:pPr>
            <w:jc w:val="right"/>
          </w:pPr>
          <w:r>
            <w:rPr>
              <w:rFonts w:ascii="Arial" w:hAnsi="Arial" w:eastAsia="Arial" w:cs="Arial"/>
              <w:b w:val="0"/>
              <w:i w:val="0"/>
              <w:strike w:val="0"/>
              <w:color w:val="000000"/>
              <w:sz w:val="22"/>
              <w:u w:val="none"/>
              <w:vertAlign w:val="baseline"/>
            </w:rPr>
            <w:t xml:space="preserve">от «       »  __________________  2023 г.</w:t>
          </w:r>
          <w:r/>
        </w:p>
      </w:tc>
    </w:tr>
  </w:tbl>
  <w:p>
    <w:pPr>
      <w:pStyle w:val="73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5"/>
    <w:next w:val="885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0">
    <w:name w:val="Heading 1 Char"/>
    <w:link w:val="709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5"/>
    <w:next w:val="885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5"/>
    <w:next w:val="885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5"/>
    <w:next w:val="885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5"/>
    <w:next w:val="885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5"/>
    <w:next w:val="885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5"/>
    <w:next w:val="885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5"/>
    <w:next w:val="885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5"/>
    <w:next w:val="885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Title"/>
    <w:basedOn w:val="885"/>
    <w:next w:val="885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link w:val="737"/>
    <w:uiPriority w:val="99"/>
  </w:style>
  <w:style w:type="paragraph" w:styleId="739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basedOn w:val="8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8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basedOn w:val="8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1">
    <w:name w:val="List Table 7 Colorful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2">
    <w:name w:val="List Table 7 Colorful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3">
    <w:name w:val="List Table 7 Colorful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4">
    <w:name w:val="List Table 7 Colorful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5">
    <w:name w:val="List Table 7 Colorful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6">
    <w:name w:val="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8">
    <w:name w:val="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9">
    <w:name w:val="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0">
    <w:name w:val="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1">
    <w:name w:val="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2">
    <w:name w:val="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3">
    <w:name w:val="Bordered &amp; Lined - Accent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5">
    <w:name w:val="Bordered &amp; Lined - Accent 2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6">
    <w:name w:val="Bordered &amp; Lined - Accent 3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7">
    <w:name w:val="Bordered &amp; Lined - Accent 4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8">
    <w:name w:val="Bordered &amp; Lined - Accent 5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9">
    <w:name w:val="Bordered &amp; Lined - Accent 6"/>
    <w:basedOn w:val="8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0">
    <w:name w:val="Bordered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basedOn w:val="8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</w:style>
  <w:style w:type="table" w:styleId="8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7" w:default="1">
    <w:name w:val="No List"/>
    <w:uiPriority w:val="99"/>
    <w:semiHidden/>
    <w:unhideWhenUsed/>
  </w:style>
  <w:style w:type="paragraph" w:styleId="888">
    <w:name w:val="No Spacing"/>
    <w:basedOn w:val="885"/>
    <w:uiPriority w:val="1"/>
    <w:qFormat/>
    <w:pPr>
      <w:spacing w:after="0" w:line="240" w:lineRule="auto"/>
    </w:pPr>
  </w:style>
  <w:style w:type="paragraph" w:styleId="889">
    <w:name w:val="List Paragraph"/>
    <w:basedOn w:val="885"/>
    <w:uiPriority w:val="34"/>
    <w:qFormat/>
    <w:pPr>
      <w:contextualSpacing/>
      <w:ind w:left="720"/>
    </w:pPr>
  </w:style>
  <w:style w:type="character" w:styleId="89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2023-08-15T06:57:29Z</dcterms:modified>
</cp:coreProperties>
</file>