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A017" w14:textId="66695947" w:rsidR="005347C3" w:rsidRDefault="00EA0D14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</w:p>
    <w:p w14:paraId="53048C43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85D48F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9385334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DCE966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5F2E365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0A5E67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D45E8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3C057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AB6415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72B31A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1D8E97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F42168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B2517F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ED503F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92C7C4B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AA9294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A269EE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C6AC25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3C6FBBA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3B40B2D" w14:textId="77777777" w:rsidR="005347C3" w:rsidRDefault="00FA1417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запросе предложений</w:t>
      </w:r>
    </w:p>
    <w:p w14:paraId="0D1D99D0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43A27995" w14:textId="0FBAC647" w:rsidR="005347C3" w:rsidRDefault="00FA1417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на поставку </w:t>
      </w:r>
      <w:r w:rsidR="00A9385B" w:rsidRPr="00A9385B">
        <w:rPr>
          <w:rFonts w:ascii="Verdana" w:hAnsi="Verdana" w:cs="Arial"/>
          <w:b/>
          <w:color w:val="000000"/>
          <w:sz w:val="22"/>
          <w:szCs w:val="22"/>
        </w:rPr>
        <w:t>ИТ-оборудования</w:t>
      </w:r>
    </w:p>
    <w:p w14:paraId="4B1F2BBC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5DDA6A3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34E7EC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563522C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541157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A2A08A8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99AC489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729BC1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CE08B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321B65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051B846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A173351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71874C0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43F126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986FAF9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A56F6D4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47F91B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2C75B2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AC154A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B999BD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4BCA0A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92CE6F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0621E9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674FBA37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78A7C743" w14:textId="77777777" w:rsidR="005347C3" w:rsidRDefault="005347C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57945C22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19F7BDC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E5F9C43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4FA7B34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8552A99" w14:textId="77777777" w:rsidR="005347C3" w:rsidRDefault="005347C3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64FE59C" w14:textId="77777777" w:rsidR="005347C3" w:rsidRDefault="005347C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22843BA" w14:textId="77777777" w:rsidR="005347C3" w:rsidRDefault="00FA1417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2024 г.</w:t>
      </w:r>
    </w:p>
    <w:p w14:paraId="2DBAF6EF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2"/>
      <w:bookmarkEnd w:id="3"/>
      <w:bookmarkEnd w:id="4"/>
    </w:p>
    <w:p w14:paraId="78A009C9" w14:textId="77777777" w:rsidR="005347C3" w:rsidRDefault="00FA1417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5"/>
      <w:bookmarkEnd w:id="6"/>
    </w:p>
    <w:p w14:paraId="2EA4517E" w14:textId="2212FAB6" w:rsidR="005347C3" w:rsidRDefault="00FA1417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поставку </w:t>
      </w:r>
      <w:r w:rsidR="00A9385B" w:rsidRPr="00A9385B">
        <w:rPr>
          <w:rFonts w:ascii="Verdana" w:hAnsi="Verdana" w:cs="Arial"/>
          <w:bCs/>
          <w:color w:val="000000"/>
          <w:sz w:val="22"/>
          <w:szCs w:val="22"/>
        </w:rPr>
        <w:t>ИТ-оборудования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70D710C8" w14:textId="77777777" w:rsidR="005347C3" w:rsidRDefault="00FA1417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3.1.1 настоящей Инструкции.</w:t>
      </w:r>
    </w:p>
    <w:p w14:paraId="05ABC9D6" w14:textId="77777777" w:rsidR="005347C3" w:rsidRDefault="00FA1417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Запрос предложений проводится в следующем порядке:</w:t>
      </w:r>
    </w:p>
    <w:p w14:paraId="2A6ACFEA" w14:textId="00E72FE5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</w:t>
      </w:r>
      <w:r w:rsidR="00EA0D14"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color w:val="000000"/>
          <w:sz w:val="22"/>
          <w:szCs w:val="22"/>
        </w:rPr>
        <w:t xml:space="preserve">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5EB70E2F" w14:textId="7777777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2FA81A89" w14:textId="7777777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5F0EBE1A" w14:textId="02504354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осуществить </w:t>
      </w:r>
      <w:r w:rsidR="00E742B3">
        <w:rPr>
          <w:rFonts w:ascii="Verdana" w:hAnsi="Verdana" w:cs="Arial"/>
          <w:sz w:val="22"/>
          <w:szCs w:val="22"/>
        </w:rPr>
        <w:t xml:space="preserve">поставку </w:t>
      </w:r>
      <w:r w:rsidR="00E742B3" w:rsidRPr="00A9385B">
        <w:rPr>
          <w:rFonts w:ascii="Verdana" w:hAnsi="Verdana" w:cs="Arial"/>
          <w:bCs/>
          <w:color w:val="000000"/>
          <w:sz w:val="22"/>
          <w:szCs w:val="22"/>
        </w:rPr>
        <w:t>ИТ-оборудования</w:t>
      </w:r>
      <w:r>
        <w:rPr>
          <w:rFonts w:ascii="Verdana" w:hAnsi="Verdana" w:cs="Arial"/>
          <w:sz w:val="22"/>
          <w:szCs w:val="22"/>
        </w:rPr>
        <w:t>.</w:t>
      </w:r>
    </w:p>
    <w:p w14:paraId="539FDE76" w14:textId="478EF3B3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 w:rsidR="00EA0D14"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372627BD" w14:textId="7777777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4DCF5374" w14:textId="065FBEB7" w:rsidR="005347C3" w:rsidRDefault="00FA1417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поставку </w:t>
      </w:r>
      <w:r w:rsidR="00EA0D14">
        <w:rPr>
          <w:rFonts w:ascii="Verdana" w:hAnsi="Verdana" w:cs="Arial"/>
          <w:sz w:val="22"/>
          <w:szCs w:val="22"/>
        </w:rPr>
        <w:t>ИТ-оборудования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цена, срок поставки товара, условия оплаты и иные существенные условия Предложения. Если Победитель Запроса предложений не подписал договор, </w:t>
      </w:r>
      <w:r w:rsidR="00EA0D14"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25C16228" w14:textId="77777777" w:rsidR="005347C3" w:rsidRDefault="005347C3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06DF6A48" w14:textId="77777777" w:rsidR="005347C3" w:rsidRDefault="00FA1417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Запроса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предложений.</w:t>
      </w:r>
      <w:bookmarkEnd w:id="7"/>
      <w:bookmarkEnd w:id="8"/>
    </w:p>
    <w:p w14:paraId="43FD0627" w14:textId="77777777" w:rsidR="005347C3" w:rsidRDefault="00FA1417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5CE1D045" w14:textId="77777777" w:rsidR="005347C3" w:rsidRDefault="00FA1417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5DFFD98E" w14:textId="77777777" w:rsidR="005347C3" w:rsidRDefault="00FA1417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3B4A0B68" w14:textId="77777777" w:rsidR="005347C3" w:rsidRDefault="00FA1417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22A4610F" w14:textId="5DB491FD" w:rsidR="005347C3" w:rsidRDefault="00FA1417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 w:rsidR="00EA0D14"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</w:t>
      </w:r>
    </w:p>
    <w:p w14:paraId="172C52D8" w14:textId="77777777" w:rsidR="005347C3" w:rsidRDefault="00FA1417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9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1A72EC82" w14:textId="77777777" w:rsidR="005347C3" w:rsidRDefault="00FA1417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45E7E801" w14:textId="77777777" w:rsidR="005347C3" w:rsidRDefault="00FA141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6CBC51B7" w14:textId="77777777" w:rsidR="005347C3" w:rsidRDefault="00FA141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0F97D424" w14:textId="77777777" w:rsidR="005347C3" w:rsidRDefault="00FA141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4EB229E4" w14:textId="77777777" w:rsidR="005347C3" w:rsidRDefault="00FA1417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3FDEE3D" w14:textId="73BE73B0" w:rsidR="005347C3" w:rsidRDefault="00FA1417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Ведущего специалиста управления закупок </w:t>
      </w:r>
      <w:r w:rsidR="00EA0D1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Ассоциации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 – Иванова Дмитрия Александровича по</w:t>
      </w:r>
      <w:r w:rsidR="00EA0D1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электронной почте:</w:t>
      </w:r>
      <w:r w:rsidR="00EA0D1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hyperlink r:id="rId9" w:tooltip="mailto:ivanov.da@hc-avangard.com" w:history="1">
        <w:r>
          <w:rPr>
            <w:rStyle w:val="af4"/>
            <w:rFonts w:ascii="Verdana" w:eastAsia="Verdana" w:hAnsi="Verdana" w:cs="Verdana"/>
            <w:sz w:val="22"/>
            <w:szCs w:val="22"/>
          </w:rPr>
          <w:t>ivanov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da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@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hc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-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avangard</w:t>
        </w:r>
        <w:r>
          <w:rPr>
            <w:rStyle w:val="af4"/>
            <w:rFonts w:ascii="Verdana" w:eastAsia="Verdana" w:hAnsi="Verdana" w:cs="Verdana"/>
            <w:sz w:val="22"/>
            <w:szCs w:val="22"/>
            <w:lang w:val="ru-RU"/>
          </w:rPr>
          <w:t>.</w:t>
        </w:r>
        <w:r>
          <w:rPr>
            <w:rStyle w:val="af4"/>
            <w:rFonts w:ascii="Verdana" w:eastAsia="Verdana" w:hAnsi="Verdana" w:cs="Verdana"/>
            <w:sz w:val="22"/>
            <w:szCs w:val="22"/>
          </w:rPr>
          <w:t>com</w:t>
        </w:r>
      </w:hyperlink>
      <w:r>
        <w:rPr>
          <w:rStyle w:val="icon-linktext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>,</w:t>
      </w:r>
      <w:r w:rsidR="00EA0D14">
        <w:rPr>
          <w:rStyle w:val="icon-linktext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 w:rsidRPr="00EA0D1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+7 (923) 68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</w:t>
      </w:r>
      <w:r w:rsidRPr="00EA0D1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22</w:t>
      </w:r>
      <w:r w:rsidRPr="00EA0D1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81</w:t>
      </w:r>
      <w:r w:rsidRPr="00EA0D14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5FA96EE7" w14:textId="77777777" w:rsidR="005347C3" w:rsidRDefault="00FA1417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2107E78" w14:textId="77777777" w:rsidR="005347C3" w:rsidRDefault="00FA1417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10"/>
    </w:p>
    <w:p w14:paraId="4DD0804F" w14:textId="77777777" w:rsidR="005347C3" w:rsidRDefault="00FA1417">
      <w:pPr>
        <w:tabs>
          <w:tab w:val="left" w:pos="0"/>
        </w:tabs>
        <w:spacing w:before="120" w:after="80"/>
        <w:ind w:left="851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52D731D0" w14:textId="77777777" w:rsidR="005347C3" w:rsidRDefault="00FA1417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49EE49C" w14:textId="77777777" w:rsidR="005347C3" w:rsidRDefault="00FA141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EB50BA9" w14:textId="4C8FFE03" w:rsidR="005347C3" w:rsidRDefault="00EA0D14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="00FA1417"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 w:rsidR="00FA1417"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 w:rsidR="00FA1417"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 w:rsidR="00FA1417">
        <w:rPr>
          <w:rFonts w:ascii="Verdana" w:hAnsi="Verdana" w:cs="Arial"/>
          <w:sz w:val="22"/>
          <w:szCs w:val="22"/>
        </w:rPr>
        <w:t xml:space="preserve">Запроса предложений </w:t>
      </w:r>
      <w:r w:rsidR="00FA1417">
        <w:rPr>
          <w:rFonts w:ascii="Verdana" w:hAnsi="Verdana" w:cs="Arial"/>
          <w:color w:val="000000"/>
          <w:spacing w:val="1"/>
          <w:sz w:val="22"/>
          <w:szCs w:val="22"/>
        </w:rPr>
        <w:t>в любой момент, не неся при этом никакой ответственности перед Претендентами.</w:t>
      </w:r>
    </w:p>
    <w:p w14:paraId="028D4E2E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11"/>
      <w:bookmarkEnd w:id="12"/>
      <w:bookmarkEnd w:id="13"/>
    </w:p>
    <w:p w14:paraId="01FCF0E3" w14:textId="77777777" w:rsidR="005347C3" w:rsidRDefault="00FA1417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4"/>
      <w:bookmarkEnd w:id="15"/>
      <w:bookmarkEnd w:id="16"/>
    </w:p>
    <w:p w14:paraId="5FB1F474" w14:textId="77777777" w:rsidR="005347C3" w:rsidRDefault="00FA1417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3.1.1 настоящей Инструкции) в форме электронного архива с установленным паролем.</w:t>
      </w:r>
    </w:p>
    <w:p w14:paraId="48FBFBA0" w14:textId="77777777" w:rsidR="005347C3" w:rsidRDefault="00FA1417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05F0F422" w14:textId="77777777" w:rsidR="005347C3" w:rsidRDefault="00FA1417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Согласие на обработку персональных данных, копии паспортов должны быть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>на адрес электронной почты Организатора (п. 3.1.1 настоящей Инструкции) отдельным архивным файлом с установленным паролем.</w:t>
      </w:r>
    </w:p>
    <w:p w14:paraId="07D26903" w14:textId="77777777" w:rsidR="005347C3" w:rsidRDefault="00FA1417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2E135575" w14:textId="77777777" w:rsidR="005347C3" w:rsidRDefault="00FA1417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7"/>
      <w:bookmarkEnd w:id="18"/>
      <w:bookmarkEnd w:id="19"/>
    </w:p>
    <w:p w14:paraId="36C23A47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5442884A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17735833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>.</w:t>
      </w:r>
    </w:p>
    <w:p w14:paraId="3F0B63C9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32FFE5E5" w14:textId="77777777" w:rsidR="005347C3" w:rsidRDefault="00FA1417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1E234DCC" w14:textId="77777777" w:rsidR="005347C3" w:rsidRDefault="00FA1417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20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4B6C4926" w14:textId="73D21B40" w:rsidR="005347C3" w:rsidRPr="00FD0DC8" w:rsidRDefault="00963AFC" w:rsidP="00963AFC">
      <w:pPr>
        <w:ind w:left="709"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>Дополнительно: в Приложении к Форме № 1 настоящей Инструкции номенклатура должна быть закрыта полностью.</w:t>
      </w:r>
    </w:p>
    <w:p w14:paraId="20E452EB" w14:textId="77777777" w:rsidR="00963AFC" w:rsidRPr="00FD0DC8" w:rsidRDefault="00963AFC">
      <w:pPr>
        <w:rPr>
          <w:rFonts w:ascii="Verdana" w:hAnsi="Verdana"/>
          <w:sz w:val="22"/>
          <w:szCs w:val="22"/>
          <w:lang w:eastAsia="en-US"/>
        </w:rPr>
      </w:pPr>
    </w:p>
    <w:p w14:paraId="143F1FEF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0"/>
      <w:bookmarkEnd w:id="1"/>
      <w:bookmarkEnd w:id="21"/>
      <w:bookmarkEnd w:id="22"/>
    </w:p>
    <w:p w14:paraId="54B8C13B" w14:textId="77777777" w:rsidR="005347C3" w:rsidRDefault="00FA141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</w:t>
      </w:r>
    </w:p>
    <w:p w14:paraId="4ED9D11F" w14:textId="77777777" w:rsidR="005347C3" w:rsidRDefault="00FA141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15386031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9479"/>
      </w:tblGrid>
      <w:tr w:rsidR="005347C3" w14:paraId="19C3D7DF" w14:textId="77777777">
        <w:tc>
          <w:tcPr>
            <w:tcW w:w="1153" w:type="dxa"/>
            <w:vAlign w:val="center"/>
          </w:tcPr>
          <w:p w14:paraId="2ECEE7AE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479" w:type="dxa"/>
          </w:tcPr>
          <w:p w14:paraId="529ADAAC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5347C3" w14:paraId="0E2392F4" w14:textId="77777777">
        <w:tc>
          <w:tcPr>
            <w:tcW w:w="10632" w:type="dxa"/>
            <w:gridSpan w:val="2"/>
            <w:vAlign w:val="center"/>
          </w:tcPr>
          <w:p w14:paraId="093D4242" w14:textId="77777777" w:rsidR="005347C3" w:rsidRDefault="00FA1417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5347C3" w14:paraId="7B13F6EB" w14:textId="77777777">
        <w:tc>
          <w:tcPr>
            <w:tcW w:w="1153" w:type="dxa"/>
            <w:vAlign w:val="center"/>
          </w:tcPr>
          <w:p w14:paraId="05C95E3B" w14:textId="77777777" w:rsidR="005347C3" w:rsidRDefault="005347C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1930AAC5" w14:textId="77777777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shambelskaya.yv@hc-avangard.com" w:history="1">
              <w:r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ivanov.da@hc-avangard.com</w:t>
              </w:r>
            </w:hyperlink>
          </w:p>
        </w:tc>
      </w:tr>
      <w:tr w:rsidR="005347C3" w14:paraId="12605F89" w14:textId="77777777">
        <w:tc>
          <w:tcPr>
            <w:tcW w:w="1153" w:type="dxa"/>
            <w:vAlign w:val="center"/>
          </w:tcPr>
          <w:p w14:paraId="47F48DC8" w14:textId="77777777" w:rsidR="005347C3" w:rsidRDefault="005347C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0BF0079A" w14:textId="77777777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5347C3" w14:paraId="0C5F4F9F" w14:textId="77777777">
        <w:tc>
          <w:tcPr>
            <w:tcW w:w="1153" w:type="dxa"/>
            <w:vAlign w:val="center"/>
          </w:tcPr>
          <w:p w14:paraId="163DD447" w14:textId="77777777" w:rsidR="005347C3" w:rsidRDefault="005347C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5D056289" w14:textId="534ED763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«</w:t>
            </w:r>
            <w:r w:rsidR="006B4033">
              <w:rPr>
                <w:rFonts w:ascii="Verdana" w:hAnsi="Verdana" w:cs="Arial"/>
                <w:sz w:val="22"/>
                <w:szCs w:val="22"/>
              </w:rPr>
              <w:t>27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6B4033">
              <w:rPr>
                <w:rFonts w:ascii="Verdana" w:hAnsi="Verdana" w:cs="Arial"/>
                <w:sz w:val="22"/>
                <w:szCs w:val="22"/>
              </w:rPr>
              <w:t>сентябр</w:t>
            </w:r>
            <w:r>
              <w:rPr>
                <w:rFonts w:ascii="Verdana" w:hAnsi="Verdana" w:cs="Arial"/>
                <w:sz w:val="22"/>
                <w:szCs w:val="22"/>
              </w:rPr>
              <w:t>я 2024 года;</w:t>
            </w:r>
          </w:p>
          <w:p w14:paraId="32A20B32" w14:textId="56E71A5D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и время окончания приема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«0</w:t>
            </w:r>
            <w:r w:rsidR="00EA0D14">
              <w:rPr>
                <w:rFonts w:ascii="Verdana" w:hAnsi="Verdana" w:cs="Arial"/>
                <w:spacing w:val="-8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6B4033">
              <w:rPr>
                <w:rFonts w:ascii="Verdana" w:hAnsi="Verdana" w:cs="Arial"/>
                <w:sz w:val="22"/>
                <w:szCs w:val="22"/>
              </w:rPr>
              <w:t>октября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2024 года, до 1</w:t>
            </w:r>
            <w:r w:rsidR="00963AFC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м</w:t>
            </w:r>
            <w:r w:rsidR="00963AFC">
              <w:rPr>
                <w:rFonts w:ascii="Verdana" w:hAnsi="Verdana" w:cs="Arial"/>
                <w:sz w:val="22"/>
                <w:szCs w:val="22"/>
              </w:rPr>
              <w:t>осковское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0D944673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Претендент вправе подать Предложение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Запросе предложений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в любое время до даты и времени окончания срока приема Предложений.</w:t>
            </w:r>
          </w:p>
        </w:tc>
      </w:tr>
      <w:tr w:rsidR="005347C3" w14:paraId="449B7535" w14:textId="77777777">
        <w:tc>
          <w:tcPr>
            <w:tcW w:w="1153" w:type="dxa"/>
            <w:vAlign w:val="center"/>
          </w:tcPr>
          <w:p w14:paraId="3F7E2FD3" w14:textId="77777777" w:rsidR="005347C3" w:rsidRDefault="005347C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479" w:type="dxa"/>
          </w:tcPr>
          <w:p w14:paraId="66FD79CE" w14:textId="06F1849E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«0</w:t>
            </w:r>
            <w:r w:rsidR="003E417E" w:rsidRPr="003E417E">
              <w:rPr>
                <w:rFonts w:ascii="Verdana" w:hAnsi="Verdana" w:cs="Arial"/>
                <w:spacing w:val="-8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6B4033">
              <w:rPr>
                <w:rFonts w:ascii="Verdana" w:hAnsi="Verdana" w:cs="Arial"/>
                <w:sz w:val="22"/>
                <w:szCs w:val="22"/>
              </w:rPr>
              <w:t>октября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2024 года, в 1</w:t>
            </w:r>
            <w:r w:rsidR="00963AFC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часов 00 минут (время м</w:t>
            </w:r>
            <w:r w:rsidR="00963AFC">
              <w:rPr>
                <w:rFonts w:ascii="Verdana" w:hAnsi="Verdana" w:cs="Arial"/>
                <w:sz w:val="22"/>
                <w:szCs w:val="22"/>
              </w:rPr>
              <w:t>о</w:t>
            </w:r>
            <w:r>
              <w:rPr>
                <w:rFonts w:ascii="Verdana" w:hAnsi="Verdana" w:cs="Arial"/>
                <w:sz w:val="22"/>
                <w:szCs w:val="22"/>
              </w:rPr>
              <w:t>с</w:t>
            </w:r>
            <w:r w:rsidR="00963AFC">
              <w:rPr>
                <w:rFonts w:ascii="Verdana" w:hAnsi="Verdana" w:cs="Arial"/>
                <w:sz w:val="22"/>
                <w:szCs w:val="22"/>
              </w:rPr>
              <w:t>ковск</w:t>
            </w:r>
            <w:r>
              <w:rPr>
                <w:rFonts w:ascii="Verdana" w:hAnsi="Verdana" w:cs="Arial"/>
                <w:sz w:val="22"/>
                <w:szCs w:val="22"/>
              </w:rPr>
              <w:t>ое).</w:t>
            </w:r>
          </w:p>
          <w:p w14:paraId="2536D0F8" w14:textId="77777777" w:rsidR="005347C3" w:rsidRDefault="00FA141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42FB7A9B" w14:textId="351C8D34" w:rsidR="005347C3" w:rsidRDefault="00FA1417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 w:rsidR="003E417E"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Ассоциация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«ХК «Авангард» оставляет за собой право изменить время проведения вскрытия Предложений.</w:t>
            </w:r>
          </w:p>
        </w:tc>
      </w:tr>
      <w:tr w:rsidR="005347C3" w14:paraId="77E4F2BB" w14:textId="77777777">
        <w:tc>
          <w:tcPr>
            <w:tcW w:w="10632" w:type="dxa"/>
            <w:gridSpan w:val="2"/>
            <w:vAlign w:val="center"/>
          </w:tcPr>
          <w:p w14:paraId="1AEC577C" w14:textId="77777777" w:rsidR="005347C3" w:rsidRDefault="00FA1417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lastRenderedPageBreak/>
              <w:t>Требования к Претендентам</w:t>
            </w:r>
          </w:p>
        </w:tc>
      </w:tr>
      <w:tr w:rsidR="005347C3" w14:paraId="6C5ED63F" w14:textId="77777777">
        <w:tc>
          <w:tcPr>
            <w:tcW w:w="1153" w:type="dxa"/>
            <w:vAlign w:val="center"/>
          </w:tcPr>
          <w:p w14:paraId="2540E31A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479" w:type="dxa"/>
          </w:tcPr>
          <w:p w14:paraId="455516F7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5347C3" w14:paraId="13CDF5A4" w14:textId="77777777">
        <w:tc>
          <w:tcPr>
            <w:tcW w:w="1153" w:type="dxa"/>
            <w:vAlign w:val="center"/>
          </w:tcPr>
          <w:p w14:paraId="0D4E2AE5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479" w:type="dxa"/>
          </w:tcPr>
          <w:p w14:paraId="0AD05E59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76C036EC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4707FD96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18983518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223985C7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5347C3" w14:paraId="182C68FE" w14:textId="77777777">
        <w:tc>
          <w:tcPr>
            <w:tcW w:w="1153" w:type="dxa"/>
            <w:vAlign w:val="center"/>
          </w:tcPr>
          <w:p w14:paraId="5F555FF4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479" w:type="dxa"/>
          </w:tcPr>
          <w:p w14:paraId="694F0980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5347C3" w14:paraId="3BD9A2A0" w14:textId="77777777">
        <w:tc>
          <w:tcPr>
            <w:tcW w:w="1153" w:type="dxa"/>
            <w:vAlign w:val="center"/>
          </w:tcPr>
          <w:p w14:paraId="7AC4848E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479" w:type="dxa"/>
          </w:tcPr>
          <w:p w14:paraId="601E22D6" w14:textId="4C5E27D2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Наличие опыта</w:t>
            </w:r>
            <w:r w:rsidR="006B4033">
              <w:rPr>
                <w:rFonts w:ascii="Verdana" w:hAnsi="Verdana" w:cs="Arial"/>
                <w:sz w:val="22"/>
                <w:szCs w:val="22"/>
              </w:rPr>
              <w:t xml:space="preserve"> поставки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</w:t>
            </w:r>
            <w:r w:rsidR="006B4033">
              <w:rPr>
                <w:rFonts w:ascii="Verdana" w:hAnsi="Verdana" w:cs="Arial"/>
                <w:sz w:val="22"/>
                <w:szCs w:val="22"/>
              </w:rPr>
              <w:t>товаров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не менее 2 (двух) лет.</w:t>
            </w:r>
          </w:p>
          <w:p w14:paraId="7F2B5144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поставок аналогичных товаров.</w:t>
            </w:r>
          </w:p>
        </w:tc>
      </w:tr>
      <w:tr w:rsidR="005347C3" w14:paraId="78B79EE1" w14:textId="77777777">
        <w:tc>
          <w:tcPr>
            <w:tcW w:w="10632" w:type="dxa"/>
            <w:gridSpan w:val="2"/>
            <w:vAlign w:val="center"/>
          </w:tcPr>
          <w:p w14:paraId="2740B6F5" w14:textId="77777777" w:rsidR="005347C3" w:rsidRDefault="00FA1417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5347C3" w14:paraId="2FE88A80" w14:textId="77777777">
        <w:tc>
          <w:tcPr>
            <w:tcW w:w="1153" w:type="dxa"/>
            <w:vAlign w:val="center"/>
          </w:tcPr>
          <w:p w14:paraId="375721B0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479" w:type="dxa"/>
          </w:tcPr>
          <w:p w14:paraId="24B431D5" w14:textId="6ABE2D42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2C5E2F">
              <w:rPr>
                <w:rFonts w:ascii="Verdana" w:hAnsi="Verdana" w:cs="Arial"/>
                <w:sz w:val="22"/>
                <w:szCs w:val="22"/>
              </w:rPr>
              <w:t>Общая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является окончательной, формируется с учетом всех возможных затрат (</w:t>
            </w:r>
            <w:r w:rsidR="002C5E2F" w:rsidRPr="002C5E2F">
              <w:rPr>
                <w:rFonts w:ascii="Verdana" w:eastAsia="Arial" w:hAnsi="Verdana" w:cs="Verdana"/>
                <w:color w:val="000000"/>
                <w:sz w:val="22"/>
                <w:szCs w:val="22"/>
              </w:rPr>
              <w:t>стоимость товара, ПО, затраты на поставку/доставку товара, а также прочие расходы,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в рублях Российской Федерации и должна соответствовать </w:t>
            </w:r>
            <w:r w:rsidR="002C5E2F">
              <w:rPr>
                <w:rFonts w:ascii="Verdana" w:hAnsi="Verdana" w:cs="Arial"/>
                <w:sz w:val="22"/>
                <w:szCs w:val="22"/>
              </w:rPr>
              <w:t>итоговой сумме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указываемой в Коммерческом предложении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  <w:bookmarkEnd w:id="28"/>
          </w:p>
        </w:tc>
      </w:tr>
      <w:tr w:rsidR="005347C3" w14:paraId="486791CF" w14:textId="77777777">
        <w:tc>
          <w:tcPr>
            <w:tcW w:w="1153" w:type="dxa"/>
            <w:vAlign w:val="center"/>
          </w:tcPr>
          <w:p w14:paraId="07162D57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479" w:type="dxa"/>
          </w:tcPr>
          <w:p w14:paraId="78D6181A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5347C3" w14:paraId="505BE9B2" w14:textId="77777777">
        <w:tc>
          <w:tcPr>
            <w:tcW w:w="1153" w:type="dxa"/>
            <w:vAlign w:val="center"/>
          </w:tcPr>
          <w:p w14:paraId="48518F7C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479" w:type="dxa"/>
          </w:tcPr>
          <w:p w14:paraId="7BFA675A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5347C3" w14:paraId="5D2461FF" w14:textId="77777777">
        <w:tc>
          <w:tcPr>
            <w:tcW w:w="1153" w:type="dxa"/>
            <w:vAlign w:val="center"/>
          </w:tcPr>
          <w:p w14:paraId="71213132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479" w:type="dxa"/>
          </w:tcPr>
          <w:p w14:paraId="21693BB5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5347C3" w14:paraId="28D8D252" w14:textId="77777777">
        <w:tc>
          <w:tcPr>
            <w:tcW w:w="1153" w:type="dxa"/>
            <w:vAlign w:val="center"/>
          </w:tcPr>
          <w:p w14:paraId="57D06C45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479" w:type="dxa"/>
          </w:tcPr>
          <w:p w14:paraId="71D67DD6" w14:textId="77777777" w:rsidR="005347C3" w:rsidRDefault="00FA1417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их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в текущем году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4CA674BA" w14:textId="77777777" w:rsidR="005347C3" w:rsidRDefault="00FA1417">
            <w:pPr>
              <w:widowControl w:val="0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При повторном участии в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lastRenderedPageBreak/>
              <w:t>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5347C3" w14:paraId="10D038A5" w14:textId="77777777">
        <w:trPr>
          <w:trHeight w:val="514"/>
        </w:trPr>
        <w:tc>
          <w:tcPr>
            <w:tcW w:w="1153" w:type="dxa"/>
            <w:vAlign w:val="center"/>
          </w:tcPr>
          <w:p w14:paraId="210969F5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3.3.6.</w:t>
            </w:r>
          </w:p>
        </w:tc>
        <w:tc>
          <w:tcPr>
            <w:tcW w:w="9479" w:type="dxa"/>
            <w:vAlign w:val="center"/>
          </w:tcPr>
          <w:p w14:paraId="0132B180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 (форма прилагается).</w:t>
            </w:r>
          </w:p>
        </w:tc>
      </w:tr>
      <w:tr w:rsidR="005347C3" w14:paraId="6A2D1CC9" w14:textId="77777777">
        <w:trPr>
          <w:trHeight w:val="514"/>
        </w:trPr>
        <w:tc>
          <w:tcPr>
            <w:tcW w:w="1153" w:type="dxa"/>
            <w:vAlign w:val="center"/>
          </w:tcPr>
          <w:p w14:paraId="1F19CDD0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3.3.7.</w:t>
            </w:r>
          </w:p>
        </w:tc>
        <w:tc>
          <w:tcPr>
            <w:tcW w:w="9479" w:type="dxa"/>
          </w:tcPr>
          <w:p w14:paraId="3BF9688F" w14:textId="77777777" w:rsidR="005347C3" w:rsidRDefault="00FA1417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5347C3" w14:paraId="6E4E4870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5FB643A7" w14:textId="77777777" w:rsidR="005347C3" w:rsidRDefault="00FA1417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5347C3" w14:paraId="5A96AEF7" w14:textId="77777777">
        <w:tc>
          <w:tcPr>
            <w:tcW w:w="1153" w:type="dxa"/>
            <w:vAlign w:val="center"/>
          </w:tcPr>
          <w:p w14:paraId="4C3DEAAC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479" w:type="dxa"/>
            <w:vAlign w:val="center"/>
          </w:tcPr>
          <w:p w14:paraId="7E60973B" w14:textId="77777777" w:rsidR="005347C3" w:rsidRDefault="00FA141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5347C3" w14:paraId="71F88AA0" w14:textId="77777777">
        <w:tc>
          <w:tcPr>
            <w:tcW w:w="1153" w:type="dxa"/>
            <w:vAlign w:val="center"/>
          </w:tcPr>
          <w:p w14:paraId="61C30F5F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479" w:type="dxa"/>
          </w:tcPr>
          <w:p w14:paraId="1331A0F5" w14:textId="77777777" w:rsidR="005347C3" w:rsidRPr="00FA1417" w:rsidRDefault="00FA1417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5347C3" w14:paraId="2A31A869" w14:textId="77777777">
        <w:tc>
          <w:tcPr>
            <w:tcW w:w="1153" w:type="dxa"/>
            <w:vAlign w:val="center"/>
          </w:tcPr>
          <w:p w14:paraId="66EB2218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479" w:type="dxa"/>
          </w:tcPr>
          <w:p w14:paraId="6587EA3A" w14:textId="77777777" w:rsidR="005347C3" w:rsidRPr="00FA1417" w:rsidRDefault="00FA1417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5347C3" w14:paraId="29ACFE91" w14:textId="77777777">
        <w:tc>
          <w:tcPr>
            <w:tcW w:w="1153" w:type="dxa"/>
            <w:vAlign w:val="center"/>
          </w:tcPr>
          <w:p w14:paraId="4E1688DA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479" w:type="dxa"/>
          </w:tcPr>
          <w:p w14:paraId="518D02B0" w14:textId="77777777" w:rsidR="005347C3" w:rsidRDefault="00FA1417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5347C3" w14:paraId="60F393C2" w14:textId="77777777">
        <w:tc>
          <w:tcPr>
            <w:tcW w:w="1153" w:type="dxa"/>
            <w:vAlign w:val="center"/>
          </w:tcPr>
          <w:p w14:paraId="6CAED857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479" w:type="dxa"/>
          </w:tcPr>
          <w:p w14:paraId="0AAE6F61" w14:textId="77777777" w:rsidR="005347C3" w:rsidRDefault="00FA1417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5347C3" w14:paraId="3D23ED33" w14:textId="77777777">
        <w:tc>
          <w:tcPr>
            <w:tcW w:w="1153" w:type="dxa"/>
            <w:vAlign w:val="center"/>
          </w:tcPr>
          <w:p w14:paraId="7B786A2A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479" w:type="dxa"/>
          </w:tcPr>
          <w:p w14:paraId="558DD4A7" w14:textId="77777777" w:rsidR="005347C3" w:rsidRDefault="00FA1417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5347C3" w14:paraId="002099AA" w14:textId="77777777">
        <w:tc>
          <w:tcPr>
            <w:tcW w:w="1153" w:type="dxa"/>
            <w:vAlign w:val="center"/>
          </w:tcPr>
          <w:p w14:paraId="264F91E6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479" w:type="dxa"/>
          </w:tcPr>
          <w:p w14:paraId="559CEC43" w14:textId="77777777" w:rsidR="005347C3" w:rsidRDefault="00FA1417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5347C3" w14:paraId="62EF193E" w14:textId="77777777">
        <w:tc>
          <w:tcPr>
            <w:tcW w:w="1153" w:type="dxa"/>
            <w:vAlign w:val="center"/>
          </w:tcPr>
          <w:p w14:paraId="7DB3C1A1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479" w:type="dxa"/>
          </w:tcPr>
          <w:p w14:paraId="74184A80" w14:textId="77777777" w:rsidR="005347C3" w:rsidRDefault="00FA1417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5347C3" w14:paraId="24835020" w14:textId="77777777">
        <w:tc>
          <w:tcPr>
            <w:tcW w:w="1153" w:type="dxa"/>
            <w:vAlign w:val="center"/>
          </w:tcPr>
          <w:p w14:paraId="09A84C66" w14:textId="77777777" w:rsidR="005347C3" w:rsidRDefault="00FA141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479" w:type="dxa"/>
          </w:tcPr>
          <w:p w14:paraId="1887959C" w14:textId="77777777" w:rsidR="005347C3" w:rsidRDefault="00FA1417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5347C3" w14:paraId="57753E59" w14:textId="77777777">
        <w:tc>
          <w:tcPr>
            <w:tcW w:w="10632" w:type="dxa"/>
            <w:gridSpan w:val="2"/>
            <w:vAlign w:val="center"/>
          </w:tcPr>
          <w:p w14:paraId="5CA595EB" w14:textId="77777777" w:rsidR="005347C3" w:rsidRDefault="00FA1417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2C5E2F" w14:paraId="71F76360" w14:textId="77777777">
        <w:trPr>
          <w:trHeight w:val="274"/>
        </w:trPr>
        <w:tc>
          <w:tcPr>
            <w:tcW w:w="1153" w:type="dxa"/>
            <w:vAlign w:val="center"/>
          </w:tcPr>
          <w:p w14:paraId="47E5BE57" w14:textId="77777777" w:rsidR="002C5E2F" w:rsidRDefault="002C5E2F" w:rsidP="002C5E2F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479" w:type="dxa"/>
          </w:tcPr>
          <w:p w14:paraId="26DD1FCA" w14:textId="77777777" w:rsidR="002C5E2F" w:rsidRDefault="002C5E2F" w:rsidP="002C5E2F">
            <w:pPr>
              <w:tabs>
                <w:tab w:val="left" w:pos="284"/>
              </w:tabs>
              <w:jc w:val="both"/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Стоимость предложения;</w:t>
            </w:r>
          </w:p>
          <w:p w14:paraId="7040688A" w14:textId="0C194A19" w:rsidR="002C5E2F" w:rsidRPr="002C5E2F" w:rsidRDefault="002C5E2F" w:rsidP="00FD0DC8">
            <w:pPr>
              <w:spacing w:after="120"/>
              <w:contextualSpacing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- Срок поставки.</w:t>
            </w:r>
          </w:p>
        </w:tc>
      </w:tr>
    </w:tbl>
    <w:p w14:paraId="3AAC53C9" w14:textId="635388DA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Ref280628037"/>
      <w:bookmarkStart w:id="31" w:name="_Toc165090141"/>
      <w:bookmarkStart w:id="32" w:name="_Toc148524241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поставку </w:t>
      </w:r>
      <w:r w:rsidR="002C5E2F">
        <w:rPr>
          <w:rFonts w:ascii="Verdana" w:hAnsi="Verdana"/>
          <w:sz w:val="22"/>
          <w:szCs w:val="22"/>
        </w:rPr>
        <w:t>ИТ-оборудования</w:t>
      </w:r>
      <w:r>
        <w:rPr>
          <w:rFonts w:ascii="Verdana" w:hAnsi="Verdana"/>
          <w:sz w:val="22"/>
          <w:szCs w:val="22"/>
        </w:rPr>
        <w:t xml:space="preserve">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0"/>
    </w:p>
    <w:p w14:paraId="00170DE1" w14:textId="77777777" w:rsidR="005347C3" w:rsidRDefault="005347C3">
      <w:pPr>
        <w:rPr>
          <w:rFonts w:ascii="Verdana" w:hAnsi="Verdana"/>
          <w:sz w:val="22"/>
          <w:szCs w:val="22"/>
        </w:rPr>
      </w:pPr>
    </w:p>
    <w:p w14:paraId="0F7C2BA3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  <w:bookmarkEnd w:id="31"/>
    </w:p>
    <w:p w14:paraId="29A2B6DA" w14:textId="77777777" w:rsidR="005347C3" w:rsidRDefault="00FA1417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>Образцы форм для заполнения.</w:t>
      </w:r>
      <w:bookmarkEnd w:id="32"/>
      <w:bookmarkEnd w:id="33"/>
    </w:p>
    <w:p w14:paraId="624D97E3" w14:textId="77777777" w:rsidR="005347C3" w:rsidRDefault="005347C3">
      <w:pPr>
        <w:rPr>
          <w:rFonts w:ascii="Verdana" w:hAnsi="Verdana" w:cs="Arial"/>
          <w:b/>
          <w:sz w:val="22"/>
          <w:szCs w:val="22"/>
        </w:rPr>
      </w:pPr>
      <w:bookmarkStart w:id="34" w:name="_Toc148353306"/>
      <w:bookmarkStart w:id="35" w:name="_Toc148353307"/>
      <w:bookmarkStart w:id="36" w:name="_Toc148524242"/>
    </w:p>
    <w:p w14:paraId="55C8CD29" w14:textId="77777777" w:rsidR="005347C3" w:rsidRDefault="00FA1417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137374BD" w14:textId="77777777" w:rsidR="005347C3" w:rsidRDefault="005347C3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4F523E24" w14:textId="77777777" w:rsidR="005347C3" w:rsidRDefault="00FA141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2126CFDC" w14:textId="77777777" w:rsidR="005347C3" w:rsidRDefault="00FA141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7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</w:t>
      </w:r>
    </w:p>
    <w:p w14:paraId="6900EA29" w14:textId="0268517E" w:rsidR="005347C3" w:rsidRDefault="00FA1417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3E417E">
        <w:rPr>
          <w:rStyle w:val="30"/>
          <w:rFonts w:ascii="Verdana" w:hAnsi="Verdana"/>
          <w:color w:val="000000"/>
          <w:sz w:val="22"/>
          <w:szCs w:val="22"/>
        </w:rPr>
        <w:t>35</w:t>
      </w:r>
      <w:r>
        <w:rPr>
          <w:rStyle w:val="30"/>
          <w:rFonts w:ascii="Verdana" w:hAnsi="Verdana"/>
          <w:color w:val="000000"/>
          <w:sz w:val="22"/>
          <w:szCs w:val="22"/>
        </w:rPr>
        <w:t>-2024</w:t>
      </w:r>
    </w:p>
    <w:p w14:paraId="63240C6C" w14:textId="77777777" w:rsidR="005347C3" w:rsidRDefault="00FA141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78FD69CA" w14:textId="77777777" w:rsidR="005347C3" w:rsidRDefault="00FA1417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CD0736E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53E8FEFA" w14:textId="77777777" w:rsidR="005347C3" w:rsidRDefault="00FA141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2C8AA99E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5E99E258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08D42E7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564C7833" w14:textId="77777777" w:rsidR="005347C3" w:rsidRDefault="00FA141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Кому:_________________</w:t>
      </w:r>
    </w:p>
    <w:p w14:paraId="4EAC2607" w14:textId="77777777" w:rsidR="005347C3" w:rsidRDefault="00FA1417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D3BAACB" w14:textId="7408C953" w:rsidR="005347C3" w:rsidRDefault="00FA1417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поставку </w:t>
      </w:r>
      <w:r w:rsidR="002C5E2F">
        <w:rPr>
          <w:rFonts w:ascii="Verdana" w:hAnsi="Verdana"/>
          <w:sz w:val="22"/>
          <w:szCs w:val="22"/>
        </w:rPr>
        <w:t>ИТ-оборудования</w:t>
      </w:r>
      <w:r>
        <w:rPr>
          <w:rFonts w:ascii="Verdana" w:hAnsi="Verdana" w:cs="Arial"/>
          <w:sz w:val="22"/>
          <w:szCs w:val="22"/>
        </w:rPr>
        <w:t>:</w:t>
      </w:r>
    </w:p>
    <w:p w14:paraId="3513F5D4" w14:textId="77777777" w:rsidR="005347C3" w:rsidRDefault="00FA1417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59CA95D0" w14:textId="77777777" w:rsidR="005347C3" w:rsidRDefault="00FA141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4BE2378F" w14:textId="77777777" w:rsidR="005347C3" w:rsidRDefault="00FA1417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407A5179" w14:textId="77777777" w:rsidR="005347C3" w:rsidRDefault="00FA1417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Предлагаемый нами товар будет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F9477B5" w14:textId="7CAC4FA9" w:rsidR="005347C3" w:rsidRDefault="002C5E2F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Общая с</w:t>
      </w:r>
      <w:r w:rsidR="00FA1417">
        <w:rPr>
          <w:rFonts w:ascii="Verdana" w:hAnsi="Verdana" w:cs="Arial"/>
          <w:b/>
          <w:sz w:val="22"/>
          <w:szCs w:val="22"/>
        </w:rPr>
        <w:t>тоимость Предложения:</w:t>
      </w:r>
    </w:p>
    <w:p w14:paraId="6DC1320B" w14:textId="797910B6" w:rsidR="005347C3" w:rsidRDefault="00FA141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r>
        <w:rPr>
          <w:rFonts w:ascii="Verdana" w:hAnsi="Verdana" w:cs="Arial"/>
          <w:sz w:val="22"/>
          <w:szCs w:val="22"/>
        </w:rPr>
        <w:t>______________ (                 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руб. с учетом НДС/НДС не облагается*.</w:t>
      </w:r>
    </w:p>
    <w:p w14:paraId="159462FB" w14:textId="691ADDB7" w:rsidR="005347C3" w:rsidRDefault="00FA141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</w:pPr>
      <w:bookmarkStart w:id="38" w:name="undefined"/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 Предложения сформирована с учетом всех возможных затрат </w:t>
      </w:r>
      <w:r>
        <w:rPr>
          <w:rFonts w:ascii="Verdana" w:hAnsi="Verdana" w:cs="Arial"/>
          <w:i/>
          <w:iCs/>
          <w:sz w:val="22"/>
          <w:szCs w:val="22"/>
        </w:rPr>
        <w:t>(</w:t>
      </w:r>
      <w:r w:rsidR="002C5E2F" w:rsidRPr="002C5E2F">
        <w:rPr>
          <w:rFonts w:ascii="Verdana" w:eastAsia="Arial" w:hAnsi="Verdana" w:cs="Verdana"/>
          <w:color w:val="000000"/>
          <w:sz w:val="22"/>
          <w:szCs w:val="22"/>
        </w:rPr>
        <w:t>стоимость товара, ПО, затраты на поставку/доставку товара, а также прочие расходы,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рублях Российской Федерации.</w:t>
      </w:r>
      <w:bookmarkEnd w:id="38"/>
    </w:p>
    <w:p w14:paraId="78A605B5" w14:textId="77777777" w:rsidR="005347C3" w:rsidRDefault="00FA141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bCs/>
          <w:i/>
          <w:color w:val="808080"/>
          <w:spacing w:val="1"/>
          <w:sz w:val="22"/>
          <w:szCs w:val="22"/>
        </w:rPr>
      </w:pPr>
      <w:r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товар не подлежит налогообложению.</w:t>
      </w:r>
    </w:p>
    <w:p w14:paraId="4CA9D1F8" w14:textId="17FB4BC4" w:rsidR="005347C3" w:rsidRDefault="00FA1417" w:rsidP="00F06B9C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и условия поставки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F06B9C">
        <w:rPr>
          <w:rFonts w:ascii="Verdana" w:hAnsi="Verdana" w:cs="Arial"/>
          <w:sz w:val="22"/>
          <w:szCs w:val="22"/>
        </w:rPr>
        <w:t xml:space="preserve">Срок поставки товара ___ </w:t>
      </w:r>
      <w:r w:rsidR="00F06B9C" w:rsidRPr="00FA1417">
        <w:rPr>
          <w:rFonts w:ascii="Verdana" w:hAnsi="Verdana" w:cs="Arial"/>
          <w:color w:val="A6A6A6"/>
          <w:sz w:val="22"/>
          <w:szCs w:val="22"/>
        </w:rPr>
        <w:t>(</w:t>
      </w:r>
      <w:r w:rsidR="00F06B9C" w:rsidRPr="00FA1417">
        <w:rPr>
          <w:rFonts w:ascii="Verdana" w:hAnsi="Verdana"/>
          <w:bCs/>
          <w:color w:val="A6A6A6"/>
          <w:sz w:val="22"/>
          <w:szCs w:val="22"/>
        </w:rPr>
        <w:t>не более 20)</w:t>
      </w:r>
      <w:r w:rsidR="00F06B9C">
        <w:rPr>
          <w:rFonts w:ascii="Verdana" w:hAnsi="Verdana"/>
          <w:bCs/>
          <w:color w:val="000000"/>
          <w:sz w:val="22"/>
          <w:szCs w:val="22"/>
        </w:rPr>
        <w:t xml:space="preserve"> календарных дней с даты перечисления предоплаты на расчетный счет Поставщика. Поставка осуществляется силами поставщика до места поставки. Общий объем поставки возможен как одной (единовременной) партией, так и несколькими партиями за счет средств Поставщика.</w:t>
      </w:r>
    </w:p>
    <w:p w14:paraId="29E8FFEC" w14:textId="3E540A78" w:rsidR="005347C3" w:rsidRPr="00F06B9C" w:rsidRDefault="00FA1417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 w:rsidR="00F06B9C" w:rsidRPr="00F06B9C">
        <w:rPr>
          <w:rFonts w:ascii="Verdana" w:eastAsia="Arial" w:hAnsi="Verdana" w:cs="Verdana"/>
          <w:color w:val="000000"/>
          <w:sz w:val="22"/>
          <w:szCs w:val="22"/>
        </w:rPr>
        <w:t>Предоплата</w:t>
      </w:r>
      <w:r w:rsidR="00F06B9C">
        <w:rPr>
          <w:rFonts w:ascii="Verdana" w:eastAsia="Arial" w:hAnsi="Verdana" w:cs="Verdana"/>
          <w:color w:val="000000"/>
          <w:sz w:val="22"/>
          <w:szCs w:val="22"/>
        </w:rPr>
        <w:t xml:space="preserve"> ___%</w:t>
      </w:r>
      <w:r w:rsidR="00F06B9C" w:rsidRPr="00F06B9C">
        <w:rPr>
          <w:rFonts w:ascii="Verdana" w:eastAsia="Arial" w:hAnsi="Verdana" w:cs="Verdana"/>
          <w:color w:val="000000"/>
          <w:sz w:val="22"/>
          <w:szCs w:val="22"/>
        </w:rPr>
        <w:t xml:space="preserve"> </w:t>
      </w:r>
      <w:r w:rsidR="00F06B9C" w:rsidRPr="00FA1417">
        <w:rPr>
          <w:rFonts w:ascii="Verdana" w:eastAsia="Arial" w:hAnsi="Verdana" w:cs="Verdana"/>
          <w:color w:val="A6A6A6"/>
          <w:sz w:val="22"/>
          <w:szCs w:val="22"/>
        </w:rPr>
        <w:t>(не более 50%)</w:t>
      </w:r>
      <w:r w:rsidR="00F06B9C" w:rsidRPr="00F06B9C">
        <w:rPr>
          <w:rFonts w:ascii="Verdana" w:eastAsia="Arial" w:hAnsi="Verdana" w:cs="Verdana"/>
          <w:color w:val="000000"/>
          <w:sz w:val="22"/>
          <w:szCs w:val="22"/>
        </w:rPr>
        <w:t xml:space="preserve"> от общей стоимости товара в течение 10 (десяти) банковских дней с даты заключения договора на основании выставленного счета. Оставшаяся часть – в течение 14 (четырнадцати) банковских дней с момента поставки товара в полном объеме и подписания товарно-транспортных накладных или УПД сторонами</w:t>
      </w:r>
      <w:r w:rsidR="00F06B9C">
        <w:rPr>
          <w:rFonts w:ascii="Verdana" w:eastAsia="Arial" w:hAnsi="Verdana" w:cs="Verdana"/>
          <w:color w:val="000000"/>
          <w:sz w:val="22"/>
          <w:szCs w:val="22"/>
        </w:rPr>
        <w:t>.</w:t>
      </w:r>
    </w:p>
    <w:p w14:paraId="0C6AB532" w14:textId="12EFD22D" w:rsidR="00F06B9C" w:rsidRDefault="00F06B9C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Гарантийный период на оборудование определяется в соответствии с гарантийным сроком, установленным производителем, и исчисляется со дня приемки оборудования Покупателем.</w:t>
      </w:r>
    </w:p>
    <w:p w14:paraId="6AAEB8A1" w14:textId="511601F7" w:rsidR="005347C3" w:rsidRDefault="00FA1417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F06B9C">
        <w:rPr>
          <w:rFonts w:ascii="Verdana" w:hAnsi="Verdana" w:cs="Arial"/>
          <w:sz w:val="22"/>
          <w:szCs w:val="22"/>
        </w:rPr>
        <w:t>Ц</w:t>
      </w:r>
      <w:r>
        <w:rPr>
          <w:rFonts w:ascii="Verdana" w:hAnsi="Verdana" w:cs="Arial"/>
          <w:sz w:val="22"/>
          <w:szCs w:val="22"/>
        </w:rPr>
        <w:t>ены, ука</w:t>
      </w:r>
      <w:r w:rsidR="00F06B9C">
        <w:rPr>
          <w:rFonts w:ascii="Verdana" w:hAnsi="Verdana" w:cs="Arial"/>
          <w:sz w:val="22"/>
          <w:szCs w:val="22"/>
        </w:rPr>
        <w:t>з</w:t>
      </w:r>
      <w:r>
        <w:rPr>
          <w:rFonts w:ascii="Verdana" w:hAnsi="Verdana" w:cs="Arial"/>
          <w:sz w:val="22"/>
          <w:szCs w:val="22"/>
        </w:rPr>
        <w:t>а</w:t>
      </w:r>
      <w:r w:rsidR="00F06B9C">
        <w:rPr>
          <w:rFonts w:ascii="Verdana" w:hAnsi="Verdana" w:cs="Arial"/>
          <w:sz w:val="22"/>
          <w:szCs w:val="22"/>
        </w:rPr>
        <w:t>нн</w:t>
      </w:r>
      <w:r>
        <w:rPr>
          <w:rFonts w:ascii="Verdana" w:hAnsi="Verdana" w:cs="Arial"/>
          <w:sz w:val="22"/>
          <w:szCs w:val="22"/>
        </w:rPr>
        <w:t>ые в коммерческом предложении, фиксируются и не подлежат изменению в течение срока действия договора.</w:t>
      </w:r>
    </w:p>
    <w:p w14:paraId="4BEDE5A9" w14:textId="096828CF" w:rsidR="005347C3" w:rsidRDefault="00FA1417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74600F">
        <w:rPr>
          <w:rFonts w:ascii="Verdana" w:hAnsi="Verdana" w:cs="Arial"/>
          <w:sz w:val="22"/>
          <w:szCs w:val="22"/>
        </w:rPr>
        <w:t xml:space="preserve">Договор вступает в силу </w:t>
      </w:r>
      <w:r>
        <w:rPr>
          <w:rFonts w:ascii="Verdana" w:hAnsi="Verdana" w:cs="Arial"/>
          <w:sz w:val="22"/>
          <w:szCs w:val="22"/>
        </w:rPr>
        <w:t xml:space="preserve">с момента заключения </w:t>
      </w:r>
      <w:r w:rsidR="0074600F">
        <w:rPr>
          <w:rFonts w:ascii="Verdana" w:hAnsi="Verdana" w:cs="Arial"/>
          <w:sz w:val="22"/>
          <w:szCs w:val="22"/>
        </w:rPr>
        <w:t>и действует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договору.</w:t>
      </w:r>
    </w:p>
    <w:p w14:paraId="009050D3" w14:textId="77777777" w:rsidR="005347C3" w:rsidRDefault="00FA141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3B796C9E" w14:textId="77777777" w:rsidR="005347C3" w:rsidRDefault="00FA141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3C48CB8E" w14:textId="77777777" w:rsidR="005347C3" w:rsidRDefault="005347C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4FB5E9F1" w14:textId="77777777" w:rsidR="005347C3" w:rsidRDefault="00FA141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7"/>
        <w:gridCol w:w="5451"/>
      </w:tblGrid>
      <w:tr w:rsidR="005347C3" w14:paraId="34C28F7B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10DC96D9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634" w:type="pct"/>
          </w:tcPr>
          <w:p w14:paraId="7993C391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2D214066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27073AA0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B60D6E7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650D5541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FB052C8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5A64B8AB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5E57CE53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4B8C9659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B70B836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2116F011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699336C4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4FA8FDA1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5C228EB6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08048935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1105F3E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462F15B5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4C9B702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397E87DE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34D6FD83" w14:textId="77777777">
        <w:trPr>
          <w:cantSplit/>
          <w:trHeight w:val="300"/>
        </w:trPr>
        <w:tc>
          <w:tcPr>
            <w:tcW w:w="2366" w:type="pct"/>
            <w:vMerge/>
            <w:vAlign w:val="center"/>
          </w:tcPr>
          <w:p w14:paraId="1760943A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6F2335E1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14AE7CAE" w14:textId="77777777">
        <w:trPr>
          <w:cantSplit/>
          <w:trHeight w:val="300"/>
        </w:trPr>
        <w:tc>
          <w:tcPr>
            <w:tcW w:w="2366" w:type="pct"/>
            <w:vMerge w:val="restart"/>
            <w:vAlign w:val="center"/>
          </w:tcPr>
          <w:p w14:paraId="36C85F56" w14:textId="77777777" w:rsidR="005347C3" w:rsidRDefault="00FA141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3FFE2A6D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5347C3" w14:paraId="343BF134" w14:textId="77777777">
        <w:trPr>
          <w:cantSplit/>
          <w:trHeight w:val="76"/>
        </w:trPr>
        <w:tc>
          <w:tcPr>
            <w:tcW w:w="2366" w:type="pct"/>
            <w:vMerge/>
            <w:vAlign w:val="center"/>
          </w:tcPr>
          <w:p w14:paraId="04F1D3F7" w14:textId="77777777" w:rsidR="005347C3" w:rsidRDefault="005347C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4C5D5969" w14:textId="77777777" w:rsidR="005347C3" w:rsidRDefault="00FA141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5347C3" w14:paraId="04705E10" w14:textId="77777777">
        <w:trPr>
          <w:trHeight w:val="734"/>
        </w:trPr>
        <w:tc>
          <w:tcPr>
            <w:tcW w:w="2366" w:type="pct"/>
            <w:vAlign w:val="center"/>
          </w:tcPr>
          <w:p w14:paraId="7AA12C7B" w14:textId="77777777" w:rsidR="005347C3" w:rsidRDefault="00FA1417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14346DA9" w14:textId="77777777" w:rsidR="005347C3" w:rsidRDefault="005347C3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A5FB35A" w14:textId="77777777" w:rsidR="005347C3" w:rsidRDefault="00FA141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65D54189" w14:textId="77777777" w:rsidR="005347C3" w:rsidRDefault="005347C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414007AD" w14:textId="77777777" w:rsidR="005347C3" w:rsidRDefault="00FA141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507348B2" w14:textId="77777777" w:rsidR="005347C3" w:rsidRDefault="00FA1417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1B8AE20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p w14:paraId="54FCFD2E" w14:textId="77777777" w:rsidR="005347C3" w:rsidRDefault="00FA141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0889BBC9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6F5BAFA" w14:textId="77777777" w:rsidR="005347C3" w:rsidRDefault="00FA141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C12E20F" w14:textId="77777777" w:rsidR="005347C3" w:rsidRDefault="00FA1417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5347C3" w14:paraId="68E2F970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401A" w14:textId="77777777" w:rsidR="005347C3" w:rsidRDefault="00FA14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(проставляется на каждой странице предложения)</w:t>
            </w:r>
          </w:p>
        </w:tc>
      </w:tr>
    </w:tbl>
    <w:p w14:paraId="66882F47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p w14:paraId="118A9EB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0DF7D037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76FB7983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287184E3" w14:textId="77777777" w:rsidR="005347C3" w:rsidRDefault="00FA141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2603BA54" w14:textId="77777777" w:rsidR="005347C3" w:rsidRDefault="00FA1417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5"/>
      <w:bookmarkEnd w:id="36"/>
      <w:r>
        <w:rPr>
          <w:rFonts w:ascii="Verdana" w:hAnsi="Verdana"/>
          <w:b/>
          <w:bCs/>
          <w:sz w:val="22"/>
          <w:szCs w:val="22"/>
        </w:rPr>
        <w:t>Приложение к Форме № 1</w:t>
      </w:r>
    </w:p>
    <w:p w14:paraId="780FF564" w14:textId="77777777" w:rsidR="005347C3" w:rsidRDefault="00FA1417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1745E51B" w14:textId="77777777" w:rsidR="005347C3" w:rsidRDefault="005347C3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6F730650" w14:textId="77777777" w:rsidR="005347C3" w:rsidRDefault="005347C3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2AC60C2C" w14:textId="77777777" w:rsidR="005347C3" w:rsidRDefault="005347C3">
      <w:pPr>
        <w:jc w:val="right"/>
      </w:pPr>
    </w:p>
    <w:p w14:paraId="0ACDB70C" w14:textId="77777777" w:rsidR="005347C3" w:rsidRDefault="005347C3">
      <w:pPr>
        <w:jc w:val="right"/>
      </w:pPr>
    </w:p>
    <w:p w14:paraId="10F410A4" w14:textId="77777777" w:rsidR="005347C3" w:rsidRDefault="00FA141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Форма коммерческого предложения прилагается к Документации о Запросе предложений</w:t>
      </w:r>
    </w:p>
    <w:p w14:paraId="7E2F2FC7" w14:textId="2F8B6FE5" w:rsidR="005347C3" w:rsidRDefault="00FA141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3E417E">
        <w:rPr>
          <w:rFonts w:ascii="Arial" w:hAnsi="Arial" w:cs="Arial"/>
          <w:b/>
          <w:bCs/>
          <w:color w:val="FF0000"/>
          <w:sz w:val="20"/>
          <w:szCs w:val="20"/>
        </w:rPr>
        <w:t>35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-2024 отдельным файлом под названием «Приложение к Форме № 1»</w:t>
      </w:r>
    </w:p>
    <w:p w14:paraId="7348DB14" w14:textId="77777777" w:rsidR="005347C3" w:rsidRDefault="00FA141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4D097CC9" w14:textId="77777777" w:rsidR="005347C3" w:rsidRDefault="005347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00501DE" w14:textId="77777777" w:rsidR="005347C3" w:rsidRDefault="005347C3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B2542C4" w14:textId="77777777" w:rsidR="005347C3" w:rsidRDefault="00FA1417">
      <w:pPr>
        <w:jc w:val="center"/>
        <w:rPr>
          <w:b/>
          <w:bCs/>
        </w:rPr>
        <w:sectPr w:rsidR="005347C3">
          <w:footnotePr>
            <w:numFmt w:val="chicago"/>
          </w:footnotePr>
          <w:pgSz w:w="11906" w:h="16838"/>
          <w:pgMar w:top="851" w:right="567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</w:p>
    <w:p w14:paraId="3F7F3DFC" w14:textId="77777777" w:rsidR="005347C3" w:rsidRDefault="00FA141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2</w:t>
      </w:r>
      <w:bookmarkEnd w:id="39"/>
      <w:bookmarkEnd w:id="40"/>
      <w:bookmarkEnd w:id="41"/>
      <w:bookmarkEnd w:id="42"/>
    </w:p>
    <w:p w14:paraId="0F79B9A7" w14:textId="77777777" w:rsidR="005347C3" w:rsidRDefault="00FA1417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4BD3EB9F" w14:textId="77777777" w:rsidR="005347C3" w:rsidRDefault="00FA1417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2024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1C031632" w14:textId="77777777" w:rsidR="005347C3" w:rsidRDefault="00FA1417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6"/>
        <w:gridCol w:w="3019"/>
        <w:gridCol w:w="99"/>
      </w:tblGrid>
      <w:tr w:rsidR="005347C3" w14:paraId="052AE491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D773110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20A215CC" w14:textId="77777777" w:rsidR="005347C3" w:rsidRDefault="005347C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5347C3" w14:paraId="673D2B99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8F3DA8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5347C3" w14:paraId="15EA3233" w14:textId="77777777">
        <w:trPr>
          <w:gridAfter w:val="1"/>
          <w:wAfter w:w="99" w:type="dxa"/>
        </w:trPr>
        <w:tc>
          <w:tcPr>
            <w:tcW w:w="103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BE770E" w14:textId="77777777" w:rsidR="005347C3" w:rsidRDefault="005347C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5347C3" w14:paraId="69F624C9" w14:textId="77777777">
        <w:tc>
          <w:tcPr>
            <w:tcW w:w="7336" w:type="dxa"/>
            <w:vAlign w:val="center"/>
          </w:tcPr>
          <w:p w14:paraId="54948766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611B28B9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34C1DD32" w14:textId="77777777">
        <w:trPr>
          <w:trHeight w:val="170"/>
        </w:trPr>
        <w:tc>
          <w:tcPr>
            <w:tcW w:w="7336" w:type="dxa"/>
            <w:vAlign w:val="center"/>
          </w:tcPr>
          <w:p w14:paraId="22EE1C39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23BD6B15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189B0080" w14:textId="77777777">
        <w:trPr>
          <w:trHeight w:val="170"/>
        </w:trPr>
        <w:tc>
          <w:tcPr>
            <w:tcW w:w="7336" w:type="dxa"/>
            <w:vAlign w:val="center"/>
          </w:tcPr>
          <w:p w14:paraId="0C4F9578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6425C8F3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5F7A7F56" w14:textId="77777777">
        <w:trPr>
          <w:trHeight w:val="170"/>
        </w:trPr>
        <w:tc>
          <w:tcPr>
            <w:tcW w:w="7336" w:type="dxa"/>
            <w:vAlign w:val="center"/>
          </w:tcPr>
          <w:p w14:paraId="0D6EE966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72FC98B0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4C6EA156" w14:textId="77777777">
        <w:trPr>
          <w:trHeight w:val="170"/>
        </w:trPr>
        <w:tc>
          <w:tcPr>
            <w:tcW w:w="7336" w:type="dxa"/>
            <w:vAlign w:val="center"/>
          </w:tcPr>
          <w:p w14:paraId="7973F98E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7139AB54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2627BAEF" w14:textId="77777777">
        <w:trPr>
          <w:trHeight w:val="170"/>
        </w:trPr>
        <w:tc>
          <w:tcPr>
            <w:tcW w:w="7336" w:type="dxa"/>
            <w:vAlign w:val="center"/>
          </w:tcPr>
          <w:p w14:paraId="4B3048C4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16646FF5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213A601C" w14:textId="77777777">
        <w:trPr>
          <w:trHeight w:val="531"/>
        </w:trPr>
        <w:tc>
          <w:tcPr>
            <w:tcW w:w="7336" w:type="dxa"/>
            <w:vAlign w:val="center"/>
          </w:tcPr>
          <w:p w14:paraId="5D3B2DC0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4257112A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4BCDF401" w14:textId="77777777">
        <w:trPr>
          <w:trHeight w:val="531"/>
        </w:trPr>
        <w:tc>
          <w:tcPr>
            <w:tcW w:w="7336" w:type="dxa"/>
            <w:vAlign w:val="center"/>
          </w:tcPr>
          <w:p w14:paraId="5785E292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4651D10F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485EB992" w14:textId="77777777">
        <w:tc>
          <w:tcPr>
            <w:tcW w:w="7336" w:type="dxa"/>
            <w:vAlign w:val="center"/>
          </w:tcPr>
          <w:p w14:paraId="3716B61C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D5531A6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64B89FEF" w14:textId="77777777">
        <w:tc>
          <w:tcPr>
            <w:tcW w:w="7336" w:type="dxa"/>
            <w:vAlign w:val="center"/>
          </w:tcPr>
          <w:p w14:paraId="7501F113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68A5A57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553B1337" w14:textId="77777777">
        <w:tc>
          <w:tcPr>
            <w:tcW w:w="7336" w:type="dxa"/>
            <w:vAlign w:val="center"/>
          </w:tcPr>
          <w:p w14:paraId="19DC75FC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39A6F613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46D95601" w14:textId="77777777">
        <w:tc>
          <w:tcPr>
            <w:tcW w:w="7336" w:type="dxa"/>
            <w:vAlign w:val="center"/>
          </w:tcPr>
          <w:p w14:paraId="565CF66D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47669E72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7494CFE5" w14:textId="77777777">
        <w:tc>
          <w:tcPr>
            <w:tcW w:w="7336" w:type="dxa"/>
            <w:vAlign w:val="center"/>
          </w:tcPr>
          <w:p w14:paraId="1AC52EFF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19A89CD1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11E88D03" w14:textId="77777777">
        <w:tc>
          <w:tcPr>
            <w:tcW w:w="7336" w:type="dxa"/>
            <w:vAlign w:val="center"/>
          </w:tcPr>
          <w:p w14:paraId="0BF87975" w14:textId="77777777" w:rsidR="005347C3" w:rsidRDefault="00FA1417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56583B52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562E847C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217665DD" w14:textId="77777777" w:rsidR="005347C3" w:rsidRDefault="00FA1417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5347C3" w14:paraId="1DB3B278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519D6189" w14:textId="77777777" w:rsidR="005347C3" w:rsidRDefault="00FA141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5347C3" w14:paraId="332C3A62" w14:textId="77777777">
        <w:tc>
          <w:tcPr>
            <w:tcW w:w="7336" w:type="dxa"/>
            <w:vAlign w:val="center"/>
          </w:tcPr>
          <w:p w14:paraId="11D25613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4D3CDE62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22C32E6A" w14:textId="77777777">
        <w:tc>
          <w:tcPr>
            <w:tcW w:w="7336" w:type="dxa"/>
            <w:vAlign w:val="center"/>
          </w:tcPr>
          <w:p w14:paraId="42C880D7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21039DA3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7720011F" w14:textId="77777777">
        <w:tc>
          <w:tcPr>
            <w:tcW w:w="7336" w:type="dxa"/>
            <w:vAlign w:val="center"/>
          </w:tcPr>
          <w:p w14:paraId="34D854D3" w14:textId="77777777" w:rsidR="005347C3" w:rsidRDefault="00FA141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6A3B04F5" w14:textId="77777777" w:rsidR="005347C3" w:rsidRDefault="00FA1417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753A10D4" w14:textId="77777777" w:rsidR="005347C3" w:rsidRDefault="00FA1417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4FA48F73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68F94226" w14:textId="77777777">
        <w:tc>
          <w:tcPr>
            <w:tcW w:w="7336" w:type="dxa"/>
            <w:vAlign w:val="center"/>
          </w:tcPr>
          <w:p w14:paraId="21D7F401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74B89A02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0CBDB2C1" w14:textId="77777777">
        <w:tc>
          <w:tcPr>
            <w:tcW w:w="7336" w:type="dxa"/>
            <w:vAlign w:val="center"/>
          </w:tcPr>
          <w:p w14:paraId="3D6B9CB9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646834C7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0084EB0F" w14:textId="77777777">
        <w:trPr>
          <w:cantSplit/>
        </w:trPr>
        <w:tc>
          <w:tcPr>
            <w:tcW w:w="10454" w:type="dxa"/>
            <w:gridSpan w:val="3"/>
            <w:vAlign w:val="center"/>
          </w:tcPr>
          <w:p w14:paraId="647F3E46" w14:textId="77777777" w:rsidR="005347C3" w:rsidRDefault="00FA141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5347C3" w14:paraId="205C26C2" w14:textId="77777777">
        <w:tc>
          <w:tcPr>
            <w:tcW w:w="7336" w:type="dxa"/>
            <w:vAlign w:val="center"/>
          </w:tcPr>
          <w:p w14:paraId="063A59F2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79954F0" w14:textId="77777777" w:rsidR="005347C3" w:rsidRDefault="005347C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5347C3" w14:paraId="6D4A4119" w14:textId="77777777">
        <w:tc>
          <w:tcPr>
            <w:tcW w:w="7336" w:type="dxa"/>
            <w:vAlign w:val="center"/>
          </w:tcPr>
          <w:p w14:paraId="0A479117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7695D646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2682B470" w14:textId="77777777">
        <w:tc>
          <w:tcPr>
            <w:tcW w:w="7336" w:type="dxa"/>
            <w:vAlign w:val="center"/>
          </w:tcPr>
          <w:p w14:paraId="54B05E15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0D162B2A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5B3C1DB5" w14:textId="77777777">
        <w:tc>
          <w:tcPr>
            <w:tcW w:w="7336" w:type="dxa"/>
            <w:vAlign w:val="center"/>
          </w:tcPr>
          <w:p w14:paraId="7F50FFC8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6171865A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7EF89E67" w14:textId="77777777">
        <w:tc>
          <w:tcPr>
            <w:tcW w:w="7336" w:type="dxa"/>
            <w:vAlign w:val="center"/>
          </w:tcPr>
          <w:p w14:paraId="2C4CA1FD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12EF3CB5" w14:textId="77777777" w:rsidR="005347C3" w:rsidRDefault="005347C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347C3" w14:paraId="6ACADD64" w14:textId="77777777">
        <w:tc>
          <w:tcPr>
            <w:tcW w:w="7336" w:type="dxa"/>
            <w:vAlign w:val="center"/>
          </w:tcPr>
          <w:p w14:paraId="22E1CD88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4B96947A" w14:textId="77777777" w:rsidR="005347C3" w:rsidRDefault="005347C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5347C3" w14:paraId="0DE0FA8D" w14:textId="77777777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33B4" w14:textId="77777777" w:rsidR="005347C3" w:rsidRDefault="00FA141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22EF" w14:textId="77777777" w:rsidR="005347C3" w:rsidRDefault="005347C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0AF8B0E4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01A6E11D" w14:textId="77777777" w:rsidR="005347C3" w:rsidRDefault="00FA1417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>__________________________________</w:t>
      </w:r>
    </w:p>
    <w:p w14:paraId="7A16D78B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(фамилия, имя, отчество, должность)</w:t>
      </w:r>
    </w:p>
    <w:p w14:paraId="5957F0AC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DB8E18F" w14:textId="77777777" w:rsidR="005347C3" w:rsidRDefault="00FA1417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>*</w:t>
      </w:r>
      <w:r>
        <w:rPr>
          <w:rFonts w:ascii="Verdana" w:hAnsi="Verdana" w:cs="Arial"/>
          <w:bCs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паспортов руководителя организации и главного бухгалтера, а также их согласие на обработку персональных данных прикладываются только при первом обращении контрагента в текущем году.</w:t>
      </w:r>
    </w:p>
    <w:p w14:paraId="58B1F414" w14:textId="77777777" w:rsidR="005347C3" w:rsidRDefault="00FA1417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При участии в последующих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люди.</w:t>
      </w:r>
    </w:p>
    <w:p w14:paraId="3DED87E5" w14:textId="77777777" w:rsidR="005347C3" w:rsidRDefault="00FA141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>Форма № 3</w:t>
      </w:r>
    </w:p>
    <w:p w14:paraId="5C8333DB" w14:textId="77777777" w:rsidR="005347C3" w:rsidRDefault="00FA1417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30694654" w14:textId="77777777" w:rsidR="005347C3" w:rsidRDefault="00FA1417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51BBE253" w14:textId="77777777" w:rsidR="005347C3" w:rsidRDefault="005347C3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2FE673E1" w14:textId="77777777" w:rsidR="005347C3" w:rsidRDefault="005347C3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6F83D87" w14:textId="77777777" w:rsidR="005347C3" w:rsidRDefault="00FA1417">
      <w:pPr>
        <w:jc w:val="center"/>
        <w:rPr>
          <w:rFonts w:ascii="Verdana" w:hAnsi="Verdana" w:cs="Arial"/>
          <w:b/>
          <w:sz w:val="22"/>
          <w:szCs w:val="22"/>
        </w:rPr>
      </w:pPr>
      <w:bookmarkStart w:id="43" w:name="_Toc426043060"/>
      <w:bookmarkStart w:id="44" w:name="_Toc426043508"/>
      <w:bookmarkStart w:id="45" w:name="_Toc426043552"/>
      <w:bookmarkStart w:id="46" w:name="_Toc426043596"/>
      <w:bookmarkStart w:id="47" w:name="_Toc426043756"/>
      <w:bookmarkStart w:id="48" w:name="_Toc426102620"/>
      <w:bookmarkStart w:id="49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6C5D461F" w14:textId="77777777" w:rsidR="005347C3" w:rsidRDefault="005347C3">
      <w:pPr>
        <w:rPr>
          <w:rFonts w:ascii="Verdana" w:hAnsi="Verdana" w:cs="Arial"/>
          <w:b/>
          <w:sz w:val="22"/>
          <w:szCs w:val="22"/>
        </w:rPr>
      </w:pPr>
    </w:p>
    <w:p w14:paraId="51580A8C" w14:textId="77777777" w:rsidR="005347C3" w:rsidRDefault="00FA1417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39997D4B" w14:textId="77777777" w:rsidR="005347C3" w:rsidRDefault="005347C3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5347C3" w14:paraId="3B06DBEA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687751" w14:textId="77777777" w:rsidR="005347C3" w:rsidRDefault="00FA1417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64CCB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36ACF6F1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8A444F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676B4C7C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21D52" w14:textId="77777777" w:rsidR="005347C3" w:rsidRDefault="00FA141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0B9853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74DF7134" w14:textId="77777777" w:rsidR="005347C3" w:rsidRDefault="00FA141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5347C3" w14:paraId="7978704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7BF3" w14:textId="77777777" w:rsidR="005347C3" w:rsidRDefault="00FA141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C7E1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0232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EA84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A630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78531CA6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42EA" w14:textId="77777777" w:rsidR="005347C3" w:rsidRDefault="00FA141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CCDF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53E3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133E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FB07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4AB7652B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F5BB" w14:textId="77777777" w:rsidR="005347C3" w:rsidRDefault="00FA141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D04A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7A0E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3664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62DC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13C440E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F4E4" w14:textId="77777777" w:rsidR="005347C3" w:rsidRDefault="00FA14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B99A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1CA3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954C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56A9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128229D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9789" w14:textId="77777777" w:rsidR="005347C3" w:rsidRDefault="00FA14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56C3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3136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AB33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A16A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5347C3" w14:paraId="7A989209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D7C7" w14:textId="77777777" w:rsidR="005347C3" w:rsidRDefault="00FA141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A962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085E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C9F9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4EC4" w14:textId="77777777" w:rsidR="005347C3" w:rsidRDefault="005347C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4A27657F" w14:textId="77777777" w:rsidR="005347C3" w:rsidRDefault="005347C3">
      <w:pPr>
        <w:rPr>
          <w:rFonts w:cs="Arial"/>
          <w:i/>
        </w:rPr>
      </w:pPr>
    </w:p>
    <w:p w14:paraId="646D8749" w14:textId="77777777" w:rsidR="005347C3" w:rsidRDefault="005347C3">
      <w:pPr>
        <w:rPr>
          <w:rFonts w:cs="Arial"/>
          <w:i/>
        </w:rPr>
      </w:pPr>
    </w:p>
    <w:p w14:paraId="58EBE6AA" w14:textId="77777777" w:rsidR="005347C3" w:rsidRDefault="00FA141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6CFCFE38" w14:textId="77777777" w:rsidR="005347C3" w:rsidRDefault="00FA1417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0B18ADA" w14:textId="77777777" w:rsidR="005347C3" w:rsidRDefault="00FA1417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7628A53C" w14:textId="77777777" w:rsidR="005347C3" w:rsidRDefault="005347C3">
      <w:pPr>
        <w:rPr>
          <w:rFonts w:ascii="Arial" w:hAnsi="Arial" w:cs="Arial"/>
        </w:rPr>
      </w:pPr>
    </w:p>
    <w:p w14:paraId="1057D90C" w14:textId="77777777" w:rsidR="005347C3" w:rsidRDefault="005347C3">
      <w:pPr>
        <w:rPr>
          <w:rFonts w:ascii="Arial" w:hAnsi="Arial" w:cs="Arial"/>
        </w:rPr>
      </w:pPr>
    </w:p>
    <w:p w14:paraId="152E6AB8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30C0C1A7" w14:textId="77777777" w:rsidR="005347C3" w:rsidRDefault="00FA141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6DD1EEF8" w14:textId="776C7F4D" w:rsidR="005347C3" w:rsidRDefault="0074600F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1"/>
      </w:r>
    </w:p>
    <w:p w14:paraId="29C98EFD" w14:textId="77777777" w:rsidR="005347C3" w:rsidRDefault="005347C3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5347C3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347F5328" w14:textId="77777777" w:rsidR="005347C3" w:rsidRDefault="00FA141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Форма № 4</w:t>
      </w:r>
    </w:p>
    <w:p w14:paraId="13A5F7CE" w14:textId="77777777" w:rsidR="005347C3" w:rsidRDefault="00FA141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61205E3E" w14:textId="77777777" w:rsidR="005347C3" w:rsidRDefault="00FA1417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31CC6A82" w14:textId="77777777" w:rsidR="005347C3" w:rsidRDefault="005347C3">
      <w:pPr>
        <w:jc w:val="right"/>
        <w:rPr>
          <w:rFonts w:ascii="Verdana" w:hAnsi="Verdana" w:cs="Arial"/>
          <w:b/>
          <w:sz w:val="22"/>
          <w:szCs w:val="22"/>
        </w:rPr>
      </w:pPr>
    </w:p>
    <w:p w14:paraId="0A1ECBFB" w14:textId="77777777" w:rsidR="005347C3" w:rsidRDefault="00FA141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5A840BFD" w14:textId="5873AFCB" w:rsidR="005347C3" w:rsidRDefault="00FA141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поставку </w:t>
      </w:r>
      <w:r w:rsidR="0074600F">
        <w:rPr>
          <w:rFonts w:ascii="Verdana" w:hAnsi="Verdana" w:cs="Arial"/>
          <w:sz w:val="22"/>
          <w:szCs w:val="22"/>
        </w:rPr>
        <w:t>ИТ-оборудования</w:t>
      </w:r>
    </w:p>
    <w:p w14:paraId="16CCBE68" w14:textId="77777777" w:rsidR="005347C3" w:rsidRDefault="005347C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0" w:name="_Toc426043760"/>
      <w:bookmarkStart w:id="51" w:name="_Toc426102624"/>
      <w:bookmarkStart w:id="52" w:name="_Toc498952723"/>
    </w:p>
    <w:p w14:paraId="47B158EC" w14:textId="77777777" w:rsidR="005347C3" w:rsidRDefault="00FA1417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0"/>
      <w:bookmarkEnd w:id="51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2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79AD37F6" w14:textId="77777777" w:rsidR="005347C3" w:rsidRDefault="005347C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5347C3" w14:paraId="0DE0DA06" w14:textId="77777777">
        <w:trPr>
          <w:trHeight w:val="406"/>
        </w:trPr>
        <w:tc>
          <w:tcPr>
            <w:tcW w:w="642" w:type="auto"/>
            <w:shd w:val="clear" w:color="auto" w:fill="F2F2F2"/>
            <w:vAlign w:val="center"/>
          </w:tcPr>
          <w:p w14:paraId="0548DD98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5769C232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0F4BD7ED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6BA757D1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5347C3" w14:paraId="26C7A68D" w14:textId="77777777">
        <w:trPr>
          <w:trHeight w:val="375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0618DDA4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9EAB" w14:textId="77777777" w:rsidR="005347C3" w:rsidRDefault="00FA141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C18B" w14:textId="77777777" w:rsidR="005347C3" w:rsidRPr="00FA1417" w:rsidRDefault="00FA14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5347C3" w14:paraId="4D65D942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44D2A68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B568" w14:textId="63F90A15" w:rsidR="005347C3" w:rsidRDefault="00FA1417">
            <w:pPr>
              <w:widowControl w:val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</w:t>
            </w:r>
            <w:r w:rsidR="006B4033">
              <w:rPr>
                <w:rFonts w:ascii="Verdana" w:hAnsi="Verdana" w:cs="Arial"/>
                <w:sz w:val="20"/>
                <w:szCs w:val="20"/>
              </w:rPr>
              <w:t xml:space="preserve"> поставки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аналогичных </w:t>
            </w:r>
            <w:r w:rsidR="006B4033">
              <w:rPr>
                <w:rFonts w:ascii="Verdana" w:hAnsi="Verdana" w:cs="Arial"/>
                <w:sz w:val="20"/>
                <w:szCs w:val="20"/>
              </w:rPr>
              <w:t>товаров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B4033"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sz w:val="20"/>
                <w:szCs w:val="20"/>
              </w:rPr>
              <w:t>не менее 2 лет</w:t>
            </w:r>
            <w:r w:rsidR="006B4033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1BDE" w14:textId="77777777" w:rsidR="005347C3" w:rsidRPr="00FA1417" w:rsidRDefault="00FA14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5347C3" w14:paraId="7B95571E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74C8900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9E8A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F04C" w14:textId="77777777" w:rsidR="005347C3" w:rsidRPr="00FA1417" w:rsidRDefault="00FA14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z w:val="20"/>
                <w:szCs w:val="20"/>
                <w:highlight w:val="lightGray"/>
              </w:rPr>
              <w:t>Да / Нет</w:t>
            </w:r>
          </w:p>
        </w:tc>
      </w:tr>
      <w:tr w:rsidR="005347C3" w14:paraId="1D013AA0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2B3C0CFD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1FC0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DA6C" w14:textId="77777777" w:rsidR="005347C3" w:rsidRPr="00FA1417" w:rsidRDefault="00FA141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5347C3" w14:paraId="593521FF" w14:textId="77777777">
        <w:trPr>
          <w:trHeight w:val="353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332DA59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7A72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59C1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5347C3" w14:paraId="7A1690BC" w14:textId="77777777">
        <w:trPr>
          <w:trHeight w:val="546"/>
        </w:trPr>
        <w:tc>
          <w:tcPr>
            <w:tcW w:w="642" w:type="auto"/>
            <w:vAlign w:val="center"/>
          </w:tcPr>
          <w:p w14:paraId="66660827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BC2C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D56C" w14:textId="77777777" w:rsidR="005347C3" w:rsidRPr="00FA1417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5347C3" w14:paraId="3DF81FE4" w14:textId="77777777">
        <w:trPr>
          <w:trHeight w:val="546"/>
        </w:trPr>
        <w:tc>
          <w:tcPr>
            <w:tcW w:w="642" w:type="auto"/>
            <w:vAlign w:val="center"/>
          </w:tcPr>
          <w:p w14:paraId="4EBB69EB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2C53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185D" w14:textId="77777777" w:rsidR="005347C3" w:rsidRPr="00FA1417" w:rsidRDefault="00FA141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32F361B5" w14:textId="77777777" w:rsidR="005347C3" w:rsidRPr="00FA1417" w:rsidRDefault="00FA141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5347C3" w14:paraId="1C96DFCE" w14:textId="77777777">
        <w:trPr>
          <w:trHeight w:val="546"/>
        </w:trPr>
        <w:tc>
          <w:tcPr>
            <w:tcW w:w="642" w:type="auto"/>
            <w:vAlign w:val="center"/>
          </w:tcPr>
          <w:p w14:paraId="72EC3E13" w14:textId="77777777" w:rsidR="005347C3" w:rsidRDefault="00FA141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4D58" w14:textId="77777777" w:rsidR="005347C3" w:rsidRDefault="00FA141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1F48" w14:textId="77777777" w:rsidR="005347C3" w:rsidRPr="00FA1417" w:rsidRDefault="00FA141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FA1417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6314A2B9" w14:textId="77777777" w:rsidR="005347C3" w:rsidRDefault="005347C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29B37896" w14:textId="77777777" w:rsidR="005347C3" w:rsidRDefault="005347C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6525E31D" w14:textId="77777777" w:rsidR="005347C3" w:rsidRDefault="00FA141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7986BA74" w14:textId="77777777" w:rsidR="005347C3" w:rsidRDefault="00FA141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(ФИО)                     </w:t>
      </w:r>
    </w:p>
    <w:p w14:paraId="40ABFC10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0F1B87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743EB872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2536D9FD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44557A07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E374473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4949A474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2936C438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3512562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B80371E" w14:textId="77777777" w:rsidR="005347C3" w:rsidRDefault="005347C3">
      <w:pPr>
        <w:rPr>
          <w:rFonts w:ascii="Verdana" w:hAnsi="Verdana" w:cs="Arial"/>
          <w:i/>
          <w:sz w:val="20"/>
          <w:szCs w:val="20"/>
        </w:rPr>
      </w:pPr>
    </w:p>
    <w:p w14:paraId="20CF33AC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7FE02AF" w14:textId="77777777" w:rsidR="005347C3" w:rsidRDefault="00FA1417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76B9CC10" w14:textId="77777777" w:rsidR="005347C3" w:rsidRDefault="005347C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0D66F82" w14:textId="77777777" w:rsidR="005347C3" w:rsidRDefault="005347C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D80A511" w14:textId="77777777" w:rsidR="005347C3" w:rsidRDefault="005347C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B496B05" w14:textId="77777777" w:rsidR="005347C3" w:rsidRDefault="005347C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A9B8399" w14:textId="77777777" w:rsidR="005347C3" w:rsidRDefault="005347C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5347C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B1443D3" w14:textId="77777777" w:rsidR="005347C3" w:rsidRDefault="00FA141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Согласие на обработку персональных данных</w:t>
      </w:r>
    </w:p>
    <w:p w14:paraId="437AB4D1" w14:textId="77777777" w:rsidR="005347C3" w:rsidRDefault="005347C3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5577947C" w14:textId="77777777" w:rsidR="005347C3" w:rsidRDefault="005347C3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67883BBA" w14:textId="77777777" w:rsidR="005347C3" w:rsidRDefault="00FA1417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706830E0" w14:textId="77777777" w:rsidR="005347C3" w:rsidRDefault="005347C3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6827E733" w14:textId="77777777" w:rsidR="005347C3" w:rsidRDefault="00FA1417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5DDD8A09" w14:textId="77777777" w:rsidR="005347C3" w:rsidRDefault="00FA1417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17055470" w14:textId="77777777" w:rsidR="005347C3" w:rsidRDefault="00FA1417">
      <w:pPr>
        <w:pStyle w:val="s0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1"/>
        <w:gridCol w:w="1276"/>
        <w:gridCol w:w="5776"/>
      </w:tblGrid>
      <w:tr w:rsidR="005347C3" w14:paraId="4C2AF352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42850602" w14:textId="77777777" w:rsidR="005347C3" w:rsidRDefault="00FA141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  <w:p w14:paraId="044452D9" w14:textId="77777777" w:rsidR="005347C3" w:rsidRDefault="00FA141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:</w:t>
            </w:r>
          </w:p>
        </w:tc>
      </w:tr>
      <w:tr w:rsidR="005347C3" w14:paraId="0E78DF07" w14:textId="77777777">
        <w:trPr>
          <w:cantSplit/>
          <w:trHeight w:hRule="exact" w:val="381"/>
        </w:trPr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6C57C3D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013BF5C6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4505696" w14:textId="77777777" w:rsidR="005347C3" w:rsidRDefault="005347C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4916B865" w14:textId="77777777" w:rsidR="005347C3" w:rsidRDefault="005347C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7ACE279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5347C3" w14:paraId="7B2D3395" w14:textId="77777777">
        <w:trPr>
          <w:cantSplit/>
          <w:trHeight w:hRule="exact" w:val="363"/>
        </w:trPr>
        <w:tc>
          <w:tcPr>
            <w:tcW w:w="2551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4E10C351" w14:textId="77777777" w:rsidR="005347C3" w:rsidRDefault="00FA141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7421E7F8" w14:textId="77777777" w:rsidR="005347C3" w:rsidRDefault="005347C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3CD045D" w14:textId="77777777" w:rsidR="005347C3" w:rsidRDefault="00FA1417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>№                  , выдан</w:t>
            </w:r>
          </w:p>
        </w:tc>
      </w:tr>
      <w:tr w:rsidR="005347C3" w14:paraId="3CB87CAB" w14:textId="77777777">
        <w:trPr>
          <w:cantSplit/>
          <w:trHeight w:hRule="exact" w:val="359"/>
        </w:trPr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020C621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45DA226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2722748E" w14:textId="77777777" w:rsidR="005347C3" w:rsidRDefault="005347C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FDE42E0" w14:textId="77777777" w:rsidR="005347C3" w:rsidRDefault="005347C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0C93782D" w14:textId="77777777" w:rsidR="005347C3" w:rsidRDefault="00FA1417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107617D7" w14:textId="77777777" w:rsidR="005347C3" w:rsidRDefault="005347C3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1D7D3D25" w14:textId="57E82B96" w:rsidR="005347C3" w:rsidRDefault="00FA1417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 </w:t>
      </w:r>
      <w:r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 w:rsidR="00E3262B">
        <w:rPr>
          <w:rFonts w:ascii="Verdana" w:hAnsi="Verdana" w:cs="Arial"/>
          <w:szCs w:val="22"/>
          <w:lang w:val="ru-RU"/>
        </w:rPr>
        <w:t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«Авангард», зарегистрированно</w:t>
      </w:r>
      <w:r w:rsidR="00E3262B">
        <w:rPr>
          <w:rFonts w:ascii="Verdana" w:hAnsi="Verdana" w:cs="Arial"/>
          <w:szCs w:val="22"/>
          <w:lang w:val="ru-RU"/>
        </w:rPr>
        <w:t>й</w:t>
      </w:r>
      <w:r>
        <w:rPr>
          <w:rFonts w:ascii="Verdana" w:hAnsi="Verdana" w:cs="Arial"/>
          <w:szCs w:val="22"/>
          <w:lang w:val="ru-RU"/>
        </w:rPr>
        <w:t xml:space="preserve"> по адресу: Российская федерация, 644010, г. Омск, ул. Куйбышева, 132, корп. 3, согласие на обработку, включая сбор, систематизацию, хранение, уточнение, использование, уничтожение моих персональных данных (</w:t>
      </w:r>
      <w:r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 w:rsidR="00E3262B">
        <w:rPr>
          <w:rFonts w:ascii="Verdana" w:hAnsi="Verdana" w:cs="Arial"/>
          <w:color w:val="000000"/>
          <w:szCs w:val="22"/>
          <w:lang w:val="ru-RU"/>
        </w:rPr>
        <w:t>Ассоциации</w:t>
      </w:r>
      <w:r>
        <w:rPr>
          <w:rFonts w:ascii="Verdana" w:hAnsi="Verdana" w:cs="Arial"/>
          <w:color w:val="000000"/>
          <w:szCs w:val="22"/>
          <w:lang w:val="ru-RU"/>
        </w:rPr>
        <w:t xml:space="preserve"> «ХК «Авангард».</w:t>
      </w:r>
    </w:p>
    <w:p w14:paraId="689F6418" w14:textId="50C7A5C1" w:rsidR="005347C3" w:rsidRDefault="00FA1417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 w:rsidR="00E3262B">
        <w:rPr>
          <w:rFonts w:ascii="Verdana" w:hAnsi="Verdana" w:cs="Arial"/>
          <w:szCs w:val="22"/>
          <w:lang w:val="ru-RU"/>
        </w:rPr>
        <w:t>Ассоциацию</w:t>
      </w:r>
      <w:r>
        <w:rPr>
          <w:rFonts w:ascii="Verdana" w:hAnsi="Verdana" w:cs="Arial"/>
          <w:szCs w:val="22"/>
          <w:lang w:val="ru-RU"/>
        </w:rPr>
        <w:t xml:space="preserve"> «ХК «Авангард» моих персональных данных и действует в течение всего периода сотрудничества с </w:t>
      </w:r>
      <w:r w:rsidR="00E3262B">
        <w:rPr>
          <w:rFonts w:ascii="Verdana" w:hAnsi="Verdana" w:cs="Arial"/>
          <w:szCs w:val="22"/>
          <w:lang w:val="ru-RU"/>
        </w:rPr>
        <w:t>Ассоциацией</w:t>
      </w:r>
      <w:r>
        <w:rPr>
          <w:rFonts w:ascii="Verdana" w:hAnsi="Verdana" w:cs="Arial"/>
          <w:szCs w:val="22"/>
          <w:lang w:val="ru-RU"/>
        </w:rPr>
        <w:t xml:space="preserve"> «ХК «Авангард». Настоящее заявление может быть отозвано мной в письменной форме.</w:t>
      </w:r>
    </w:p>
    <w:p w14:paraId="45CFDAA3" w14:textId="77777777" w:rsidR="005347C3" w:rsidRDefault="005347C3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52038AF6" w14:textId="77777777" w:rsidR="005347C3" w:rsidRDefault="005347C3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6CF6E0D9" w14:textId="77777777" w:rsidR="005347C3" w:rsidRDefault="00FA1417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  <w:lang w:val="ru-RU"/>
        </w:rPr>
        <w:t>«___ »___________</w:t>
      </w:r>
      <w:r>
        <w:rPr>
          <w:rFonts w:ascii="Verdana" w:hAnsi="Verdana" w:cs="Arial"/>
          <w:szCs w:val="22"/>
          <w:lang w:val="ru-RU"/>
        </w:rPr>
        <w:tab/>
      </w:r>
      <w:r>
        <w:rPr>
          <w:rFonts w:ascii="Verdana" w:hAnsi="Verdana" w:cs="Arial"/>
          <w:spacing w:val="7"/>
          <w:szCs w:val="22"/>
          <w:lang w:val="ru-RU"/>
        </w:rPr>
        <w:t xml:space="preserve">2024 г.   </w:t>
      </w:r>
    </w:p>
    <w:p w14:paraId="561CCABC" w14:textId="27D58436" w:rsidR="005347C3" w:rsidRDefault="00E3262B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noProof/>
        </w:rPr>
        <w:pict w14:anchorId="38EC92B4">
          <v:line id="Прямая соединительная линия 1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H+x17jfAAAACQEAAA8AAABkcnMv&#10;ZG93bnJldi54bWxMj8FOg0AQhu8mvsNmTLyYdrE2xCJLg1UvHJoIjeeFHQFlZwm7bfHtHeNBjzPz&#10;5Z/vT7ezHcQJJ987UnC7jEAgNc701Co4VC+LexA+aDJ6cIQKvtDDNru8SHVi3Jle8VSGVnAI+UQr&#10;6EIYEyl906HVfulGJL69u8nqwOPUSjPpM4fbQa6iKJZW98QfOj3irsPmszxaBfVzHu+qwh321Vtd&#10;TDfFR14+Pil1fTXnDyACzuEPhh99VoeMnWp3JOPFoGC9jmJGFSxWGxAMbO5iLlf/LmSWyv8Nsm8A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f7HXuN8AAAAJAQAADwAAAAAAAAAAAAAA&#10;AADgAwAAZHJzL2Rvd25yZXYueG1sUEsFBgAAAAAEAAQA8wAAAOwEAAAAAA==&#10;" o:allowincell="f" filled="t" strokeweight=".7pt"/>
        </w:pict>
      </w:r>
      <w:r w:rsidR="00FA1417"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</w:p>
    <w:p w14:paraId="299A6956" w14:textId="77777777" w:rsidR="005347C3" w:rsidRDefault="005347C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5347C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3C7D652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Согласие к проекту договора</w:t>
      </w:r>
    </w:p>
    <w:p w14:paraId="4475C59B" w14:textId="77777777" w:rsidR="005347C3" w:rsidRDefault="00FA1417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752A9F86" w14:textId="77777777" w:rsidR="005347C3" w:rsidRDefault="00FA1417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7F36DE2C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76F63FFB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60018614" w14:textId="77777777" w:rsidR="005347C3" w:rsidRDefault="00FA141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35819DE2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892C12A" w14:textId="77777777" w:rsidR="005347C3" w:rsidRDefault="00FA1417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41094ED6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bookmarkStart w:id="53" w:name="_Toc426043773"/>
      <w:bookmarkStart w:id="54" w:name="_Toc426102636"/>
      <w:bookmarkStart w:id="55" w:name="_Toc498952734"/>
      <w:r>
        <w:rPr>
          <w:rFonts w:ascii="Verdana" w:hAnsi="Verdana" w:cs="Arial"/>
          <w:b/>
          <w:sz w:val="22"/>
          <w:szCs w:val="22"/>
        </w:rPr>
        <w:t>Эл. Почта:</w:t>
      </w:r>
      <w:bookmarkEnd w:id="53"/>
      <w:bookmarkEnd w:id="54"/>
      <w:bookmarkEnd w:id="55"/>
    </w:p>
    <w:p w14:paraId="1D2234C5" w14:textId="77777777" w:rsidR="005347C3" w:rsidRDefault="005347C3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444F38EA" w14:textId="77777777" w:rsidR="005347C3" w:rsidRDefault="005347C3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2E47508F" w14:textId="77777777" w:rsidR="005347C3" w:rsidRDefault="00FA141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</w:t>
      </w:r>
    </w:p>
    <w:p w14:paraId="00EA58D7" w14:textId="77777777" w:rsidR="005347C3" w:rsidRDefault="00FA141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И ПРИЛОЖЕНИЯМИ К НЕМУ</w:t>
      </w:r>
    </w:p>
    <w:p w14:paraId="395EF03F" w14:textId="77777777" w:rsidR="005347C3" w:rsidRDefault="005347C3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0A3366F3" w14:textId="77777777" w:rsidR="005347C3" w:rsidRDefault="005347C3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710130D8" w14:textId="77777777" w:rsidR="005347C3" w:rsidRDefault="00FA141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FA1417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</w:t>
      </w:r>
    </w:p>
    <w:p w14:paraId="55BBD3FD" w14:textId="77777777" w:rsidR="005347C3" w:rsidRDefault="00FA1417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21C08520" w14:textId="2A3BCAF8" w:rsidR="005347C3" w:rsidRPr="00FA1417" w:rsidRDefault="00FA1417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</w:t>
      </w:r>
      <w:r w:rsidR="0074600F" w:rsidRPr="0074600F">
        <w:rPr>
          <w:rFonts w:ascii="Verdana" w:hAnsi="Verdana" w:cs="Arial"/>
          <w:sz w:val="22"/>
          <w:szCs w:val="22"/>
          <w:highlight w:val="lightGray"/>
        </w:rPr>
        <w:t>о</w:t>
      </w:r>
      <w:r>
        <w:rPr>
          <w:rFonts w:ascii="Verdana" w:hAnsi="Verdana" w:cs="Arial"/>
          <w:sz w:val="22"/>
          <w:szCs w:val="22"/>
        </w:rPr>
        <w:t xml:space="preserve"> выполнить постав</w:t>
      </w:r>
      <w:r w:rsidR="0074600F">
        <w:rPr>
          <w:rFonts w:ascii="Verdana" w:hAnsi="Verdana" w:cs="Arial"/>
          <w:sz w:val="22"/>
          <w:szCs w:val="22"/>
        </w:rPr>
        <w:t>к</w:t>
      </w:r>
      <w:r>
        <w:rPr>
          <w:rFonts w:ascii="Verdana" w:hAnsi="Verdana" w:cs="Arial"/>
          <w:sz w:val="22"/>
          <w:szCs w:val="22"/>
        </w:rPr>
        <w:t xml:space="preserve">у </w:t>
      </w:r>
      <w:r w:rsidR="0074600F">
        <w:rPr>
          <w:rFonts w:ascii="Verdana" w:hAnsi="Verdana" w:cs="Arial"/>
          <w:sz w:val="22"/>
          <w:szCs w:val="22"/>
        </w:rPr>
        <w:t>ИТ-оборудования</w:t>
      </w:r>
      <w:r>
        <w:rPr>
          <w:rFonts w:ascii="Verdana" w:hAnsi="Verdana" w:cs="Arial"/>
          <w:sz w:val="22"/>
          <w:szCs w:val="22"/>
        </w:rPr>
        <w:t xml:space="preserve"> в соответствии и на условиях, изложенных в проекте типового договора (в том числе изложенным в приложениях), представленном в составе Документации о Запросе предложений.</w:t>
      </w:r>
    </w:p>
    <w:p w14:paraId="71BFEBE5" w14:textId="77777777" w:rsidR="005347C3" w:rsidRDefault="005347C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6AC9B723" w14:textId="77777777" w:rsidR="005347C3" w:rsidRDefault="005347C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78398CC" w14:textId="77777777" w:rsidR="005347C3" w:rsidRDefault="00FA141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6E89B747" w14:textId="77777777" w:rsidR="005347C3" w:rsidRDefault="00FA141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34491196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72346575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5F251BA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2DA2FA70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606E5E92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052EF69C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75B783E7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C4C2ED4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31AD42E0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5EEB4644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5347C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02F39611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55D0CB36" w14:textId="77777777" w:rsidR="005347C3" w:rsidRDefault="00FA1417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2024 г.</w:t>
      </w:r>
    </w:p>
    <w:p w14:paraId="4610C9EF" w14:textId="77777777" w:rsidR="005347C3" w:rsidRDefault="005347C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0D1FB536" w14:textId="77777777" w:rsidR="005347C3" w:rsidRDefault="00FA1417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bookmarkStart w:id="56" w:name="_Toc426102638"/>
      <w:bookmarkStart w:id="57" w:name="_Toc498952736"/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  <w:bookmarkEnd w:id="56"/>
      <w:bookmarkEnd w:id="57"/>
    </w:p>
    <w:p w14:paraId="147794DD" w14:textId="77777777" w:rsidR="005347C3" w:rsidRDefault="00FA1417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</w:t>
      </w:r>
    </w:p>
    <w:p w14:paraId="4A969742" w14:textId="77777777" w:rsidR="005347C3" w:rsidRDefault="00FA141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5347C3" w14:paraId="1E241B6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35A8EE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9E5FCB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CDC477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F6DB48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4708A8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5347C3" w14:paraId="74540DE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3CDD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E850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32D5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F344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4209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37C7A9E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92A4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917E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88B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0D6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2F42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37F4A8E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6B9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0B7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FE73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56D2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658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1DD182B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68C9" w14:textId="77777777" w:rsidR="005347C3" w:rsidRDefault="00FA141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4F3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7E28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A0FD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0FA9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990626D" w14:textId="77777777" w:rsidR="005347C3" w:rsidRDefault="005347C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31CAF11" w14:textId="77777777" w:rsidR="005347C3" w:rsidRDefault="00FA1417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29"/>
        <w:gridCol w:w="2793"/>
        <w:gridCol w:w="2250"/>
        <w:gridCol w:w="2574"/>
      </w:tblGrid>
      <w:tr w:rsidR="005347C3" w14:paraId="7C79AC0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74CCE1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E4CC4C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пункта проекта Договора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7E7A6B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2B298D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E5AF0E" w14:textId="77777777" w:rsidR="005347C3" w:rsidRDefault="00FA1417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5347C3" w14:paraId="3F85926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C4F1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3762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584F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A0E6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5500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7EF1E68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619F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4BA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249B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2167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571E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53ABF941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218" w14:textId="77777777" w:rsidR="005347C3" w:rsidRDefault="005347C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8A9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4258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19D5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07D9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47C3" w14:paraId="4516FD1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2256" w14:textId="77777777" w:rsidR="005347C3" w:rsidRDefault="00FA141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EA0D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007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9513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CD25" w14:textId="77777777" w:rsidR="005347C3" w:rsidRDefault="005347C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DF7ACD4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p w14:paraId="41ADFC36" w14:textId="77777777" w:rsidR="005347C3" w:rsidRDefault="005347C3">
      <w:pPr>
        <w:rPr>
          <w:rFonts w:ascii="Verdana" w:hAnsi="Verdana" w:cs="Arial"/>
          <w:sz w:val="22"/>
          <w:szCs w:val="22"/>
        </w:rPr>
      </w:pPr>
    </w:p>
    <w:p w14:paraId="4AB16A20" w14:textId="77777777" w:rsidR="005347C3" w:rsidRDefault="00FA141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  __________________</w:t>
      </w:r>
    </w:p>
    <w:p w14:paraId="1341248B" w14:textId="77777777" w:rsidR="005347C3" w:rsidRDefault="00FA141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523B6F2" w14:textId="77777777" w:rsidR="005347C3" w:rsidRDefault="00FA141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062E4293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37BCC104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5F459875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0BF6B0D3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11EA4CD9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6492CB2A" w14:textId="77777777" w:rsidR="005347C3" w:rsidRDefault="005347C3">
      <w:pPr>
        <w:rPr>
          <w:rFonts w:ascii="Verdana" w:hAnsi="Verdana" w:cs="Arial"/>
          <w:i/>
          <w:sz w:val="22"/>
          <w:szCs w:val="22"/>
        </w:rPr>
      </w:pPr>
    </w:p>
    <w:p w14:paraId="6E88FC25" w14:textId="77777777" w:rsidR="005347C3" w:rsidRDefault="00FA141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83E1B3E" w14:textId="77777777" w:rsidR="005347C3" w:rsidRDefault="00FA141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sectPr w:rsidR="005347C3">
      <w:footerReference w:type="even" r:id="rId12"/>
      <w:footerReference w:type="default" r:id="rId13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06-29T11:26:25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Указать дату (как в заказе)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C9EA7E4" w16cex:dateUtc="2023-06-29T05:26:2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C9EA7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5E28" w14:textId="77777777" w:rsidR="005347C3" w:rsidRDefault="00FA1417">
      <w:r>
        <w:separator/>
      </w:r>
    </w:p>
  </w:endnote>
  <w:endnote w:type="continuationSeparator" w:id="0">
    <w:p w14:paraId="3F99B9B0" w14:textId="77777777" w:rsidR="005347C3" w:rsidRDefault="00FA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90A7" w14:textId="77777777" w:rsidR="005347C3" w:rsidRDefault="00FA1417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1183A3F" w14:textId="77777777" w:rsidR="005347C3" w:rsidRDefault="005347C3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62BB" w14:textId="77777777" w:rsidR="005347C3" w:rsidRDefault="005347C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B151" w14:textId="77777777" w:rsidR="005347C3" w:rsidRDefault="00FA1417">
      <w:r>
        <w:separator/>
      </w:r>
    </w:p>
  </w:footnote>
  <w:footnote w:type="continuationSeparator" w:id="0">
    <w:p w14:paraId="1E1CB1AE" w14:textId="77777777" w:rsidR="005347C3" w:rsidRDefault="00FA1417">
      <w:r>
        <w:continuationSeparator/>
      </w:r>
    </w:p>
  </w:footnote>
  <w:footnote w:id="1">
    <w:p w14:paraId="185CA5AF" w14:textId="766FFB49" w:rsidR="0074600F" w:rsidRDefault="0074600F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Verdana" w:hAnsi="Verdana" w:cs="Arial"/>
          <w:b/>
          <w:color w:val="FF0000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поставки аналогичных товаров</w:t>
      </w:r>
      <w:r>
        <w:rPr>
          <w:rFonts w:ascii="Arial" w:hAnsi="Arial" w:cs="Arial"/>
          <w:b/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4BF"/>
    <w:multiLevelType w:val="multilevel"/>
    <w:tmpl w:val="B504EBF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" w15:restartNumberingAfterBreak="0">
    <w:nsid w:val="052B6D19"/>
    <w:multiLevelType w:val="multilevel"/>
    <w:tmpl w:val="7264C32E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" w15:restartNumberingAfterBreak="0">
    <w:nsid w:val="2033722E"/>
    <w:multiLevelType w:val="hybridMultilevel"/>
    <w:tmpl w:val="6388B95C"/>
    <w:lvl w:ilvl="0" w:tplc="77D6D0A6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0B0C4762">
      <w:start w:val="1"/>
      <w:numFmt w:val="lowerLetter"/>
      <w:lvlText w:val="%2."/>
      <w:lvlJc w:val="left"/>
      <w:pPr>
        <w:ind w:left="1440" w:hanging="360"/>
      </w:pPr>
    </w:lvl>
    <w:lvl w:ilvl="2" w:tplc="0868D8D8">
      <w:start w:val="1"/>
      <w:numFmt w:val="lowerRoman"/>
      <w:lvlText w:val="%3."/>
      <w:lvlJc w:val="right"/>
      <w:pPr>
        <w:ind w:left="2160" w:hanging="180"/>
      </w:pPr>
    </w:lvl>
    <w:lvl w:ilvl="3" w:tplc="504E28B4">
      <w:start w:val="1"/>
      <w:numFmt w:val="decimal"/>
      <w:lvlText w:val="%4."/>
      <w:lvlJc w:val="left"/>
      <w:pPr>
        <w:ind w:left="2880" w:hanging="360"/>
      </w:pPr>
    </w:lvl>
    <w:lvl w:ilvl="4" w:tplc="027E14C2">
      <w:start w:val="1"/>
      <w:numFmt w:val="lowerLetter"/>
      <w:lvlText w:val="%5."/>
      <w:lvlJc w:val="left"/>
      <w:pPr>
        <w:ind w:left="3600" w:hanging="360"/>
      </w:pPr>
    </w:lvl>
    <w:lvl w:ilvl="5" w:tplc="9A40FD70">
      <w:start w:val="1"/>
      <w:numFmt w:val="lowerRoman"/>
      <w:lvlText w:val="%6."/>
      <w:lvlJc w:val="right"/>
      <w:pPr>
        <w:ind w:left="4320" w:hanging="180"/>
      </w:pPr>
    </w:lvl>
    <w:lvl w:ilvl="6" w:tplc="3F924440">
      <w:start w:val="1"/>
      <w:numFmt w:val="decimal"/>
      <w:lvlText w:val="%7."/>
      <w:lvlJc w:val="left"/>
      <w:pPr>
        <w:ind w:left="5040" w:hanging="360"/>
      </w:pPr>
    </w:lvl>
    <w:lvl w:ilvl="7" w:tplc="97701908">
      <w:start w:val="1"/>
      <w:numFmt w:val="lowerLetter"/>
      <w:lvlText w:val="%8."/>
      <w:lvlJc w:val="left"/>
      <w:pPr>
        <w:ind w:left="5760" w:hanging="360"/>
      </w:pPr>
    </w:lvl>
    <w:lvl w:ilvl="8" w:tplc="C512DF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71B1"/>
    <w:multiLevelType w:val="hybridMultilevel"/>
    <w:tmpl w:val="D494AD90"/>
    <w:lvl w:ilvl="0" w:tplc="0324F3C8">
      <w:start w:val="1"/>
      <w:numFmt w:val="decimal"/>
      <w:lvlText w:val="4.%1."/>
      <w:lvlJc w:val="left"/>
      <w:pPr>
        <w:ind w:left="720" w:hanging="360"/>
      </w:pPr>
    </w:lvl>
    <w:lvl w:ilvl="1" w:tplc="CD5255BE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DBF62514">
      <w:start w:val="1"/>
      <w:numFmt w:val="lowerRoman"/>
      <w:lvlText w:val="%3."/>
      <w:lvlJc w:val="right"/>
      <w:pPr>
        <w:ind w:left="2160" w:hanging="180"/>
      </w:pPr>
    </w:lvl>
    <w:lvl w:ilvl="3" w:tplc="BE647C2A">
      <w:start w:val="1"/>
      <w:numFmt w:val="decimal"/>
      <w:lvlText w:val="%4."/>
      <w:lvlJc w:val="left"/>
      <w:pPr>
        <w:ind w:left="2880" w:hanging="360"/>
      </w:pPr>
    </w:lvl>
    <w:lvl w:ilvl="4" w:tplc="E5D82E82">
      <w:start w:val="1"/>
      <w:numFmt w:val="lowerLetter"/>
      <w:lvlText w:val="%5."/>
      <w:lvlJc w:val="left"/>
      <w:pPr>
        <w:ind w:left="3600" w:hanging="360"/>
      </w:pPr>
    </w:lvl>
    <w:lvl w:ilvl="5" w:tplc="AAC60F8C">
      <w:start w:val="1"/>
      <w:numFmt w:val="lowerRoman"/>
      <w:lvlText w:val="%6."/>
      <w:lvlJc w:val="right"/>
      <w:pPr>
        <w:ind w:left="4320" w:hanging="180"/>
      </w:pPr>
    </w:lvl>
    <w:lvl w:ilvl="6" w:tplc="D7DEDC86">
      <w:start w:val="1"/>
      <w:numFmt w:val="decimal"/>
      <w:lvlText w:val="%7."/>
      <w:lvlJc w:val="left"/>
      <w:pPr>
        <w:ind w:left="5040" w:hanging="360"/>
      </w:pPr>
    </w:lvl>
    <w:lvl w:ilvl="7" w:tplc="9746DD34">
      <w:start w:val="1"/>
      <w:numFmt w:val="lowerLetter"/>
      <w:lvlText w:val="%8."/>
      <w:lvlJc w:val="left"/>
      <w:pPr>
        <w:ind w:left="5760" w:hanging="360"/>
      </w:pPr>
    </w:lvl>
    <w:lvl w:ilvl="8" w:tplc="C2D4CB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30A1"/>
    <w:multiLevelType w:val="hybridMultilevel"/>
    <w:tmpl w:val="BD52A3F2"/>
    <w:lvl w:ilvl="0" w:tplc="FD427F64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94F4C5F4">
      <w:start w:val="1"/>
      <w:numFmt w:val="lowerLetter"/>
      <w:lvlText w:val="%2."/>
      <w:lvlJc w:val="left"/>
      <w:pPr>
        <w:ind w:left="1440" w:hanging="360"/>
      </w:pPr>
    </w:lvl>
    <w:lvl w:ilvl="2" w:tplc="DB249A72">
      <w:start w:val="1"/>
      <w:numFmt w:val="lowerRoman"/>
      <w:lvlText w:val="%3."/>
      <w:lvlJc w:val="right"/>
      <w:pPr>
        <w:ind w:left="2160" w:hanging="180"/>
      </w:pPr>
    </w:lvl>
    <w:lvl w:ilvl="3" w:tplc="7C96E432">
      <w:start w:val="1"/>
      <w:numFmt w:val="decimal"/>
      <w:lvlText w:val="%4."/>
      <w:lvlJc w:val="left"/>
      <w:pPr>
        <w:ind w:left="2880" w:hanging="360"/>
      </w:pPr>
    </w:lvl>
    <w:lvl w:ilvl="4" w:tplc="0F6CE216">
      <w:start w:val="1"/>
      <w:numFmt w:val="lowerLetter"/>
      <w:lvlText w:val="%5."/>
      <w:lvlJc w:val="left"/>
      <w:pPr>
        <w:ind w:left="3600" w:hanging="360"/>
      </w:pPr>
    </w:lvl>
    <w:lvl w:ilvl="5" w:tplc="0966DFE8">
      <w:start w:val="1"/>
      <w:numFmt w:val="lowerRoman"/>
      <w:lvlText w:val="%6."/>
      <w:lvlJc w:val="right"/>
      <w:pPr>
        <w:ind w:left="4320" w:hanging="180"/>
      </w:pPr>
    </w:lvl>
    <w:lvl w:ilvl="6" w:tplc="6D9EE444">
      <w:start w:val="1"/>
      <w:numFmt w:val="decimal"/>
      <w:lvlText w:val="%7."/>
      <w:lvlJc w:val="left"/>
      <w:pPr>
        <w:ind w:left="5040" w:hanging="360"/>
      </w:pPr>
    </w:lvl>
    <w:lvl w:ilvl="7" w:tplc="9B1C1936">
      <w:start w:val="1"/>
      <w:numFmt w:val="lowerLetter"/>
      <w:lvlText w:val="%8."/>
      <w:lvlJc w:val="left"/>
      <w:pPr>
        <w:ind w:left="5760" w:hanging="360"/>
      </w:pPr>
    </w:lvl>
    <w:lvl w:ilvl="8" w:tplc="715EB5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3B2E"/>
    <w:multiLevelType w:val="hybridMultilevel"/>
    <w:tmpl w:val="0F5EFBC6"/>
    <w:lvl w:ilvl="0" w:tplc="5FC0E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14EB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B068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508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A6F1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3C271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BC5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0C88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4FC8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EAE4081"/>
    <w:multiLevelType w:val="hybridMultilevel"/>
    <w:tmpl w:val="CAACB78A"/>
    <w:lvl w:ilvl="0" w:tplc="9AAC4270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43E87CC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335E2A3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1A0946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B78F8F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22ABEE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6562BF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6B84CFC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9104EF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2A26AE3"/>
    <w:multiLevelType w:val="hybridMultilevel"/>
    <w:tmpl w:val="B7803406"/>
    <w:lvl w:ilvl="0" w:tplc="5C6C190A">
      <w:start w:val="1"/>
      <w:numFmt w:val="decimal"/>
      <w:lvlText w:val="4.%1."/>
      <w:lvlJc w:val="left"/>
      <w:pPr>
        <w:ind w:left="720" w:hanging="360"/>
      </w:pPr>
    </w:lvl>
    <w:lvl w:ilvl="1" w:tplc="03343742">
      <w:start w:val="1"/>
      <w:numFmt w:val="decimal"/>
      <w:lvlText w:val="1.%2."/>
      <w:lvlJc w:val="left"/>
      <w:pPr>
        <w:ind w:left="1440" w:hanging="360"/>
      </w:pPr>
    </w:lvl>
    <w:lvl w:ilvl="2" w:tplc="2B5A85D8">
      <w:start w:val="1"/>
      <w:numFmt w:val="lowerRoman"/>
      <w:lvlText w:val="%3."/>
      <w:lvlJc w:val="right"/>
      <w:pPr>
        <w:ind w:left="2160" w:hanging="180"/>
      </w:pPr>
    </w:lvl>
    <w:lvl w:ilvl="3" w:tplc="493E4704">
      <w:start w:val="1"/>
      <w:numFmt w:val="decimal"/>
      <w:lvlText w:val="%4."/>
      <w:lvlJc w:val="left"/>
      <w:pPr>
        <w:ind w:left="2880" w:hanging="360"/>
      </w:pPr>
    </w:lvl>
    <w:lvl w:ilvl="4" w:tplc="B3F09AC6">
      <w:start w:val="1"/>
      <w:numFmt w:val="lowerLetter"/>
      <w:lvlText w:val="%5."/>
      <w:lvlJc w:val="left"/>
      <w:pPr>
        <w:ind w:left="3600" w:hanging="360"/>
      </w:pPr>
    </w:lvl>
    <w:lvl w:ilvl="5" w:tplc="4AD426AE">
      <w:start w:val="1"/>
      <w:numFmt w:val="lowerRoman"/>
      <w:lvlText w:val="%6."/>
      <w:lvlJc w:val="right"/>
      <w:pPr>
        <w:ind w:left="4320" w:hanging="180"/>
      </w:pPr>
    </w:lvl>
    <w:lvl w:ilvl="6" w:tplc="2870B72A">
      <w:start w:val="1"/>
      <w:numFmt w:val="decimal"/>
      <w:lvlText w:val="%7."/>
      <w:lvlJc w:val="left"/>
      <w:pPr>
        <w:ind w:left="5040" w:hanging="360"/>
      </w:pPr>
    </w:lvl>
    <w:lvl w:ilvl="7" w:tplc="7A64ADD4">
      <w:start w:val="1"/>
      <w:numFmt w:val="lowerLetter"/>
      <w:lvlText w:val="%8."/>
      <w:lvlJc w:val="left"/>
      <w:pPr>
        <w:ind w:left="5760" w:hanging="360"/>
      </w:pPr>
    </w:lvl>
    <w:lvl w:ilvl="8" w:tplc="2E443C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3B7A"/>
    <w:multiLevelType w:val="hybridMultilevel"/>
    <w:tmpl w:val="F800B58C"/>
    <w:lvl w:ilvl="0" w:tplc="46A0F8B0">
      <w:start w:val="1"/>
      <w:numFmt w:val="decimal"/>
      <w:lvlText w:val="1.1.%1."/>
      <w:lvlJc w:val="right"/>
      <w:pPr>
        <w:ind w:left="720" w:hanging="360"/>
      </w:pPr>
    </w:lvl>
    <w:lvl w:ilvl="1" w:tplc="1E8C5C8C">
      <w:start w:val="1"/>
      <w:numFmt w:val="lowerLetter"/>
      <w:lvlText w:val="%2."/>
      <w:lvlJc w:val="left"/>
      <w:pPr>
        <w:ind w:left="1440" w:hanging="360"/>
      </w:pPr>
    </w:lvl>
    <w:lvl w:ilvl="2" w:tplc="FC04E46C">
      <w:start w:val="1"/>
      <w:numFmt w:val="lowerRoman"/>
      <w:lvlText w:val="%3."/>
      <w:lvlJc w:val="right"/>
      <w:pPr>
        <w:ind w:left="2160" w:hanging="180"/>
      </w:pPr>
    </w:lvl>
    <w:lvl w:ilvl="3" w:tplc="BD947A48">
      <w:start w:val="1"/>
      <w:numFmt w:val="decimal"/>
      <w:lvlText w:val="%4."/>
      <w:lvlJc w:val="left"/>
      <w:pPr>
        <w:ind w:left="2880" w:hanging="360"/>
      </w:pPr>
    </w:lvl>
    <w:lvl w:ilvl="4" w:tplc="B08A41BE">
      <w:start w:val="1"/>
      <w:numFmt w:val="lowerLetter"/>
      <w:lvlText w:val="%5."/>
      <w:lvlJc w:val="left"/>
      <w:pPr>
        <w:ind w:left="3600" w:hanging="360"/>
      </w:pPr>
    </w:lvl>
    <w:lvl w:ilvl="5" w:tplc="95FEAE50">
      <w:start w:val="1"/>
      <w:numFmt w:val="lowerRoman"/>
      <w:lvlText w:val="%6."/>
      <w:lvlJc w:val="right"/>
      <w:pPr>
        <w:ind w:left="4320" w:hanging="180"/>
      </w:pPr>
    </w:lvl>
    <w:lvl w:ilvl="6" w:tplc="E462440E">
      <w:start w:val="1"/>
      <w:numFmt w:val="decimal"/>
      <w:lvlText w:val="%7."/>
      <w:lvlJc w:val="left"/>
      <w:pPr>
        <w:ind w:left="5040" w:hanging="360"/>
      </w:pPr>
    </w:lvl>
    <w:lvl w:ilvl="7" w:tplc="3AFE7B68">
      <w:start w:val="1"/>
      <w:numFmt w:val="lowerLetter"/>
      <w:lvlText w:val="%8."/>
      <w:lvlJc w:val="left"/>
      <w:pPr>
        <w:ind w:left="5760" w:hanging="360"/>
      </w:pPr>
    </w:lvl>
    <w:lvl w:ilvl="8" w:tplc="DDDCBB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C3256"/>
    <w:multiLevelType w:val="hybridMultilevel"/>
    <w:tmpl w:val="7402E812"/>
    <w:lvl w:ilvl="0" w:tplc="98C43F1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C6FC6E5E">
      <w:start w:val="1"/>
      <w:numFmt w:val="lowerLetter"/>
      <w:lvlText w:val="%2."/>
      <w:lvlJc w:val="left"/>
      <w:pPr>
        <w:ind w:left="1440" w:hanging="360"/>
      </w:pPr>
    </w:lvl>
    <w:lvl w:ilvl="2" w:tplc="6E16B67E">
      <w:start w:val="1"/>
      <w:numFmt w:val="lowerRoman"/>
      <w:lvlText w:val="%3."/>
      <w:lvlJc w:val="right"/>
      <w:pPr>
        <w:ind w:left="2160" w:hanging="180"/>
      </w:pPr>
    </w:lvl>
    <w:lvl w:ilvl="3" w:tplc="AAD0937C">
      <w:start w:val="1"/>
      <w:numFmt w:val="decimal"/>
      <w:lvlText w:val="%4."/>
      <w:lvlJc w:val="left"/>
      <w:pPr>
        <w:ind w:left="2880" w:hanging="360"/>
      </w:pPr>
    </w:lvl>
    <w:lvl w:ilvl="4" w:tplc="80BC4FA4">
      <w:start w:val="1"/>
      <w:numFmt w:val="lowerLetter"/>
      <w:lvlText w:val="%5."/>
      <w:lvlJc w:val="left"/>
      <w:pPr>
        <w:ind w:left="3600" w:hanging="360"/>
      </w:pPr>
    </w:lvl>
    <w:lvl w:ilvl="5" w:tplc="B5B69C24">
      <w:start w:val="1"/>
      <w:numFmt w:val="lowerRoman"/>
      <w:lvlText w:val="%6."/>
      <w:lvlJc w:val="right"/>
      <w:pPr>
        <w:ind w:left="4320" w:hanging="180"/>
      </w:pPr>
    </w:lvl>
    <w:lvl w:ilvl="6" w:tplc="875E836C">
      <w:start w:val="1"/>
      <w:numFmt w:val="decimal"/>
      <w:lvlText w:val="%7."/>
      <w:lvlJc w:val="left"/>
      <w:pPr>
        <w:ind w:left="5040" w:hanging="360"/>
      </w:pPr>
    </w:lvl>
    <w:lvl w:ilvl="7" w:tplc="3350E814">
      <w:start w:val="1"/>
      <w:numFmt w:val="lowerLetter"/>
      <w:lvlText w:val="%8."/>
      <w:lvlJc w:val="left"/>
      <w:pPr>
        <w:ind w:left="5760" w:hanging="360"/>
      </w:pPr>
    </w:lvl>
    <w:lvl w:ilvl="8" w:tplc="E6EA39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54D2D"/>
    <w:multiLevelType w:val="hybridMultilevel"/>
    <w:tmpl w:val="F5B49E88"/>
    <w:lvl w:ilvl="0" w:tplc="65726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6864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A4FF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1241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CC16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A64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CC1D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D43A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FEE1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97D2EFC"/>
    <w:multiLevelType w:val="multilevel"/>
    <w:tmpl w:val="5E8CA65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710C2F53"/>
    <w:multiLevelType w:val="hybridMultilevel"/>
    <w:tmpl w:val="5E847184"/>
    <w:lvl w:ilvl="0" w:tplc="3ED24DB0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D026D7D2">
      <w:start w:val="1"/>
      <w:numFmt w:val="lowerLetter"/>
      <w:lvlText w:val="%2."/>
      <w:lvlJc w:val="left"/>
      <w:pPr>
        <w:ind w:left="1440" w:hanging="360"/>
      </w:pPr>
    </w:lvl>
    <w:lvl w:ilvl="2" w:tplc="16E48172">
      <w:start w:val="1"/>
      <w:numFmt w:val="lowerRoman"/>
      <w:lvlText w:val="%3."/>
      <w:lvlJc w:val="right"/>
      <w:pPr>
        <w:ind w:left="2160" w:hanging="180"/>
      </w:pPr>
    </w:lvl>
    <w:lvl w:ilvl="3" w:tplc="5F387858">
      <w:start w:val="1"/>
      <w:numFmt w:val="decimal"/>
      <w:lvlText w:val="%4."/>
      <w:lvlJc w:val="left"/>
      <w:pPr>
        <w:ind w:left="2880" w:hanging="360"/>
      </w:pPr>
    </w:lvl>
    <w:lvl w:ilvl="4" w:tplc="4C9C7716">
      <w:start w:val="1"/>
      <w:numFmt w:val="lowerLetter"/>
      <w:lvlText w:val="%5."/>
      <w:lvlJc w:val="left"/>
      <w:pPr>
        <w:ind w:left="3600" w:hanging="360"/>
      </w:pPr>
    </w:lvl>
    <w:lvl w:ilvl="5" w:tplc="1E88CF6C">
      <w:start w:val="1"/>
      <w:numFmt w:val="lowerRoman"/>
      <w:lvlText w:val="%6."/>
      <w:lvlJc w:val="right"/>
      <w:pPr>
        <w:ind w:left="4320" w:hanging="180"/>
      </w:pPr>
    </w:lvl>
    <w:lvl w:ilvl="6" w:tplc="0DD4D37A">
      <w:start w:val="1"/>
      <w:numFmt w:val="decimal"/>
      <w:lvlText w:val="%7."/>
      <w:lvlJc w:val="left"/>
      <w:pPr>
        <w:ind w:left="5040" w:hanging="360"/>
      </w:pPr>
    </w:lvl>
    <w:lvl w:ilvl="7" w:tplc="AEA47CC8">
      <w:start w:val="1"/>
      <w:numFmt w:val="lowerLetter"/>
      <w:lvlText w:val="%8."/>
      <w:lvlJc w:val="left"/>
      <w:pPr>
        <w:ind w:left="5760" w:hanging="360"/>
      </w:pPr>
    </w:lvl>
    <w:lvl w:ilvl="8" w:tplc="9DDC85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85123"/>
    <w:multiLevelType w:val="hybridMultilevel"/>
    <w:tmpl w:val="E5743C68"/>
    <w:lvl w:ilvl="0" w:tplc="B82AC2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4F8C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614E6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AA48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C47C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9D86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1687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F8CB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0B62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02318523">
    <w:abstractNumId w:val="5"/>
  </w:num>
  <w:num w:numId="2" w16cid:durableId="1258369789">
    <w:abstractNumId w:val="6"/>
  </w:num>
  <w:num w:numId="3" w16cid:durableId="1931305294">
    <w:abstractNumId w:val="0"/>
  </w:num>
  <w:num w:numId="4" w16cid:durableId="650063329">
    <w:abstractNumId w:val="7"/>
  </w:num>
  <w:num w:numId="5" w16cid:durableId="395133455">
    <w:abstractNumId w:val="11"/>
  </w:num>
  <w:num w:numId="6" w16cid:durableId="626400348">
    <w:abstractNumId w:val="3"/>
  </w:num>
  <w:num w:numId="7" w16cid:durableId="334765820">
    <w:abstractNumId w:val="8"/>
  </w:num>
  <w:num w:numId="8" w16cid:durableId="827985834">
    <w:abstractNumId w:val="13"/>
  </w:num>
  <w:num w:numId="9" w16cid:durableId="751321845">
    <w:abstractNumId w:val="2"/>
  </w:num>
  <w:num w:numId="10" w16cid:durableId="1684472395">
    <w:abstractNumId w:val="4"/>
  </w:num>
  <w:num w:numId="11" w16cid:durableId="1098718841">
    <w:abstractNumId w:val="12"/>
  </w:num>
  <w:num w:numId="12" w16cid:durableId="726807375">
    <w:abstractNumId w:val="9"/>
  </w:num>
  <w:num w:numId="13" w16cid:durableId="1492797747">
    <w:abstractNumId w:val="1"/>
  </w:num>
  <w:num w:numId="14" w16cid:durableId="2055348178">
    <w:abstractNumId w:val="1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7C3"/>
    <w:rsid w:val="00230746"/>
    <w:rsid w:val="0024390E"/>
    <w:rsid w:val="00270C26"/>
    <w:rsid w:val="002C5E2F"/>
    <w:rsid w:val="003E417E"/>
    <w:rsid w:val="005347C3"/>
    <w:rsid w:val="006B4033"/>
    <w:rsid w:val="0074600F"/>
    <w:rsid w:val="00963AFC"/>
    <w:rsid w:val="009B7B25"/>
    <w:rsid w:val="00A9385B"/>
    <w:rsid w:val="00E3262B"/>
    <w:rsid w:val="00E742B3"/>
    <w:rsid w:val="00EA0D14"/>
    <w:rsid w:val="00EA7ABF"/>
    <w:rsid w:val="00F06B9C"/>
    <w:rsid w:val="00FA1417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CF906"/>
  <w15:docId w15:val="{16BA878C-9BE1-4C36-85D4-FB19FF2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2.xml"/><Relationship Id="rId18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nlyoffice.com/commentsExtensibleDocument" Target="commentsExtensibleDocument.xml"/><Relationship Id="rId2" Type="http://schemas.openxmlformats.org/officeDocument/2006/relationships/numbering" Target="numbering.xml"/><Relationship Id="rId16" Type="http://schemas.onlyoffice.com/commentsExtendedDocument" Target="commentsExtendedDocument.xml"/><Relationship Id="rId20" Type="http://schemas.onlyoffice.com/peopleDocument" Target="peop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mbelskaya.yv@hc-avangar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wk.ru" TargetMode="External"/><Relationship Id="rId19" Type="http://schemas.onlyoffice.com/commentsDocument" Target="commentsDocument.xml"/><Relationship Id="rId4" Type="http://schemas.openxmlformats.org/officeDocument/2006/relationships/settings" Target="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7D3-5A71-4639-97AB-96FD8A1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15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59</cp:revision>
  <dcterms:created xsi:type="dcterms:W3CDTF">2022-03-04T14:12:00Z</dcterms:created>
  <dcterms:modified xsi:type="dcterms:W3CDTF">2024-09-26T08:48:00Z</dcterms:modified>
  <cp:version>1048576</cp:version>
</cp:coreProperties>
</file>