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332" w14:textId="77777777" w:rsidR="00860CDB" w:rsidRDefault="0099370E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7B4508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47BCAFC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B0D54A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F349D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652576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5ADD9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F476E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6831FFC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6F081A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196832C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632EB88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26AE4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4B91C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624CE9E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7743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D33748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FC8705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D497B2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CC4914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41C4DB3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CDD7FCE" w14:textId="77777777" w:rsidR="00860CDB" w:rsidRDefault="0099370E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</w:p>
    <w:p w14:paraId="787CC904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388DB8" w14:textId="5C7C943B" w:rsidR="00860CDB" w:rsidRDefault="0099370E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>организации,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ть </w:t>
      </w:r>
      <w:r w:rsidR="007B4508" w:rsidRPr="007B4508">
        <w:rPr>
          <w:rFonts w:ascii="Verdana" w:hAnsi="Verdana" w:cs="Arial"/>
          <w:b/>
          <w:bCs/>
          <w:color w:val="000000"/>
          <w:sz w:val="22"/>
          <w:szCs w:val="22"/>
        </w:rPr>
        <w:t>ремонтны</w:t>
      </w:r>
      <w:r w:rsidR="007B4508">
        <w:rPr>
          <w:rFonts w:ascii="Verdana" w:hAnsi="Verdana" w:cs="Arial"/>
          <w:b/>
          <w:bCs/>
          <w:color w:val="000000"/>
          <w:sz w:val="22"/>
          <w:szCs w:val="22"/>
        </w:rPr>
        <w:t>е</w:t>
      </w:r>
      <w:r w:rsidR="007B4508" w:rsidRPr="007B4508">
        <w:rPr>
          <w:rFonts w:ascii="Verdana" w:hAnsi="Verdana" w:cs="Arial"/>
          <w:b/>
          <w:bCs/>
          <w:color w:val="000000"/>
          <w:sz w:val="22"/>
          <w:szCs w:val="22"/>
        </w:rPr>
        <w:t xml:space="preserve"> и отделочны</w:t>
      </w:r>
      <w:r w:rsidR="007B4508">
        <w:rPr>
          <w:rFonts w:ascii="Verdana" w:hAnsi="Verdana" w:cs="Arial"/>
          <w:b/>
          <w:bCs/>
          <w:color w:val="000000"/>
          <w:sz w:val="22"/>
          <w:szCs w:val="22"/>
        </w:rPr>
        <w:t>е</w:t>
      </w:r>
      <w:r w:rsidR="007B4508" w:rsidRPr="007B4508">
        <w:rPr>
          <w:rFonts w:ascii="Verdana" w:hAnsi="Verdana" w:cs="Arial"/>
          <w:b/>
          <w:bCs/>
          <w:color w:val="000000"/>
          <w:sz w:val="22"/>
          <w:szCs w:val="22"/>
        </w:rPr>
        <w:t xml:space="preserve"> работ</w:t>
      </w:r>
      <w:r w:rsidR="007B4508">
        <w:rPr>
          <w:rFonts w:ascii="Verdana" w:hAnsi="Verdana" w:cs="Arial"/>
          <w:b/>
          <w:bCs/>
          <w:color w:val="000000"/>
          <w:sz w:val="22"/>
          <w:szCs w:val="22"/>
        </w:rPr>
        <w:t>ы</w:t>
      </w:r>
      <w:r w:rsidR="007B4508" w:rsidRPr="007B4508">
        <w:rPr>
          <w:rFonts w:ascii="Verdana" w:hAnsi="Verdana" w:cs="Arial"/>
          <w:b/>
          <w:bCs/>
          <w:color w:val="000000"/>
          <w:sz w:val="22"/>
          <w:szCs w:val="22"/>
        </w:rPr>
        <w:t xml:space="preserve"> в помещениях </w:t>
      </w:r>
      <w:r w:rsidR="007B4508" w:rsidRPr="007B4508">
        <w:rPr>
          <w:rFonts w:ascii="Verdana" w:hAnsi="Verdana" w:cs="Arial"/>
          <w:b/>
          <w:bCs/>
          <w:color w:val="000000"/>
          <w:sz w:val="22"/>
          <w:szCs w:val="22"/>
        </w:rPr>
        <w:t xml:space="preserve">Детского хоккейного центра «Авангард» </w:t>
      </w:r>
    </w:p>
    <w:p w14:paraId="22A1C202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9C8B5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3A9B30F3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B19CA9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ED3FD0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9FA6B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CC0098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3F8496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CE3F43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5DE633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4550BD8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DB424B9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F1C372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E3B82A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1D1599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D26F9E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10BC7E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1BFB2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7FB92D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2FEFC64B" w14:textId="77777777" w:rsidR="00860CDB" w:rsidRDefault="00860CDB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C970803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91B099E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D4CEAE2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ADBBCF1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AEC1F0C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4F7003B9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74BAD7F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D4B9A15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862F344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71B572A" w14:textId="77777777" w:rsidR="00860CDB" w:rsidRDefault="00860CD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EEBA978" w14:textId="77777777" w:rsidR="00860CDB" w:rsidRDefault="0099370E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21D137D0" w14:textId="77777777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7256EA85" w14:textId="77777777" w:rsidR="00860CDB" w:rsidRDefault="0099370E" w:rsidP="002F334B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0B6FE6DB" w14:textId="725BB18E" w:rsidR="00860CDB" w:rsidRDefault="0099370E" w:rsidP="002F334B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выполнить 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</w:p>
    <w:p w14:paraId="5EF820D2" w14:textId="77777777" w:rsidR="00860CDB" w:rsidRDefault="0099370E" w:rsidP="002F334B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</w:p>
    <w:p w14:paraId="700FFA25" w14:textId="77777777" w:rsidR="00860CDB" w:rsidRDefault="0099370E" w:rsidP="002F334B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2FFC3FD3" w14:textId="77777777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>размещает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B294828" w14:textId="77777777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9C223CF" w14:textId="77777777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7E4B104" w14:textId="50ED7E9C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147184" w:rsidRPr="002F334B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0B67A0D3" w14:textId="77777777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191853D" w14:textId="77777777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</w:t>
      </w:r>
      <w:r>
        <w:rPr>
          <w:rFonts w:ascii="Verdana" w:hAnsi="Verdana" w:cs="Arial"/>
          <w:sz w:val="22"/>
          <w:szCs w:val="22"/>
        </w:rPr>
        <w:t>письма в адрес участников Отбора.</w:t>
      </w:r>
    </w:p>
    <w:p w14:paraId="66B12CAE" w14:textId="341894FB" w:rsidR="00860CDB" w:rsidRDefault="0099370E" w:rsidP="002F334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выполнение 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>ремонтны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>х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 xml:space="preserve"> и отделочны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>х</w:t>
      </w:r>
      <w:r w:rsidR="007B4508" w:rsidRPr="007B4508">
        <w:rPr>
          <w:rFonts w:ascii="Verdana" w:hAnsi="Verdana" w:cs="Arial"/>
          <w:color w:val="000000"/>
          <w:sz w:val="22"/>
          <w:szCs w:val="22"/>
        </w:rPr>
        <w:t xml:space="preserve"> работ в помещениях Детского хоккейного центра «Авангард»</w:t>
      </w:r>
      <w:r w:rsidRPr="007B4508">
        <w:rPr>
          <w:rFonts w:ascii="Verdana" w:hAnsi="Verdana" w:cs="Arial"/>
          <w:color w:val="000000"/>
          <w:sz w:val="22"/>
          <w:szCs w:val="22"/>
        </w:rPr>
        <w:t>.</w:t>
      </w:r>
      <w:r w:rsidRPr="007B450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работ, срок выполнения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360BFFE7" w14:textId="77777777" w:rsidR="00860CDB" w:rsidRDefault="00860CDB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56521F4" w14:textId="77777777" w:rsidR="00860CDB" w:rsidRDefault="0099370E" w:rsidP="002F334B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13D449BC" w14:textId="77777777" w:rsidR="00860CDB" w:rsidRDefault="0099370E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521D7EB2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509264DB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1B33F882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33D149A0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>, выра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7F025404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75E15F1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0F7C7507" w14:textId="77777777" w:rsidR="00860CDB" w:rsidRDefault="0099370E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4A2430B" w14:textId="77777777" w:rsidR="00860CDB" w:rsidRDefault="0099370E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4FF2CAFF" w14:textId="77777777" w:rsidR="00860CDB" w:rsidRDefault="0099370E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306275D9" w14:textId="77777777" w:rsidR="00860CDB" w:rsidRPr="007B4508" w:rsidRDefault="0099370E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7B4508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4C4FDE2C" w14:textId="77777777" w:rsidR="00860CDB" w:rsidRDefault="0099370E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7B4508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главного специалиста управления закупок Ассоциации ХК «Авангард» – </w:t>
      </w:r>
      <w:proofErr w:type="spellStart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Бателевой</w:t>
      </w:r>
      <w:proofErr w:type="spellEnd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Ирины Александровны</w:t>
      </w:r>
      <w:r w:rsidRPr="007B4508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7B4508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8" w:tooltip="mailto:shambelskaya.yv@hc-avangard.com" w:history="1">
        <w:r>
          <w:rPr>
            <w:rStyle w:val="af4"/>
            <w:rFonts w:ascii="Verdana" w:eastAsia="Arial" w:hAnsi="Verdana" w:cs="Verdana"/>
            <w:sz w:val="22"/>
            <w:szCs w:val="22"/>
            <w:highlight w:val="white"/>
          </w:rPr>
          <w:t>bateleva</w:t>
        </w:r>
        <w:r w:rsidRPr="007B4508">
          <w:rPr>
            <w:rStyle w:val="af4"/>
            <w:rFonts w:ascii="Verdana" w:eastAsia="Arial" w:hAnsi="Verdana" w:cs="Verdana"/>
            <w:sz w:val="22"/>
            <w:szCs w:val="22"/>
            <w:highlight w:val="white"/>
            <w:lang w:val="ru-RU"/>
          </w:rPr>
          <w:t>.</w:t>
        </w:r>
        <w:r>
          <w:rPr>
            <w:rStyle w:val="af4"/>
            <w:rFonts w:ascii="Verdana" w:eastAsia="Arial" w:hAnsi="Verdana" w:cs="Verdana"/>
            <w:sz w:val="22"/>
            <w:szCs w:val="22"/>
            <w:highlight w:val="white"/>
          </w:rPr>
          <w:t>ia</w:t>
        </w:r>
        <w:r w:rsidRPr="007B4508">
          <w:rPr>
            <w:rStyle w:val="af4"/>
            <w:rFonts w:ascii="Verdana" w:eastAsia="Arial" w:hAnsi="Verdana" w:cs="Verdana"/>
            <w:sz w:val="22"/>
            <w:szCs w:val="22"/>
            <w:highlight w:val="white"/>
            <w:lang w:val="ru-RU"/>
          </w:rPr>
          <w:t>@</w:t>
        </w:r>
        <w:r>
          <w:rPr>
            <w:rStyle w:val="af4"/>
            <w:rFonts w:ascii="Verdana" w:eastAsia="Arial" w:hAnsi="Verdana" w:cs="Verdana"/>
            <w:sz w:val="22"/>
            <w:szCs w:val="22"/>
            <w:highlight w:val="white"/>
          </w:rPr>
          <w:t>hc</w:t>
        </w:r>
        <w:r w:rsidRPr="007B4508">
          <w:rPr>
            <w:rStyle w:val="af4"/>
            <w:rFonts w:ascii="Verdana" w:eastAsia="Arial" w:hAnsi="Verdana" w:cs="Verdana"/>
            <w:sz w:val="22"/>
            <w:szCs w:val="22"/>
            <w:highlight w:val="white"/>
            <w:lang w:val="ru-RU"/>
          </w:rPr>
          <w:t>-</w:t>
        </w:r>
        <w:r>
          <w:rPr>
            <w:rStyle w:val="af4"/>
            <w:rFonts w:ascii="Verdana" w:eastAsia="Arial" w:hAnsi="Verdana" w:cs="Verdana"/>
            <w:sz w:val="22"/>
            <w:szCs w:val="22"/>
            <w:highlight w:val="white"/>
          </w:rPr>
          <w:t>avangard</w:t>
        </w:r>
        <w:r w:rsidRPr="007B4508">
          <w:rPr>
            <w:rStyle w:val="af4"/>
            <w:rFonts w:ascii="Verdana" w:eastAsia="Arial" w:hAnsi="Verdana" w:cs="Verdana"/>
            <w:sz w:val="22"/>
            <w:szCs w:val="22"/>
            <w:highlight w:val="white"/>
            <w:lang w:val="ru-RU"/>
          </w:rPr>
          <w:t>.</w:t>
        </w:r>
        <w:r>
          <w:rPr>
            <w:rStyle w:val="af4"/>
            <w:rFonts w:ascii="Verdana" w:eastAsia="Arial" w:hAnsi="Verdana" w:cs="Verdana"/>
            <w:sz w:val="22"/>
            <w:szCs w:val="22"/>
            <w:highlight w:val="white"/>
          </w:rPr>
          <w:t>com</w:t>
        </w:r>
      </w:hyperlink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>,</w:t>
      </w:r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 w:rsidRPr="007B4508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+7 (923)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698-69-70.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</w:p>
    <w:p w14:paraId="2F0B1DBE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5880E11B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6348B5E7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77774ABD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</w:t>
      </w:r>
      <w:r>
        <w:rPr>
          <w:rFonts w:ascii="Verdana" w:hAnsi="Verdana" w:cs="Arial"/>
          <w:sz w:val="22"/>
          <w:szCs w:val="22"/>
        </w:rPr>
        <w:t>астоящей Инструкции, такие изменения и/или уточнения считаются неотъемлемой частью Инструкции.</w:t>
      </w:r>
    </w:p>
    <w:p w14:paraId="367B1D1C" w14:textId="77777777" w:rsidR="00860CDB" w:rsidRDefault="0099370E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2C189D1B" w14:textId="77777777" w:rsidR="00860CDB" w:rsidRDefault="0099370E" w:rsidP="002F334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474FD7CB" w14:textId="77777777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D166F6B" w14:textId="77777777" w:rsidR="00860CDB" w:rsidRDefault="0099370E" w:rsidP="002F334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40BD528F" w14:textId="77777777" w:rsidR="00860CDB" w:rsidRDefault="0099370E" w:rsidP="002F334B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3A150700" w14:textId="77777777" w:rsidR="00860CDB" w:rsidRDefault="0099370E" w:rsidP="002F334B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350D4759" w14:textId="77777777" w:rsidR="00860CDB" w:rsidRDefault="0099370E" w:rsidP="002F334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5976F57A" w14:textId="77777777" w:rsidR="00860CDB" w:rsidRDefault="0099370E" w:rsidP="002F334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</w:t>
      </w:r>
      <w:r>
        <w:rPr>
          <w:rFonts w:ascii="Verdana" w:hAnsi="Verdana"/>
          <w:sz w:val="22"/>
          <w:szCs w:val="22"/>
        </w:rPr>
        <w:t>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3B4227C" w14:textId="77777777" w:rsidR="00860CDB" w:rsidRDefault="0099370E" w:rsidP="002F334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09BCEBA" w14:textId="77777777" w:rsidR="00860CDB" w:rsidRDefault="0099370E" w:rsidP="002F334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2456B40D" w14:textId="77777777" w:rsidR="00860CDB" w:rsidRDefault="0099370E" w:rsidP="002F334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2D462194" w14:textId="77777777" w:rsidR="00860CDB" w:rsidRDefault="0099370E" w:rsidP="002F334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682EFD9" w14:textId="77777777" w:rsidR="00860CDB" w:rsidRDefault="0099370E" w:rsidP="002F334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83843CE" w14:textId="77777777" w:rsidR="00860CDB" w:rsidRDefault="00860CDB">
      <w:pPr>
        <w:rPr>
          <w:rFonts w:ascii="Verdana" w:hAnsi="Verdana"/>
          <w:sz w:val="22"/>
          <w:szCs w:val="22"/>
          <w:lang w:eastAsia="en-US"/>
        </w:rPr>
      </w:pPr>
    </w:p>
    <w:p w14:paraId="418E05EF" w14:textId="77777777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00868256" w14:textId="77777777" w:rsidR="00860CDB" w:rsidRDefault="0099370E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4342CEEB" w14:textId="77777777" w:rsidR="00860CDB" w:rsidRDefault="0099370E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7508F79E" w14:textId="77777777" w:rsidR="00860CDB" w:rsidRDefault="00860CDB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860CDB" w14:paraId="67E19525" w14:textId="77777777">
        <w:trPr>
          <w:jc w:val="center"/>
        </w:trPr>
        <w:tc>
          <w:tcPr>
            <w:tcW w:w="1269" w:type="dxa"/>
            <w:vAlign w:val="center"/>
          </w:tcPr>
          <w:p w14:paraId="7410636E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3C356B1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860CDB" w14:paraId="7794A842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423AC45" w14:textId="77777777" w:rsidR="00860CDB" w:rsidRDefault="0099370E" w:rsidP="002F334B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860CDB" w14:paraId="69E66F8F" w14:textId="77777777">
        <w:trPr>
          <w:jc w:val="center"/>
        </w:trPr>
        <w:tc>
          <w:tcPr>
            <w:tcW w:w="1269" w:type="dxa"/>
            <w:vAlign w:val="center"/>
          </w:tcPr>
          <w:p w14:paraId="1D07D9F9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141F1CF" w14:textId="77777777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Ассоциации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 </w:t>
            </w:r>
          </w:p>
        </w:tc>
      </w:tr>
      <w:tr w:rsidR="00860CDB" w14:paraId="0B55E154" w14:textId="77777777">
        <w:trPr>
          <w:jc w:val="center"/>
        </w:trPr>
        <w:tc>
          <w:tcPr>
            <w:tcW w:w="1269" w:type="dxa"/>
            <w:vAlign w:val="center"/>
          </w:tcPr>
          <w:p w14:paraId="4852A73A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5E63397" w14:textId="1360AECD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выполнить </w:t>
            </w:r>
            <w:r w:rsidR="002F334B" w:rsidRPr="002F334B">
              <w:rPr>
                <w:rFonts w:ascii="Verdana" w:hAnsi="Verdana" w:cs="Arial"/>
                <w:color w:val="000000"/>
                <w:sz w:val="22"/>
                <w:szCs w:val="22"/>
              </w:rPr>
              <w:t>ремонтные и отделочные работы в помещениях Детского хоккейного центра «Авангард»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</w:tr>
      <w:tr w:rsidR="00860CDB" w14:paraId="6D1CFC8E" w14:textId="77777777">
        <w:trPr>
          <w:jc w:val="center"/>
        </w:trPr>
        <w:tc>
          <w:tcPr>
            <w:tcW w:w="1269" w:type="dxa"/>
            <w:vAlign w:val="center"/>
          </w:tcPr>
          <w:p w14:paraId="78B21334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2979ADD" w14:textId="77777777" w:rsidR="00860CDB" w:rsidRDefault="0099370E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shambelskaya.yv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  <w:highlight w:val="white"/>
                </w:rPr>
                <w:t>bateleva.ia@hc-avangard.com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60CDB" w14:paraId="325BE01B" w14:textId="77777777">
        <w:trPr>
          <w:jc w:val="center"/>
        </w:trPr>
        <w:tc>
          <w:tcPr>
            <w:tcW w:w="1269" w:type="dxa"/>
            <w:vAlign w:val="center"/>
          </w:tcPr>
          <w:p w14:paraId="0C11BF7C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1FEBC11B" w14:textId="77777777" w:rsidR="00860CDB" w:rsidRDefault="0099370E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1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860CDB" w14:paraId="0A9F6D31" w14:textId="77777777">
        <w:trPr>
          <w:jc w:val="center"/>
        </w:trPr>
        <w:tc>
          <w:tcPr>
            <w:tcW w:w="1269" w:type="dxa"/>
            <w:vAlign w:val="center"/>
          </w:tcPr>
          <w:p w14:paraId="09B14799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1147F9D" w14:textId="78C73967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2F334B">
              <w:rPr>
                <w:rFonts w:ascii="Verdana" w:hAnsi="Verdana" w:cs="Arial"/>
                <w:spacing w:val="-8"/>
                <w:sz w:val="22"/>
                <w:szCs w:val="22"/>
              </w:rPr>
              <w:t>16 июня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3A708B5E" w14:textId="4C9F8C63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2F334B">
              <w:rPr>
                <w:rFonts w:ascii="Verdana" w:hAnsi="Verdana" w:cs="Arial"/>
                <w:sz w:val="22"/>
                <w:szCs w:val="22"/>
              </w:rPr>
              <w:t>2</w:t>
            </w:r>
            <w:r w:rsidRPr="007B4508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F334B">
              <w:rPr>
                <w:rFonts w:ascii="Verdana" w:hAnsi="Verdana" w:cs="Arial"/>
                <w:sz w:val="22"/>
                <w:szCs w:val="22"/>
              </w:rPr>
              <w:t>июн</w:t>
            </w:r>
            <w:r>
              <w:rPr>
                <w:rFonts w:ascii="Verdana" w:hAnsi="Verdana" w:cs="Arial"/>
                <w:sz w:val="22"/>
                <w:szCs w:val="22"/>
              </w:rPr>
              <w:t>я 2025 года, до 12 часов 00 минут (время московское).</w:t>
            </w:r>
          </w:p>
        </w:tc>
      </w:tr>
      <w:tr w:rsidR="00860CDB" w14:paraId="2BD73B79" w14:textId="77777777">
        <w:trPr>
          <w:jc w:val="center"/>
        </w:trPr>
        <w:tc>
          <w:tcPr>
            <w:tcW w:w="1269" w:type="dxa"/>
            <w:vAlign w:val="center"/>
          </w:tcPr>
          <w:p w14:paraId="212CB4B0" w14:textId="77777777" w:rsidR="00860CDB" w:rsidRDefault="00860CDB" w:rsidP="002F334B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B1C8D24" w14:textId="43B62EAE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2F334B">
              <w:rPr>
                <w:rFonts w:ascii="Verdana" w:hAnsi="Verdana" w:cs="Arial"/>
                <w:sz w:val="22"/>
                <w:szCs w:val="22"/>
              </w:rPr>
              <w:t>2</w:t>
            </w:r>
            <w:r w:rsidR="002F334B" w:rsidRPr="007B4508">
              <w:rPr>
                <w:rFonts w:ascii="Verdana" w:hAnsi="Verdana" w:cs="Arial"/>
                <w:sz w:val="22"/>
                <w:szCs w:val="22"/>
              </w:rPr>
              <w:t>5</w:t>
            </w:r>
            <w:r w:rsidR="002F334B">
              <w:rPr>
                <w:rFonts w:ascii="Verdana" w:hAnsi="Verdana" w:cs="Arial"/>
                <w:sz w:val="22"/>
                <w:szCs w:val="22"/>
              </w:rPr>
              <w:t xml:space="preserve"> июня </w:t>
            </w:r>
            <w:r>
              <w:rPr>
                <w:rFonts w:ascii="Verdana" w:hAnsi="Verdana" w:cs="Arial"/>
                <w:sz w:val="22"/>
                <w:szCs w:val="22"/>
              </w:rPr>
              <w:t>2025 года, в 12 часов 00 минут (время московское).</w:t>
            </w:r>
          </w:p>
          <w:p w14:paraId="215F89AD" w14:textId="77777777" w:rsidR="00860CDB" w:rsidRDefault="0099370E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69318564" w14:textId="77777777" w:rsidR="00860CDB" w:rsidRDefault="0099370E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860CDB" w14:paraId="664C2501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B116B3E" w14:textId="77777777" w:rsidR="00860CDB" w:rsidRDefault="0099370E" w:rsidP="002F334B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860CDB" w14:paraId="22C99F76" w14:textId="77777777">
        <w:trPr>
          <w:jc w:val="center"/>
        </w:trPr>
        <w:tc>
          <w:tcPr>
            <w:tcW w:w="1269" w:type="dxa"/>
            <w:vAlign w:val="center"/>
          </w:tcPr>
          <w:p w14:paraId="12347E65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2E192CE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860CDB" w14:paraId="2BA56DF1" w14:textId="77777777">
        <w:trPr>
          <w:jc w:val="center"/>
        </w:trPr>
        <w:tc>
          <w:tcPr>
            <w:tcW w:w="1269" w:type="dxa"/>
            <w:vAlign w:val="center"/>
          </w:tcPr>
          <w:p w14:paraId="2BF7354E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45C4CE19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  <w:p w14:paraId="2A2369FA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</w:tc>
      </w:tr>
      <w:tr w:rsidR="00860CDB" w14:paraId="08ADF2F9" w14:textId="77777777">
        <w:trPr>
          <w:jc w:val="center"/>
        </w:trPr>
        <w:tc>
          <w:tcPr>
            <w:tcW w:w="1269" w:type="dxa"/>
            <w:vAlign w:val="center"/>
          </w:tcPr>
          <w:p w14:paraId="04779364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7A5E18D3" w14:textId="7126172D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eastAsia="Verdana" w:hAnsi="Verdana" w:cs="Verdana"/>
                <w:bCs/>
                <w:sz w:val="22"/>
                <w:szCs w:val="22"/>
              </w:rPr>
              <w:t>выполнения строительно-монтажных ра</w:t>
            </w:r>
            <w:r>
              <w:rPr>
                <w:rFonts w:ascii="Verdana" w:eastAsia="Verdana" w:hAnsi="Verdana" w:cs="Verdana"/>
                <w:bCs/>
                <w:sz w:val="22"/>
                <w:szCs w:val="22"/>
              </w:rPr>
              <w:t>бот</w:t>
            </w:r>
            <w:r w:rsidR="002F334B">
              <w:rPr>
                <w:rFonts w:ascii="Verdana" w:eastAsia="Verdana" w:hAnsi="Verdana" w:cs="Verdana"/>
                <w:bCs/>
                <w:sz w:val="22"/>
                <w:szCs w:val="22"/>
              </w:rPr>
              <w:t xml:space="preserve">, </w:t>
            </w:r>
            <w:r w:rsidR="002F334B" w:rsidRPr="002F334B">
              <w:rPr>
                <w:rFonts w:ascii="Verdana" w:eastAsia="Verdana" w:hAnsi="Verdana" w:cs="Verdana"/>
                <w:bCs/>
                <w:sz w:val="22"/>
                <w:szCs w:val="22"/>
              </w:rPr>
              <w:t>включающих в себя строительные, отделочные работы и работы по косметическому ремонту помещений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06EB4B05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  <w:p w14:paraId="0BA9B5BE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860CDB" w14:paraId="04BF1E2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44EEFBC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334FB865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1461BDE8" w14:textId="77777777" w:rsidR="00860CDB" w:rsidRDefault="0099370E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860CDB" w14:paraId="27CEA92B" w14:textId="77777777">
        <w:trPr>
          <w:jc w:val="center"/>
        </w:trPr>
        <w:tc>
          <w:tcPr>
            <w:tcW w:w="1269" w:type="dxa"/>
            <w:vAlign w:val="center"/>
          </w:tcPr>
          <w:p w14:paraId="32F3E8AD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52320505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</w:p>
          <w:p w14:paraId="63F7784A" w14:textId="77777777" w:rsidR="00860CDB" w:rsidRDefault="0099370E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роизвольной форме.</w:t>
            </w:r>
          </w:p>
        </w:tc>
      </w:tr>
      <w:tr w:rsidR="00860CDB" w14:paraId="68951702" w14:textId="77777777">
        <w:trPr>
          <w:jc w:val="center"/>
        </w:trPr>
        <w:tc>
          <w:tcPr>
            <w:tcW w:w="1269" w:type="dxa"/>
            <w:vAlign w:val="center"/>
          </w:tcPr>
          <w:p w14:paraId="3E3C9AE2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360E95C9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</w:t>
            </w:r>
            <w:r>
              <w:rPr>
                <w:rFonts w:ascii="Verdana" w:hAnsi="Verdana" w:cs="Arial"/>
                <w:sz w:val="22"/>
                <w:szCs w:val="22"/>
              </w:rPr>
              <w:t>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860CDB" w14:paraId="004AB532" w14:textId="77777777">
        <w:trPr>
          <w:jc w:val="center"/>
        </w:trPr>
        <w:tc>
          <w:tcPr>
            <w:tcW w:w="1269" w:type="dxa"/>
            <w:vAlign w:val="center"/>
          </w:tcPr>
          <w:p w14:paraId="3AA0A382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FAD8EC3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860CDB" w14:paraId="019CD740" w14:textId="77777777">
        <w:trPr>
          <w:jc w:val="center"/>
        </w:trPr>
        <w:tc>
          <w:tcPr>
            <w:tcW w:w="1269" w:type="dxa"/>
            <w:vAlign w:val="center"/>
          </w:tcPr>
          <w:p w14:paraId="4D15F749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5EBC873B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860CDB" w14:paraId="6A566D93" w14:textId="77777777">
        <w:trPr>
          <w:jc w:val="center"/>
        </w:trPr>
        <w:tc>
          <w:tcPr>
            <w:tcW w:w="1269" w:type="dxa"/>
            <w:vAlign w:val="center"/>
          </w:tcPr>
          <w:p w14:paraId="78FA6C8B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3A22F67A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860CDB" w14:paraId="59DB121D" w14:textId="77777777">
        <w:trPr>
          <w:jc w:val="center"/>
        </w:trPr>
        <w:tc>
          <w:tcPr>
            <w:tcW w:w="1269" w:type="dxa"/>
            <w:vAlign w:val="center"/>
          </w:tcPr>
          <w:p w14:paraId="10B696A4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47BDDD2E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</w:t>
            </w:r>
            <w:r>
              <w:rPr>
                <w:rFonts w:ascii="Verdana" w:hAnsi="Verdana" w:cs="Arial"/>
                <w:sz w:val="22"/>
                <w:szCs w:val="22"/>
              </w:rPr>
              <w:t>тельных документов Претендента в действующей редакции.</w:t>
            </w:r>
          </w:p>
        </w:tc>
      </w:tr>
      <w:tr w:rsidR="00860CDB" w14:paraId="5B99B5F1" w14:textId="77777777">
        <w:trPr>
          <w:jc w:val="center"/>
        </w:trPr>
        <w:tc>
          <w:tcPr>
            <w:tcW w:w="1269" w:type="dxa"/>
            <w:vAlign w:val="center"/>
          </w:tcPr>
          <w:p w14:paraId="4452CBA9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375BE62A" w14:textId="77777777" w:rsidR="00860CDB" w:rsidRDefault="0099370E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случае заключения договора по результатам Отбора. </w:t>
            </w:r>
          </w:p>
        </w:tc>
      </w:tr>
      <w:tr w:rsidR="00860CDB" w14:paraId="7B082ACA" w14:textId="77777777">
        <w:trPr>
          <w:jc w:val="center"/>
        </w:trPr>
        <w:tc>
          <w:tcPr>
            <w:tcW w:w="1269" w:type="dxa"/>
            <w:vAlign w:val="center"/>
          </w:tcPr>
          <w:p w14:paraId="32E5D2D7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35D65859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860CDB" w14:paraId="5D590DAB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035E8D22" w14:textId="77777777" w:rsidR="00860CDB" w:rsidRDefault="0099370E" w:rsidP="002F334B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860CDB" w14:paraId="7AF24C9E" w14:textId="77777777">
        <w:trPr>
          <w:jc w:val="center"/>
        </w:trPr>
        <w:tc>
          <w:tcPr>
            <w:tcW w:w="1269" w:type="dxa"/>
            <w:vAlign w:val="center"/>
          </w:tcPr>
          <w:p w14:paraId="3C6E3B6D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BEAAA6C" w14:textId="77777777" w:rsidR="00860CDB" w:rsidRDefault="0099370E" w:rsidP="00067744">
            <w:pPr>
              <w:pStyle w:val="210"/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которые могут возникнуть при 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>ельств по договору, в том числе, но не ограничиваясь:</w:t>
            </w:r>
          </w:p>
          <w:p w14:paraId="4FDC2FAE" w14:textId="2B72BFEF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 xml:space="preserve">стоимость всех необходимых товаров, изделий, материалов и оборудования, необходимых для выполнения обязательств по договору, в </w:t>
            </w:r>
            <w:proofErr w:type="gramStart"/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т.ч.</w:t>
            </w:r>
            <w:proofErr w:type="gramEnd"/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 xml:space="preserve"> расходы на их доставку;</w:t>
            </w:r>
          </w:p>
          <w:p w14:paraId="16223FCC" w14:textId="679785E0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стоимость устройства временных сооружений и приспособлений, необходимых для выполнения обязательств по договору;</w:t>
            </w:r>
          </w:p>
          <w:p w14:paraId="13E10D3D" w14:textId="19F86C19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расходы по охране материалов и оборудования Подрядчика;</w:t>
            </w:r>
          </w:p>
          <w:p w14:paraId="3BC5A9BD" w14:textId="77777777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расходы по привлечению к выполнению работ Субподрядчиков;</w:t>
            </w:r>
          </w:p>
          <w:p w14:paraId="053E5AB7" w14:textId="52853348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расходы Подрядчика по устранению дефектов и недостатков, за которые Подрядчик несет ответственность согласно действующему законодательству и договору, выявленных во время проведения работ, а также в период гарантийного срока;</w:t>
            </w:r>
          </w:p>
          <w:p w14:paraId="39161D91" w14:textId="589E4EE5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непредвиденные работы и затраты;</w:t>
            </w:r>
          </w:p>
          <w:p w14:paraId="20790BE9" w14:textId="77777777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</w:p>
          <w:p w14:paraId="5ECAA104" w14:textId="77777777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стоимость утилизации отходов, образующихся в процессе выполнения работ;</w:t>
            </w:r>
          </w:p>
          <w:p w14:paraId="1E8FF936" w14:textId="77777777" w:rsidR="00067744" w:rsidRPr="00067744" w:rsidRDefault="00067744" w:rsidP="0006774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</w:pPr>
            <w:r w:rsidRPr="00067744"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прочие расходы, таможенные пошлины, налоги, уплаченные или подлежащие уплате, и другие обязательные платежи.</w:t>
            </w:r>
          </w:p>
          <w:p w14:paraId="2AE0538F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тоговая стоимость Предложения, указываемая в Форме № 1, должна соответствовать итоговой стоимости,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60CDB" w14:paraId="0C0C18D4" w14:textId="77777777">
        <w:trPr>
          <w:jc w:val="center"/>
        </w:trPr>
        <w:tc>
          <w:tcPr>
            <w:tcW w:w="1269" w:type="dxa"/>
            <w:vAlign w:val="center"/>
          </w:tcPr>
          <w:p w14:paraId="3C724807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07420D7D" w14:textId="77777777" w:rsidR="00860CDB" w:rsidRDefault="0099370E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60CDB" w14:paraId="7EC16246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47213B22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60E65114" w14:textId="77777777" w:rsidR="00860CDB" w:rsidRDefault="0099370E">
            <w:r>
              <w:rPr>
                <w:rFonts w:ascii="Verdana" w:hAnsi="Verdana" w:cs="Arial"/>
                <w:sz w:val="22"/>
                <w:szCs w:val="22"/>
              </w:rPr>
              <w:t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60CDB" w14:paraId="33153E1C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5BE41ADA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58E70E1C" w14:textId="77777777" w:rsidR="00860CDB" w:rsidRDefault="0099370E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Справка о наличии кадровых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60CDB" w14:paraId="596BB9B2" w14:textId="77777777">
        <w:trPr>
          <w:trHeight w:val="268"/>
          <w:jc w:val="center"/>
        </w:trPr>
        <w:tc>
          <w:tcPr>
            <w:tcW w:w="1269" w:type="dxa"/>
            <w:vMerge w:val="restart"/>
            <w:vAlign w:val="center"/>
          </w:tcPr>
          <w:p w14:paraId="50FC8E44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03EA953B" w14:textId="77777777" w:rsidR="00860CDB" w:rsidRDefault="0099370E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План распределения объемов выполняемых работ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5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860CDB" w14:paraId="2F7A4476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4BFC386" w14:textId="77777777" w:rsidR="00860CDB" w:rsidRDefault="0099370E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1BBCA7B3" w14:textId="77777777" w:rsidR="00860CDB" w:rsidRDefault="0099370E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6)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067744" w14:paraId="229683D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0A132D2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69F0F5EB" w14:textId="77777777" w:rsidR="00067744" w:rsidRDefault="00067744" w:rsidP="00067744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55FB3E6B" w14:textId="5C17168E" w:rsidR="00067744" w:rsidRDefault="00067744" w:rsidP="00067744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067744" w14:paraId="4271A7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34C70FA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7CC92BC9" w14:textId="77777777" w:rsidR="00067744" w:rsidRDefault="00067744" w:rsidP="00067744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04D6E090" w14:textId="4CA1B4EE" w:rsidR="00067744" w:rsidRDefault="00067744" w:rsidP="00067744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067744" w14:paraId="6E81680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D41A1EE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3.3.9.</w:t>
            </w:r>
          </w:p>
        </w:tc>
        <w:tc>
          <w:tcPr>
            <w:tcW w:w="9363" w:type="dxa"/>
            <w:vAlign w:val="center"/>
          </w:tcPr>
          <w:p w14:paraId="09B1920F" w14:textId="77777777" w:rsidR="00067744" w:rsidRDefault="00067744" w:rsidP="00067744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proofErr w:type="gramStart"/>
            <w:r>
              <w:rPr>
                <w:rFonts w:ascii="Verdana" w:hAnsi="Verdana" w:cs="Arial"/>
                <w:sz w:val="22"/>
                <w:szCs w:val="22"/>
              </w:rPr>
              <w:t>т.д.</w:t>
            </w:r>
            <w:proofErr w:type="gramEnd"/>
          </w:p>
          <w:p w14:paraId="3445A2C0" w14:textId="7C3D0B9C" w:rsidR="00067744" w:rsidRDefault="00067744" w:rsidP="00067744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067744" w14:paraId="0752578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81C5C9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0.</w:t>
            </w:r>
          </w:p>
        </w:tc>
        <w:tc>
          <w:tcPr>
            <w:tcW w:w="9363" w:type="dxa"/>
            <w:vAlign w:val="center"/>
          </w:tcPr>
          <w:p w14:paraId="7EF2B483" w14:textId="77777777" w:rsidR="00067744" w:rsidRDefault="00067744" w:rsidP="00067744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6D66442D" w14:textId="40041334" w:rsidR="00067744" w:rsidRDefault="00067744" w:rsidP="00067744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067744" w14:paraId="44A93AC0" w14:textId="77777777" w:rsidTr="002B60FC">
        <w:trPr>
          <w:trHeight w:val="514"/>
          <w:jc w:val="center"/>
        </w:trPr>
        <w:tc>
          <w:tcPr>
            <w:tcW w:w="1269" w:type="dxa"/>
            <w:vAlign w:val="center"/>
          </w:tcPr>
          <w:p w14:paraId="7CF3ABBA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3.3.11.</w:t>
            </w:r>
          </w:p>
        </w:tc>
        <w:tc>
          <w:tcPr>
            <w:tcW w:w="9363" w:type="dxa"/>
          </w:tcPr>
          <w:p w14:paraId="206E5B17" w14:textId="7761976A" w:rsidR="00067744" w:rsidRDefault="00067744" w:rsidP="00067744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067744" w14:paraId="4B7C99BE" w14:textId="77777777" w:rsidTr="002B60FC">
        <w:trPr>
          <w:trHeight w:val="514"/>
          <w:jc w:val="center"/>
        </w:trPr>
        <w:tc>
          <w:tcPr>
            <w:tcW w:w="1269" w:type="dxa"/>
            <w:vAlign w:val="center"/>
          </w:tcPr>
          <w:p w14:paraId="2B3FB6D6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3.3.12.</w:t>
            </w:r>
          </w:p>
        </w:tc>
        <w:tc>
          <w:tcPr>
            <w:tcW w:w="9363" w:type="dxa"/>
          </w:tcPr>
          <w:p w14:paraId="6ADD6BC7" w14:textId="3001D8CB" w:rsidR="00067744" w:rsidRDefault="00067744" w:rsidP="00067744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067744" w14:paraId="41026E96" w14:textId="77777777" w:rsidTr="002B60FC">
        <w:trPr>
          <w:trHeight w:val="514"/>
          <w:jc w:val="center"/>
        </w:trPr>
        <w:tc>
          <w:tcPr>
            <w:tcW w:w="1269" w:type="dxa"/>
            <w:vAlign w:val="center"/>
          </w:tcPr>
          <w:p w14:paraId="0622EFF5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3.3.13.</w:t>
            </w:r>
          </w:p>
        </w:tc>
        <w:tc>
          <w:tcPr>
            <w:tcW w:w="9363" w:type="dxa"/>
            <w:vAlign w:val="center"/>
          </w:tcPr>
          <w:p w14:paraId="055C4CFE" w14:textId="19A29095" w:rsidR="00067744" w:rsidRDefault="00067744" w:rsidP="00067744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067744" w14:paraId="36390859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071470D3" w14:textId="77777777" w:rsidR="00067744" w:rsidRDefault="00067744" w:rsidP="00067744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067744" w14:paraId="0644C42F" w14:textId="77777777">
        <w:trPr>
          <w:jc w:val="center"/>
        </w:trPr>
        <w:tc>
          <w:tcPr>
            <w:tcW w:w="1269" w:type="dxa"/>
            <w:vAlign w:val="center"/>
          </w:tcPr>
          <w:p w14:paraId="450212ED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7B9CEAB5" w14:textId="77777777" w:rsidR="00067744" w:rsidRDefault="00067744" w:rsidP="00067744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4DE50F13" w14:textId="77777777" w:rsidR="00067744" w:rsidRDefault="00067744" w:rsidP="00067744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3A4BBAA9" w14:textId="339A42E4" w:rsidR="00067744" w:rsidRPr="00985282" w:rsidRDefault="00067744" w:rsidP="00067744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067744" w14:paraId="730C8527" w14:textId="77777777">
        <w:trPr>
          <w:jc w:val="center"/>
        </w:trPr>
        <w:tc>
          <w:tcPr>
            <w:tcW w:w="1269" w:type="dxa"/>
            <w:vAlign w:val="center"/>
          </w:tcPr>
          <w:p w14:paraId="1726E9F0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AE94BC4" w14:textId="77777777" w:rsidR="00067744" w:rsidRDefault="00067744" w:rsidP="00067744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067744" w14:paraId="0972DF2C" w14:textId="77777777">
        <w:trPr>
          <w:jc w:val="center"/>
        </w:trPr>
        <w:tc>
          <w:tcPr>
            <w:tcW w:w="1269" w:type="dxa"/>
            <w:vAlign w:val="center"/>
          </w:tcPr>
          <w:p w14:paraId="425D1909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08964F75" w14:textId="77777777" w:rsidR="00067744" w:rsidRDefault="00067744" w:rsidP="00067744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067744" w14:paraId="551AE3B8" w14:textId="77777777">
        <w:trPr>
          <w:jc w:val="center"/>
        </w:trPr>
        <w:tc>
          <w:tcPr>
            <w:tcW w:w="1269" w:type="dxa"/>
            <w:vAlign w:val="center"/>
          </w:tcPr>
          <w:p w14:paraId="16E86025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BBD3804" w14:textId="77777777" w:rsidR="00067744" w:rsidRDefault="00067744" w:rsidP="00067744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067744" w14:paraId="22CB580F" w14:textId="77777777">
        <w:trPr>
          <w:jc w:val="center"/>
        </w:trPr>
        <w:tc>
          <w:tcPr>
            <w:tcW w:w="1269" w:type="dxa"/>
            <w:vAlign w:val="center"/>
          </w:tcPr>
          <w:p w14:paraId="039EE3D6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019741FE" w14:textId="77777777" w:rsidR="00067744" w:rsidRDefault="00067744" w:rsidP="00067744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067744" w14:paraId="29210418" w14:textId="77777777">
        <w:trPr>
          <w:jc w:val="center"/>
        </w:trPr>
        <w:tc>
          <w:tcPr>
            <w:tcW w:w="1269" w:type="dxa"/>
            <w:vAlign w:val="center"/>
          </w:tcPr>
          <w:p w14:paraId="6DFE066C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54953CF" w14:textId="77777777" w:rsidR="00067744" w:rsidRDefault="00067744" w:rsidP="00067744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067744" w14:paraId="0D08049A" w14:textId="77777777">
        <w:trPr>
          <w:jc w:val="center"/>
        </w:trPr>
        <w:tc>
          <w:tcPr>
            <w:tcW w:w="1269" w:type="dxa"/>
            <w:vAlign w:val="center"/>
          </w:tcPr>
          <w:p w14:paraId="72A6C2AA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0286EB92" w14:textId="77777777" w:rsidR="00067744" w:rsidRDefault="00067744" w:rsidP="00067744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067744" w14:paraId="26C9A7B9" w14:textId="77777777">
        <w:trPr>
          <w:jc w:val="center"/>
        </w:trPr>
        <w:tc>
          <w:tcPr>
            <w:tcW w:w="1269" w:type="dxa"/>
            <w:vAlign w:val="center"/>
          </w:tcPr>
          <w:p w14:paraId="07A54325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6A0D9994" w14:textId="77777777" w:rsidR="00067744" w:rsidRDefault="00067744" w:rsidP="00067744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067744" w14:paraId="595B2BF3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213438CE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6B73ED15" w14:textId="77777777" w:rsidR="00067744" w:rsidRDefault="00067744" w:rsidP="00067744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067744" w14:paraId="52C2548E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9B1E3B8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5879C689" w14:textId="77777777" w:rsidR="00067744" w:rsidRDefault="00067744" w:rsidP="00067744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067744" w14:paraId="096B5709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4329CD0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24B68725" w14:textId="77777777" w:rsidR="00067744" w:rsidRDefault="00067744" w:rsidP="00067744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067744" w14:paraId="101B7841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5F69768" w14:textId="77777777" w:rsidR="00067744" w:rsidRDefault="00067744" w:rsidP="00067744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067744" w14:paraId="11A28B3A" w14:textId="77777777" w:rsidTr="002F334B">
        <w:trPr>
          <w:trHeight w:val="812"/>
          <w:jc w:val="center"/>
        </w:trPr>
        <w:tc>
          <w:tcPr>
            <w:tcW w:w="1269" w:type="dxa"/>
            <w:vAlign w:val="center"/>
          </w:tcPr>
          <w:p w14:paraId="08E118AE" w14:textId="77777777" w:rsidR="00067744" w:rsidRDefault="00067744" w:rsidP="0006774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3E7C6E21" w14:textId="77777777" w:rsidR="00067744" w:rsidRDefault="00067744" w:rsidP="00067744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4699B431" w14:textId="77777777" w:rsidR="00067744" w:rsidRDefault="00067744" w:rsidP="00067744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</w:t>
            </w:r>
            <w:r>
              <w:rPr>
                <w:rStyle w:val="28"/>
                <w:rFonts w:ascii="Verdana" w:eastAsia="Arial Unicode MS" w:hAnsi="Verdana" w:cs="Arial"/>
                <w:i w:val="0"/>
                <w:iCs w:val="0"/>
                <w:color w:val="auto"/>
                <w:sz w:val="22"/>
                <w:szCs w:val="22"/>
              </w:rPr>
              <w:t>ок выполнения работ</w:t>
            </w: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23C3F83A" w14:textId="77777777" w:rsidR="00860CDB" w:rsidRDefault="00860CDB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30169FD7" w14:textId="5CA7D6B0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выполнение </w:t>
      </w:r>
      <w:r w:rsidR="002F334B" w:rsidRPr="002F334B">
        <w:rPr>
          <w:rFonts w:ascii="Verdana" w:hAnsi="Verdana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приложения к нему прилагаются к документации об Отборе. </w:t>
      </w:r>
    </w:p>
    <w:p w14:paraId="6EFEBB9E" w14:textId="77777777" w:rsidR="00860CDB" w:rsidRDefault="00860CDB">
      <w:pPr>
        <w:rPr>
          <w:rFonts w:ascii="Verdana" w:hAnsi="Verdana"/>
          <w:sz w:val="22"/>
          <w:szCs w:val="22"/>
        </w:rPr>
      </w:pPr>
    </w:p>
    <w:bookmarkEnd w:id="28"/>
    <w:p w14:paraId="3D70854C" w14:textId="77777777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20B699D7" w14:textId="77777777" w:rsidR="00860CDB" w:rsidRDefault="0099370E" w:rsidP="002F334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>Образцы форм для заполнения.</w:t>
      </w:r>
      <w:bookmarkEnd w:id="30"/>
      <w:bookmarkEnd w:id="31"/>
      <w:r>
        <w:rPr>
          <w:rFonts w:ascii="Verdana" w:hAnsi="Verdana"/>
          <w:sz w:val="22"/>
          <w:szCs w:val="22"/>
        </w:rPr>
        <w:t xml:space="preserve"> </w:t>
      </w:r>
    </w:p>
    <w:p w14:paraId="18388FCB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4CF12B8C" w14:textId="77777777" w:rsidR="00860CDB" w:rsidRDefault="0099370E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</w:t>
      </w:r>
      <w:r>
        <w:rPr>
          <w:rFonts w:ascii="Verdana" w:hAnsi="Verdana" w:cs="Arial"/>
          <w:b/>
          <w:color w:val="FF0000"/>
          <w:sz w:val="22"/>
          <w:szCs w:val="22"/>
        </w:rPr>
        <w:t>формы должны быть заверены подписью уполномоченного лица и печатью Претендента.</w:t>
      </w:r>
      <w:bookmarkEnd w:id="32"/>
    </w:p>
    <w:p w14:paraId="5B207AAA" w14:textId="77777777" w:rsidR="00860CDB" w:rsidRDefault="00860CDB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080EBFAD" w14:textId="77777777" w:rsidR="00860CDB" w:rsidRDefault="0099370E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7B4508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38DC0340" w14:textId="77777777" w:rsidR="00860CDB" w:rsidRDefault="0099370E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6B7578F4" w14:textId="7F9CDC4A" w:rsidR="00860CDB" w:rsidRDefault="0099370E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2F334B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>5</w:t>
      </w:r>
      <w:proofErr w:type="gramEnd"/>
    </w:p>
    <w:p w14:paraId="14AE0627" w14:textId="77777777" w:rsidR="00860CDB" w:rsidRDefault="0099370E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732ED404" w14:textId="77777777" w:rsidR="00860CDB" w:rsidRDefault="0099370E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66889317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207FBA17" w14:textId="77777777" w:rsidR="00860CDB" w:rsidRDefault="0099370E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5F12CAF0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F003712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64D9E3A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</w:t>
      </w:r>
      <w:r>
        <w:rPr>
          <w:rFonts w:ascii="Verdana" w:hAnsi="Verdana" w:cs="Arial"/>
          <w:b/>
          <w:sz w:val="22"/>
          <w:szCs w:val="22"/>
        </w:rPr>
        <w:t>. Почта:</w:t>
      </w:r>
    </w:p>
    <w:p w14:paraId="1ABC1E78" w14:textId="77777777" w:rsidR="00860CDB" w:rsidRDefault="0099370E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DE99DC3" w14:textId="77777777" w:rsidR="00860CDB" w:rsidRDefault="0099370E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46561636" w14:textId="2FACB423" w:rsidR="00860CDB" w:rsidRDefault="0099370E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2F334B" w:rsidRPr="002F334B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proofErr w:type="gramStart"/>
      <w:r w:rsidR="002F334B">
        <w:rPr>
          <w:rFonts w:ascii="Verdana" w:hAnsi="Verdana" w:cs="Arial"/>
          <w:sz w:val="22"/>
          <w:szCs w:val="22"/>
        </w:rPr>
        <w:t>20</w:t>
      </w:r>
      <w:r>
        <w:rPr>
          <w:rFonts w:ascii="Verdana" w:hAnsi="Verdana" w:cs="Arial"/>
          <w:sz w:val="22"/>
          <w:szCs w:val="22"/>
        </w:rPr>
        <w:t>-2025</w:t>
      </w:r>
      <w:proofErr w:type="gramEnd"/>
      <w:r>
        <w:rPr>
          <w:rFonts w:ascii="Verdana" w:hAnsi="Verdana" w:cs="Arial"/>
          <w:sz w:val="22"/>
          <w:szCs w:val="22"/>
        </w:rPr>
        <w:t xml:space="preserve">, далее Отбор): </w:t>
      </w:r>
    </w:p>
    <w:p w14:paraId="6F9EDD52" w14:textId="77777777" w:rsidR="00860CDB" w:rsidRDefault="0099370E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3C9D8C79" w14:textId="77777777" w:rsidR="00860CDB" w:rsidRDefault="0099370E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322D733" w14:textId="77777777" w:rsidR="00860CDB" w:rsidRDefault="0099370E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6AA67FD0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108248ED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713467F6" w14:textId="77777777" w:rsidR="00860CDB" w:rsidRDefault="0099370E">
      <w:pPr>
        <w:pStyle w:val="210"/>
        <w:spacing w:after="57"/>
        <w:ind w:left="283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058BD742" w14:textId="533979CD" w:rsidR="00067744" w:rsidRPr="00067744" w:rsidRDefault="00067744" w:rsidP="00067744">
      <w:pPr>
        <w:numPr>
          <w:ilvl w:val="0"/>
          <w:numId w:val="29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 xml:space="preserve">стоимость всех необходимых товаров, изделий, материалов и оборудования, необходимых для выполнения обязательств по договору, в </w:t>
      </w:r>
      <w:proofErr w:type="gramStart"/>
      <w:r w:rsidRPr="00067744">
        <w:rPr>
          <w:rFonts w:ascii="Verdana" w:eastAsia="Verdana" w:hAnsi="Verdana" w:cs="Verdana"/>
          <w:i/>
          <w:iCs/>
          <w:sz w:val="22"/>
          <w:szCs w:val="22"/>
        </w:rPr>
        <w:t>т.ч.</w:t>
      </w:r>
      <w:proofErr w:type="gramEnd"/>
      <w:r w:rsidRPr="00067744">
        <w:rPr>
          <w:rFonts w:ascii="Verdana" w:eastAsia="Verdana" w:hAnsi="Verdana" w:cs="Verdana"/>
          <w:i/>
          <w:iCs/>
          <w:sz w:val="22"/>
          <w:szCs w:val="22"/>
        </w:rPr>
        <w:t xml:space="preserve"> расходы на их доставку;</w:t>
      </w:r>
    </w:p>
    <w:p w14:paraId="50A54265" w14:textId="43EE9B55" w:rsidR="00067744" w:rsidRPr="00067744" w:rsidRDefault="00067744" w:rsidP="00067744">
      <w:pPr>
        <w:numPr>
          <w:ilvl w:val="0"/>
          <w:numId w:val="30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стоимость устройства временных сооружений и приспособлений, необходимых для выполнения обязательств по договору;</w:t>
      </w:r>
    </w:p>
    <w:p w14:paraId="2E6AC2DB" w14:textId="558E4819" w:rsidR="00067744" w:rsidRPr="00067744" w:rsidRDefault="00067744" w:rsidP="00067744">
      <w:pPr>
        <w:numPr>
          <w:ilvl w:val="0"/>
          <w:numId w:val="31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расходы по охране материалов и оборудования Подрядчика;</w:t>
      </w:r>
    </w:p>
    <w:p w14:paraId="50C205A1" w14:textId="77777777" w:rsidR="00067744" w:rsidRPr="00067744" w:rsidRDefault="00067744" w:rsidP="00067744">
      <w:pPr>
        <w:numPr>
          <w:ilvl w:val="0"/>
          <w:numId w:val="32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расходы по привлечению к выполнению работ Субподрядчиков;</w:t>
      </w:r>
    </w:p>
    <w:p w14:paraId="3BDCD09F" w14:textId="6CCFDBBB" w:rsidR="00067744" w:rsidRPr="00067744" w:rsidRDefault="00067744" w:rsidP="00067744">
      <w:pPr>
        <w:numPr>
          <w:ilvl w:val="0"/>
          <w:numId w:val="32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расходы Подрядчика по устранению дефектов и недостатков, за которые Подрядчик несет ответственность согласно действующему законодательству и договору, выявленных во время проведения работ, а также в период гарантийного срока;</w:t>
      </w:r>
    </w:p>
    <w:p w14:paraId="678BB98D" w14:textId="77777777" w:rsidR="00274BAE" w:rsidRDefault="00067744" w:rsidP="00067744">
      <w:pPr>
        <w:numPr>
          <w:ilvl w:val="0"/>
          <w:numId w:val="33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непредвиденные работы и затраты;</w:t>
      </w:r>
    </w:p>
    <w:p w14:paraId="28CB4DB8" w14:textId="765A4A35" w:rsidR="00067744" w:rsidRPr="00067744" w:rsidRDefault="00067744" w:rsidP="00067744">
      <w:pPr>
        <w:numPr>
          <w:ilvl w:val="0"/>
          <w:numId w:val="33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</w:p>
    <w:p w14:paraId="1A715161" w14:textId="77777777" w:rsidR="00067744" w:rsidRPr="00067744" w:rsidRDefault="00067744" w:rsidP="00067744">
      <w:pPr>
        <w:numPr>
          <w:ilvl w:val="0"/>
          <w:numId w:val="34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стоимость утилизации отходов, образующихся в процессе выполнения работ;</w:t>
      </w:r>
    </w:p>
    <w:p w14:paraId="084BBF4C" w14:textId="77777777" w:rsidR="00067744" w:rsidRPr="00067744" w:rsidRDefault="00067744" w:rsidP="00067744">
      <w:pPr>
        <w:numPr>
          <w:ilvl w:val="0"/>
          <w:numId w:val="34"/>
        </w:numPr>
        <w:tabs>
          <w:tab w:val="left" w:pos="720"/>
        </w:tabs>
        <w:spacing w:line="266" w:lineRule="auto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67744">
        <w:rPr>
          <w:rFonts w:ascii="Verdana" w:eastAsia="Verdana" w:hAnsi="Verdana" w:cs="Verdana"/>
          <w:i/>
          <w:iCs/>
          <w:sz w:val="22"/>
          <w:szCs w:val="22"/>
        </w:rPr>
        <w:t>прочие расходы, таможенные пошлины, налоги, уплаченные или подлежащие уплате, и другие обязательные платежи.</w:t>
      </w:r>
    </w:p>
    <w:p w14:paraId="57284681" w14:textId="77777777" w:rsidR="00860CDB" w:rsidRDefault="00860CDB">
      <w:pPr>
        <w:tabs>
          <w:tab w:val="left" w:pos="720"/>
        </w:tabs>
        <w:spacing w:line="266" w:lineRule="auto"/>
        <w:jc w:val="both"/>
        <w:rPr>
          <w:rFonts w:ascii="Verdana" w:hAnsi="Verdana" w:cs="Verdana"/>
          <w:bCs/>
          <w:i/>
          <w:sz w:val="22"/>
          <w:szCs w:val="22"/>
        </w:rPr>
      </w:pPr>
    </w:p>
    <w:p w14:paraId="3F259AD4" w14:textId="77777777" w:rsidR="00860CDB" w:rsidRDefault="0099370E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</w:t>
      </w:r>
      <w:r>
        <w:rPr>
          <w:rFonts w:ascii="Verdana" w:hAnsi="Verdana" w:cs="Arial"/>
          <w:b/>
          <w:color w:val="FF0000"/>
          <w:sz w:val="18"/>
          <w:szCs w:val="18"/>
        </w:rPr>
        <w:t>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</w:p>
    <w:p w14:paraId="20B19A4C" w14:textId="77B8E28C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в течение __ </w:t>
      </w:r>
      <w:proofErr w:type="gramStart"/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 xml:space="preserve">(не более </w:t>
      </w:r>
      <w:r w:rsidR="00274BAE"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>75</w:t>
      </w:r>
      <w:r>
        <w:rPr>
          <w:rFonts w:ascii="Verdana" w:hAnsi="Verdana" w:cs="Arial"/>
          <w:i/>
          <w:iCs/>
          <w:color w:val="000000" w:themeColor="text1"/>
          <w:sz w:val="22"/>
          <w:szCs w:val="22"/>
          <w:highlight w:val="lightGray"/>
        </w:rPr>
        <w:t>)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 xml:space="preserve"> календарных дней с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 w:themeColor="text1"/>
          <w:sz w:val="22"/>
          <w:szCs w:val="22"/>
        </w:rPr>
        <w:t>на расчетный счет Подрядчика</w:t>
      </w:r>
      <w:r>
        <w:rPr>
          <w:rFonts w:ascii="Verdana" w:hAnsi="Verdana" w:cs="Verdana"/>
          <w:bCs/>
          <w:sz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587922EF" w14:textId="343FD9BB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274BAE" w:rsidRPr="00274BAE">
        <w:rPr>
          <w:rFonts w:ascii="Verdana" w:hAnsi="Verdana" w:cs="Verdana"/>
          <w:sz w:val="22"/>
          <w:szCs w:val="22"/>
        </w:rPr>
        <w:t xml:space="preserve">644010, г. Омск, ул. Куйбышева, 132/3, Детский хоккейный центр «Авангард», </w:t>
      </w:r>
      <w:r w:rsidR="00274BAE" w:rsidRPr="00274BAE">
        <w:rPr>
          <w:rFonts w:ascii="Verdana" w:hAnsi="Verdana" w:cs="Verdana"/>
          <w:sz w:val="22"/>
          <w:szCs w:val="22"/>
        </w:rPr>
        <w:t>раздевалки 113–114, 115–116;</w:t>
      </w:r>
      <w:r w:rsidR="00274BAE" w:rsidRPr="00274BAE">
        <w:rPr>
          <w:rFonts w:ascii="Verdana" w:hAnsi="Verdana" w:cs="Verdana"/>
          <w:sz w:val="22"/>
          <w:szCs w:val="22"/>
        </w:rPr>
        <w:t xml:space="preserve"> крыльцо гостевой входной группы; помещение тренажёрного зала</w:t>
      </w:r>
      <w:r>
        <w:rPr>
          <w:rFonts w:ascii="Verdana" w:hAnsi="Verdana" w:cs="Arial"/>
          <w:bCs/>
          <w:sz w:val="22"/>
          <w:szCs w:val="22"/>
          <w:highlight w:val="white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3A3E160C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общей стоимости работ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в течение 10 (десяти)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со дня приемки выполненных работ и подписания Сторонами акта приема-передачи объекта Заказчику, а также предоставления Подрядчиком исполнительной документации на выполненные работы.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 </w:t>
      </w:r>
    </w:p>
    <w:p w14:paraId="7AE0A16C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>гарантийный срок на выполненные работы состав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ляет __ </w:t>
      </w:r>
      <w:proofErr w:type="gramStart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(  </w:t>
      </w:r>
      <w:proofErr w:type="gramEnd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  </w:t>
      </w:r>
      <w:proofErr w:type="gramStart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 )</w:t>
      </w:r>
      <w:proofErr w:type="gramEnd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(не менее 24)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календарных месяцев с даты подписания Акта </w:t>
      </w:r>
      <w:r>
        <w:rPr>
          <w:rFonts w:ascii="Verdana" w:hAnsi="Verdana"/>
          <w:color w:val="000000"/>
          <w:sz w:val="22"/>
          <w:szCs w:val="22"/>
          <w:lang w:bidi="ru-RU"/>
        </w:rPr>
        <w:t>о приемке выполненных работ.</w:t>
      </w:r>
      <w:r>
        <w:rPr>
          <w:rFonts w:ascii="Verdana" w:hAnsi="Verdana" w:cs="Arial"/>
          <w:sz w:val="22"/>
          <w:szCs w:val="22"/>
        </w:rPr>
        <w:t xml:space="preserve">  </w:t>
      </w:r>
    </w:p>
    <w:bookmarkEnd w:id="34"/>
    <w:p w14:paraId="169DAEFD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стоимость работ и материалов, указанная в локальном сметном расчете, фиксируется и не подлежит изменению в течение срока действия договора</w:t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A4ED20A" w14:textId="77777777" w:rsidR="00860CDB" w:rsidRDefault="0099370E" w:rsidP="002F334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до полного исполнения Сторонами обязательств по договору. </w:t>
      </w:r>
    </w:p>
    <w:p w14:paraId="7CDC90F6" w14:textId="77777777" w:rsidR="00860CDB" w:rsidRDefault="0099370E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4B22A93" w14:textId="77777777" w:rsidR="00860CDB" w:rsidRDefault="0099370E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21810F6" w14:textId="77777777" w:rsidR="00860CDB" w:rsidRDefault="0099370E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860CDB" w14:paraId="7B8BEA55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04F72C0" w14:textId="77777777" w:rsidR="00860CDB" w:rsidRDefault="0099370E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62F2113B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60CDB" w14:paraId="1442937D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41A9C048" w14:textId="77777777" w:rsidR="00860CDB" w:rsidRDefault="00860C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842584F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60CDB" w14:paraId="12204D5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920CC25" w14:textId="77777777" w:rsidR="00860CDB" w:rsidRDefault="0099370E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5A4487F3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60CDB" w14:paraId="3D30B265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C4306AC" w14:textId="77777777" w:rsidR="00860CDB" w:rsidRDefault="00860C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3263E40E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60CDB" w14:paraId="2D336EAC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038A735" w14:textId="77777777" w:rsidR="00860CDB" w:rsidRDefault="0099370E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8735FE9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60CDB" w14:paraId="40225B1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29298E15" w14:textId="77777777" w:rsidR="00860CDB" w:rsidRDefault="00860C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3A3C8E0D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60CDB" w14:paraId="26BA5424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10C8CEC" w14:textId="77777777" w:rsidR="00860CDB" w:rsidRDefault="0099370E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5986E2DE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60CDB" w14:paraId="280DE223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53AA0D3" w14:textId="77777777" w:rsidR="00860CDB" w:rsidRDefault="00860C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5389DE3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</w:t>
            </w:r>
            <w:r>
              <w:rPr>
                <w:rFonts w:ascii="Verdana" w:hAnsi="Verdana"/>
                <w:color w:val="808080"/>
              </w:rPr>
              <w:t>мер телефона:</w:t>
            </w:r>
          </w:p>
        </w:tc>
      </w:tr>
      <w:tr w:rsidR="00860CDB" w14:paraId="64E01221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37A915EF" w14:textId="77777777" w:rsidR="00860CDB" w:rsidRDefault="0099370E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6CBB34A8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60CDB" w14:paraId="76529E18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03247AFF" w14:textId="77777777" w:rsidR="00860CDB" w:rsidRDefault="00860CDB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98F378B" w14:textId="77777777" w:rsidR="00860CDB" w:rsidRDefault="0099370E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60CDB" w14:paraId="623E8EB3" w14:textId="77777777">
        <w:trPr>
          <w:trHeight w:val="734"/>
        </w:trPr>
        <w:tc>
          <w:tcPr>
            <w:tcW w:w="2501" w:type="pct"/>
            <w:vAlign w:val="center"/>
          </w:tcPr>
          <w:p w14:paraId="5A880451" w14:textId="77777777" w:rsidR="00860CDB" w:rsidRDefault="0099370E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2F1A6C2C" w14:textId="77777777" w:rsidR="00860CDB" w:rsidRDefault="00860CDB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23B4982C" w14:textId="77777777" w:rsidR="00860CDB" w:rsidRDefault="0099370E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14F54425" w14:textId="77777777" w:rsidR="00860CDB" w:rsidRDefault="00860CDB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2043EE20" w14:textId="77777777" w:rsidR="00860CDB" w:rsidRDefault="00860CDB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6912FB51" w14:textId="77777777" w:rsidR="00860CDB" w:rsidRDefault="0099370E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</w:t>
      </w:r>
      <w:r>
        <w:rPr>
          <w:rFonts w:ascii="Verdana" w:hAnsi="Verdana" w:cs="Arial"/>
          <w:sz w:val="22"/>
          <w:szCs w:val="22"/>
        </w:rPr>
        <w:t>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18404D63" w14:textId="77777777" w:rsidR="00860CDB" w:rsidRDefault="0099370E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5E58536" w14:textId="77777777" w:rsidR="00860CDB" w:rsidRDefault="00860CDB">
      <w:pPr>
        <w:rPr>
          <w:rFonts w:ascii="Verdana" w:hAnsi="Verdana" w:cs="Arial"/>
          <w:sz w:val="22"/>
          <w:szCs w:val="22"/>
        </w:rPr>
      </w:pPr>
    </w:p>
    <w:p w14:paraId="013455F1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FD1B2A0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3ABE872F" w14:textId="77777777" w:rsidR="00860CDB" w:rsidRDefault="0099370E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A54D9F6" w14:textId="77777777" w:rsidR="00860CDB" w:rsidRDefault="0099370E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60CDB" w14:paraId="32A37BA3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7B92" w14:textId="77777777" w:rsidR="00860CDB" w:rsidRDefault="0099370E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4CAEFC3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385CD39F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C2F550D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1EDEA8D8" w14:textId="77777777" w:rsidR="00860CDB" w:rsidRDefault="00860CDB">
      <w:pPr>
        <w:rPr>
          <w:rFonts w:ascii="Verdana" w:hAnsi="Verdana" w:cs="Arial"/>
          <w:b/>
          <w:sz w:val="20"/>
          <w:szCs w:val="20"/>
        </w:rPr>
      </w:pPr>
    </w:p>
    <w:p w14:paraId="5F002721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3EA13D4" w14:textId="77777777" w:rsidR="00860CDB" w:rsidRDefault="0099370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60762A3" w14:textId="77777777" w:rsidR="00860CDB" w:rsidRDefault="00860CDB">
      <w:pPr>
        <w:jc w:val="right"/>
        <w:rPr>
          <w:b/>
          <w:bCs/>
        </w:rPr>
        <w:sectPr w:rsidR="00860CDB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445FF103" w14:textId="77777777" w:rsidR="00860CDB" w:rsidRDefault="0099370E">
      <w:pPr>
        <w:tabs>
          <w:tab w:val="left" w:pos="1155"/>
        </w:tabs>
        <w:jc w:val="right"/>
      </w:pPr>
      <w:r w:rsidRPr="007B4508">
        <w:rPr>
          <w:rFonts w:ascii="Verdana" w:hAnsi="Verdana"/>
          <w:b/>
          <w:bCs/>
          <w:sz w:val="22"/>
          <w:szCs w:val="22"/>
        </w:rPr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7B4508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FADEC36" w14:textId="77777777" w:rsidR="00860CDB" w:rsidRDefault="0099370E">
      <w:pPr>
        <w:tabs>
          <w:tab w:val="left" w:pos="1155"/>
        </w:tabs>
        <w:jc w:val="right"/>
      </w:pPr>
      <w:r>
        <w:rPr>
          <w:rFonts w:ascii="Verdana" w:hAnsi="Verdana"/>
          <w:b/>
          <w:bCs/>
          <w:sz w:val="22"/>
          <w:szCs w:val="22"/>
        </w:rPr>
        <w:t>Локальный сметный расчет</w:t>
      </w:r>
    </w:p>
    <w:p w14:paraId="3E4BB194" w14:textId="77777777" w:rsidR="00860CDB" w:rsidRDefault="00860CDB">
      <w:pPr>
        <w:tabs>
          <w:tab w:val="left" w:pos="1155"/>
        </w:tabs>
        <w:jc w:val="right"/>
      </w:pPr>
    </w:p>
    <w:p w14:paraId="78E84C0F" w14:textId="77777777" w:rsidR="00860CDB" w:rsidRDefault="00860CDB">
      <w:pPr>
        <w:tabs>
          <w:tab w:val="left" w:pos="1155"/>
        </w:tabs>
        <w:jc w:val="right"/>
      </w:pPr>
    </w:p>
    <w:p w14:paraId="02BADEBA" w14:textId="77777777" w:rsidR="00860CDB" w:rsidRDefault="00860CDB">
      <w:pPr>
        <w:jc w:val="right"/>
      </w:pPr>
    </w:p>
    <w:p w14:paraId="55FF4209" w14:textId="77777777" w:rsidR="00860CDB" w:rsidRDefault="00860CDB">
      <w:pPr>
        <w:jc w:val="right"/>
      </w:pPr>
    </w:p>
    <w:p w14:paraId="3C954384" w14:textId="77777777" w:rsidR="00860CDB" w:rsidRDefault="0099370E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Шаблон Локального сметного расчета прилагается к Документации об отборе </w:t>
      </w:r>
    </w:p>
    <w:p w14:paraId="454BED2E" w14:textId="706443E7" w:rsidR="00860CDB" w:rsidRDefault="0099370E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proofErr w:type="gramStart"/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№ </w:t>
      </w:r>
      <w:r w:rsidR="00274BAE">
        <w:rPr>
          <w:rFonts w:ascii="Verdana" w:eastAsia="Verdana" w:hAnsi="Verdana" w:cs="Verdana"/>
          <w:b/>
          <w:bCs/>
          <w:color w:val="FF0000"/>
          <w:sz w:val="20"/>
          <w:szCs w:val="20"/>
        </w:rPr>
        <w:t>20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-2025</w:t>
      </w:r>
      <w:proofErr w:type="gramEnd"/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отдельным файлом </w:t>
      </w:r>
    </w:p>
    <w:p w14:paraId="0CD6C978" w14:textId="77777777" w:rsidR="00860CDB" w:rsidRDefault="0099370E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).</w:t>
      </w:r>
    </w:p>
    <w:p w14:paraId="26FBA636" w14:textId="77777777" w:rsidR="00860CDB" w:rsidRDefault="00860CDB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1F242023" w14:textId="77777777" w:rsidR="00860CDB" w:rsidRDefault="00860CDB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47F1B33C" w14:textId="77777777" w:rsidR="00860CDB" w:rsidRDefault="0099370E">
      <w:pPr>
        <w:jc w:val="center"/>
        <w:rPr>
          <w:b/>
          <w:bCs/>
        </w:rPr>
      </w:pPr>
      <w:r>
        <w:rPr>
          <w:rFonts w:ascii="Verdana" w:eastAsia="Verdana" w:hAnsi="Verdana" w:cs="Verdana"/>
          <w:b/>
          <w:bCs/>
        </w:rPr>
        <w:t xml:space="preserve">Претендент должен предоставить скан-копию Локального сметного расчета с печатью и подписью в формате </w:t>
      </w:r>
      <w:r>
        <w:rPr>
          <w:rFonts w:ascii="Verdana" w:eastAsia="Verdana" w:hAnsi="Verdana" w:cs="Verdana"/>
          <w:b/>
          <w:bCs/>
          <w:lang w:val="en-US"/>
        </w:rPr>
        <w:t>pdf</w:t>
      </w:r>
      <w:r>
        <w:rPr>
          <w:rFonts w:ascii="Verdana" w:eastAsia="Verdana" w:hAnsi="Verdana" w:cs="Verdana"/>
          <w:b/>
          <w:bCs/>
        </w:rPr>
        <w:t xml:space="preserve">, а также </w:t>
      </w:r>
      <w:r>
        <w:rPr>
          <w:rFonts w:ascii="Verdana" w:eastAsia="Verdana" w:hAnsi="Verdana" w:cs="Verdana"/>
          <w:b/>
          <w:bCs/>
        </w:rPr>
        <w:t>в формате .</w:t>
      </w:r>
      <w:r>
        <w:rPr>
          <w:rFonts w:ascii="Verdana" w:eastAsia="Verdana" w:hAnsi="Verdana" w:cs="Verdana"/>
          <w:b/>
          <w:bCs/>
          <w:lang w:val="en-US"/>
        </w:rPr>
        <w:t>xlsx</w:t>
      </w:r>
    </w:p>
    <w:p w14:paraId="1E75DA71" w14:textId="77777777" w:rsidR="00860CDB" w:rsidRDefault="00860CDB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A49EC21" w14:textId="77777777" w:rsidR="00860CDB" w:rsidRDefault="00860CDB">
      <w:pPr>
        <w:jc w:val="right"/>
        <w:rPr>
          <w:b/>
          <w:bCs/>
        </w:rPr>
        <w:sectPr w:rsidR="00860CDB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70F487F9" w14:textId="77777777" w:rsidR="00860CDB" w:rsidRDefault="0099370E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6"/>
      <w:bookmarkEnd w:id="37"/>
      <w:bookmarkEnd w:id="38"/>
      <w:bookmarkEnd w:id="39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7011616D" w14:textId="77777777" w:rsidR="00860CDB" w:rsidRDefault="0099370E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65D38A1B" w14:textId="77777777" w:rsidR="00860CDB" w:rsidRDefault="0099370E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F662338" w14:textId="74A92F12" w:rsidR="00860CDB" w:rsidRDefault="0099370E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190073">
        <w:rPr>
          <w:rFonts w:ascii="Verdana" w:hAnsi="Verdana" w:cs="Arial"/>
          <w:b/>
          <w:bCs/>
          <w:sz w:val="22"/>
          <w:szCs w:val="22"/>
        </w:rPr>
        <w:t>20</w:t>
      </w:r>
      <w:r>
        <w:rPr>
          <w:rFonts w:ascii="Verdana" w:hAnsi="Verdana" w:cs="Arial"/>
          <w:b/>
          <w:bCs/>
          <w:sz w:val="22"/>
          <w:szCs w:val="22"/>
        </w:rPr>
        <w:t>-2025</w:t>
      </w:r>
      <w:proofErr w:type="gramEnd"/>
    </w:p>
    <w:p w14:paraId="0C620D63" w14:textId="77777777" w:rsidR="00860CDB" w:rsidRDefault="0099370E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28A85420" w14:textId="77777777" w:rsidR="00860CDB" w:rsidRDefault="0099370E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860CDB" w14:paraId="2EDBBFA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B01C33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B36C2CA" w14:textId="77777777" w:rsidR="00860CDB" w:rsidRDefault="00860CDB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60CDB" w14:paraId="2A00218A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548F09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860CDB" w14:paraId="2031E988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1379BB" w14:textId="77777777" w:rsidR="00860CDB" w:rsidRDefault="00860CDB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60CDB" w14:paraId="1E25DBA3" w14:textId="77777777">
        <w:tc>
          <w:tcPr>
            <w:tcW w:w="6629" w:type="dxa"/>
            <w:vAlign w:val="center"/>
          </w:tcPr>
          <w:p w14:paraId="35D8BDC7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56F55E0C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4DE39A5E" w14:textId="77777777">
        <w:trPr>
          <w:trHeight w:val="170"/>
        </w:trPr>
        <w:tc>
          <w:tcPr>
            <w:tcW w:w="6629" w:type="dxa"/>
            <w:vAlign w:val="center"/>
          </w:tcPr>
          <w:p w14:paraId="2D67B78F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7EF9BD64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752BDCD3" w14:textId="77777777">
        <w:trPr>
          <w:trHeight w:val="170"/>
        </w:trPr>
        <w:tc>
          <w:tcPr>
            <w:tcW w:w="6629" w:type="dxa"/>
            <w:vAlign w:val="center"/>
          </w:tcPr>
          <w:p w14:paraId="2FA5D780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08490AB1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0AED6154" w14:textId="77777777">
        <w:trPr>
          <w:trHeight w:val="170"/>
        </w:trPr>
        <w:tc>
          <w:tcPr>
            <w:tcW w:w="6629" w:type="dxa"/>
            <w:vAlign w:val="center"/>
          </w:tcPr>
          <w:p w14:paraId="2EC37128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1AD8D198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3D32B0D8" w14:textId="77777777">
        <w:trPr>
          <w:trHeight w:val="170"/>
        </w:trPr>
        <w:tc>
          <w:tcPr>
            <w:tcW w:w="6629" w:type="dxa"/>
            <w:vAlign w:val="center"/>
          </w:tcPr>
          <w:p w14:paraId="4FBB9454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A3638EC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7AD8FB7F" w14:textId="77777777">
        <w:trPr>
          <w:trHeight w:val="170"/>
        </w:trPr>
        <w:tc>
          <w:tcPr>
            <w:tcW w:w="6629" w:type="dxa"/>
            <w:vAlign w:val="center"/>
          </w:tcPr>
          <w:p w14:paraId="5CB712A7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765375BE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6DC9A220" w14:textId="77777777">
        <w:trPr>
          <w:trHeight w:val="531"/>
        </w:trPr>
        <w:tc>
          <w:tcPr>
            <w:tcW w:w="6629" w:type="dxa"/>
            <w:vAlign w:val="center"/>
          </w:tcPr>
          <w:p w14:paraId="7135328A" w14:textId="3BE111D3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Руководителя организации </w:t>
            </w:r>
          </w:p>
        </w:tc>
        <w:tc>
          <w:tcPr>
            <w:tcW w:w="3118" w:type="dxa"/>
            <w:gridSpan w:val="2"/>
          </w:tcPr>
          <w:p w14:paraId="20E0DEA2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64C841EC" w14:textId="77777777">
        <w:trPr>
          <w:trHeight w:val="531"/>
        </w:trPr>
        <w:tc>
          <w:tcPr>
            <w:tcW w:w="6629" w:type="dxa"/>
            <w:vAlign w:val="center"/>
          </w:tcPr>
          <w:p w14:paraId="6B5D8515" w14:textId="71604423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Главного бухгалтера организации </w:t>
            </w:r>
          </w:p>
        </w:tc>
        <w:tc>
          <w:tcPr>
            <w:tcW w:w="3118" w:type="dxa"/>
            <w:gridSpan w:val="2"/>
          </w:tcPr>
          <w:p w14:paraId="7DC76059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7B325D22" w14:textId="77777777">
        <w:tc>
          <w:tcPr>
            <w:tcW w:w="6629" w:type="dxa"/>
            <w:vAlign w:val="center"/>
          </w:tcPr>
          <w:p w14:paraId="7195E3DB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1E5342B2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14336629" w14:textId="77777777">
        <w:tc>
          <w:tcPr>
            <w:tcW w:w="6629" w:type="dxa"/>
            <w:vAlign w:val="center"/>
          </w:tcPr>
          <w:p w14:paraId="562BE393" w14:textId="77777777" w:rsidR="00860CDB" w:rsidRDefault="0099370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CC672EA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46BB9E75" w14:textId="77777777">
        <w:tc>
          <w:tcPr>
            <w:tcW w:w="6629" w:type="dxa"/>
            <w:vAlign w:val="center"/>
          </w:tcPr>
          <w:p w14:paraId="12E2DCC8" w14:textId="77777777" w:rsidR="00860CDB" w:rsidRDefault="0099370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243CACBD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7B098AED" w14:textId="77777777">
        <w:tc>
          <w:tcPr>
            <w:tcW w:w="6629" w:type="dxa"/>
            <w:vAlign w:val="center"/>
          </w:tcPr>
          <w:p w14:paraId="26BAD981" w14:textId="77777777" w:rsidR="00860CDB" w:rsidRDefault="0099370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6936EC06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2AB4C7EC" w14:textId="77777777">
        <w:tc>
          <w:tcPr>
            <w:tcW w:w="6629" w:type="dxa"/>
            <w:vAlign w:val="center"/>
          </w:tcPr>
          <w:p w14:paraId="3823A3C1" w14:textId="77777777" w:rsidR="00860CDB" w:rsidRDefault="0099370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4A4DEE1E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02DF6AFE" w14:textId="77777777">
        <w:tc>
          <w:tcPr>
            <w:tcW w:w="6629" w:type="dxa"/>
            <w:vAlign w:val="center"/>
          </w:tcPr>
          <w:p w14:paraId="74666619" w14:textId="77777777" w:rsidR="00860CDB" w:rsidRDefault="0099370E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767C439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503B3146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0185329" w14:textId="77777777" w:rsidR="00860CDB" w:rsidRDefault="0099370E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860CDB" w14:paraId="2C3324F2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9DE320F" w14:textId="77777777" w:rsidR="00860CDB" w:rsidRDefault="0099370E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860CDB" w14:paraId="760279EC" w14:textId="77777777">
        <w:tc>
          <w:tcPr>
            <w:tcW w:w="6629" w:type="dxa"/>
            <w:vAlign w:val="center"/>
          </w:tcPr>
          <w:p w14:paraId="411D13EF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3927E43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59247BA8" w14:textId="77777777">
        <w:tc>
          <w:tcPr>
            <w:tcW w:w="6629" w:type="dxa"/>
            <w:vAlign w:val="center"/>
          </w:tcPr>
          <w:p w14:paraId="580C4BAB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6ABFBF8D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4DC405DC" w14:textId="77777777">
        <w:tc>
          <w:tcPr>
            <w:tcW w:w="6629" w:type="dxa"/>
            <w:vAlign w:val="center"/>
          </w:tcPr>
          <w:p w14:paraId="67A8CA66" w14:textId="77777777" w:rsidR="00860CDB" w:rsidRDefault="0099370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счетный счет организации</w:t>
            </w:r>
          </w:p>
          <w:p w14:paraId="51699A3F" w14:textId="77777777" w:rsidR="00860CDB" w:rsidRDefault="0099370E" w:rsidP="002F334B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5B4F5201" w14:textId="77777777" w:rsidR="00860CDB" w:rsidRDefault="0099370E" w:rsidP="002F334B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D09D884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682DFEB4" w14:textId="77777777">
        <w:tc>
          <w:tcPr>
            <w:tcW w:w="6629" w:type="dxa"/>
            <w:vAlign w:val="center"/>
          </w:tcPr>
          <w:p w14:paraId="7421B4D1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4C22A558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6322242F" w14:textId="77777777">
        <w:tc>
          <w:tcPr>
            <w:tcW w:w="6629" w:type="dxa"/>
            <w:vAlign w:val="center"/>
          </w:tcPr>
          <w:p w14:paraId="47912225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25D7CEB8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5094C1C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FD319E2" w14:textId="77777777" w:rsidR="00860CDB" w:rsidRDefault="0099370E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860CDB" w14:paraId="7469D618" w14:textId="77777777">
        <w:tc>
          <w:tcPr>
            <w:tcW w:w="6629" w:type="dxa"/>
            <w:vAlign w:val="center"/>
          </w:tcPr>
          <w:p w14:paraId="75DABE7D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63CAC163" w14:textId="77777777" w:rsidR="00860CDB" w:rsidRDefault="00860C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860CDB" w14:paraId="5305C482" w14:textId="77777777">
        <w:tc>
          <w:tcPr>
            <w:tcW w:w="6629" w:type="dxa"/>
            <w:vAlign w:val="center"/>
          </w:tcPr>
          <w:p w14:paraId="1B473C79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16E7BB36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3AE42A41" w14:textId="77777777">
        <w:tc>
          <w:tcPr>
            <w:tcW w:w="6629" w:type="dxa"/>
            <w:vAlign w:val="center"/>
          </w:tcPr>
          <w:p w14:paraId="1F508A6B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FDAE084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7F9873F2" w14:textId="77777777">
        <w:tc>
          <w:tcPr>
            <w:tcW w:w="6629" w:type="dxa"/>
            <w:vAlign w:val="center"/>
          </w:tcPr>
          <w:p w14:paraId="5E35D4A8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522C1117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482EBB62" w14:textId="77777777">
        <w:tc>
          <w:tcPr>
            <w:tcW w:w="6629" w:type="dxa"/>
            <w:vAlign w:val="center"/>
          </w:tcPr>
          <w:p w14:paraId="16A50DE4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512AAC9" w14:textId="77777777" w:rsidR="00860CDB" w:rsidRDefault="00860C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CDB" w14:paraId="2B7CF351" w14:textId="77777777">
        <w:tc>
          <w:tcPr>
            <w:tcW w:w="6629" w:type="dxa"/>
            <w:vAlign w:val="center"/>
          </w:tcPr>
          <w:p w14:paraId="43D77AB0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3C8A94D8" w14:textId="77777777" w:rsidR="00860CDB" w:rsidRDefault="00860C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860CDB" w14:paraId="721348E2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43E3" w14:textId="77777777" w:rsidR="00860CDB" w:rsidRDefault="0099370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705" w14:textId="77777777" w:rsidR="00860CDB" w:rsidRDefault="00860CDB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8DFFFC8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74649B42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</w:t>
      </w:r>
      <w:r>
        <w:rPr>
          <w:rFonts w:ascii="Verdana" w:hAnsi="Verdana" w:cs="Arial"/>
          <w:sz w:val="22"/>
          <w:szCs w:val="22"/>
        </w:rPr>
        <w:t>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52A519A1" w14:textId="77777777" w:rsidR="00860CDB" w:rsidRDefault="0099370E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2D509A3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52332A23" w14:textId="77777777" w:rsidR="00860CDB" w:rsidRDefault="00860CDB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860CDB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0FE458D5" w14:textId="77777777" w:rsidR="00860CDB" w:rsidRDefault="0099370E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>Форма № 3</w:t>
      </w:r>
    </w:p>
    <w:p w14:paraId="4630AE3B" w14:textId="77777777" w:rsidR="00860CDB" w:rsidRDefault="0099370E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5498F8E1" w14:textId="77777777" w:rsidR="00860CDB" w:rsidRDefault="0099370E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B90BBB7" w14:textId="04CDAA7C" w:rsidR="00860CDB" w:rsidRDefault="0099370E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№ </w:t>
      </w:r>
      <w:r w:rsidR="00190073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-2025</w:t>
      </w:r>
      <w:proofErr w:type="gramEnd"/>
    </w:p>
    <w:p w14:paraId="4A7E0524" w14:textId="77777777" w:rsidR="00860CDB" w:rsidRDefault="0099370E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5F980F9E" w14:textId="77777777" w:rsidR="00860CDB" w:rsidRDefault="00860CDB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679BFC8F" w14:textId="77777777" w:rsidR="00860CDB" w:rsidRDefault="00860CDB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634E3D2" w14:textId="77777777" w:rsidR="00860CDB" w:rsidRDefault="0099370E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</w:t>
      </w:r>
      <w:r>
        <w:rPr>
          <w:rFonts w:ascii="Verdana" w:hAnsi="Verdana" w:cs="Arial"/>
          <w:b/>
          <w:bCs/>
          <w:sz w:val="22"/>
          <w:szCs w:val="22"/>
        </w:rPr>
        <w:t>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1614E262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3A3D7D14" w14:textId="77777777" w:rsidR="00860CDB" w:rsidRDefault="0099370E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3F439F0" w14:textId="77777777" w:rsidR="00860CDB" w:rsidRDefault="00860CDB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860CDB" w14:paraId="49DCE7D9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F8594" w14:textId="77777777" w:rsidR="00860CDB" w:rsidRDefault="0099370E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944CFF" w14:textId="77777777" w:rsidR="00860CDB" w:rsidRDefault="0099370E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65A7806" w14:textId="77777777" w:rsidR="00860CDB" w:rsidRDefault="0099370E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BB7086" w14:textId="77777777" w:rsidR="00860CDB" w:rsidRDefault="0099370E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выполненных работ,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D87F59" w14:textId="77777777" w:rsidR="00860CDB" w:rsidRDefault="0099370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A5BC9" w14:textId="77777777" w:rsidR="00860CDB" w:rsidRDefault="0099370E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34C021C9" w14:textId="77777777" w:rsidR="00860CDB" w:rsidRDefault="0099370E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860CDB" w14:paraId="0D4D6DD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42C7" w14:textId="77777777" w:rsidR="00860CDB" w:rsidRDefault="0099370E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A90E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52FA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394E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422D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860CDB" w14:paraId="03CD440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EBD4" w14:textId="77777777" w:rsidR="00860CDB" w:rsidRDefault="0099370E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2797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A432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F1ED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C9D2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860CDB" w14:paraId="5223F118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76A1" w14:textId="77777777" w:rsidR="00860CDB" w:rsidRDefault="0099370E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F4FA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02C0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30C0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2E02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860CDB" w14:paraId="34140CB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14EA" w14:textId="77777777" w:rsidR="00860CDB" w:rsidRDefault="0099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1DC4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A9FE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3B2F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3F9B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860CDB" w14:paraId="1DE0E55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194F" w14:textId="77777777" w:rsidR="00860CDB" w:rsidRDefault="0099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A818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63A2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0795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AEC7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860CDB" w14:paraId="0EAB0436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9E76" w14:textId="77777777" w:rsidR="00860CDB" w:rsidRDefault="0099370E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FCDE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AEFC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C753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8376" w14:textId="77777777" w:rsidR="00860CDB" w:rsidRDefault="00860CD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CD43E3" w14:textId="77777777" w:rsidR="00860CDB" w:rsidRDefault="00860CDB">
      <w:pPr>
        <w:rPr>
          <w:rFonts w:cs="Arial"/>
          <w:i/>
        </w:rPr>
      </w:pPr>
    </w:p>
    <w:p w14:paraId="4AB2451D" w14:textId="77777777" w:rsidR="00860CDB" w:rsidRDefault="00860CDB">
      <w:pPr>
        <w:rPr>
          <w:rFonts w:cs="Arial"/>
          <w:i/>
        </w:rPr>
      </w:pPr>
    </w:p>
    <w:p w14:paraId="341247B9" w14:textId="77777777" w:rsidR="00860CDB" w:rsidRDefault="009937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3C56440C" w14:textId="77777777" w:rsidR="00860CDB" w:rsidRDefault="0099370E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>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547D50E8" w14:textId="77777777" w:rsidR="00860CDB" w:rsidRDefault="0099370E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695B83C" w14:textId="77777777" w:rsidR="00860CDB" w:rsidRDefault="00860CDB">
      <w:pPr>
        <w:rPr>
          <w:rFonts w:ascii="Arial" w:hAnsi="Arial" w:cs="Arial"/>
        </w:rPr>
      </w:pPr>
    </w:p>
    <w:p w14:paraId="18C9BB7A" w14:textId="77777777" w:rsidR="00860CDB" w:rsidRDefault="00860CDB">
      <w:pPr>
        <w:rPr>
          <w:rFonts w:ascii="Arial" w:hAnsi="Arial" w:cs="Arial"/>
        </w:rPr>
      </w:pPr>
    </w:p>
    <w:p w14:paraId="0E29FD75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BED2593" w14:textId="77777777" w:rsidR="00860CDB" w:rsidRDefault="0099370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3C781D2" w14:textId="77777777" w:rsidR="00860CDB" w:rsidRDefault="00860CDB">
      <w:pPr>
        <w:rPr>
          <w:rFonts w:ascii="Arial" w:hAnsi="Arial" w:cs="Arial"/>
          <w:i/>
          <w:sz w:val="20"/>
          <w:szCs w:val="20"/>
        </w:rPr>
      </w:pPr>
    </w:p>
    <w:p w14:paraId="27CC343A" w14:textId="77777777" w:rsidR="00860CDB" w:rsidRDefault="00860CDB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5FFC4DDD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</w:p>
    <w:p w14:paraId="6D440B59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кадровых ресурсов</w:t>
      </w:r>
    </w:p>
    <w:p w14:paraId="66743D08" w14:textId="77777777" w:rsidR="00860CDB" w:rsidRDefault="0099370E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145644BC" w14:textId="50659CA9" w:rsidR="00860CDB" w:rsidRDefault="0099370E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№ </w:t>
      </w:r>
      <w:r w:rsidR="00190073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-2025</w:t>
      </w:r>
      <w:proofErr w:type="gramEnd"/>
    </w:p>
    <w:p w14:paraId="4C979831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EB67CF8" w14:textId="77777777" w:rsidR="00860CDB" w:rsidRDefault="00860CDB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9E528E2" w14:textId="77777777" w:rsidR="00860CDB" w:rsidRDefault="0099370E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175E4A6F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175A401F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</w:p>
    <w:p w14:paraId="7C5A96C9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860CDB" w14:paraId="62DDDE8E" w14:textId="77777777">
        <w:trPr>
          <w:trHeight w:val="551"/>
        </w:trPr>
        <w:tc>
          <w:tcPr>
            <w:tcW w:w="709" w:type="dxa"/>
            <w:shd w:val="clear" w:color="FFFFFF" w:fill="F2F2F2"/>
            <w:vAlign w:val="center"/>
          </w:tcPr>
          <w:p w14:paraId="3A579FB2" w14:textId="77777777" w:rsidR="00860CDB" w:rsidRDefault="0099370E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shd w:val="clear" w:color="FFFFFF" w:fill="F2F2F2"/>
            <w:vAlign w:val="center"/>
          </w:tcPr>
          <w:p w14:paraId="4E96411C" w14:textId="77777777" w:rsidR="00860CDB" w:rsidRDefault="0099370E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FFFFFF" w:fill="F2F2F2"/>
            <w:vAlign w:val="center"/>
          </w:tcPr>
          <w:p w14:paraId="754CBA04" w14:textId="77777777" w:rsidR="00860CDB" w:rsidRDefault="0099370E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</w:t>
            </w:r>
            <w:r>
              <w:rPr>
                <w:rFonts w:ascii="Verdana" w:hAnsi="Verdana" w:cs="Arial"/>
                <w:sz w:val="20"/>
                <w:szCs w:val="20"/>
              </w:rPr>
              <w:t>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FFFFFF" w:fill="F2F2F2"/>
            <w:vAlign w:val="center"/>
          </w:tcPr>
          <w:p w14:paraId="1B892C68" w14:textId="77777777" w:rsidR="00860CDB" w:rsidRDefault="0099370E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FFFFFF" w:fill="F2F2F2"/>
            <w:vAlign w:val="center"/>
          </w:tcPr>
          <w:p w14:paraId="78795C7B" w14:textId="77777777" w:rsidR="00860CDB" w:rsidRDefault="0099370E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860CDB" w14:paraId="1A7644C0" w14:textId="77777777">
        <w:trPr>
          <w:cantSplit/>
        </w:trPr>
        <w:tc>
          <w:tcPr>
            <w:tcW w:w="10632" w:type="dxa"/>
            <w:gridSpan w:val="5"/>
          </w:tcPr>
          <w:p w14:paraId="74AFE1CC" w14:textId="77777777" w:rsidR="00860CDB" w:rsidRDefault="0099370E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инженер и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т.д.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860CDB" w14:paraId="0B09C0DB" w14:textId="77777777">
        <w:tc>
          <w:tcPr>
            <w:tcW w:w="709" w:type="dxa"/>
            <w:vAlign w:val="center"/>
          </w:tcPr>
          <w:p w14:paraId="4638341E" w14:textId="77777777" w:rsidR="00860CDB" w:rsidRDefault="00860CDB" w:rsidP="002F334B"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5344FD7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2E7EF5A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D64076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73D6F2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1F81D6A5" w14:textId="77777777">
        <w:tc>
          <w:tcPr>
            <w:tcW w:w="709" w:type="dxa"/>
            <w:vAlign w:val="center"/>
          </w:tcPr>
          <w:p w14:paraId="10385B37" w14:textId="77777777" w:rsidR="00860CDB" w:rsidRDefault="00860CDB" w:rsidP="002F334B">
            <w:pPr>
              <w:numPr>
                <w:ilvl w:val="0"/>
                <w:numId w:val="16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D1015A9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D1BD593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D58CC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A44F45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76DDEE8F" w14:textId="77777777">
        <w:tc>
          <w:tcPr>
            <w:tcW w:w="709" w:type="dxa"/>
            <w:vAlign w:val="center"/>
          </w:tcPr>
          <w:p w14:paraId="531443D8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4B7B8F62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387B3D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CCECB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F61059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5273F730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3B15E80C" w14:textId="77777777" w:rsidR="00860CDB" w:rsidRDefault="0099370E">
            <w:pPr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Инженерно-технический персонал</w:t>
            </w:r>
          </w:p>
        </w:tc>
      </w:tr>
      <w:tr w:rsidR="00860CDB" w14:paraId="00E7CDC4" w14:textId="77777777">
        <w:tc>
          <w:tcPr>
            <w:tcW w:w="709" w:type="dxa"/>
            <w:vAlign w:val="center"/>
          </w:tcPr>
          <w:p w14:paraId="45DEDCAE" w14:textId="77777777" w:rsidR="00860CDB" w:rsidRDefault="00860CDB" w:rsidP="002F334B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1C4DCCD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85752EE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153F9D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364AFF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4F3571CC" w14:textId="77777777">
        <w:tc>
          <w:tcPr>
            <w:tcW w:w="709" w:type="dxa"/>
            <w:vAlign w:val="center"/>
          </w:tcPr>
          <w:p w14:paraId="57CD835C" w14:textId="77777777" w:rsidR="00860CDB" w:rsidRDefault="00860CDB" w:rsidP="002F334B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235523E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52A0D017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5BEBB4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6E5812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39E69F6A" w14:textId="77777777">
        <w:trPr>
          <w:trHeight w:val="376"/>
        </w:trPr>
        <w:tc>
          <w:tcPr>
            <w:tcW w:w="709" w:type="dxa"/>
            <w:vAlign w:val="center"/>
          </w:tcPr>
          <w:p w14:paraId="505B6EFB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5EBD8526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A9E736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17C561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FBEE01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11221F71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5F7E7382" w14:textId="77777777" w:rsidR="00860CDB" w:rsidRDefault="0099370E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Рабочий 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(электрик, монтажник, отделочн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ик, маляр и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т.д.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</w:tr>
      <w:tr w:rsidR="00860CDB" w14:paraId="52705CDB" w14:textId="77777777">
        <w:tc>
          <w:tcPr>
            <w:tcW w:w="709" w:type="dxa"/>
            <w:vAlign w:val="center"/>
          </w:tcPr>
          <w:p w14:paraId="651CE407" w14:textId="77777777" w:rsidR="00860CDB" w:rsidRDefault="00860CDB" w:rsidP="002F334B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64C04E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5432290E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5DEB2F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142F88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13E73A98" w14:textId="77777777">
        <w:tc>
          <w:tcPr>
            <w:tcW w:w="709" w:type="dxa"/>
            <w:vAlign w:val="center"/>
          </w:tcPr>
          <w:p w14:paraId="3BA71F57" w14:textId="77777777" w:rsidR="00860CDB" w:rsidRDefault="00860CDB" w:rsidP="002F334B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6A2805" w14:textId="77777777" w:rsidR="00860CDB" w:rsidRDefault="0099370E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248E125F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639615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81A015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34125587" w14:textId="77777777">
        <w:tc>
          <w:tcPr>
            <w:tcW w:w="709" w:type="dxa"/>
            <w:vAlign w:val="center"/>
          </w:tcPr>
          <w:p w14:paraId="28BFA187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5AA47662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5E6C3C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6B2373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3BAAC0" w14:textId="77777777" w:rsidR="00860CDB" w:rsidRDefault="00860CDB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E67E459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2B00F09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73DAAE8" w14:textId="77777777" w:rsidR="00860CDB" w:rsidRDefault="009937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03D24992" w14:textId="77777777" w:rsidR="00860CDB" w:rsidRDefault="0099370E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>руков</w:t>
      </w:r>
      <w:r>
        <w:rPr>
          <w:rFonts w:ascii="Verdana" w:hAnsi="Verdana" w:cs="Arial"/>
          <w:i/>
          <w:vertAlign w:val="superscript"/>
        </w:rPr>
        <w:t xml:space="preserve">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355D1DDD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504F6720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134072D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5 </w:t>
      </w:r>
    </w:p>
    <w:p w14:paraId="140406F1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План распределения объемов выполняемых работ</w:t>
      </w:r>
    </w:p>
    <w:p w14:paraId="798B0ADD" w14:textId="77777777" w:rsidR="00860CDB" w:rsidRDefault="0099370E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62CACC8" w14:textId="230D318C" w:rsidR="00860CDB" w:rsidRDefault="0099370E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№ </w:t>
      </w:r>
      <w:r w:rsidR="006B37F4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-2025</w:t>
      </w:r>
      <w:proofErr w:type="gramEnd"/>
    </w:p>
    <w:p w14:paraId="5AED4F18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5D002EC6" w14:textId="77777777" w:rsidR="00860CDB" w:rsidRDefault="00860CDB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B0F40B6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План распределения объемов выполняемых работ между генеральным подрядчиком и субподрядчиками*</w:t>
      </w:r>
    </w:p>
    <w:p w14:paraId="43327DB4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(</w:t>
      </w:r>
      <w:r>
        <w:rPr>
          <w:rFonts w:ascii="Verdana" w:hAnsi="Verdana" w:cs="Arial"/>
          <w:color w:val="000000"/>
          <w:sz w:val="22"/>
          <w:szCs w:val="22"/>
          <w:u w:val="single"/>
        </w:rPr>
        <w:t>заполняется только в случае привлечения к выполнению работ субподрядчиков</w:t>
      </w:r>
      <w:r>
        <w:rPr>
          <w:rFonts w:ascii="Verdana" w:hAnsi="Verdana" w:cs="Arial"/>
          <w:color w:val="000000"/>
          <w:sz w:val="22"/>
          <w:szCs w:val="22"/>
        </w:rPr>
        <w:t>)</w:t>
      </w:r>
    </w:p>
    <w:p w14:paraId="030D3856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36FBD5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</w:t>
      </w:r>
      <w:r>
        <w:rPr>
          <w:rFonts w:ascii="Verdana" w:hAnsi="Verdana" w:cs="Arial"/>
          <w:sz w:val="22"/>
          <w:szCs w:val="22"/>
        </w:rPr>
        <w:t>: ___________________________________________________________________</w:t>
      </w:r>
    </w:p>
    <w:p w14:paraId="3167E3E3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 w:rsidR="00860CDB" w14:paraId="000E9CCE" w14:textId="77777777">
        <w:trPr>
          <w:cantSplit/>
          <w:jc w:val="center"/>
        </w:trPr>
        <w:tc>
          <w:tcPr>
            <w:tcW w:w="642" w:type="dxa"/>
            <w:vMerge w:val="restart"/>
            <w:vAlign w:val="center"/>
          </w:tcPr>
          <w:p w14:paraId="799E4D35" w14:textId="77777777" w:rsidR="00860CDB" w:rsidRDefault="0099370E">
            <w:pPr>
              <w:pStyle w:val="aff6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№ п/п</w:t>
            </w:r>
          </w:p>
        </w:tc>
        <w:tc>
          <w:tcPr>
            <w:tcW w:w="2338" w:type="dxa"/>
            <w:vMerge w:val="restart"/>
            <w:vAlign w:val="center"/>
          </w:tcPr>
          <w:p w14:paraId="4904F0FA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  <w:proofErr w:type="spellEnd"/>
          </w:p>
        </w:tc>
        <w:tc>
          <w:tcPr>
            <w:tcW w:w="2078" w:type="dxa"/>
            <w:vMerge w:val="restart"/>
            <w:vAlign w:val="center"/>
          </w:tcPr>
          <w:p w14:paraId="5D9D7113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Наименование организации, выполняющей данный объем работ, ИНН</w:t>
            </w:r>
          </w:p>
        </w:tc>
        <w:tc>
          <w:tcPr>
            <w:tcW w:w="3133" w:type="dxa"/>
            <w:gridSpan w:val="2"/>
            <w:vAlign w:val="center"/>
          </w:tcPr>
          <w:p w14:paraId="7C07BFF6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  <w:proofErr w:type="spellEnd"/>
          </w:p>
        </w:tc>
        <w:tc>
          <w:tcPr>
            <w:tcW w:w="2514" w:type="dxa"/>
            <w:vMerge w:val="restart"/>
            <w:vAlign w:val="center"/>
          </w:tcPr>
          <w:p w14:paraId="505C4D4E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выполнения </w:t>
            </w:r>
            <w:r>
              <w:rPr>
                <w:rFonts w:ascii="Verdana" w:hAnsi="Verdana" w:cs="Arial"/>
                <w:bCs/>
                <w:sz w:val="20"/>
              </w:rPr>
              <w:t>(начало и окончание)</w:t>
            </w:r>
          </w:p>
        </w:tc>
      </w:tr>
      <w:tr w:rsidR="00860CDB" w14:paraId="1E65F3F5" w14:textId="77777777">
        <w:trPr>
          <w:cantSplit/>
          <w:jc w:val="center"/>
        </w:trPr>
        <w:tc>
          <w:tcPr>
            <w:tcW w:w="642" w:type="dxa"/>
            <w:vMerge/>
          </w:tcPr>
          <w:p w14:paraId="4BA23ACA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  <w:vMerge/>
          </w:tcPr>
          <w:p w14:paraId="29B63AD1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  <w:vMerge/>
          </w:tcPr>
          <w:p w14:paraId="4EFB2676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13FF6219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денежном выражении, руб. (без НДС)</w:t>
            </w:r>
          </w:p>
        </w:tc>
        <w:tc>
          <w:tcPr>
            <w:tcW w:w="1594" w:type="dxa"/>
            <w:vAlign w:val="center"/>
          </w:tcPr>
          <w:p w14:paraId="47631BC5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% от общей стоимости работ</w:t>
            </w:r>
          </w:p>
        </w:tc>
        <w:tc>
          <w:tcPr>
            <w:tcW w:w="2514" w:type="dxa"/>
            <w:vMerge/>
          </w:tcPr>
          <w:p w14:paraId="402D215E" w14:textId="77777777" w:rsidR="00860CDB" w:rsidRDefault="00860CDB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860CDB" w14:paraId="14A08329" w14:textId="77777777">
        <w:trPr>
          <w:jc w:val="center"/>
        </w:trPr>
        <w:tc>
          <w:tcPr>
            <w:tcW w:w="642" w:type="dxa"/>
          </w:tcPr>
          <w:p w14:paraId="484CCB8E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4529E05A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7290A765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3272D191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79DE7586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664F8B51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860CDB" w14:paraId="17B9373A" w14:textId="77777777">
        <w:trPr>
          <w:jc w:val="center"/>
        </w:trPr>
        <w:tc>
          <w:tcPr>
            <w:tcW w:w="642" w:type="dxa"/>
          </w:tcPr>
          <w:p w14:paraId="6CD48279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2F9E6035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69DD9BA8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75A96407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7E6F653D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128BC961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860CDB" w14:paraId="039DE314" w14:textId="77777777">
        <w:trPr>
          <w:jc w:val="center"/>
        </w:trPr>
        <w:tc>
          <w:tcPr>
            <w:tcW w:w="642" w:type="dxa"/>
          </w:tcPr>
          <w:p w14:paraId="37886D42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07D457DE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783B9FC9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226DCE71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69959898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2B0BED5D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860CDB" w14:paraId="11313213" w14:textId="77777777">
        <w:trPr>
          <w:jc w:val="center"/>
        </w:trPr>
        <w:tc>
          <w:tcPr>
            <w:tcW w:w="642" w:type="dxa"/>
          </w:tcPr>
          <w:p w14:paraId="5B1D2505" w14:textId="77777777" w:rsidR="00860CDB" w:rsidRDefault="0099370E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2338" w:type="dxa"/>
          </w:tcPr>
          <w:p w14:paraId="082217D9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1EF989F2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662DBF89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0419D492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6DFCAACB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860CDB" w14:paraId="6F06018F" w14:textId="77777777">
        <w:trPr>
          <w:jc w:val="center"/>
        </w:trPr>
        <w:tc>
          <w:tcPr>
            <w:tcW w:w="5058" w:type="dxa"/>
            <w:gridSpan w:val="3"/>
          </w:tcPr>
          <w:p w14:paraId="275AADFD" w14:textId="77777777" w:rsidR="00860CDB" w:rsidRDefault="0099370E">
            <w:pPr>
              <w:pStyle w:val="aff6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ИТОГО</w:t>
            </w:r>
          </w:p>
        </w:tc>
        <w:tc>
          <w:tcPr>
            <w:tcW w:w="1539" w:type="dxa"/>
          </w:tcPr>
          <w:p w14:paraId="5CD18765" w14:textId="77777777" w:rsidR="00860CDB" w:rsidRDefault="00860CDB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6D440847" w14:textId="77777777" w:rsidR="00860CDB" w:rsidRDefault="0099370E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100%</w:t>
            </w:r>
          </w:p>
        </w:tc>
        <w:tc>
          <w:tcPr>
            <w:tcW w:w="2514" w:type="dxa"/>
          </w:tcPr>
          <w:p w14:paraId="65FE7CC8" w14:textId="77777777" w:rsidR="00860CDB" w:rsidRDefault="0099370E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Х</w:t>
            </w:r>
          </w:p>
        </w:tc>
      </w:tr>
    </w:tbl>
    <w:p w14:paraId="5476C348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B2E9691" w14:textId="77777777" w:rsidR="00860CDB" w:rsidRDefault="0099370E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_______________     </w:t>
      </w:r>
      <w:r>
        <w:rPr>
          <w:rFonts w:ascii="Verdana" w:hAnsi="Verdana" w:cs="Arial"/>
        </w:rPr>
        <w:tab/>
        <w:t>__________________</w:t>
      </w:r>
    </w:p>
    <w:p w14:paraId="75532AB7" w14:textId="77777777" w:rsidR="00860CDB" w:rsidRDefault="0099370E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</w:t>
      </w:r>
      <w:r>
        <w:rPr>
          <w:rFonts w:ascii="Verdana" w:hAnsi="Verdana" w:cs="Arial"/>
          <w:i/>
          <w:vertAlign w:val="superscript"/>
        </w:rPr>
        <w:tab/>
        <w:t xml:space="preserve">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129A9A01" w14:textId="77777777" w:rsidR="00860CDB" w:rsidRDefault="0099370E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012E504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FE89D52" w14:textId="77777777" w:rsidR="00860CDB" w:rsidRDefault="0099370E">
      <w:pPr>
        <w:widowControl w:val="0"/>
        <w:tabs>
          <w:tab w:val="left" w:pos="6946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9E84EF3" w14:textId="77777777" w:rsidR="00860CDB" w:rsidRDefault="00860CDB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0297302" w14:textId="77777777" w:rsidR="00860CDB" w:rsidRDefault="00860CDB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12DC614" w14:textId="77777777" w:rsidR="00860CDB" w:rsidRDefault="0099370E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color w:val="FF0000"/>
        </w:rPr>
        <w:t xml:space="preserve">* В случае привлечения субподрядчиков Претендент обязан предоставить пакет документов, предусмотренных пунктами </w:t>
      </w:r>
      <w:proofErr w:type="gramStart"/>
      <w:r>
        <w:rPr>
          <w:rFonts w:ascii="Verdana" w:hAnsi="Verdana" w:cs="Arial"/>
          <w:b/>
          <w:color w:val="FF0000"/>
        </w:rPr>
        <w:t>3.3.3 – 3.3.4</w:t>
      </w:r>
      <w:proofErr w:type="gramEnd"/>
      <w:r>
        <w:rPr>
          <w:rFonts w:ascii="Verdana" w:hAnsi="Verdana" w:cs="Arial"/>
          <w:b/>
          <w:color w:val="FF0000"/>
        </w:rPr>
        <w:t xml:space="preserve"> и 3.3.6 Инструкции по участию в отборе, по каждому субподрядчику!</w:t>
      </w:r>
    </w:p>
    <w:p w14:paraId="6414C980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</w:p>
    <w:p w14:paraId="0C8332BB" w14:textId="77777777" w:rsidR="00860CDB" w:rsidRDefault="0099370E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Инструкция по заполнению</w:t>
      </w:r>
    </w:p>
    <w:p w14:paraId="203DF3BF" w14:textId="77777777" w:rsidR="00860CDB" w:rsidRDefault="00860CDB">
      <w:pPr>
        <w:jc w:val="center"/>
        <w:rPr>
          <w:rFonts w:ascii="Verdana" w:hAnsi="Verdana" w:cs="Arial"/>
          <w:b/>
        </w:rPr>
      </w:pPr>
    </w:p>
    <w:p w14:paraId="03BCA8A1" w14:textId="77777777" w:rsidR="00860CDB" w:rsidRDefault="0099370E" w:rsidP="002F334B">
      <w:pPr>
        <w:numPr>
          <w:ilvl w:val="3"/>
          <w:numId w:val="19"/>
        </w:numPr>
        <w:tabs>
          <w:tab w:val="left" w:pos="284"/>
        </w:tabs>
        <w:spacing w:after="6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Данная форма заполняется только в том случае, если предложение данного отбора подается генеральным подрядчиком.   </w:t>
      </w:r>
    </w:p>
    <w:p w14:paraId="779DCB7A" w14:textId="77777777" w:rsidR="00860CDB" w:rsidRDefault="0099370E" w:rsidP="002F334B">
      <w:pPr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В данной форме генеральный подрядчик указывает:</w:t>
      </w:r>
    </w:p>
    <w:p w14:paraId="7B9400DA" w14:textId="77777777" w:rsidR="00860CDB" w:rsidRDefault="0099370E" w:rsidP="002F334B">
      <w:pPr>
        <w:numPr>
          <w:ilvl w:val="0"/>
          <w:numId w:val="20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перечень выполняемых генеральным подрядчиком и каждым субподрядчиком работ;</w:t>
      </w:r>
    </w:p>
    <w:p w14:paraId="77F19D02" w14:textId="77777777" w:rsidR="00860CDB" w:rsidRDefault="0099370E" w:rsidP="002F334B">
      <w:pPr>
        <w:numPr>
          <w:ilvl w:val="0"/>
          <w:numId w:val="20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стоимость работ, выполняемых генеральным подрядчиком и каждым субподрядчиком, в денежном и процентном выражении в соответствии с локальным сметным расчетом;</w:t>
      </w:r>
    </w:p>
    <w:p w14:paraId="0B2152A3" w14:textId="77777777" w:rsidR="00860CDB" w:rsidRDefault="0099370E" w:rsidP="002F334B">
      <w:pPr>
        <w:numPr>
          <w:ilvl w:val="0"/>
          <w:numId w:val="20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сроки выполнения работ генеральным подрядчиком и каждым субподрядчиком в соответствии с Графиком выполнения работ.</w:t>
      </w:r>
    </w:p>
    <w:p w14:paraId="186BE2E7" w14:textId="77777777" w:rsidR="00860CDB" w:rsidRDefault="00860CDB">
      <w:pPr>
        <w:tabs>
          <w:tab w:val="left" w:pos="426"/>
        </w:tabs>
        <w:jc w:val="both"/>
        <w:rPr>
          <w:rFonts w:ascii="Verdana" w:hAnsi="Verdana" w:cs="Arial"/>
          <w:sz w:val="20"/>
          <w:szCs w:val="20"/>
        </w:rPr>
      </w:pPr>
    </w:p>
    <w:p w14:paraId="7DEC676B" w14:textId="77777777" w:rsidR="00860CDB" w:rsidRDefault="00860CDB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71487A37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6 </w:t>
      </w:r>
      <w:bookmarkEnd w:id="51"/>
      <w:bookmarkEnd w:id="52"/>
      <w:bookmarkEnd w:id="53"/>
    </w:p>
    <w:p w14:paraId="0485840C" w14:textId="77777777" w:rsidR="00860CDB" w:rsidRDefault="0099370E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112781C6" w14:textId="77777777" w:rsidR="00860CDB" w:rsidRDefault="0099370E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3AA525C" w14:textId="3E77800F" w:rsidR="00860CDB" w:rsidRDefault="0099370E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№ </w:t>
      </w:r>
      <w:r w:rsidR="006B37F4">
        <w:rPr>
          <w:rFonts w:ascii="Verdana" w:hAnsi="Verdana" w:cs="Arial"/>
          <w:b/>
          <w:sz w:val="22"/>
          <w:szCs w:val="22"/>
        </w:rPr>
        <w:t>20</w:t>
      </w:r>
      <w:r>
        <w:rPr>
          <w:rFonts w:ascii="Verdana" w:hAnsi="Verdana" w:cs="Arial"/>
          <w:b/>
          <w:sz w:val="22"/>
          <w:szCs w:val="22"/>
        </w:rPr>
        <w:t>-2025</w:t>
      </w:r>
      <w:proofErr w:type="gramEnd"/>
    </w:p>
    <w:p w14:paraId="28266D90" w14:textId="77777777" w:rsidR="00860CDB" w:rsidRDefault="0099370E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6545F47E" w14:textId="77777777" w:rsidR="00860CDB" w:rsidRDefault="0099370E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47C1750B" w14:textId="6FC28846" w:rsidR="00860CDB" w:rsidRDefault="0099370E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>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2F334B" w:rsidRPr="002F334B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</w:p>
    <w:p w14:paraId="63B3F6B8" w14:textId="77777777" w:rsidR="00860CDB" w:rsidRDefault="00860CDB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0A0CD4E0" w14:textId="77777777" w:rsidR="00860CDB" w:rsidRDefault="0099370E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294F5BA9" w14:textId="77777777" w:rsidR="00860CDB" w:rsidRDefault="0099370E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860CDB" w14:paraId="2FB21858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47C2468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098D8499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15249AC1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3851A84B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860CDB" w14:paraId="6475D272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E5CAC4D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F8FD" w14:textId="77777777" w:rsidR="00860CDB" w:rsidRDefault="0099370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D4C7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860CDB" w14:paraId="229467BC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7175EDF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435C" w14:textId="6467499F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Опыт выполнения строительно-монтажных работ</w:t>
            </w:r>
            <w:r w:rsidR="006B37F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B37F4" w:rsidRPr="006B37F4">
              <w:rPr>
                <w:rFonts w:ascii="Verdana" w:hAnsi="Verdana" w:cs="Arial"/>
                <w:sz w:val="20"/>
                <w:szCs w:val="20"/>
              </w:rPr>
              <w:t>включающих в себя строительные, отделочные работы и работы по косметическому ремонту помещений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2305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860CDB" w14:paraId="2A60DD82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25C66DF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4F1B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8D56" w14:textId="77777777" w:rsidR="00860CDB" w:rsidRDefault="0099370E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860CDB" w14:paraId="038BB7D1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11E7FB8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9839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AF80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860CDB" w14:paraId="493A2239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2177936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CD80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B33D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860CDB" w14:paraId="79BD7D9A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63FB03C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CB3B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83AE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860CDB" w14:paraId="4A48DE7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888383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417D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067E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860CDB" w14:paraId="309C964B" w14:textId="77777777">
        <w:trPr>
          <w:trHeight w:val="546"/>
        </w:trPr>
        <w:tc>
          <w:tcPr>
            <w:tcW w:w="709" w:type="dxa"/>
            <w:vAlign w:val="center"/>
          </w:tcPr>
          <w:p w14:paraId="688AB0F9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070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C574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7A5BD8E4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860CDB" w14:paraId="174B02B5" w14:textId="77777777">
        <w:trPr>
          <w:trHeight w:val="546"/>
        </w:trPr>
        <w:tc>
          <w:tcPr>
            <w:tcW w:w="709" w:type="dxa"/>
            <w:vAlign w:val="center"/>
          </w:tcPr>
          <w:p w14:paraId="023E91A4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049D" w14:textId="77777777" w:rsidR="00860CDB" w:rsidRDefault="0099370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D22E" w14:textId="77777777" w:rsidR="00860CDB" w:rsidRDefault="0099370E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</w:p>
        </w:tc>
      </w:tr>
    </w:tbl>
    <w:p w14:paraId="33B3A4FC" w14:textId="77777777" w:rsidR="00860CDB" w:rsidRDefault="00860CDB">
      <w:pPr>
        <w:spacing w:after="120"/>
        <w:rPr>
          <w:rFonts w:ascii="Verdana" w:hAnsi="Verdana" w:cs="Arial"/>
          <w:sz w:val="22"/>
          <w:szCs w:val="22"/>
        </w:rPr>
      </w:pPr>
    </w:p>
    <w:p w14:paraId="0DCD191D" w14:textId="77777777" w:rsidR="00860CDB" w:rsidRDefault="0099370E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10491E8B" w14:textId="77777777" w:rsidR="00860CDB" w:rsidRDefault="0099370E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60256607" w14:textId="77777777" w:rsidR="00860CDB" w:rsidRDefault="0099370E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15C808D7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607E1F8" w14:textId="77777777" w:rsidR="00860CDB" w:rsidRDefault="0099370E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774B3F8" w14:textId="77777777" w:rsidR="00860CDB" w:rsidRDefault="00860CDB">
      <w:pPr>
        <w:rPr>
          <w:rFonts w:ascii="Arial" w:hAnsi="Arial" w:cs="Arial"/>
          <w:i/>
          <w:sz w:val="20"/>
          <w:szCs w:val="20"/>
        </w:rPr>
      </w:pPr>
    </w:p>
    <w:p w14:paraId="2FB1EB7D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57A3F24D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47935049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797BD1F7" w14:textId="77777777" w:rsidR="00860CDB" w:rsidRDefault="00860CDB">
      <w:pPr>
        <w:rPr>
          <w:rFonts w:ascii="Verdana" w:hAnsi="Verdana" w:cs="Arial"/>
          <w:b/>
          <w:sz w:val="22"/>
          <w:szCs w:val="22"/>
        </w:rPr>
      </w:pPr>
    </w:p>
    <w:p w14:paraId="1E32DB95" w14:textId="77777777" w:rsidR="00860CDB" w:rsidRDefault="00860C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01E9782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с проектом договора</w:t>
      </w:r>
    </w:p>
    <w:p w14:paraId="50A7086E" w14:textId="77777777" w:rsidR="00860CDB" w:rsidRDefault="0099370E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2FB3243" w14:textId="387C7889" w:rsidR="00860CDB" w:rsidRDefault="0099370E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6B37F4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  <w:proofErr w:type="gramEnd"/>
    </w:p>
    <w:p w14:paraId="69C4070F" w14:textId="77777777" w:rsidR="00860CDB" w:rsidRDefault="0099370E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04FB8AC" w14:textId="77777777" w:rsidR="00860CDB" w:rsidRDefault="0099370E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2D6C5961" w14:textId="77777777" w:rsidR="00860CDB" w:rsidRDefault="0099370E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30ADAF3D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12287833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3598097B" w14:textId="77777777" w:rsidR="00860CDB" w:rsidRDefault="0099370E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4B07C11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1945D7D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3D3388F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92DAFF8" w14:textId="77777777" w:rsidR="00860CDB" w:rsidRDefault="00860CDB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18C4BE1F" w14:textId="77777777" w:rsidR="00860CDB" w:rsidRDefault="00860CDB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EBE7CDC" w14:textId="77777777" w:rsidR="00860CDB" w:rsidRDefault="00860CDB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CC8D657" w14:textId="77777777" w:rsidR="00860CDB" w:rsidRDefault="0099370E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</w:t>
      </w:r>
      <w:r>
        <w:rPr>
          <w:rFonts w:ascii="Verdana" w:hAnsi="Verdana" w:cs="Arial"/>
          <w:b/>
          <w:sz w:val="22"/>
          <w:szCs w:val="22"/>
        </w:rPr>
        <w:t>ОДТВЕРЖДЕНИЕ СОГЛАСИЯ С УСЛОВИЯМИ ДОГОВОРА И ПРИЛОЖЕНИЯМИ К НЕМУ</w:t>
      </w:r>
    </w:p>
    <w:p w14:paraId="3FD3C051" w14:textId="77777777" w:rsidR="00860CDB" w:rsidRDefault="00860CDB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3985AEE1" w14:textId="77777777" w:rsidR="00860CDB" w:rsidRDefault="00860CDB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5892C434" w14:textId="77777777" w:rsidR="00860CDB" w:rsidRDefault="0099370E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117DF043" w14:textId="77777777" w:rsidR="00860CDB" w:rsidRDefault="0099370E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2776E700" w14:textId="1DB1DF01" w:rsidR="00860CDB" w:rsidRDefault="0099370E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2F334B" w:rsidRPr="002F334B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 w:rsidR="002F334B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788A85E" w14:textId="77777777" w:rsidR="00860CDB" w:rsidRDefault="00860CDB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0AFEEEB" w14:textId="77777777" w:rsidR="00860CDB" w:rsidRDefault="00860CDB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86DA63B" w14:textId="77777777" w:rsidR="00860CDB" w:rsidRDefault="0099370E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</w:t>
      </w:r>
      <w:r>
        <w:rPr>
          <w:rFonts w:ascii="Verdana" w:hAnsi="Verdana" w:cs="Arial"/>
          <w:sz w:val="22"/>
          <w:szCs w:val="22"/>
        </w:rPr>
        <w:t xml:space="preserve">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118EFED4" w14:textId="77777777" w:rsidR="00860CDB" w:rsidRDefault="0099370E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5D2B2E1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F252D7D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04F06C1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72C2D4C8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3769DF1D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73A13752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AD43230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9961669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DE66BBF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BC061AA" w14:textId="77777777" w:rsidR="00860CDB" w:rsidRDefault="0099370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E6FAA72" w14:textId="77777777" w:rsidR="00860CDB" w:rsidRDefault="00860C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CEAC2A3" w14:textId="77777777" w:rsidR="00860CDB" w:rsidRDefault="00860C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539BE48" w14:textId="77777777" w:rsidR="00860CDB" w:rsidRDefault="00860C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345AC8B" w14:textId="77777777" w:rsidR="00860CDB" w:rsidRDefault="00860C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2F928EA" w14:textId="77777777" w:rsidR="00860CDB" w:rsidRDefault="00860CDB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BA35960" w14:textId="77777777" w:rsidR="00860CDB" w:rsidRDefault="00860C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4A86C79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2C564B6E" w14:textId="77777777" w:rsidR="00860CDB" w:rsidRDefault="0099370E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>ю на участие в Отборе</w:t>
      </w:r>
    </w:p>
    <w:p w14:paraId="05987CE7" w14:textId="638B7C98" w:rsidR="00860CDB" w:rsidRDefault="0099370E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20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  <w:proofErr w:type="gramEnd"/>
    </w:p>
    <w:p w14:paraId="45FC5766" w14:textId="77777777" w:rsidR="00860CDB" w:rsidRDefault="0099370E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7CB1C7B5" w14:textId="77777777" w:rsidR="00860CDB" w:rsidRDefault="00860CD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B475AEC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0B77E66E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, а также 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7B4508">
        <w:rPr>
          <w:rFonts w:ascii="Verdana" w:hAnsi="Verdana" w:cs="Arial"/>
          <w:i/>
          <w:iCs/>
          <w:sz w:val="22"/>
          <w:szCs w:val="22"/>
        </w:rPr>
        <w:t>)</w:t>
      </w:r>
    </w:p>
    <w:p w14:paraId="11CFC382" w14:textId="77777777" w:rsidR="00860CDB" w:rsidRDefault="0099370E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6A8C18E2" w14:textId="77777777" w:rsidR="00860CDB" w:rsidRDefault="0099370E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860CDB" w14:paraId="5365FE5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37AF5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0CF36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A2C06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47C11E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C854B2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860CDB" w14:paraId="173645D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1D7D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06DF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7745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F3D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1397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5ED5F92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6B73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C4E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8A5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9C1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599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377B8C5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79D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7895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97BD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FC8F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E0D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0E65F96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380" w14:textId="77777777" w:rsidR="00860CDB" w:rsidRDefault="0099370E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A54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E29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D33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7C0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1D7DD1" w14:textId="77777777" w:rsidR="00860CDB" w:rsidRDefault="00860CD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B70AADE" w14:textId="77777777" w:rsidR="00860CDB" w:rsidRDefault="0099370E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860CDB" w14:paraId="18DB9A2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7EEE0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73D454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A562E6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CFD6DE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2B6CD" w14:textId="77777777" w:rsidR="00860CDB" w:rsidRDefault="0099370E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860CDB" w14:paraId="221A125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504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9C0D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125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6AC9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2C3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6CE67FC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2BA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294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7F04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1D5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3914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2BF952C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6C2E" w14:textId="77777777" w:rsidR="00860CDB" w:rsidRDefault="00860C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E08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2346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A28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BD12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CDB" w14:paraId="285FF81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94B" w14:textId="77777777" w:rsidR="00860CDB" w:rsidRDefault="0099370E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80B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47DE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02D0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C65E" w14:textId="77777777" w:rsidR="00860CDB" w:rsidRDefault="00860CD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4BC5795" w14:textId="77777777" w:rsidR="00860CDB" w:rsidRDefault="00860CDB">
      <w:pPr>
        <w:rPr>
          <w:rFonts w:ascii="Verdana" w:hAnsi="Verdana" w:cs="Arial"/>
          <w:sz w:val="22"/>
          <w:szCs w:val="22"/>
        </w:rPr>
      </w:pPr>
    </w:p>
    <w:p w14:paraId="48789378" w14:textId="77777777" w:rsidR="00860CDB" w:rsidRDefault="00860CDB">
      <w:pPr>
        <w:rPr>
          <w:rFonts w:ascii="Verdana" w:hAnsi="Verdana" w:cs="Arial"/>
          <w:sz w:val="22"/>
          <w:szCs w:val="22"/>
        </w:rPr>
      </w:pPr>
    </w:p>
    <w:p w14:paraId="54BE401A" w14:textId="77777777" w:rsidR="00860CDB" w:rsidRDefault="0099370E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1AE19A9" w14:textId="77777777" w:rsidR="00860CDB" w:rsidRDefault="0099370E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F1B37AC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2337BB4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4C1D8766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23E03A2F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6C24E6A7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EB17CBE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A0B6A66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2FDC20B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C09E48E" w14:textId="77777777" w:rsidR="00860CDB" w:rsidRDefault="0099370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291FD26" w14:textId="77777777" w:rsidR="00860CDB" w:rsidRDefault="00860CDB">
      <w:pPr>
        <w:rPr>
          <w:rFonts w:ascii="Verdana" w:hAnsi="Verdana"/>
          <w:sz w:val="22"/>
          <w:szCs w:val="22"/>
        </w:rPr>
      </w:pPr>
    </w:p>
    <w:p w14:paraId="35A951F4" w14:textId="77777777" w:rsidR="00860CDB" w:rsidRDefault="00860CDB">
      <w:pPr>
        <w:rPr>
          <w:rFonts w:ascii="Verdana" w:hAnsi="Verdana"/>
          <w:sz w:val="22"/>
          <w:szCs w:val="22"/>
        </w:rPr>
      </w:pPr>
    </w:p>
    <w:p w14:paraId="3BB9CB7E" w14:textId="77777777" w:rsidR="00860CDB" w:rsidRDefault="00860CDB">
      <w:pPr>
        <w:rPr>
          <w:rFonts w:ascii="Verdana" w:hAnsi="Verdana"/>
          <w:sz w:val="22"/>
          <w:szCs w:val="22"/>
        </w:rPr>
      </w:pPr>
    </w:p>
    <w:p w14:paraId="61C0870C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3209D53D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3E4664FE" w14:textId="77777777" w:rsidR="00860CDB" w:rsidRDefault="00860CDB">
      <w:pPr>
        <w:rPr>
          <w:rFonts w:ascii="Verdana" w:hAnsi="Verdana" w:cs="Arial"/>
          <w:i/>
          <w:sz w:val="22"/>
          <w:szCs w:val="22"/>
        </w:rPr>
        <w:sectPr w:rsidR="00860CDB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D9D4A54" w14:textId="77777777" w:rsidR="00860CDB" w:rsidRDefault="0099370E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>(должно быть составлено на фирменном бланке Претендента)</w:t>
      </w:r>
    </w:p>
    <w:p w14:paraId="06393B21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C9E26D2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A442B38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643AD085" w14:textId="77777777" w:rsidR="00860CDB" w:rsidRDefault="0099370E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</w:t>
      </w:r>
      <w:r>
        <w:rPr>
          <w:rFonts w:ascii="Verdana" w:hAnsi="Verdana" w:cs="Arial"/>
          <w:b/>
          <w:sz w:val="22"/>
          <w:szCs w:val="22"/>
        </w:rPr>
        <w:t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3F5E5B9A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1ED0242" w14:textId="77777777" w:rsidR="00860CDB" w:rsidRDefault="0099370E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C7C5341" w14:textId="77777777" w:rsidR="00860CDB" w:rsidRDefault="0099370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8929DB5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5BB91254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600F7BB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4E2CAB42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2B2D327" w14:textId="77777777" w:rsidR="00860CDB" w:rsidRDefault="0099370E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415B4048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4BDDE13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62FD6986" w14:textId="77777777" w:rsidR="00860CDB" w:rsidRDefault="0099370E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ое наименование Претендента)</w:t>
      </w:r>
    </w:p>
    <w:p w14:paraId="2EC625BA" w14:textId="1FF76D4A" w:rsidR="00860CDB" w:rsidRDefault="0099370E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2F334B" w:rsidRPr="002F334B">
        <w:rPr>
          <w:rFonts w:ascii="Verdana" w:hAnsi="Verdana" w:cs="Arial"/>
          <w:color w:val="000000"/>
          <w:sz w:val="22"/>
          <w:szCs w:val="22"/>
        </w:rPr>
        <w:t>ремонтные и отделочные работы в помещениях Детского хоккейного центра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proofErr w:type="gramStart"/>
      <w:r>
        <w:rPr>
          <w:rFonts w:ascii="Verdana" w:hAnsi="Verdana" w:cs="Arial"/>
          <w:sz w:val="22"/>
          <w:szCs w:val="22"/>
        </w:rPr>
        <w:t>№ 20</w:t>
      </w:r>
      <w:r>
        <w:rPr>
          <w:rFonts w:ascii="Verdana" w:hAnsi="Verdana" w:cs="Arial"/>
          <w:sz w:val="22"/>
          <w:szCs w:val="22"/>
        </w:rPr>
        <w:t>-2025</w:t>
      </w:r>
      <w:proofErr w:type="gramEnd"/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02A22791" w14:textId="77777777" w:rsidR="00860CDB" w:rsidRDefault="0099370E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21D494BC" w14:textId="77777777" w:rsidR="00860CDB" w:rsidRDefault="00860CDB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735AA678" w14:textId="77777777" w:rsidR="00860CDB" w:rsidRDefault="0099370E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77B146F2" w14:textId="77777777" w:rsidR="00860CDB" w:rsidRDefault="0099370E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6FBADC5" w14:textId="77777777" w:rsidR="00860CDB" w:rsidRDefault="009937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7B4508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60464225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2646EA5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61F56451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1E164FFF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907A893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15DAFF6C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0D859AEB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p w14:paraId="5994E430" w14:textId="77777777" w:rsidR="00860CDB" w:rsidRDefault="0099370E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002F5D5" w14:textId="77777777" w:rsidR="00860CDB" w:rsidRDefault="0099370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C9DB18A" w14:textId="77777777" w:rsidR="00860CDB" w:rsidRDefault="00860CDB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58B0C7B5" w14:textId="77777777" w:rsidR="00860CDB" w:rsidRDefault="00860CDB">
      <w:pPr>
        <w:rPr>
          <w:rFonts w:ascii="Verdana" w:hAnsi="Verdana" w:cs="Arial"/>
          <w:i/>
          <w:sz w:val="22"/>
          <w:szCs w:val="22"/>
        </w:rPr>
      </w:pPr>
    </w:p>
    <w:sectPr w:rsidR="00860CDB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EAE2" w14:textId="77777777" w:rsidR="00860CDB" w:rsidRDefault="0099370E">
      <w:r>
        <w:separator/>
      </w:r>
    </w:p>
  </w:endnote>
  <w:endnote w:type="continuationSeparator" w:id="0">
    <w:p w14:paraId="5DF0DFC4" w14:textId="77777777" w:rsidR="00860CDB" w:rsidRDefault="009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811F" w14:textId="77777777" w:rsidR="00860CDB" w:rsidRDefault="0099370E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1125A4E" w14:textId="77777777" w:rsidR="00860CDB" w:rsidRDefault="00860CD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21EA" w14:textId="77777777" w:rsidR="00860CDB" w:rsidRDefault="00860CD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74AD" w14:textId="77777777" w:rsidR="00860CDB" w:rsidRDefault="0099370E">
      <w:r>
        <w:separator/>
      </w:r>
    </w:p>
  </w:footnote>
  <w:footnote w:type="continuationSeparator" w:id="0">
    <w:p w14:paraId="7A264938" w14:textId="77777777" w:rsidR="00860CDB" w:rsidRDefault="0099370E">
      <w:r>
        <w:continuationSeparator/>
      </w:r>
    </w:p>
  </w:footnote>
  <w:footnote w:id="1">
    <w:p w14:paraId="61140B52" w14:textId="344ADB1D" w:rsidR="00860CDB" w:rsidRDefault="0099370E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ждающих опыт выполнения строительно-монтажных работ</w:t>
      </w:r>
      <w:r w:rsidR="00190073" w:rsidRPr="00190073">
        <w:rPr>
          <w:rFonts w:ascii="Verdana" w:hAnsi="Verdana" w:cs="Arial"/>
          <w:b/>
          <w:bCs/>
          <w:color w:val="FF0000"/>
          <w:sz w:val="18"/>
          <w:szCs w:val="18"/>
        </w:rPr>
        <w:t>, включающих в себя строительные, отделочные работы и работы по косметическому ремонту помещений</w:t>
      </w:r>
    </w:p>
  </w:footnote>
  <w:footnote w:id="2">
    <w:p w14:paraId="59032314" w14:textId="77777777" w:rsidR="00860CDB" w:rsidRDefault="0099370E">
      <w:pPr>
        <w:pStyle w:val="FootnoteTextCharCharChar"/>
        <w:jc w:val="both"/>
        <w:rPr>
          <w:rFonts w:ascii="Verdana" w:hAnsi="Verdana" w:cs="Verdana"/>
        </w:rPr>
      </w:pPr>
      <w:r>
        <w:rPr>
          <w:rStyle w:val="af7"/>
        </w:rPr>
        <w:footnoteRef/>
      </w:r>
      <w:r>
        <w:t xml:space="preserve"> </w:t>
      </w:r>
      <w:r>
        <w:rPr>
          <w:rFonts w:ascii="Verdana" w:eastAsia="Verdana" w:hAnsi="Verdana" w:cs="Verdana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Verdana" w:eastAsia="Verdana" w:hAnsi="Verdana" w:cs="Verdan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534"/>
    <w:multiLevelType w:val="hybridMultilevel"/>
    <w:tmpl w:val="CDE2D76E"/>
    <w:lvl w:ilvl="0" w:tplc="1B0615A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C046ECE2">
      <w:start w:val="1"/>
      <w:numFmt w:val="lowerLetter"/>
      <w:lvlText w:val="%2."/>
      <w:lvlJc w:val="left"/>
      <w:pPr>
        <w:ind w:left="1440" w:hanging="360"/>
      </w:pPr>
    </w:lvl>
    <w:lvl w:ilvl="2" w:tplc="23BAFA98">
      <w:start w:val="1"/>
      <w:numFmt w:val="lowerRoman"/>
      <w:lvlText w:val="%3."/>
      <w:lvlJc w:val="right"/>
      <w:pPr>
        <w:ind w:left="2160" w:hanging="180"/>
      </w:pPr>
    </w:lvl>
    <w:lvl w:ilvl="3" w:tplc="360825D6">
      <w:start w:val="1"/>
      <w:numFmt w:val="decimal"/>
      <w:lvlText w:val="%4."/>
      <w:lvlJc w:val="left"/>
      <w:pPr>
        <w:ind w:left="2880" w:hanging="360"/>
      </w:pPr>
    </w:lvl>
    <w:lvl w:ilvl="4" w:tplc="D656313E">
      <w:start w:val="1"/>
      <w:numFmt w:val="lowerLetter"/>
      <w:lvlText w:val="%5."/>
      <w:lvlJc w:val="left"/>
      <w:pPr>
        <w:ind w:left="3600" w:hanging="360"/>
      </w:pPr>
    </w:lvl>
    <w:lvl w:ilvl="5" w:tplc="7A5CB772">
      <w:start w:val="1"/>
      <w:numFmt w:val="lowerRoman"/>
      <w:lvlText w:val="%6."/>
      <w:lvlJc w:val="right"/>
      <w:pPr>
        <w:ind w:left="4320" w:hanging="180"/>
      </w:pPr>
    </w:lvl>
    <w:lvl w:ilvl="6" w:tplc="3B30FF10">
      <w:start w:val="1"/>
      <w:numFmt w:val="decimal"/>
      <w:lvlText w:val="%7."/>
      <w:lvlJc w:val="left"/>
      <w:pPr>
        <w:ind w:left="5040" w:hanging="360"/>
      </w:pPr>
    </w:lvl>
    <w:lvl w:ilvl="7" w:tplc="C0565338">
      <w:start w:val="1"/>
      <w:numFmt w:val="lowerLetter"/>
      <w:lvlText w:val="%8."/>
      <w:lvlJc w:val="left"/>
      <w:pPr>
        <w:ind w:left="5760" w:hanging="360"/>
      </w:pPr>
    </w:lvl>
    <w:lvl w:ilvl="8" w:tplc="FD8232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9F3"/>
    <w:multiLevelType w:val="hybridMultilevel"/>
    <w:tmpl w:val="15FCBEFC"/>
    <w:lvl w:ilvl="0" w:tplc="707A65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3FC7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966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14D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3AA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082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62B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D631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8C59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D31CF3"/>
    <w:multiLevelType w:val="multilevel"/>
    <w:tmpl w:val="881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66979"/>
    <w:multiLevelType w:val="hybridMultilevel"/>
    <w:tmpl w:val="4DC4C644"/>
    <w:lvl w:ilvl="0" w:tplc="B3205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94DA1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6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23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FE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B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4D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06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4E9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82425"/>
    <w:multiLevelType w:val="hybridMultilevel"/>
    <w:tmpl w:val="A112BBD2"/>
    <w:lvl w:ilvl="0" w:tplc="EAAECB68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F142382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12664314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EAEAC27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F67465C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43F47A6C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814656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96C43C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AAB2093E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10F94E4B"/>
    <w:multiLevelType w:val="hybridMultilevel"/>
    <w:tmpl w:val="C8BA26AE"/>
    <w:lvl w:ilvl="0" w:tplc="5A644462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E15056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8742C0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1327E7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5F45A6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DF06FA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E208BC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CE2168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E86913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74C7DBA"/>
    <w:multiLevelType w:val="multilevel"/>
    <w:tmpl w:val="326A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F362A"/>
    <w:multiLevelType w:val="hybridMultilevel"/>
    <w:tmpl w:val="4DE6FAF2"/>
    <w:lvl w:ilvl="0" w:tplc="A93C0C26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82BE27C0">
      <w:start w:val="1"/>
      <w:numFmt w:val="lowerLetter"/>
      <w:lvlText w:val="%2."/>
      <w:lvlJc w:val="left"/>
      <w:pPr>
        <w:ind w:left="1440" w:hanging="360"/>
      </w:pPr>
    </w:lvl>
    <w:lvl w:ilvl="2" w:tplc="7EF88A16">
      <w:start w:val="1"/>
      <w:numFmt w:val="lowerRoman"/>
      <w:lvlText w:val="%3."/>
      <w:lvlJc w:val="right"/>
      <w:pPr>
        <w:ind w:left="2160" w:hanging="180"/>
      </w:pPr>
    </w:lvl>
    <w:lvl w:ilvl="3" w:tplc="DCD22174">
      <w:start w:val="1"/>
      <w:numFmt w:val="decimal"/>
      <w:lvlText w:val="%4."/>
      <w:lvlJc w:val="left"/>
      <w:pPr>
        <w:ind w:left="2880" w:hanging="360"/>
      </w:pPr>
    </w:lvl>
    <w:lvl w:ilvl="4" w:tplc="CE96D860">
      <w:start w:val="1"/>
      <w:numFmt w:val="lowerLetter"/>
      <w:lvlText w:val="%5."/>
      <w:lvlJc w:val="left"/>
      <w:pPr>
        <w:ind w:left="3600" w:hanging="360"/>
      </w:pPr>
    </w:lvl>
    <w:lvl w:ilvl="5" w:tplc="6E60C234">
      <w:start w:val="1"/>
      <w:numFmt w:val="lowerRoman"/>
      <w:lvlText w:val="%6."/>
      <w:lvlJc w:val="right"/>
      <w:pPr>
        <w:ind w:left="4320" w:hanging="180"/>
      </w:pPr>
    </w:lvl>
    <w:lvl w:ilvl="6" w:tplc="D6065DC0">
      <w:start w:val="1"/>
      <w:numFmt w:val="decimal"/>
      <w:lvlText w:val="%7."/>
      <w:lvlJc w:val="left"/>
      <w:pPr>
        <w:ind w:left="5040" w:hanging="360"/>
      </w:pPr>
    </w:lvl>
    <w:lvl w:ilvl="7" w:tplc="E9E69DE0">
      <w:start w:val="1"/>
      <w:numFmt w:val="lowerLetter"/>
      <w:lvlText w:val="%8."/>
      <w:lvlJc w:val="left"/>
      <w:pPr>
        <w:ind w:left="5760" w:hanging="360"/>
      </w:pPr>
    </w:lvl>
    <w:lvl w:ilvl="8" w:tplc="1D440C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636A"/>
    <w:multiLevelType w:val="multilevel"/>
    <w:tmpl w:val="692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97989"/>
    <w:multiLevelType w:val="multilevel"/>
    <w:tmpl w:val="81D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62A95"/>
    <w:multiLevelType w:val="hybridMultilevel"/>
    <w:tmpl w:val="9AE49E6A"/>
    <w:lvl w:ilvl="0" w:tplc="B7327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82B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540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6C6D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920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D346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F0D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107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D6AF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D902A0E"/>
    <w:multiLevelType w:val="multilevel"/>
    <w:tmpl w:val="124E90DC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2F9816AB"/>
    <w:multiLevelType w:val="multilevel"/>
    <w:tmpl w:val="A5FA0C7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3" w15:restartNumberingAfterBreak="0">
    <w:nsid w:val="2FBB5944"/>
    <w:multiLevelType w:val="hybridMultilevel"/>
    <w:tmpl w:val="A552BB2A"/>
    <w:lvl w:ilvl="0" w:tplc="A9F4A118">
      <w:start w:val="4"/>
      <w:numFmt w:val="decimal"/>
      <w:lvlText w:val="%1."/>
      <w:lvlJc w:val="left"/>
      <w:rPr>
        <w:rFonts w:asciiTheme="majorHAnsi" w:hAnsiTheme="majorHAnsi" w:cstheme="majorHAnsi" w:hint="default"/>
        <w:b/>
        <w:bCs/>
      </w:rPr>
    </w:lvl>
    <w:lvl w:ilvl="1" w:tplc="89FE5B0C">
      <w:start w:val="1"/>
      <w:numFmt w:val="bullet"/>
      <w:lvlText w:val="·"/>
      <w:lvlJc w:val="left"/>
      <w:rPr>
        <w:rFonts w:ascii="Symbol" w:eastAsia="Symbol" w:hAnsi="Symbol" w:cs="Symbol"/>
      </w:rPr>
    </w:lvl>
    <w:lvl w:ilvl="2" w:tplc="5C3E37D4">
      <w:start w:val="1"/>
      <w:numFmt w:val="bullet"/>
      <w:lvlText w:val=""/>
      <w:lvlJc w:val="left"/>
    </w:lvl>
    <w:lvl w:ilvl="3" w:tplc="481E1D3C">
      <w:start w:val="1"/>
      <w:numFmt w:val="bullet"/>
      <w:lvlText w:val=""/>
      <w:lvlJc w:val="left"/>
    </w:lvl>
    <w:lvl w:ilvl="4" w:tplc="CFC42C68">
      <w:start w:val="1"/>
      <w:numFmt w:val="bullet"/>
      <w:lvlText w:val=""/>
      <w:lvlJc w:val="left"/>
    </w:lvl>
    <w:lvl w:ilvl="5" w:tplc="1152E8F0">
      <w:start w:val="1"/>
      <w:numFmt w:val="bullet"/>
      <w:lvlText w:val=""/>
      <w:lvlJc w:val="left"/>
    </w:lvl>
    <w:lvl w:ilvl="6" w:tplc="EABCE868">
      <w:start w:val="1"/>
      <w:numFmt w:val="bullet"/>
      <w:lvlText w:val=""/>
      <w:lvlJc w:val="left"/>
    </w:lvl>
    <w:lvl w:ilvl="7" w:tplc="6A9EB3AE">
      <w:start w:val="1"/>
      <w:numFmt w:val="bullet"/>
      <w:lvlText w:val=""/>
      <w:lvlJc w:val="left"/>
    </w:lvl>
    <w:lvl w:ilvl="8" w:tplc="91DC094C">
      <w:start w:val="1"/>
      <w:numFmt w:val="bullet"/>
      <w:lvlText w:val=""/>
      <w:lvlJc w:val="left"/>
    </w:lvl>
  </w:abstractNum>
  <w:abstractNum w:abstractNumId="14" w15:restartNumberingAfterBreak="0">
    <w:nsid w:val="30AA2D25"/>
    <w:multiLevelType w:val="multilevel"/>
    <w:tmpl w:val="4FE6BA0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363A0736"/>
    <w:multiLevelType w:val="hybridMultilevel"/>
    <w:tmpl w:val="ADC883B8"/>
    <w:lvl w:ilvl="0" w:tplc="9F0AD4DA">
      <w:start w:val="1"/>
      <w:numFmt w:val="lowerLetter"/>
      <w:lvlText w:val="%1)"/>
      <w:lvlJc w:val="left"/>
      <w:pPr>
        <w:ind w:left="720" w:hanging="360"/>
      </w:pPr>
    </w:lvl>
    <w:lvl w:ilvl="1" w:tplc="2A86D72C">
      <w:start w:val="1"/>
      <w:numFmt w:val="lowerLetter"/>
      <w:lvlText w:val="%2."/>
      <w:lvlJc w:val="left"/>
      <w:pPr>
        <w:ind w:left="1440" w:hanging="360"/>
      </w:pPr>
    </w:lvl>
    <w:lvl w:ilvl="2" w:tplc="40EAB3F6">
      <w:start w:val="1"/>
      <w:numFmt w:val="lowerRoman"/>
      <w:lvlText w:val="%3."/>
      <w:lvlJc w:val="right"/>
      <w:pPr>
        <w:ind w:left="2160" w:hanging="180"/>
      </w:pPr>
    </w:lvl>
    <w:lvl w:ilvl="3" w:tplc="647C462C">
      <w:start w:val="1"/>
      <w:numFmt w:val="lowerLetter"/>
      <w:lvlText w:val="%4)"/>
      <w:lvlJc w:val="left"/>
      <w:pPr>
        <w:ind w:left="2880" w:hanging="360"/>
      </w:pPr>
    </w:lvl>
    <w:lvl w:ilvl="4" w:tplc="77F20EBE">
      <w:start w:val="1"/>
      <w:numFmt w:val="lowerLetter"/>
      <w:lvlText w:val="%5."/>
      <w:lvlJc w:val="left"/>
      <w:pPr>
        <w:ind w:left="3600" w:hanging="360"/>
      </w:pPr>
    </w:lvl>
    <w:lvl w:ilvl="5" w:tplc="09A6A948">
      <w:start w:val="1"/>
      <w:numFmt w:val="lowerRoman"/>
      <w:lvlText w:val="%6."/>
      <w:lvlJc w:val="right"/>
      <w:pPr>
        <w:ind w:left="4320" w:hanging="180"/>
      </w:pPr>
    </w:lvl>
    <w:lvl w:ilvl="6" w:tplc="A12CAE54">
      <w:start w:val="1"/>
      <w:numFmt w:val="decimal"/>
      <w:lvlText w:val="%7."/>
      <w:lvlJc w:val="left"/>
      <w:pPr>
        <w:ind w:left="5040" w:hanging="360"/>
      </w:pPr>
    </w:lvl>
    <w:lvl w:ilvl="7" w:tplc="56CAFE96">
      <w:start w:val="1"/>
      <w:numFmt w:val="lowerLetter"/>
      <w:lvlText w:val="%8."/>
      <w:lvlJc w:val="left"/>
      <w:pPr>
        <w:ind w:left="5760" w:hanging="360"/>
      </w:pPr>
    </w:lvl>
    <w:lvl w:ilvl="8" w:tplc="5B1251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34FC5"/>
    <w:multiLevelType w:val="hybridMultilevel"/>
    <w:tmpl w:val="1AA6AE36"/>
    <w:lvl w:ilvl="0" w:tplc="C780F278">
      <w:start w:val="1"/>
      <w:numFmt w:val="decimal"/>
      <w:lvlText w:val="4.%1."/>
      <w:lvlJc w:val="left"/>
      <w:pPr>
        <w:ind w:left="720" w:hanging="360"/>
      </w:pPr>
    </w:lvl>
    <w:lvl w:ilvl="1" w:tplc="850A5922">
      <w:start w:val="1"/>
      <w:numFmt w:val="decimal"/>
      <w:lvlText w:val="1.%2."/>
      <w:lvlJc w:val="left"/>
      <w:pPr>
        <w:ind w:left="1440" w:hanging="360"/>
      </w:pPr>
    </w:lvl>
    <w:lvl w:ilvl="2" w:tplc="FEA2485E">
      <w:start w:val="1"/>
      <w:numFmt w:val="lowerRoman"/>
      <w:lvlText w:val="%3."/>
      <w:lvlJc w:val="right"/>
      <w:pPr>
        <w:ind w:left="2160" w:hanging="180"/>
      </w:pPr>
    </w:lvl>
    <w:lvl w:ilvl="3" w:tplc="92927638">
      <w:start w:val="1"/>
      <w:numFmt w:val="decimal"/>
      <w:lvlText w:val="%4."/>
      <w:lvlJc w:val="left"/>
      <w:pPr>
        <w:ind w:left="2880" w:hanging="360"/>
      </w:pPr>
    </w:lvl>
    <w:lvl w:ilvl="4" w:tplc="A752A532">
      <w:start w:val="1"/>
      <w:numFmt w:val="lowerLetter"/>
      <w:lvlText w:val="%5."/>
      <w:lvlJc w:val="left"/>
      <w:pPr>
        <w:ind w:left="3600" w:hanging="360"/>
      </w:pPr>
    </w:lvl>
    <w:lvl w:ilvl="5" w:tplc="FCB073B4">
      <w:start w:val="1"/>
      <w:numFmt w:val="lowerRoman"/>
      <w:lvlText w:val="%6."/>
      <w:lvlJc w:val="right"/>
      <w:pPr>
        <w:ind w:left="4320" w:hanging="180"/>
      </w:pPr>
    </w:lvl>
    <w:lvl w:ilvl="6" w:tplc="3AA0857A">
      <w:start w:val="1"/>
      <w:numFmt w:val="decimal"/>
      <w:lvlText w:val="%7."/>
      <w:lvlJc w:val="left"/>
      <w:pPr>
        <w:ind w:left="5040" w:hanging="360"/>
      </w:pPr>
    </w:lvl>
    <w:lvl w:ilvl="7" w:tplc="2B1638BC">
      <w:start w:val="1"/>
      <w:numFmt w:val="lowerLetter"/>
      <w:lvlText w:val="%8."/>
      <w:lvlJc w:val="left"/>
      <w:pPr>
        <w:ind w:left="5760" w:hanging="360"/>
      </w:pPr>
    </w:lvl>
    <w:lvl w:ilvl="8" w:tplc="CBE231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E461B"/>
    <w:multiLevelType w:val="multilevel"/>
    <w:tmpl w:val="619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4293"/>
    <w:multiLevelType w:val="hybridMultilevel"/>
    <w:tmpl w:val="8EB8CD02"/>
    <w:lvl w:ilvl="0" w:tplc="564C380A">
      <w:start w:val="1"/>
      <w:numFmt w:val="decimal"/>
      <w:lvlText w:val="1.1.%1."/>
      <w:lvlJc w:val="right"/>
      <w:pPr>
        <w:ind w:left="720" w:hanging="360"/>
      </w:pPr>
    </w:lvl>
    <w:lvl w:ilvl="1" w:tplc="378E975A">
      <w:start w:val="1"/>
      <w:numFmt w:val="lowerLetter"/>
      <w:lvlText w:val="%2."/>
      <w:lvlJc w:val="left"/>
      <w:pPr>
        <w:ind w:left="1440" w:hanging="360"/>
      </w:pPr>
    </w:lvl>
    <w:lvl w:ilvl="2" w:tplc="04546070">
      <w:start w:val="1"/>
      <w:numFmt w:val="lowerRoman"/>
      <w:lvlText w:val="%3."/>
      <w:lvlJc w:val="right"/>
      <w:pPr>
        <w:ind w:left="2160" w:hanging="180"/>
      </w:pPr>
    </w:lvl>
    <w:lvl w:ilvl="3" w:tplc="161C70F8">
      <w:start w:val="1"/>
      <w:numFmt w:val="decimal"/>
      <w:lvlText w:val="%4."/>
      <w:lvlJc w:val="left"/>
      <w:pPr>
        <w:ind w:left="2880" w:hanging="360"/>
      </w:pPr>
    </w:lvl>
    <w:lvl w:ilvl="4" w:tplc="61D6D29A">
      <w:start w:val="1"/>
      <w:numFmt w:val="lowerLetter"/>
      <w:lvlText w:val="%5."/>
      <w:lvlJc w:val="left"/>
      <w:pPr>
        <w:ind w:left="3600" w:hanging="360"/>
      </w:pPr>
    </w:lvl>
    <w:lvl w:ilvl="5" w:tplc="04404B82">
      <w:start w:val="1"/>
      <w:numFmt w:val="lowerRoman"/>
      <w:lvlText w:val="%6."/>
      <w:lvlJc w:val="right"/>
      <w:pPr>
        <w:ind w:left="4320" w:hanging="180"/>
      </w:pPr>
    </w:lvl>
    <w:lvl w:ilvl="6" w:tplc="2166963E">
      <w:start w:val="1"/>
      <w:numFmt w:val="decimal"/>
      <w:lvlText w:val="%7."/>
      <w:lvlJc w:val="left"/>
      <w:pPr>
        <w:ind w:left="5040" w:hanging="360"/>
      </w:pPr>
    </w:lvl>
    <w:lvl w:ilvl="7" w:tplc="42D8D9BC">
      <w:start w:val="1"/>
      <w:numFmt w:val="lowerLetter"/>
      <w:lvlText w:val="%8."/>
      <w:lvlJc w:val="left"/>
      <w:pPr>
        <w:ind w:left="5760" w:hanging="360"/>
      </w:pPr>
    </w:lvl>
    <w:lvl w:ilvl="8" w:tplc="901264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F0B"/>
    <w:multiLevelType w:val="hybridMultilevel"/>
    <w:tmpl w:val="600054F6"/>
    <w:lvl w:ilvl="0" w:tplc="F3387650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3B5C8750">
      <w:start w:val="1"/>
      <w:numFmt w:val="lowerLetter"/>
      <w:lvlText w:val="%2."/>
      <w:lvlJc w:val="left"/>
      <w:pPr>
        <w:ind w:left="1440" w:hanging="360"/>
      </w:pPr>
    </w:lvl>
    <w:lvl w:ilvl="2" w:tplc="87623E00">
      <w:start w:val="1"/>
      <w:numFmt w:val="lowerRoman"/>
      <w:lvlText w:val="%3."/>
      <w:lvlJc w:val="right"/>
      <w:pPr>
        <w:ind w:left="2160" w:hanging="180"/>
      </w:pPr>
    </w:lvl>
    <w:lvl w:ilvl="3" w:tplc="E9D05074">
      <w:start w:val="1"/>
      <w:numFmt w:val="decimal"/>
      <w:lvlText w:val="%4."/>
      <w:lvlJc w:val="left"/>
      <w:pPr>
        <w:ind w:left="2880" w:hanging="360"/>
      </w:pPr>
    </w:lvl>
    <w:lvl w:ilvl="4" w:tplc="DA6E5D8C">
      <w:start w:val="1"/>
      <w:numFmt w:val="lowerLetter"/>
      <w:lvlText w:val="%5."/>
      <w:lvlJc w:val="left"/>
      <w:pPr>
        <w:ind w:left="3600" w:hanging="360"/>
      </w:pPr>
    </w:lvl>
    <w:lvl w:ilvl="5" w:tplc="4D4603C4">
      <w:start w:val="1"/>
      <w:numFmt w:val="lowerRoman"/>
      <w:lvlText w:val="%6."/>
      <w:lvlJc w:val="right"/>
      <w:pPr>
        <w:ind w:left="4320" w:hanging="180"/>
      </w:pPr>
    </w:lvl>
    <w:lvl w:ilvl="6" w:tplc="B6C402FE">
      <w:start w:val="1"/>
      <w:numFmt w:val="decimal"/>
      <w:lvlText w:val="%7."/>
      <w:lvlJc w:val="left"/>
      <w:pPr>
        <w:ind w:left="5040" w:hanging="360"/>
      </w:pPr>
    </w:lvl>
    <w:lvl w:ilvl="7" w:tplc="4A366A5E">
      <w:start w:val="1"/>
      <w:numFmt w:val="lowerLetter"/>
      <w:lvlText w:val="%8."/>
      <w:lvlJc w:val="left"/>
      <w:pPr>
        <w:ind w:left="5760" w:hanging="360"/>
      </w:pPr>
    </w:lvl>
    <w:lvl w:ilvl="8" w:tplc="F76C8E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21"/>
    <w:multiLevelType w:val="multilevel"/>
    <w:tmpl w:val="E86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B49F9"/>
    <w:multiLevelType w:val="hybridMultilevel"/>
    <w:tmpl w:val="52C0FA12"/>
    <w:lvl w:ilvl="0" w:tplc="2F80ABDE">
      <w:start w:val="4"/>
      <w:numFmt w:val="decimal"/>
      <w:lvlText w:val="%1."/>
      <w:lvlJc w:val="left"/>
      <w:rPr>
        <w:b/>
        <w:bCs/>
      </w:rPr>
    </w:lvl>
    <w:lvl w:ilvl="1" w:tplc="DCCE5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53E6F18">
      <w:start w:val="1"/>
      <w:numFmt w:val="bullet"/>
      <w:lvlText w:val=""/>
      <w:lvlJc w:val="left"/>
    </w:lvl>
    <w:lvl w:ilvl="3" w:tplc="7E564130">
      <w:start w:val="1"/>
      <w:numFmt w:val="bullet"/>
      <w:lvlText w:val=""/>
      <w:lvlJc w:val="left"/>
    </w:lvl>
    <w:lvl w:ilvl="4" w:tplc="5EB2498A">
      <w:start w:val="1"/>
      <w:numFmt w:val="bullet"/>
      <w:lvlText w:val=""/>
      <w:lvlJc w:val="left"/>
    </w:lvl>
    <w:lvl w:ilvl="5" w:tplc="AFCA6882">
      <w:start w:val="1"/>
      <w:numFmt w:val="bullet"/>
      <w:lvlText w:val=""/>
      <w:lvlJc w:val="left"/>
    </w:lvl>
    <w:lvl w:ilvl="6" w:tplc="A9326748">
      <w:start w:val="1"/>
      <w:numFmt w:val="bullet"/>
      <w:lvlText w:val=""/>
      <w:lvlJc w:val="left"/>
    </w:lvl>
    <w:lvl w:ilvl="7" w:tplc="B2F27752">
      <w:start w:val="1"/>
      <w:numFmt w:val="bullet"/>
      <w:lvlText w:val=""/>
      <w:lvlJc w:val="left"/>
    </w:lvl>
    <w:lvl w:ilvl="8" w:tplc="080E479A">
      <w:start w:val="1"/>
      <w:numFmt w:val="bullet"/>
      <w:lvlText w:val=""/>
      <w:lvlJc w:val="left"/>
    </w:lvl>
  </w:abstractNum>
  <w:abstractNum w:abstractNumId="22" w15:restartNumberingAfterBreak="0">
    <w:nsid w:val="4BEB4921"/>
    <w:multiLevelType w:val="hybridMultilevel"/>
    <w:tmpl w:val="63ECB1C2"/>
    <w:lvl w:ilvl="0" w:tplc="F7A86A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E1C82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BAB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86D0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A6C8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4C58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C65D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2E0C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5CD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C638FE"/>
    <w:multiLevelType w:val="hybridMultilevel"/>
    <w:tmpl w:val="328A2C02"/>
    <w:lvl w:ilvl="0" w:tplc="95F2E3DC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18689422">
      <w:start w:val="1"/>
      <w:numFmt w:val="lowerLetter"/>
      <w:lvlText w:val="%2."/>
      <w:lvlJc w:val="left"/>
      <w:pPr>
        <w:ind w:left="1440" w:hanging="360"/>
      </w:pPr>
    </w:lvl>
    <w:lvl w:ilvl="2" w:tplc="8744B7FA">
      <w:start w:val="1"/>
      <w:numFmt w:val="lowerRoman"/>
      <w:lvlText w:val="%3."/>
      <w:lvlJc w:val="right"/>
      <w:pPr>
        <w:ind w:left="2160" w:hanging="180"/>
      </w:pPr>
    </w:lvl>
    <w:lvl w:ilvl="3" w:tplc="A0ECED70">
      <w:start w:val="1"/>
      <w:numFmt w:val="decimal"/>
      <w:lvlText w:val="%4."/>
      <w:lvlJc w:val="left"/>
      <w:pPr>
        <w:ind w:left="2880" w:hanging="360"/>
      </w:pPr>
    </w:lvl>
    <w:lvl w:ilvl="4" w:tplc="89109E60">
      <w:start w:val="1"/>
      <w:numFmt w:val="lowerLetter"/>
      <w:lvlText w:val="%5."/>
      <w:lvlJc w:val="left"/>
      <w:pPr>
        <w:ind w:left="3600" w:hanging="360"/>
      </w:pPr>
    </w:lvl>
    <w:lvl w:ilvl="5" w:tplc="572CC6F4">
      <w:start w:val="1"/>
      <w:numFmt w:val="lowerRoman"/>
      <w:lvlText w:val="%6."/>
      <w:lvlJc w:val="right"/>
      <w:pPr>
        <w:ind w:left="4320" w:hanging="180"/>
      </w:pPr>
    </w:lvl>
    <w:lvl w:ilvl="6" w:tplc="1D78C7FA">
      <w:start w:val="1"/>
      <w:numFmt w:val="decimal"/>
      <w:lvlText w:val="%7."/>
      <w:lvlJc w:val="left"/>
      <w:pPr>
        <w:ind w:left="5040" w:hanging="360"/>
      </w:pPr>
    </w:lvl>
    <w:lvl w:ilvl="7" w:tplc="7C02D7A8">
      <w:start w:val="1"/>
      <w:numFmt w:val="lowerLetter"/>
      <w:lvlText w:val="%8."/>
      <w:lvlJc w:val="left"/>
      <w:pPr>
        <w:ind w:left="5760" w:hanging="360"/>
      </w:pPr>
    </w:lvl>
    <w:lvl w:ilvl="8" w:tplc="004CA9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F6544"/>
    <w:multiLevelType w:val="multilevel"/>
    <w:tmpl w:val="3B50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B0412"/>
    <w:multiLevelType w:val="hybridMultilevel"/>
    <w:tmpl w:val="89BC7620"/>
    <w:lvl w:ilvl="0" w:tplc="2174B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84C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44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4AF54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B4FA4E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0B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C320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0C3B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2DC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15FE1"/>
    <w:multiLevelType w:val="multilevel"/>
    <w:tmpl w:val="F15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E748C"/>
    <w:multiLevelType w:val="hybridMultilevel"/>
    <w:tmpl w:val="FF5642F6"/>
    <w:lvl w:ilvl="0" w:tplc="3E327E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1A2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042C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C8B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4A3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566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74B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80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5888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370E0E"/>
    <w:multiLevelType w:val="hybridMultilevel"/>
    <w:tmpl w:val="BBCAE97E"/>
    <w:lvl w:ilvl="0" w:tplc="29EA7B0E">
      <w:start w:val="1"/>
      <w:numFmt w:val="decimal"/>
      <w:lvlText w:val="4.%1."/>
      <w:lvlJc w:val="left"/>
      <w:pPr>
        <w:ind w:left="720" w:hanging="360"/>
      </w:pPr>
    </w:lvl>
    <w:lvl w:ilvl="1" w:tplc="2DCC3CC4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802EEDE0">
      <w:start w:val="1"/>
      <w:numFmt w:val="lowerRoman"/>
      <w:lvlText w:val="%3."/>
      <w:lvlJc w:val="right"/>
      <w:pPr>
        <w:ind w:left="2160" w:hanging="180"/>
      </w:pPr>
    </w:lvl>
    <w:lvl w:ilvl="3" w:tplc="2C1A47D4">
      <w:start w:val="1"/>
      <w:numFmt w:val="decimal"/>
      <w:lvlText w:val="%4."/>
      <w:lvlJc w:val="left"/>
      <w:pPr>
        <w:ind w:left="2880" w:hanging="360"/>
      </w:pPr>
    </w:lvl>
    <w:lvl w:ilvl="4" w:tplc="1430BB4E">
      <w:start w:val="1"/>
      <w:numFmt w:val="lowerLetter"/>
      <w:lvlText w:val="%5."/>
      <w:lvlJc w:val="left"/>
      <w:pPr>
        <w:ind w:left="3600" w:hanging="360"/>
      </w:pPr>
    </w:lvl>
    <w:lvl w:ilvl="5" w:tplc="2312CA70">
      <w:start w:val="1"/>
      <w:numFmt w:val="lowerRoman"/>
      <w:lvlText w:val="%6."/>
      <w:lvlJc w:val="right"/>
      <w:pPr>
        <w:ind w:left="4320" w:hanging="180"/>
      </w:pPr>
    </w:lvl>
    <w:lvl w:ilvl="6" w:tplc="9EE64A60">
      <w:start w:val="1"/>
      <w:numFmt w:val="decimal"/>
      <w:lvlText w:val="%7."/>
      <w:lvlJc w:val="left"/>
      <w:pPr>
        <w:ind w:left="5040" w:hanging="360"/>
      </w:pPr>
    </w:lvl>
    <w:lvl w:ilvl="7" w:tplc="BBBA7A6E">
      <w:start w:val="1"/>
      <w:numFmt w:val="lowerLetter"/>
      <w:lvlText w:val="%8."/>
      <w:lvlJc w:val="left"/>
      <w:pPr>
        <w:ind w:left="5760" w:hanging="360"/>
      </w:pPr>
    </w:lvl>
    <w:lvl w:ilvl="8" w:tplc="40A4227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0D15"/>
    <w:multiLevelType w:val="multilevel"/>
    <w:tmpl w:val="26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E5427"/>
    <w:multiLevelType w:val="hybridMultilevel"/>
    <w:tmpl w:val="27741A72"/>
    <w:lvl w:ilvl="0" w:tplc="EA905F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7A463AE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2A78C516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70FCF306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AC3280C8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EF02BA4C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9B06C88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176CF43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D474122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45E1604"/>
    <w:multiLevelType w:val="multilevel"/>
    <w:tmpl w:val="AA42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53F68"/>
    <w:multiLevelType w:val="multilevel"/>
    <w:tmpl w:val="618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3347B"/>
    <w:multiLevelType w:val="multilevel"/>
    <w:tmpl w:val="43E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073914">
    <w:abstractNumId w:val="27"/>
  </w:num>
  <w:num w:numId="2" w16cid:durableId="1369450628">
    <w:abstractNumId w:val="5"/>
  </w:num>
  <w:num w:numId="3" w16cid:durableId="393360087">
    <w:abstractNumId w:val="11"/>
  </w:num>
  <w:num w:numId="4" w16cid:durableId="1088843674">
    <w:abstractNumId w:val="16"/>
  </w:num>
  <w:num w:numId="5" w16cid:durableId="15667044">
    <w:abstractNumId w:val="14"/>
  </w:num>
  <w:num w:numId="6" w16cid:durableId="930624457">
    <w:abstractNumId w:val="28"/>
  </w:num>
  <w:num w:numId="7" w16cid:durableId="606547282">
    <w:abstractNumId w:val="18"/>
  </w:num>
  <w:num w:numId="8" w16cid:durableId="788620708">
    <w:abstractNumId w:val="10"/>
  </w:num>
  <w:num w:numId="9" w16cid:durableId="39021539">
    <w:abstractNumId w:val="19"/>
  </w:num>
  <w:num w:numId="10" w16cid:durableId="1677345064">
    <w:abstractNumId w:val="7"/>
  </w:num>
  <w:num w:numId="11" w16cid:durableId="1925256601">
    <w:abstractNumId w:val="23"/>
  </w:num>
  <w:num w:numId="12" w16cid:durableId="134296744">
    <w:abstractNumId w:val="0"/>
  </w:num>
  <w:num w:numId="13" w16cid:durableId="1850487555">
    <w:abstractNumId w:val="12"/>
  </w:num>
  <w:num w:numId="14" w16cid:durableId="306205526">
    <w:abstractNumId w:val="1"/>
  </w:num>
  <w:num w:numId="15" w16cid:durableId="223182403">
    <w:abstractNumId w:val="22"/>
  </w:num>
  <w:num w:numId="16" w16cid:durableId="596912504">
    <w:abstractNumId w:val="30"/>
  </w:num>
  <w:num w:numId="17" w16cid:durableId="1639920229">
    <w:abstractNumId w:val="3"/>
  </w:num>
  <w:num w:numId="18" w16cid:durableId="1228228032">
    <w:abstractNumId w:val="25"/>
  </w:num>
  <w:num w:numId="19" w16cid:durableId="1738625028">
    <w:abstractNumId w:val="15"/>
  </w:num>
  <w:num w:numId="20" w16cid:durableId="753933903">
    <w:abstractNumId w:val="4"/>
  </w:num>
  <w:num w:numId="21" w16cid:durableId="1712726321">
    <w:abstractNumId w:val="13"/>
  </w:num>
  <w:num w:numId="22" w16cid:durableId="1482891495">
    <w:abstractNumId w:val="21"/>
  </w:num>
  <w:num w:numId="23" w16cid:durableId="115566788">
    <w:abstractNumId w:val="33"/>
  </w:num>
  <w:num w:numId="24" w16cid:durableId="1205413431">
    <w:abstractNumId w:val="31"/>
  </w:num>
  <w:num w:numId="25" w16cid:durableId="335428445">
    <w:abstractNumId w:val="17"/>
  </w:num>
  <w:num w:numId="26" w16cid:durableId="837427480">
    <w:abstractNumId w:val="9"/>
  </w:num>
  <w:num w:numId="27" w16cid:durableId="1423067776">
    <w:abstractNumId w:val="26"/>
  </w:num>
  <w:num w:numId="28" w16cid:durableId="1040860348">
    <w:abstractNumId w:val="24"/>
  </w:num>
  <w:num w:numId="29" w16cid:durableId="1030061668">
    <w:abstractNumId w:val="6"/>
  </w:num>
  <w:num w:numId="30" w16cid:durableId="75903272">
    <w:abstractNumId w:val="8"/>
  </w:num>
  <w:num w:numId="31" w16cid:durableId="1316684932">
    <w:abstractNumId w:val="2"/>
  </w:num>
  <w:num w:numId="32" w16cid:durableId="1197743137">
    <w:abstractNumId w:val="29"/>
  </w:num>
  <w:num w:numId="33" w16cid:durableId="1003777968">
    <w:abstractNumId w:val="20"/>
  </w:num>
  <w:num w:numId="34" w16cid:durableId="86101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CDB"/>
    <w:rsid w:val="00067744"/>
    <w:rsid w:val="00125F29"/>
    <w:rsid w:val="00147184"/>
    <w:rsid w:val="00190073"/>
    <w:rsid w:val="00274BAE"/>
    <w:rsid w:val="002F334B"/>
    <w:rsid w:val="006B37F4"/>
    <w:rsid w:val="007B4508"/>
    <w:rsid w:val="00860CDB"/>
    <w:rsid w:val="00985282"/>
    <w:rsid w:val="009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91F6"/>
  <w15:docId w15:val="{CC069095-F28F-420B-8FDA-13A5565E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  <w:lang w:eastAsia="ru-RU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belskaya.yv@hc-avang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.rn@hc-avang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ambelskaya.yv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152</cp:revision>
  <dcterms:created xsi:type="dcterms:W3CDTF">2019-11-22T07:46:00Z</dcterms:created>
  <dcterms:modified xsi:type="dcterms:W3CDTF">2025-06-16T08:20:00Z</dcterms:modified>
  <cp:version>1048576</cp:version>
</cp:coreProperties>
</file>