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88F6" w14:textId="77777777" w:rsidR="00BA602F" w:rsidRDefault="00BA4FC3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</w:p>
    <w:p w14:paraId="53E728A5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60F35A1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0894CB5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E50B92F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9DD1C9C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29F7307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A0C8BAB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E56D479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421E606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3823345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4F5B5A8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146D4D5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55FD14F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7EDAD21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4176DE8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1E0297C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FA44979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A36F1C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24EA824E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5395AB00" w14:textId="77777777" w:rsidR="00BA602F" w:rsidRDefault="00BA4FC3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</w:t>
      </w:r>
      <w:proofErr w:type="spellStart"/>
      <w:r>
        <w:rPr>
          <w:rFonts w:ascii="Verdana" w:hAnsi="Verdana" w:cs="Arial"/>
          <w:b/>
          <w:color w:val="000000"/>
          <w:sz w:val="22"/>
          <w:szCs w:val="22"/>
        </w:rPr>
        <w:t>многолотовом</w:t>
      </w:r>
      <w:proofErr w:type="spellEnd"/>
      <w:r>
        <w:rPr>
          <w:rFonts w:ascii="Verdana" w:hAnsi="Verdana" w:cs="Arial"/>
          <w:b/>
          <w:color w:val="000000"/>
          <w:sz w:val="22"/>
          <w:szCs w:val="22"/>
        </w:rPr>
        <w:t xml:space="preserve"> запросе предложений </w:t>
      </w:r>
    </w:p>
    <w:p w14:paraId="2FCDEF79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0A68D1F2" w14:textId="77777777" w:rsidR="00BA602F" w:rsidRDefault="00BA4FC3">
      <w:pPr>
        <w:spacing w:after="120"/>
        <w:jc w:val="center"/>
        <w:rPr>
          <w:rFonts w:ascii="Verdana" w:eastAsia="Arial Unicode MS" w:hAnsi="Verdana" w:cs="Arial"/>
          <w:b/>
          <w:color w:val="000000"/>
          <w:sz w:val="22"/>
          <w:szCs w:val="22"/>
        </w:rPr>
      </w:pPr>
      <w:r>
        <w:rPr>
          <w:rFonts w:ascii="Verdana" w:eastAsia="Arial Unicode MS" w:hAnsi="Verdana" w:cs="Arial"/>
          <w:b/>
          <w:color w:val="000000"/>
          <w:sz w:val="22"/>
          <w:szCs w:val="22"/>
        </w:rPr>
        <w:t xml:space="preserve">на поставку хоккейной экипировки марки «Bauer» </w:t>
      </w:r>
    </w:p>
    <w:p w14:paraId="724AF459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08CE674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871CE2C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40FF6C9D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1F69BFA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CCA909A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21A220F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F99898B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03E6925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5548D82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7C55845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8D810B5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05A7B9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8005859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04A16A3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5534FEB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82DC902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F851502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F83F247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3F24DB4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19BF045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65D66E6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8416B9C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50CA0248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70C6705A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07D111A1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7A9DF45F" w14:textId="77777777" w:rsidR="00BA602F" w:rsidRDefault="00BA602F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18B4EB22" w14:textId="77777777" w:rsidR="00BA602F" w:rsidRDefault="00BA602F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rPr>
          <w:rFonts w:ascii="Verdana" w:hAnsi="Verdana" w:cs="Arial"/>
          <w:sz w:val="22"/>
          <w:szCs w:val="22"/>
        </w:rPr>
      </w:pPr>
    </w:p>
    <w:p w14:paraId="6FAD2C53" w14:textId="77777777" w:rsidR="00BA602F" w:rsidRDefault="00BA4FC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</w:t>
      </w:r>
      <w:r w:rsidR="004D0738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618A5619" w14:textId="77777777" w:rsidR="00BA602F" w:rsidRDefault="00BA4FC3" w:rsidP="001457A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1315F74B" w14:textId="77777777" w:rsidR="00BA602F" w:rsidRDefault="00BA4FC3" w:rsidP="001457AE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Запроса предложений.</w:t>
      </w:r>
      <w:bookmarkEnd w:id="3"/>
      <w:bookmarkEnd w:id="4"/>
    </w:p>
    <w:p w14:paraId="4CBCB589" w14:textId="77777777" w:rsidR="00BA602F" w:rsidRDefault="00BA4FC3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</w:t>
      </w:r>
      <w:proofErr w:type="spellStart"/>
      <w:r>
        <w:rPr>
          <w:rFonts w:ascii="Verdana" w:hAnsi="Verdana" w:cs="Arial"/>
          <w:sz w:val="22"/>
          <w:szCs w:val="22"/>
        </w:rPr>
        <w:t>многолотовый</w:t>
      </w:r>
      <w:proofErr w:type="spellEnd"/>
      <w:r>
        <w:rPr>
          <w:rFonts w:ascii="Verdana" w:hAnsi="Verdana" w:cs="Arial"/>
          <w:sz w:val="22"/>
          <w:szCs w:val="22"/>
        </w:rPr>
        <w:t xml:space="preserve"> Запрос предложений на поставку хоккейной экипировки марки «Bauer» 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</w:p>
    <w:p w14:paraId="7E8D38EF" w14:textId="77777777" w:rsidR="00BA602F" w:rsidRDefault="00BA4FC3" w:rsidP="001457A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3.1.2 настоящей Инструкции.  </w:t>
      </w:r>
    </w:p>
    <w:p w14:paraId="0ACE25CF" w14:textId="77777777" w:rsidR="00BA602F" w:rsidRDefault="00BA4FC3" w:rsidP="001457A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Запрос предложений проводится в следующем порядке: </w:t>
      </w:r>
    </w:p>
    <w:p w14:paraId="218D28C7" w14:textId="77777777" w:rsidR="00BA602F" w:rsidRDefault="00BA4FC3" w:rsidP="001457A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2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7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3F622512" w14:textId="77777777" w:rsidR="00BA602F" w:rsidRDefault="00BA4FC3" w:rsidP="001457A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33350805" w14:textId="77777777" w:rsidR="00BA602F" w:rsidRDefault="00BA4FC3" w:rsidP="001457A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1481718C" w14:textId="77777777" w:rsidR="00BA602F" w:rsidRDefault="00BA4FC3" w:rsidP="001457A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выполнить поставку </w:t>
      </w:r>
      <w:r>
        <w:rPr>
          <w:rFonts w:ascii="Verdana" w:hAnsi="Verdana"/>
          <w:sz w:val="22"/>
          <w:szCs w:val="22"/>
        </w:rPr>
        <w:t xml:space="preserve">хоккейной экипировки </w:t>
      </w:r>
      <w:r>
        <w:rPr>
          <w:rFonts w:ascii="Verdana" w:hAnsi="Verdana" w:cs="Arial"/>
          <w:sz w:val="22"/>
          <w:szCs w:val="22"/>
        </w:rPr>
        <w:t>марки «Bauer».</w:t>
      </w:r>
    </w:p>
    <w:p w14:paraId="44EDD782" w14:textId="77777777" w:rsidR="00BA602F" w:rsidRDefault="00BA4FC3" w:rsidP="001457A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предложений.</w:t>
      </w:r>
    </w:p>
    <w:p w14:paraId="73717349" w14:textId="77777777" w:rsidR="00BA602F" w:rsidRDefault="00BA4FC3" w:rsidP="001457AE">
      <w:pPr>
        <w:numPr>
          <w:ilvl w:val="0"/>
          <w:numId w:val="8"/>
        </w:numPr>
        <w:tabs>
          <w:tab w:val="clear" w:pos="720"/>
          <w:tab w:val="left" w:pos="-360"/>
          <w:tab w:val="num" w:pos="851"/>
          <w:tab w:val="right" w:pos="10489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уведомляет участников Запроса предложений о результате Запроса предложений, направляя письма в адрес таких участников.</w:t>
      </w:r>
      <w:r>
        <w:rPr>
          <w:rFonts w:ascii="Verdana" w:hAnsi="Verdana" w:cs="Arial"/>
          <w:sz w:val="22"/>
          <w:szCs w:val="22"/>
        </w:rPr>
        <w:tab/>
      </w:r>
    </w:p>
    <w:p w14:paraId="6260A849" w14:textId="77777777" w:rsidR="00BA602F" w:rsidRDefault="00BA4FC3" w:rsidP="001457A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 каждому лоту Победитель приглашается к подписанию Договора на поставку хоккейной экипировки марки «Bauer». В Договоре должны быть зафиксированы цена, срок поставки товара, условия оплаты и иные существенные условия Предложения. Если Победитель Запроса предложений не подписал </w:t>
      </w:r>
      <w:proofErr w:type="gramStart"/>
      <w:r>
        <w:rPr>
          <w:rFonts w:ascii="Verdana" w:hAnsi="Verdana" w:cs="Arial"/>
          <w:sz w:val="22"/>
          <w:szCs w:val="22"/>
        </w:rPr>
        <w:t xml:space="preserve">Договор,   </w:t>
      </w:r>
      <w:proofErr w:type="gramEnd"/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</w:p>
    <w:p w14:paraId="3124E099" w14:textId="77777777" w:rsidR="00BA602F" w:rsidRDefault="00BA602F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6EC90C85" w14:textId="77777777" w:rsidR="00BA602F" w:rsidRDefault="00BA4FC3" w:rsidP="001457AE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</w:t>
      </w:r>
      <w:proofErr w:type="spellStart"/>
      <w:r>
        <w:rPr>
          <w:rFonts w:ascii="Verdana" w:hAnsi="Verdana" w:cs="Arial"/>
          <w:bCs/>
          <w:color w:val="000000"/>
          <w:sz w:val="22"/>
          <w:szCs w:val="22"/>
        </w:rPr>
        <w:t>Запрос</w:t>
      </w:r>
      <w:proofErr w:type="spellEnd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Cs/>
          <w:color w:val="000000"/>
          <w:sz w:val="22"/>
          <w:szCs w:val="22"/>
        </w:rPr>
        <w:t>предложений</w:t>
      </w:r>
      <w:proofErr w:type="spellEnd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.</w:t>
      </w:r>
      <w:bookmarkEnd w:id="5"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</w:p>
    <w:p w14:paraId="31F23A56" w14:textId="77777777" w:rsidR="00BA602F" w:rsidRDefault="00BA4FC3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</w:p>
    <w:p w14:paraId="34B4BE00" w14:textId="77777777" w:rsidR="00BA602F" w:rsidRDefault="00BA4FC3" w:rsidP="001457AE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</w:p>
    <w:p w14:paraId="14E9C7CA" w14:textId="77777777" w:rsidR="00BA602F" w:rsidRDefault="00BA4FC3" w:rsidP="001457AE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</w:p>
    <w:p w14:paraId="67A2564A" w14:textId="77777777" w:rsidR="00BA602F" w:rsidRDefault="00BA4FC3" w:rsidP="001457AE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lastRenderedPageBreak/>
        <w:t xml:space="preserve">Организатор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59D540C7" w14:textId="77777777" w:rsidR="00BA602F" w:rsidRDefault="00BA4FC3" w:rsidP="001457AE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 </w:t>
      </w:r>
    </w:p>
    <w:p w14:paraId="652301B6" w14:textId="77777777" w:rsidR="00BA602F" w:rsidRDefault="00BA4FC3" w:rsidP="001457AE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7"/>
      <w:r>
        <w:rPr>
          <w:rFonts w:ascii="Verdana" w:hAnsi="Verdana" w:cs="Arial"/>
          <w:sz w:val="22"/>
          <w:szCs w:val="22"/>
        </w:rPr>
        <w:t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</w:p>
    <w:p w14:paraId="0B0580C8" w14:textId="77777777" w:rsidR="00BA602F" w:rsidRDefault="00BA4FC3" w:rsidP="001457A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6D2A2E14" w14:textId="77777777" w:rsidR="00BA602F" w:rsidRDefault="00BA4FC3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</w:p>
    <w:p w14:paraId="0636A2AA" w14:textId="77777777" w:rsidR="00BA602F" w:rsidRDefault="00BA4FC3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790B0EB9" w14:textId="77777777" w:rsidR="00BA602F" w:rsidRDefault="00BA4FC3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>после окончательной даты представления Предложений.</w:t>
      </w:r>
    </w:p>
    <w:p w14:paraId="3840CD89" w14:textId="77777777" w:rsidR="00BA602F" w:rsidRDefault="00BA4FC3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2919E433" w14:textId="77777777" w:rsidR="00BA602F" w:rsidRPr="003704D9" w:rsidRDefault="00BA4FC3" w:rsidP="003704D9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3333FF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в лице </w:t>
      </w:r>
      <w:r w:rsidR="003704D9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Ведущего специалиста управления закупок ООО ХК «Авангард» – Гасенрик Евгении </w:t>
      </w:r>
      <w:proofErr w:type="spellStart"/>
      <w:r w:rsidR="003704D9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Леовны</w:t>
      </w:r>
      <w:proofErr w:type="spellEnd"/>
      <w:r w:rsidR="003704D9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по электронной почте: </w:t>
      </w:r>
      <w:proofErr w:type="spellStart"/>
      <w:r w:rsidR="003704D9">
        <w:rPr>
          <w:rFonts w:ascii="Verdana" w:hAnsi="Verdana" w:cs="Arial"/>
          <w:i w:val="0"/>
          <w:iCs w:val="0"/>
          <w:color w:val="227ACB"/>
          <w:sz w:val="22"/>
          <w:szCs w:val="22"/>
          <w:u w:val="single"/>
        </w:rPr>
        <w:t>gasenrik</w:t>
      </w:r>
      <w:proofErr w:type="spellEnd"/>
      <w:r w:rsidR="003704D9">
        <w:rPr>
          <w:rFonts w:ascii="Verdana" w:hAnsi="Verdana" w:cs="Arial"/>
          <w:i w:val="0"/>
          <w:iCs w:val="0"/>
          <w:color w:val="227ACB"/>
          <w:sz w:val="22"/>
          <w:szCs w:val="22"/>
          <w:u w:val="single"/>
          <w:lang w:val="ru-RU"/>
        </w:rPr>
        <w:t>.</w:t>
      </w:r>
      <w:proofErr w:type="spellStart"/>
      <w:r w:rsidR="003704D9">
        <w:rPr>
          <w:rFonts w:ascii="Verdana" w:hAnsi="Verdana" w:cs="Arial"/>
          <w:i w:val="0"/>
          <w:iCs w:val="0"/>
          <w:color w:val="227ACB"/>
          <w:sz w:val="22"/>
          <w:szCs w:val="22"/>
          <w:u w:val="single"/>
        </w:rPr>
        <w:t>el</w:t>
      </w:r>
      <w:proofErr w:type="spellEnd"/>
      <w:r w:rsidR="003704D9">
        <w:rPr>
          <w:rFonts w:ascii="Verdana" w:hAnsi="Verdana" w:cs="Arial"/>
          <w:i w:val="0"/>
          <w:iCs w:val="0"/>
          <w:color w:val="227ACB"/>
          <w:sz w:val="22"/>
          <w:szCs w:val="22"/>
          <w:u w:val="single"/>
          <w:lang w:val="ru-RU"/>
        </w:rPr>
        <w:t>@</w:t>
      </w:r>
      <w:proofErr w:type="spellStart"/>
      <w:r w:rsidR="003704D9">
        <w:rPr>
          <w:rFonts w:ascii="Verdana" w:hAnsi="Verdana" w:cs="Arial"/>
          <w:i w:val="0"/>
          <w:iCs w:val="0"/>
          <w:color w:val="227ACB"/>
          <w:sz w:val="22"/>
          <w:szCs w:val="22"/>
          <w:u w:val="single"/>
        </w:rPr>
        <w:t>hc</w:t>
      </w:r>
      <w:proofErr w:type="spellEnd"/>
      <w:r w:rsidR="003704D9">
        <w:rPr>
          <w:rFonts w:ascii="Verdana" w:hAnsi="Verdana" w:cs="Arial"/>
          <w:i w:val="0"/>
          <w:iCs w:val="0"/>
          <w:color w:val="227ACB"/>
          <w:sz w:val="22"/>
          <w:szCs w:val="22"/>
          <w:u w:val="single"/>
          <w:lang w:val="ru-RU"/>
        </w:rPr>
        <w:t>-</w:t>
      </w:r>
      <w:proofErr w:type="spellStart"/>
      <w:r w:rsidR="003704D9">
        <w:rPr>
          <w:rFonts w:ascii="Verdana" w:hAnsi="Verdana" w:cs="Arial"/>
          <w:i w:val="0"/>
          <w:iCs w:val="0"/>
          <w:color w:val="227ACB"/>
          <w:sz w:val="22"/>
          <w:szCs w:val="22"/>
          <w:u w:val="single"/>
        </w:rPr>
        <w:t>avangard</w:t>
      </w:r>
      <w:proofErr w:type="spellEnd"/>
      <w:r w:rsidR="003704D9">
        <w:rPr>
          <w:rFonts w:ascii="Verdana" w:hAnsi="Verdana" w:cs="Arial"/>
          <w:i w:val="0"/>
          <w:iCs w:val="0"/>
          <w:color w:val="227ACB"/>
          <w:sz w:val="22"/>
          <w:szCs w:val="22"/>
          <w:u w:val="single"/>
          <w:lang w:val="ru-RU"/>
        </w:rPr>
        <w:t>.</w:t>
      </w:r>
      <w:r w:rsidR="003704D9">
        <w:rPr>
          <w:rFonts w:ascii="Verdana" w:hAnsi="Verdana" w:cs="Arial"/>
          <w:i w:val="0"/>
          <w:iCs w:val="0"/>
          <w:color w:val="227ACB"/>
          <w:sz w:val="22"/>
          <w:szCs w:val="22"/>
          <w:u w:val="single"/>
        </w:rPr>
        <w:t>com</w:t>
      </w:r>
      <w:r w:rsidR="003704D9">
        <w:rPr>
          <w:rStyle w:val="icon-linktext"/>
          <w:rFonts w:ascii="Verdana" w:hAnsi="Verdana"/>
          <w:color w:val="2E2E2E"/>
          <w:sz w:val="22"/>
          <w:u w:val="single"/>
          <w:shd w:val="clear" w:color="auto" w:fill="FFFFFF"/>
          <w:lang w:val="ru-RU"/>
        </w:rPr>
        <w:t xml:space="preserve">, </w:t>
      </w:r>
      <w:r w:rsidR="003704D9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тел. +7 (923) 674-12-75.</w:t>
      </w:r>
    </w:p>
    <w:p w14:paraId="615453CA" w14:textId="77777777" w:rsidR="00BA602F" w:rsidRDefault="00BA4FC3" w:rsidP="001457A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7B1F4F5C" w14:textId="77777777" w:rsidR="00BA602F" w:rsidRDefault="00BA4FC3" w:rsidP="001457A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.</w:t>
      </w:r>
      <w:bookmarkEnd w:id="8"/>
      <w:r>
        <w:rPr>
          <w:rFonts w:ascii="Verdana" w:hAnsi="Verdana" w:cs="Arial"/>
          <w:sz w:val="22"/>
          <w:szCs w:val="22"/>
        </w:rPr>
        <w:t xml:space="preserve"> </w:t>
      </w:r>
    </w:p>
    <w:p w14:paraId="7B347A99" w14:textId="77777777" w:rsidR="00BA602F" w:rsidRDefault="00BA4FC3" w:rsidP="001457A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27503B4A" w14:textId="77777777" w:rsidR="00BA602F" w:rsidRDefault="00BA4FC3" w:rsidP="001457A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4BFF5B87" w14:textId="77777777" w:rsidR="00BA602F" w:rsidRDefault="00BA4FC3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1E671520" w14:textId="77777777" w:rsidR="00BA602F" w:rsidRDefault="00BA4FC3" w:rsidP="001457A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>
        <w:rPr>
          <w:rFonts w:ascii="Verdana" w:hAnsi="Verdana" w:cs="Arial"/>
          <w:sz w:val="22"/>
          <w:szCs w:val="22"/>
        </w:rPr>
        <w:t xml:space="preserve">Запроса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 любой момент, не неся при этом никакой ответственности перед Претендентами. </w:t>
      </w:r>
    </w:p>
    <w:p w14:paraId="73A2203F" w14:textId="77777777" w:rsidR="00BA602F" w:rsidRDefault="00BA4FC3" w:rsidP="001457A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1" w:name="_Toc148353295"/>
      <w:bookmarkStart w:id="12" w:name="_Toc148524228"/>
      <w:bookmarkStart w:id="13" w:name="_Toc165090132"/>
      <w:r>
        <w:rPr>
          <w:rFonts w:ascii="Verdana" w:hAnsi="Verdana"/>
          <w:sz w:val="22"/>
          <w:szCs w:val="22"/>
        </w:rPr>
        <w:lastRenderedPageBreak/>
        <w:t>Порядок предоставления Предложений.</w:t>
      </w:r>
      <w:bookmarkEnd w:id="9"/>
      <w:bookmarkEnd w:id="10"/>
      <w:bookmarkEnd w:id="11"/>
    </w:p>
    <w:p w14:paraId="2DBC16DC" w14:textId="77777777" w:rsidR="00BA602F" w:rsidRDefault="00BA4FC3" w:rsidP="001457A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4" w:name="_Toc148353296"/>
      <w:bookmarkStart w:id="15" w:name="_Toc148524229"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2"/>
      <w:bookmarkEnd w:id="13"/>
      <w:bookmarkEnd w:id="14"/>
    </w:p>
    <w:p w14:paraId="23C5C712" w14:textId="77777777" w:rsidR="00BA602F" w:rsidRDefault="00BA4FC3" w:rsidP="001457A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Запросе предложений на адрес электронной почты Организатора (п. 3.1.2 настоящей Инструкции) в форме электронного архива с установленным паролем.</w:t>
      </w:r>
    </w:p>
    <w:p w14:paraId="7572CC83" w14:textId="77777777" w:rsidR="00BA602F" w:rsidRDefault="00BA4FC3" w:rsidP="001457A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3.1.3 настоящей Инструкции).</w:t>
      </w:r>
    </w:p>
    <w:p w14:paraId="501CA8A9" w14:textId="77777777" w:rsidR="00BA602F" w:rsidRDefault="00BA4FC3" w:rsidP="001457A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5"/>
      <w:bookmarkEnd w:id="16"/>
      <w:bookmarkEnd w:id="17"/>
    </w:p>
    <w:p w14:paraId="767F4AF6" w14:textId="77777777" w:rsidR="00BA602F" w:rsidRDefault="00BA4FC3" w:rsidP="001457A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0C6BAAF8" w14:textId="77777777" w:rsidR="00BA602F" w:rsidRDefault="00BA4FC3" w:rsidP="001457A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198A9947" w14:textId="77777777" w:rsidR="00BA602F" w:rsidRDefault="00BA4FC3" w:rsidP="001457A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</w:rPr>
        <w:t>одно</w:t>
      </w:r>
      <w:r>
        <w:rPr>
          <w:rStyle w:val="70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 xml:space="preserve">Запросе предложений </w:t>
      </w:r>
      <w:r>
        <w:rPr>
          <w:rStyle w:val="70"/>
          <w:rFonts w:ascii="Verdana" w:hAnsi="Verdana"/>
          <w:b/>
          <w:bCs/>
          <w:color w:val="000000"/>
          <w:sz w:val="22"/>
          <w:szCs w:val="22"/>
          <w:u w:val="single"/>
          <w:lang w:eastAsia="ru-RU"/>
        </w:rPr>
        <w:t>по каждому Лоту</w:t>
      </w:r>
      <w:r>
        <w:rPr>
          <w:rStyle w:val="70"/>
          <w:rFonts w:ascii="Verdana" w:hAnsi="Verdana"/>
          <w:sz w:val="22"/>
          <w:szCs w:val="22"/>
          <w:lang w:eastAsia="ru-RU"/>
        </w:rPr>
        <w:t>.</w:t>
      </w:r>
      <w:r>
        <w:rPr>
          <w:rStyle w:val="70"/>
          <w:rFonts w:ascii="Verdana" w:hAnsi="Verdana"/>
          <w:sz w:val="22"/>
          <w:szCs w:val="22"/>
        </w:rPr>
        <w:t xml:space="preserve"> </w:t>
      </w:r>
    </w:p>
    <w:p w14:paraId="75270092" w14:textId="77777777" w:rsidR="00BA602F" w:rsidRDefault="00BA4FC3" w:rsidP="001457A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</w:p>
    <w:p w14:paraId="744DE1B0" w14:textId="77777777" w:rsidR="00BA602F" w:rsidRDefault="00BA4FC3" w:rsidP="001457A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  <w:bookmarkStart w:id="20" w:name="_Toc165090135"/>
    </w:p>
    <w:p w14:paraId="6AD8187E" w14:textId="77777777" w:rsidR="00BA602F" w:rsidRDefault="00BA4FC3" w:rsidP="001457A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7F3087D7" w14:textId="77777777" w:rsidR="00BA602F" w:rsidRDefault="00BA4FC3">
      <w:pPr>
        <w:ind w:left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 xml:space="preserve">В случае, если Претендент принимает участие в Запросе предложений по нескольким Лотам, то Форма № 1 и Приложение к Форме № </w:t>
      </w:r>
      <w:proofErr w:type="gramStart"/>
      <w:r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>1,  Согласие</w:t>
      </w:r>
      <w:proofErr w:type="gramEnd"/>
      <w:r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 xml:space="preserve"> с проектом договора или Протокол разногласий к проекту договора предоставляются на каждый Лот отдельно!</w:t>
      </w:r>
    </w:p>
    <w:p w14:paraId="03D83CDE" w14:textId="77777777" w:rsidR="00BA602F" w:rsidRDefault="00BA602F">
      <w:pPr>
        <w:rPr>
          <w:rFonts w:ascii="Verdana" w:hAnsi="Verdana"/>
          <w:sz w:val="22"/>
          <w:szCs w:val="22"/>
          <w:lang w:eastAsia="en-US"/>
        </w:rPr>
      </w:pPr>
    </w:p>
    <w:p w14:paraId="19A3CA92" w14:textId="77777777" w:rsidR="00BA602F" w:rsidRDefault="00BA4FC3" w:rsidP="001457A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19"/>
      <w:bookmarkEnd w:id="20"/>
      <w:bookmarkEnd w:id="21"/>
      <w:bookmarkEnd w:id="22"/>
    </w:p>
    <w:p w14:paraId="3B9F062D" w14:textId="77777777" w:rsidR="00BA602F" w:rsidRDefault="00BA4FC3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 </w:t>
      </w:r>
    </w:p>
    <w:p w14:paraId="5EBCBC98" w14:textId="77777777" w:rsidR="00BA602F" w:rsidRDefault="00BA4FC3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099C01AB" w14:textId="77777777" w:rsidR="00BA602F" w:rsidRDefault="00BA602F">
      <w:pPr>
        <w:rPr>
          <w:rFonts w:ascii="Verdana" w:hAnsi="Verdana" w:cs="Arial"/>
          <w:sz w:val="22"/>
          <w:szCs w:val="22"/>
        </w:rPr>
      </w:pPr>
    </w:p>
    <w:tbl>
      <w:tblPr>
        <w:tblW w:w="110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9902"/>
      </w:tblGrid>
      <w:tr w:rsidR="00BA602F" w14:paraId="79C3BCA7" w14:textId="77777777" w:rsidTr="003A26C8">
        <w:tc>
          <w:tcPr>
            <w:tcW w:w="1153" w:type="dxa"/>
            <w:vAlign w:val="center"/>
          </w:tcPr>
          <w:p w14:paraId="40F8A68F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902" w:type="dxa"/>
          </w:tcPr>
          <w:p w14:paraId="1E1A8096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BA602F" w14:paraId="79D94F4F" w14:textId="77777777">
        <w:tc>
          <w:tcPr>
            <w:tcW w:w="11055" w:type="dxa"/>
            <w:gridSpan w:val="2"/>
            <w:vAlign w:val="center"/>
          </w:tcPr>
          <w:p w14:paraId="65293B6A" w14:textId="77777777" w:rsidR="00BA602F" w:rsidRDefault="00BA4FC3" w:rsidP="001457A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Сведения о проведении Запрос предложений</w:t>
            </w:r>
          </w:p>
        </w:tc>
      </w:tr>
      <w:tr w:rsidR="00BA602F" w14:paraId="4CC7CEDE" w14:textId="77777777" w:rsidTr="003A26C8">
        <w:trPr>
          <w:trHeight w:val="267"/>
        </w:trPr>
        <w:tc>
          <w:tcPr>
            <w:tcW w:w="1153" w:type="dxa"/>
            <w:vMerge w:val="restart"/>
            <w:vAlign w:val="center"/>
          </w:tcPr>
          <w:p w14:paraId="20C488EE" w14:textId="77777777" w:rsidR="00BA602F" w:rsidRDefault="00BA602F" w:rsidP="001457A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902" w:type="dxa"/>
            <w:vMerge w:val="restart"/>
          </w:tcPr>
          <w:p w14:paraId="2EC5D66C" w14:textId="77777777" w:rsidR="00BA602F" w:rsidRDefault="00BA4FC3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Запроса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Поставка хоккейной экипировки марки </w:t>
            </w:r>
            <w:r>
              <w:rPr>
                <w:rFonts w:ascii="Verdana" w:hAnsi="Verdana" w:cs="Arial"/>
                <w:sz w:val="22"/>
                <w:szCs w:val="22"/>
              </w:rPr>
              <w:t>«Bauer»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:</w:t>
            </w:r>
          </w:p>
          <w:p w14:paraId="76BFBD68" w14:textId="77777777" w:rsidR="00BA602F" w:rsidRDefault="00BA4FC3" w:rsidP="001457AE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1433"/>
              </w:tabs>
              <w:spacing w:before="120" w:after="120"/>
              <w:ind w:left="283" w:hanging="283"/>
              <w:jc w:val="both"/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Лот № 1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– Поставка хоккейной экипировки марки </w:t>
            </w:r>
            <w:r>
              <w:rPr>
                <w:rFonts w:ascii="Verdana" w:hAnsi="Verdana" w:cs="Arial"/>
                <w:sz w:val="22"/>
                <w:szCs w:val="22"/>
              </w:rPr>
              <w:t>«Bauer»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для команд ООО «ХК «Авангард»;</w:t>
            </w:r>
          </w:p>
          <w:p w14:paraId="34D22642" w14:textId="77777777" w:rsidR="00BA602F" w:rsidRDefault="00BA4FC3" w:rsidP="001457AE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1433"/>
              </w:tabs>
              <w:spacing w:before="120" w:after="120"/>
              <w:ind w:left="283" w:hanging="283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Лот № 2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– Поставка хоккейной экипировки</w:t>
            </w:r>
            <w:r>
              <w:t xml:space="preserve">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марки </w:t>
            </w:r>
            <w:r>
              <w:rPr>
                <w:rFonts w:ascii="Verdana" w:hAnsi="Verdana" w:cs="Arial"/>
                <w:sz w:val="22"/>
                <w:szCs w:val="22"/>
              </w:rPr>
              <w:t>«Bauer»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для команд Ассоциации «ХК «Авангард»;</w:t>
            </w:r>
          </w:p>
          <w:p w14:paraId="7D1285F8" w14:textId="77777777" w:rsidR="00BA602F" w:rsidRPr="003A26C8" w:rsidRDefault="00BA4FC3" w:rsidP="001457AE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1433"/>
              </w:tabs>
              <w:spacing w:before="120" w:after="120"/>
              <w:ind w:left="283" w:hanging="283"/>
              <w:jc w:val="both"/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Лот № 3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– Поставка хоккейных коньков марки </w:t>
            </w:r>
            <w:r>
              <w:rPr>
                <w:rFonts w:ascii="Verdana" w:hAnsi="Verdana" w:cs="Arial"/>
                <w:sz w:val="22"/>
                <w:szCs w:val="22"/>
              </w:rPr>
              <w:t>«Bauer»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для команд ООО «ХК «Авангард»</w:t>
            </w:r>
            <w:r w:rsidR="003A26C8">
              <w:rPr>
                <w:rFonts w:ascii="Verdana" w:hAnsi="Verdana" w:cs="Arial"/>
                <w:spacing w:val="-8"/>
                <w:sz w:val="22"/>
                <w:szCs w:val="22"/>
              </w:rPr>
              <w:t>;</w:t>
            </w:r>
          </w:p>
          <w:p w14:paraId="4AAA6CAF" w14:textId="77777777" w:rsidR="003A26C8" w:rsidRDefault="003A26C8" w:rsidP="001457AE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1433"/>
              </w:tabs>
              <w:spacing w:before="120" w:after="120"/>
              <w:ind w:left="283" w:hanging="283"/>
              <w:jc w:val="both"/>
              <w:rPr>
                <w:rFonts w:ascii="Verdana" w:hAnsi="Verdana"/>
                <w:sz w:val="22"/>
                <w:szCs w:val="22"/>
              </w:rPr>
            </w:pPr>
            <w:r w:rsidRPr="003A26C8">
              <w:rPr>
                <w:rFonts w:ascii="Verdana" w:hAnsi="Verdana"/>
                <w:b/>
                <w:bCs/>
                <w:sz w:val="22"/>
                <w:szCs w:val="22"/>
              </w:rPr>
              <w:t>Лот № 4</w:t>
            </w:r>
            <w:r w:rsidRPr="003A26C8">
              <w:rPr>
                <w:rFonts w:ascii="Verdana" w:hAnsi="Verdana"/>
                <w:sz w:val="22"/>
                <w:szCs w:val="22"/>
              </w:rPr>
              <w:t xml:space="preserve"> – Поставка визоров, масок и шлемов марки Bauer для </w:t>
            </w:r>
            <w:r w:rsidRPr="003A26C8">
              <w:rPr>
                <w:rFonts w:ascii="Verdana" w:hAnsi="Verdana"/>
                <w:sz w:val="22"/>
                <w:szCs w:val="22"/>
              </w:rPr>
              <w:lastRenderedPageBreak/>
              <w:t>команд ООО «ХК Авангард»</w:t>
            </w:r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14:paraId="07185D81" w14:textId="4C55F2DF" w:rsidR="003A26C8" w:rsidRPr="003A26C8" w:rsidRDefault="003A26C8" w:rsidP="001457AE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1433"/>
              </w:tabs>
              <w:spacing w:before="120" w:after="120"/>
              <w:ind w:left="283" w:hanging="283"/>
              <w:jc w:val="both"/>
              <w:rPr>
                <w:rFonts w:ascii="Verdana" w:hAnsi="Verdana"/>
                <w:sz w:val="22"/>
                <w:szCs w:val="22"/>
              </w:rPr>
            </w:pPr>
            <w:r w:rsidRPr="003A26C8">
              <w:rPr>
                <w:rFonts w:ascii="Verdana" w:hAnsi="Verdana"/>
                <w:b/>
                <w:bCs/>
                <w:sz w:val="22"/>
                <w:szCs w:val="22"/>
              </w:rPr>
              <w:t>Лот № 5</w:t>
            </w:r>
            <w:r w:rsidRPr="003A26C8">
              <w:rPr>
                <w:rFonts w:ascii="Verdana" w:hAnsi="Verdana"/>
                <w:sz w:val="22"/>
                <w:szCs w:val="22"/>
              </w:rPr>
              <w:t xml:space="preserve"> – Поставка вратарской экипировки марки Bauer для команд ООО «ХК Авангард»</w:t>
            </w:r>
            <w:r w:rsidR="00EE26E3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BA602F" w14:paraId="237EF39C" w14:textId="77777777" w:rsidTr="003A26C8">
        <w:tc>
          <w:tcPr>
            <w:tcW w:w="1153" w:type="dxa"/>
            <w:vAlign w:val="center"/>
          </w:tcPr>
          <w:p w14:paraId="2857EC8C" w14:textId="77777777" w:rsidR="00BA602F" w:rsidRDefault="00BA602F" w:rsidP="001457A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902" w:type="dxa"/>
          </w:tcPr>
          <w:p w14:paraId="501A7ECA" w14:textId="77777777" w:rsidR="00BA602F" w:rsidRDefault="00BA4FC3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r w:rsidR="003704D9">
              <w:rPr>
                <w:rFonts w:ascii="Verdana" w:hAnsi="Verdana" w:cs="Arial"/>
                <w:color w:val="351BD3"/>
                <w:sz w:val="22"/>
                <w:szCs w:val="22"/>
                <w:u w:val="single"/>
              </w:rPr>
              <w:t>gasenrik.el@hc-avangard.com</w:t>
            </w:r>
          </w:p>
        </w:tc>
      </w:tr>
      <w:tr w:rsidR="00BA602F" w14:paraId="3DF364A5" w14:textId="77777777" w:rsidTr="003A26C8">
        <w:tc>
          <w:tcPr>
            <w:tcW w:w="1153" w:type="dxa"/>
            <w:vAlign w:val="center"/>
          </w:tcPr>
          <w:p w14:paraId="5854748C" w14:textId="77777777" w:rsidR="00BA602F" w:rsidRDefault="00BA602F" w:rsidP="001457A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902" w:type="dxa"/>
          </w:tcPr>
          <w:p w14:paraId="3B0806A3" w14:textId="77777777" w:rsidR="00BA602F" w:rsidRDefault="00BA4FC3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af4"/>
                <w:rFonts w:ascii="Verdana" w:hAnsi="Verdana"/>
                <w:sz w:val="22"/>
                <w:szCs w:val="22"/>
              </w:rPr>
              <w:t>popov.rn@hc-avangard.com</w:t>
            </w:r>
          </w:p>
        </w:tc>
      </w:tr>
      <w:tr w:rsidR="00BA602F" w14:paraId="2FC13E54" w14:textId="77777777" w:rsidTr="003A26C8">
        <w:tc>
          <w:tcPr>
            <w:tcW w:w="1153" w:type="dxa"/>
            <w:vAlign w:val="center"/>
          </w:tcPr>
          <w:p w14:paraId="3D68E815" w14:textId="77777777" w:rsidR="00BA602F" w:rsidRDefault="00BA602F" w:rsidP="001457A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902" w:type="dxa"/>
          </w:tcPr>
          <w:p w14:paraId="7C9C34CF" w14:textId="35790130" w:rsidR="00BA602F" w:rsidRDefault="00BA4FC3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: «</w:t>
            </w:r>
            <w:r w:rsidR="00BC2196" w:rsidRPr="00BC2196">
              <w:rPr>
                <w:rFonts w:ascii="Verdana" w:hAnsi="Verdana" w:cs="Arial"/>
                <w:sz w:val="22"/>
                <w:szCs w:val="22"/>
              </w:rPr>
              <w:t>06</w:t>
            </w:r>
            <w:r w:rsidRPr="00BC2196">
              <w:rPr>
                <w:rFonts w:ascii="Verdana" w:hAnsi="Verdana" w:cs="Arial"/>
                <w:sz w:val="22"/>
                <w:szCs w:val="22"/>
              </w:rPr>
              <w:t>»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июня 202</w:t>
            </w:r>
            <w:r w:rsidR="003A26C8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0FA2D879" w14:textId="2FA4182B" w:rsidR="00BA602F" w:rsidRDefault="00BA4FC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Дата и время окончания приема Предложений: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«</w:t>
            </w:r>
            <w:r w:rsidRPr="00BC2196"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 w:rsidR="00BC2196" w:rsidRPr="00BC2196">
              <w:rPr>
                <w:rFonts w:ascii="Verdana" w:eastAsia="Verdana" w:hAnsi="Verdana" w:cs="Verdana"/>
                <w:sz w:val="22"/>
                <w:szCs w:val="22"/>
              </w:rPr>
              <w:t>0</w:t>
            </w:r>
            <w:r w:rsidRPr="00BC2196">
              <w:rPr>
                <w:rFonts w:ascii="Verdana" w:eastAsia="Verdana" w:hAnsi="Verdana" w:cs="Verdana"/>
                <w:sz w:val="22"/>
                <w:szCs w:val="22"/>
              </w:rPr>
              <w:t>»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июня 202</w:t>
            </w:r>
            <w:r w:rsidR="003A26C8">
              <w:rPr>
                <w:rFonts w:ascii="Verdana" w:eastAsia="Verdana" w:hAnsi="Verdana" w:cs="Verdana"/>
                <w:sz w:val="22"/>
                <w:szCs w:val="22"/>
              </w:rPr>
              <w:t>5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года, до 12 часов 00 минут (время московское).</w:t>
            </w:r>
          </w:p>
          <w:p w14:paraId="75574364" w14:textId="77777777" w:rsidR="00BA602F" w:rsidRDefault="00BA4FC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Претендент вправе подать Предложение на участие в Запросе предложений в любое время до даты и времени окончания срока приема Предложений.</w:t>
            </w:r>
          </w:p>
        </w:tc>
      </w:tr>
      <w:tr w:rsidR="00BA602F" w14:paraId="52123363" w14:textId="77777777" w:rsidTr="003A26C8">
        <w:tc>
          <w:tcPr>
            <w:tcW w:w="1153" w:type="dxa"/>
            <w:vAlign w:val="center"/>
          </w:tcPr>
          <w:p w14:paraId="2380DEAE" w14:textId="77777777" w:rsidR="00BA602F" w:rsidRDefault="00BA602F" w:rsidP="001457A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902" w:type="dxa"/>
          </w:tcPr>
          <w:p w14:paraId="21EB7B99" w14:textId="41423507" w:rsidR="00BA602F" w:rsidRDefault="00BA4FC3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 w:rsidRPr="00BC2196">
              <w:rPr>
                <w:rFonts w:ascii="Verdana" w:eastAsia="Verdana" w:hAnsi="Verdana" w:cs="Verdana"/>
                <w:sz w:val="22"/>
                <w:szCs w:val="22"/>
              </w:rPr>
              <w:t>«2</w:t>
            </w:r>
            <w:r w:rsidR="00BC2196" w:rsidRPr="00BC2196">
              <w:rPr>
                <w:rFonts w:ascii="Verdana" w:eastAsia="Verdana" w:hAnsi="Verdana" w:cs="Verdana"/>
                <w:sz w:val="22"/>
                <w:szCs w:val="22"/>
              </w:rPr>
              <w:t>0</w:t>
            </w:r>
            <w:r w:rsidRPr="00BC2196">
              <w:rPr>
                <w:rFonts w:ascii="Verdana" w:eastAsia="Verdana" w:hAnsi="Verdana" w:cs="Verdana"/>
                <w:sz w:val="22"/>
                <w:szCs w:val="22"/>
              </w:rPr>
              <w:t>»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июня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</w:t>
            </w:r>
            <w:r w:rsidR="003A26C8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12 часов 00 минут (время московское).</w:t>
            </w:r>
          </w:p>
          <w:p w14:paraId="61F173DF" w14:textId="77777777" w:rsidR="00BA602F" w:rsidRDefault="00BA4FC3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06F7234F" w14:textId="77777777" w:rsidR="00BA602F" w:rsidRDefault="00BA4FC3">
            <w:pPr>
              <w:widowControl w:val="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BA602F" w14:paraId="7F3ED652" w14:textId="77777777">
        <w:tc>
          <w:tcPr>
            <w:tcW w:w="11055" w:type="dxa"/>
            <w:gridSpan w:val="2"/>
            <w:vAlign w:val="center"/>
          </w:tcPr>
          <w:p w14:paraId="1F4A44D1" w14:textId="77777777" w:rsidR="00BA602F" w:rsidRDefault="00BA4FC3" w:rsidP="001457A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BA602F" w14:paraId="703540E1" w14:textId="77777777" w:rsidTr="003A26C8">
        <w:tc>
          <w:tcPr>
            <w:tcW w:w="1153" w:type="dxa"/>
            <w:vAlign w:val="center"/>
          </w:tcPr>
          <w:p w14:paraId="28B1042C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902" w:type="dxa"/>
          </w:tcPr>
          <w:p w14:paraId="29F9D38B" w14:textId="77777777" w:rsidR="00BA602F" w:rsidRDefault="00BA4FC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BA602F" w14:paraId="315A521A" w14:textId="77777777" w:rsidTr="003A26C8">
        <w:tc>
          <w:tcPr>
            <w:tcW w:w="1153" w:type="dxa"/>
            <w:vAlign w:val="center"/>
          </w:tcPr>
          <w:p w14:paraId="4606D938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902" w:type="dxa"/>
          </w:tcPr>
          <w:p w14:paraId="0FC81F53" w14:textId="77777777" w:rsidR="00BA602F" w:rsidRDefault="00BA4FC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Непроведение ликвидации Претендента и отсутствие решения арбитражного суда о признании Претендента банкротом;</w:t>
            </w:r>
          </w:p>
          <w:p w14:paraId="0B666ECC" w14:textId="77777777" w:rsidR="00BA602F" w:rsidRDefault="00BA4FC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</w:t>
            </w:r>
            <w:proofErr w:type="spellEnd"/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>;</w:t>
            </w:r>
          </w:p>
          <w:p w14:paraId="73B55210" w14:textId="77777777" w:rsidR="00BA602F" w:rsidRDefault="00BA4FC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задолженности в соответствии с законодательством Российской Федерации;</w:t>
            </w:r>
          </w:p>
          <w:p w14:paraId="0E1A145F" w14:textId="77777777" w:rsidR="00BA602F" w:rsidRDefault="00BA4FC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</w:p>
          <w:p w14:paraId="198C2B00" w14:textId="77777777" w:rsidR="00BA602F" w:rsidRDefault="00BA4FC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Сводной анкете (Форма № 4).</w:t>
            </w:r>
          </w:p>
        </w:tc>
      </w:tr>
      <w:tr w:rsidR="00BA602F" w14:paraId="7F7096F7" w14:textId="77777777" w:rsidTr="003A26C8">
        <w:tc>
          <w:tcPr>
            <w:tcW w:w="1153" w:type="dxa"/>
            <w:vAlign w:val="center"/>
          </w:tcPr>
          <w:p w14:paraId="710C84A3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902" w:type="dxa"/>
          </w:tcPr>
          <w:p w14:paraId="08494F37" w14:textId="77777777" w:rsidR="00BA602F" w:rsidRDefault="00BA4FC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BA602F" w14:paraId="720B0A94" w14:textId="77777777" w:rsidTr="003A26C8">
        <w:tc>
          <w:tcPr>
            <w:tcW w:w="1153" w:type="dxa"/>
            <w:vAlign w:val="center"/>
          </w:tcPr>
          <w:p w14:paraId="1D5C8575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902" w:type="dxa"/>
          </w:tcPr>
          <w:p w14:paraId="01789992" w14:textId="77777777" w:rsidR="00BA602F" w:rsidRDefault="00BA4FC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Наличие опыта поставок аналогичных товаров – не менее 2 (двух) лет.</w:t>
            </w:r>
          </w:p>
          <w:p w14:paraId="0AA83522" w14:textId="77777777" w:rsidR="00BA602F" w:rsidRDefault="00BA4FC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№ 3 с приложением копий договоров в качестве подтверждения опыта поставок аналогичных товаров.</w:t>
            </w:r>
          </w:p>
        </w:tc>
      </w:tr>
      <w:tr w:rsidR="00BA602F" w14:paraId="549EF6CB" w14:textId="77777777">
        <w:tc>
          <w:tcPr>
            <w:tcW w:w="11055" w:type="dxa"/>
            <w:gridSpan w:val="2"/>
            <w:vAlign w:val="center"/>
          </w:tcPr>
          <w:p w14:paraId="2CA1C212" w14:textId="77777777" w:rsidR="00BA602F" w:rsidRDefault="00BA4FC3" w:rsidP="001457A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BA602F" w14:paraId="5A35F965" w14:textId="77777777" w:rsidTr="003A26C8">
        <w:tc>
          <w:tcPr>
            <w:tcW w:w="1153" w:type="dxa"/>
            <w:vAlign w:val="center"/>
          </w:tcPr>
          <w:p w14:paraId="716EA3CF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902" w:type="dxa"/>
          </w:tcPr>
          <w:p w14:paraId="3C8F22C7" w14:textId="77777777" w:rsidR="00BA602F" w:rsidRDefault="00BA4FC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Итоговая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окончательной, формируется с учетом всех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возможных затрат (</w:t>
            </w:r>
            <w:r w:rsidR="003A26C8" w:rsidRPr="003A26C8">
              <w:rPr>
                <w:rFonts w:ascii="Verdana" w:hAnsi="Verdana" w:cs="Arial"/>
                <w:sz w:val="22"/>
                <w:szCs w:val="22"/>
              </w:rPr>
              <w:t>стоимость товара, затраты на погрузку/разгрузку, на поставку товара, упаковку, маркировку, а также прочие расходы, таможенные пошлины, налоги, уплаченные или подлежащие уплате, и другие обязательные платежи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в рублях Российской Федерации и должна соответствовать итоговой сумме, указываемой в Коммерческом предложении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  <w:bookmarkEnd w:id="28"/>
          </w:p>
        </w:tc>
      </w:tr>
      <w:tr w:rsidR="00BA602F" w14:paraId="435EA7CB" w14:textId="77777777" w:rsidTr="003A26C8">
        <w:tc>
          <w:tcPr>
            <w:tcW w:w="1153" w:type="dxa"/>
            <w:vAlign w:val="center"/>
          </w:tcPr>
          <w:p w14:paraId="63AD6E02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3.3.2.</w:t>
            </w:r>
          </w:p>
        </w:tc>
        <w:tc>
          <w:tcPr>
            <w:tcW w:w="9902" w:type="dxa"/>
          </w:tcPr>
          <w:p w14:paraId="0F622629" w14:textId="77777777" w:rsidR="00BA602F" w:rsidRDefault="00BA4FC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BA602F" w14:paraId="6BF7A74E" w14:textId="77777777" w:rsidTr="003A26C8">
        <w:tc>
          <w:tcPr>
            <w:tcW w:w="1153" w:type="dxa"/>
            <w:vAlign w:val="center"/>
          </w:tcPr>
          <w:p w14:paraId="2157F9BB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902" w:type="dxa"/>
          </w:tcPr>
          <w:p w14:paraId="47142C63" w14:textId="77777777" w:rsidR="00BA602F" w:rsidRDefault="00BA4FC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BA602F" w14:paraId="6D297A32" w14:textId="77777777" w:rsidTr="003A26C8">
        <w:tc>
          <w:tcPr>
            <w:tcW w:w="1153" w:type="dxa"/>
            <w:vAlign w:val="center"/>
          </w:tcPr>
          <w:p w14:paraId="16DA5745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902" w:type="dxa"/>
          </w:tcPr>
          <w:p w14:paraId="5152B653" w14:textId="77777777" w:rsidR="00BA602F" w:rsidRDefault="00BA4FC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>.</w:t>
            </w:r>
          </w:p>
        </w:tc>
      </w:tr>
      <w:tr w:rsidR="00BA602F" w14:paraId="1107B4C8" w14:textId="77777777" w:rsidTr="003A26C8">
        <w:trPr>
          <w:trHeight w:val="514"/>
        </w:trPr>
        <w:tc>
          <w:tcPr>
            <w:tcW w:w="1153" w:type="dxa"/>
            <w:vAlign w:val="center"/>
          </w:tcPr>
          <w:p w14:paraId="6B41CD84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A26C8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902" w:type="dxa"/>
          </w:tcPr>
          <w:p w14:paraId="56763CCF" w14:textId="77777777" w:rsidR="00BA602F" w:rsidRDefault="00BA4FC3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с Проектом договора или Протокол разногласий к Проекту договора (формы прилагаются).</w:t>
            </w:r>
          </w:p>
        </w:tc>
      </w:tr>
      <w:tr w:rsidR="00BA602F" w14:paraId="2C57FF83" w14:textId="77777777">
        <w:trPr>
          <w:trHeight w:val="345"/>
        </w:trPr>
        <w:tc>
          <w:tcPr>
            <w:tcW w:w="11055" w:type="dxa"/>
            <w:gridSpan w:val="2"/>
            <w:vAlign w:val="center"/>
          </w:tcPr>
          <w:p w14:paraId="6FAF1F7D" w14:textId="77777777" w:rsidR="00BA602F" w:rsidRDefault="00BA4FC3" w:rsidP="001457AE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BA602F" w14:paraId="401108FE" w14:textId="77777777" w:rsidTr="003A26C8">
        <w:tc>
          <w:tcPr>
            <w:tcW w:w="1153" w:type="dxa"/>
            <w:vAlign w:val="center"/>
          </w:tcPr>
          <w:p w14:paraId="46F21D3B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902" w:type="dxa"/>
            <w:vAlign w:val="center"/>
          </w:tcPr>
          <w:p w14:paraId="515835B4" w14:textId="77777777" w:rsidR="00BA602F" w:rsidRDefault="00BA4FC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BA602F" w14:paraId="703ABA56" w14:textId="77777777" w:rsidTr="003A26C8">
        <w:tc>
          <w:tcPr>
            <w:tcW w:w="1153" w:type="dxa"/>
            <w:vAlign w:val="center"/>
          </w:tcPr>
          <w:p w14:paraId="6892C081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902" w:type="dxa"/>
          </w:tcPr>
          <w:p w14:paraId="60EFF299" w14:textId="77777777" w:rsidR="00BA602F" w:rsidRDefault="00BA4FC3">
            <w:pPr>
              <w:tabs>
                <w:tab w:val="left" w:pos="39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BA602F" w14:paraId="366F3AB6" w14:textId="77777777" w:rsidTr="003A26C8">
        <w:tc>
          <w:tcPr>
            <w:tcW w:w="1153" w:type="dxa"/>
            <w:vAlign w:val="center"/>
          </w:tcPr>
          <w:p w14:paraId="180B5E85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902" w:type="dxa"/>
          </w:tcPr>
          <w:p w14:paraId="0735CFBD" w14:textId="77777777" w:rsidR="00BA602F" w:rsidRDefault="00BA4FC3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BA602F" w14:paraId="4C18458B" w14:textId="77777777" w:rsidTr="003A26C8">
        <w:tc>
          <w:tcPr>
            <w:tcW w:w="1153" w:type="dxa"/>
            <w:vAlign w:val="center"/>
          </w:tcPr>
          <w:p w14:paraId="642C22AB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902" w:type="dxa"/>
          </w:tcPr>
          <w:p w14:paraId="0C3AF010" w14:textId="77777777" w:rsidR="00BA602F" w:rsidRDefault="00BA4FC3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Предложения, должны быть заполнены по всем пунктам.</w:t>
            </w:r>
          </w:p>
        </w:tc>
      </w:tr>
      <w:tr w:rsidR="00BA602F" w14:paraId="06FECFE9" w14:textId="77777777" w:rsidTr="003A26C8">
        <w:tc>
          <w:tcPr>
            <w:tcW w:w="1153" w:type="dxa"/>
            <w:vAlign w:val="center"/>
          </w:tcPr>
          <w:p w14:paraId="5A30B405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902" w:type="dxa"/>
          </w:tcPr>
          <w:p w14:paraId="19770B72" w14:textId="77777777" w:rsidR="00BA602F" w:rsidRDefault="00BA4FC3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BA602F" w14:paraId="5722C8C0" w14:textId="77777777" w:rsidTr="003A26C8">
        <w:tc>
          <w:tcPr>
            <w:tcW w:w="1153" w:type="dxa"/>
            <w:vAlign w:val="center"/>
          </w:tcPr>
          <w:p w14:paraId="787AD9A9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902" w:type="dxa"/>
          </w:tcPr>
          <w:p w14:paraId="1BFD1531" w14:textId="77777777" w:rsidR="00BA602F" w:rsidRDefault="00BA4FC3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BA602F" w14:paraId="583E1E1D" w14:textId="77777777" w:rsidTr="003A26C8">
        <w:tc>
          <w:tcPr>
            <w:tcW w:w="1153" w:type="dxa"/>
            <w:vAlign w:val="center"/>
          </w:tcPr>
          <w:p w14:paraId="6C7C4052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902" w:type="dxa"/>
          </w:tcPr>
          <w:p w14:paraId="75BC6A12" w14:textId="77777777" w:rsidR="00BA602F" w:rsidRDefault="00BA4FC3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</w:p>
        </w:tc>
      </w:tr>
      <w:tr w:rsidR="00BA602F" w14:paraId="13727FF8" w14:textId="77777777" w:rsidTr="003A26C8">
        <w:tc>
          <w:tcPr>
            <w:tcW w:w="1153" w:type="dxa"/>
            <w:vAlign w:val="center"/>
          </w:tcPr>
          <w:p w14:paraId="621615D3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902" w:type="dxa"/>
          </w:tcPr>
          <w:p w14:paraId="045030F3" w14:textId="77777777" w:rsidR="00BA602F" w:rsidRDefault="00BA4FC3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и приложениях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9"/>
          </w:p>
        </w:tc>
      </w:tr>
      <w:tr w:rsidR="00BA602F" w14:paraId="39622310" w14:textId="77777777" w:rsidTr="003A26C8">
        <w:tc>
          <w:tcPr>
            <w:tcW w:w="1153" w:type="dxa"/>
            <w:vAlign w:val="center"/>
          </w:tcPr>
          <w:p w14:paraId="2AA40E95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902" w:type="dxa"/>
          </w:tcPr>
          <w:p w14:paraId="72D03A86" w14:textId="77777777" w:rsidR="00BA602F" w:rsidRDefault="00BA4FC3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документы НЕ возвращаются Претенденту, кроме отозванных Претендентами Предложений.</w:t>
            </w:r>
          </w:p>
        </w:tc>
      </w:tr>
      <w:tr w:rsidR="00BA602F" w14:paraId="4F30D5E5" w14:textId="77777777">
        <w:tc>
          <w:tcPr>
            <w:tcW w:w="11055" w:type="dxa"/>
            <w:gridSpan w:val="2"/>
            <w:vAlign w:val="center"/>
          </w:tcPr>
          <w:p w14:paraId="04E7E45F" w14:textId="77777777" w:rsidR="00BA602F" w:rsidRDefault="00BA4FC3" w:rsidP="001457AE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BA602F" w14:paraId="4C482C70" w14:textId="77777777" w:rsidTr="003A26C8">
        <w:trPr>
          <w:trHeight w:val="593"/>
        </w:trPr>
        <w:tc>
          <w:tcPr>
            <w:tcW w:w="1153" w:type="dxa"/>
            <w:vAlign w:val="center"/>
          </w:tcPr>
          <w:p w14:paraId="1F8A93AD" w14:textId="77777777" w:rsidR="00BA602F" w:rsidRDefault="00BA4FC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3.5.1.</w:t>
            </w:r>
          </w:p>
        </w:tc>
        <w:tc>
          <w:tcPr>
            <w:tcW w:w="9902" w:type="dxa"/>
          </w:tcPr>
          <w:p w14:paraId="22501364" w14:textId="77777777" w:rsidR="00BA602F" w:rsidRDefault="00BA4FC3" w:rsidP="001457AE">
            <w:pPr>
              <w:pStyle w:val="a5"/>
              <w:numPr>
                <w:ilvl w:val="0"/>
                <w:numId w:val="14"/>
              </w:numPr>
              <w:tabs>
                <w:tab w:val="left" w:pos="992"/>
              </w:tabs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Стоимость предложения;</w:t>
            </w:r>
          </w:p>
          <w:p w14:paraId="75049800" w14:textId="77777777" w:rsidR="00BA602F" w:rsidRDefault="00BA4FC3" w:rsidP="001457AE">
            <w:pPr>
              <w:pStyle w:val="a5"/>
              <w:numPr>
                <w:ilvl w:val="0"/>
                <w:numId w:val="14"/>
              </w:numPr>
              <w:tabs>
                <w:tab w:val="left" w:pos="992"/>
              </w:tabs>
              <w:jc w:val="both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Срок поставки.</w:t>
            </w:r>
          </w:p>
        </w:tc>
      </w:tr>
    </w:tbl>
    <w:p w14:paraId="07DDA905" w14:textId="77777777" w:rsidR="00BA602F" w:rsidRDefault="00BA4FC3" w:rsidP="001457A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425" w:right="1" w:hanging="425"/>
        <w:jc w:val="both"/>
        <w:rPr>
          <w:rFonts w:ascii="Verdana" w:hAnsi="Verdana"/>
          <w:color w:val="000000"/>
          <w:sz w:val="22"/>
          <w:szCs w:val="22"/>
        </w:rPr>
      </w:pPr>
      <w:bookmarkStart w:id="30" w:name="_Toc148524241"/>
      <w:bookmarkStart w:id="31" w:name="_Ref280628037"/>
      <w:r>
        <w:rPr>
          <w:rFonts w:ascii="Verdana" w:hAnsi="Verdana"/>
          <w:sz w:val="22"/>
          <w:szCs w:val="22"/>
        </w:rPr>
        <w:t xml:space="preserve">Скан-копия технического задания и приложений к нему на поставку хоккейной экипировки марки «Bauer» прилагаются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</w:p>
    <w:bookmarkEnd w:id="30"/>
    <w:p w14:paraId="5DA9E09C" w14:textId="77777777" w:rsidR="00BA602F" w:rsidRDefault="00BA602F">
      <w:pPr>
        <w:rPr>
          <w:rFonts w:ascii="Verdana" w:hAnsi="Verdana"/>
          <w:sz w:val="22"/>
          <w:szCs w:val="22"/>
        </w:rPr>
      </w:pPr>
    </w:p>
    <w:p w14:paraId="591A9890" w14:textId="77777777" w:rsidR="00BA602F" w:rsidRDefault="00BA4FC3" w:rsidP="001457A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425" w:hanging="42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по каждому Лоту прилагается к документации о </w:t>
      </w:r>
      <w:r>
        <w:rPr>
          <w:rFonts w:ascii="Verdana" w:hAnsi="Verdana"/>
          <w:color w:val="000000"/>
          <w:sz w:val="22"/>
          <w:szCs w:val="22"/>
        </w:rPr>
        <w:t>Запросе предложений</w:t>
      </w:r>
      <w:r>
        <w:rPr>
          <w:rFonts w:ascii="Verdana" w:hAnsi="Verdana"/>
          <w:sz w:val="22"/>
          <w:szCs w:val="22"/>
        </w:rPr>
        <w:t>.</w:t>
      </w:r>
    </w:p>
    <w:p w14:paraId="6C5BA89F" w14:textId="77777777" w:rsidR="00BA602F" w:rsidRDefault="00BA4FC3" w:rsidP="001457AE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2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1"/>
      <w:bookmarkEnd w:id="32"/>
      <w:r>
        <w:rPr>
          <w:rFonts w:ascii="Verdana" w:hAnsi="Verdana"/>
          <w:sz w:val="22"/>
          <w:szCs w:val="22"/>
        </w:rPr>
        <w:t xml:space="preserve"> </w:t>
      </w:r>
    </w:p>
    <w:p w14:paraId="1360D393" w14:textId="77777777" w:rsidR="00BA602F" w:rsidRDefault="00BA602F">
      <w:pPr>
        <w:rPr>
          <w:rFonts w:ascii="Verdana" w:hAnsi="Verdana" w:cs="Arial"/>
          <w:b/>
          <w:sz w:val="22"/>
          <w:szCs w:val="22"/>
        </w:rPr>
      </w:pPr>
      <w:bookmarkStart w:id="33" w:name="_Toc148353307"/>
      <w:bookmarkStart w:id="34" w:name="_Toc148524242"/>
    </w:p>
    <w:p w14:paraId="04A172F7" w14:textId="77777777" w:rsidR="00BA602F" w:rsidRDefault="00BA4FC3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3"/>
    </w:p>
    <w:p w14:paraId="40C428ED" w14:textId="77777777" w:rsidR="00BA602F" w:rsidRDefault="00BA602F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4062D29B" w14:textId="77777777" w:rsidR="00BA602F" w:rsidRDefault="00BA4FC3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5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 1 (Лот № 1)</w:t>
      </w:r>
    </w:p>
    <w:p w14:paraId="2A365B3A" w14:textId="77777777" w:rsidR="00BA602F" w:rsidRDefault="00BA4FC3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4"/>
      <w:r>
        <w:rPr>
          <w:rStyle w:val="30"/>
          <w:rFonts w:ascii="Verdana" w:hAnsi="Verdana"/>
          <w:color w:val="000000"/>
          <w:sz w:val="22"/>
          <w:szCs w:val="22"/>
        </w:rPr>
        <w:t xml:space="preserve"> к Запросу предложений </w:t>
      </w:r>
    </w:p>
    <w:p w14:paraId="02568E86" w14:textId="256C0EAD" w:rsidR="00BA602F" w:rsidRDefault="00BA4FC3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Pr="00BC2196">
        <w:rPr>
          <w:rStyle w:val="30"/>
          <w:rFonts w:ascii="Verdana" w:hAnsi="Verdana"/>
          <w:color w:val="000000"/>
          <w:sz w:val="22"/>
          <w:szCs w:val="22"/>
        </w:rPr>
        <w:t>1</w:t>
      </w:r>
      <w:r w:rsidR="00BC2196" w:rsidRPr="00BC2196">
        <w:rPr>
          <w:rStyle w:val="30"/>
          <w:rFonts w:ascii="Verdana" w:hAnsi="Verdana"/>
          <w:color w:val="000000"/>
          <w:sz w:val="22"/>
          <w:szCs w:val="22"/>
        </w:rPr>
        <w:t>8</w:t>
      </w:r>
      <w:r>
        <w:rPr>
          <w:rStyle w:val="30"/>
          <w:rFonts w:ascii="Verdana" w:hAnsi="Verdana"/>
          <w:color w:val="000000"/>
          <w:sz w:val="22"/>
          <w:szCs w:val="22"/>
        </w:rPr>
        <w:t>-202</w:t>
      </w:r>
      <w:r w:rsidR="002166E8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4DA664F9" w14:textId="77777777" w:rsidR="00BA602F" w:rsidRDefault="00BA4FC3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2166E8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037C8A71" w14:textId="77777777" w:rsidR="00BA602F" w:rsidRDefault="00BA4FC3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5BD7BD55" w14:textId="77777777" w:rsidR="00BA602F" w:rsidRDefault="00BA4FC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7E874D20" w14:textId="77777777" w:rsidR="00BA602F" w:rsidRDefault="00BA4FC3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27A6D05E" w14:textId="77777777" w:rsidR="00BA602F" w:rsidRDefault="00BA4FC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459476D9" w14:textId="77777777" w:rsidR="00BA602F" w:rsidRDefault="00BA4FC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6BA02E5B" w14:textId="77777777" w:rsidR="00BA602F" w:rsidRDefault="00BA4FC3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7B1F5CDB" w14:textId="77777777" w:rsidR="00BA602F" w:rsidRDefault="00BA4FC3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Кому:_</w:t>
      </w:r>
      <w:proofErr w:type="gramEnd"/>
      <w:r>
        <w:rPr>
          <w:rFonts w:ascii="Verdana" w:hAnsi="Verdana" w:cs="Arial"/>
          <w:b/>
          <w:sz w:val="22"/>
          <w:szCs w:val="22"/>
        </w:rPr>
        <w:t>________________</w:t>
      </w:r>
    </w:p>
    <w:p w14:paraId="7D3A2AE0" w14:textId="77777777" w:rsidR="00BA602F" w:rsidRDefault="00BA4FC3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3B8BD42D" w14:textId="77777777" w:rsidR="00BA602F" w:rsidRDefault="00BA4FC3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>
        <w:rPr>
          <w:rFonts w:ascii="Verdana" w:hAnsi="Verdana"/>
          <w:sz w:val="22"/>
          <w:szCs w:val="22"/>
        </w:rPr>
        <w:t>поставку хоккейной экипировки</w:t>
      </w:r>
      <w:r>
        <w:rPr>
          <w:rFonts w:ascii="Verdana" w:hAnsi="Verdana" w:cs="Arial"/>
          <w:sz w:val="22"/>
          <w:szCs w:val="22"/>
        </w:rPr>
        <w:t xml:space="preserve"> марки «Bauer» для команд ООО «ХК «Авангард»:</w:t>
      </w:r>
    </w:p>
    <w:p w14:paraId="7E57A579" w14:textId="77777777" w:rsidR="00BA602F" w:rsidRDefault="00BA4FC3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03741F14" w14:textId="77777777" w:rsidR="00BA602F" w:rsidRDefault="00BA4FC3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18D8E928" w14:textId="77777777" w:rsidR="00BA602F" w:rsidRDefault="00BA4FC3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5475616C" w14:textId="77777777" w:rsidR="00BA602F" w:rsidRDefault="00BA4FC3" w:rsidP="001457AE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Предлагаемый нами товар будет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3627476C" w14:textId="77777777" w:rsidR="00BA602F" w:rsidRDefault="00BA4FC3" w:rsidP="001457AE">
      <w:pPr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color w:val="808080"/>
          <w:spacing w:val="1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 по Лоту № 1: </w:t>
      </w:r>
    </w:p>
    <w:p w14:paraId="1BEBD640" w14:textId="77777777" w:rsidR="00BA602F" w:rsidRDefault="00BA4FC3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</w:t>
      </w:r>
      <w:r>
        <w:rPr>
          <w:rFonts w:ascii="Verdana" w:hAnsi="Verdana" w:cs="Arial"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sz w:val="22"/>
          <w:szCs w:val="22"/>
        </w:rPr>
        <w:t>*.</w:t>
      </w:r>
    </w:p>
    <w:p w14:paraId="41870AD3" w14:textId="77777777" w:rsidR="00BA602F" w:rsidRDefault="00BA4FC3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i/>
          <w:iCs/>
          <w:sz w:val="22"/>
          <w:szCs w:val="22"/>
        </w:rPr>
      </w:pPr>
      <w:bookmarkStart w:id="36" w:name="_Hlk100145907"/>
      <w:r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>(</w:t>
      </w:r>
      <w:r w:rsidR="002166E8" w:rsidRPr="002166E8">
        <w:rPr>
          <w:rFonts w:ascii="Verdana" w:hAnsi="Verdana" w:cs="Arial"/>
          <w:i/>
          <w:iCs/>
          <w:sz w:val="22"/>
          <w:szCs w:val="22"/>
        </w:rPr>
        <w:t>стоимость товара, затраты на погрузку/разгрузку, на поставку товара, упаковку, маркировку, а также прочие расходы, таможенные пошлины, налоги, уплаченные или подлежащие уплате, и другие обязательные платежи</w:t>
      </w:r>
      <w:r>
        <w:rPr>
          <w:rFonts w:ascii="Verdana" w:hAnsi="Verdana" w:cs="Arial"/>
          <w:i/>
          <w:iCs/>
          <w:sz w:val="22"/>
          <w:szCs w:val="22"/>
        </w:rPr>
        <w:t>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рублях Российской Федерации.</w:t>
      </w:r>
      <w:bookmarkEnd w:id="35"/>
    </w:p>
    <w:p w14:paraId="74B7159E" w14:textId="77777777" w:rsidR="00BA602F" w:rsidRDefault="00BA4FC3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/>
          <w:b/>
          <w:color w:val="FF0000"/>
          <w:sz w:val="18"/>
          <w:szCs w:val="18"/>
        </w:rPr>
      </w:pPr>
      <w:r>
        <w:rPr>
          <w:rStyle w:val="af7"/>
          <w:rFonts w:ascii="Verdana" w:hAnsi="Verdana"/>
          <w:b/>
          <w:color w:val="FF0000"/>
          <w:sz w:val="18"/>
          <w:szCs w:val="18"/>
          <w:vertAlign w:val="baseline"/>
        </w:rPr>
        <w:t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</w:p>
    <w:p w14:paraId="2EC54DDA" w14:textId="77777777" w:rsidR="00BA602F" w:rsidRDefault="00BA4FC3" w:rsidP="001457AE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19"/>
        <w:ind w:left="284" w:hanging="284"/>
        <w:jc w:val="both"/>
        <w:rPr>
          <w:rFonts w:ascii="Verdana" w:hAnsi="Verdana" w:cs="Arial"/>
          <w:b/>
          <w:i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и условия поставки</w:t>
      </w:r>
      <w:r>
        <w:rPr>
          <w:rFonts w:ascii="Verdana" w:hAnsi="Verdana" w:cs="Arial"/>
          <w:sz w:val="22"/>
          <w:szCs w:val="22"/>
        </w:rPr>
        <w:t xml:space="preserve">: поставка </w:t>
      </w:r>
      <w:r>
        <w:rPr>
          <w:rFonts w:ascii="Verdana" w:hAnsi="Verdana" w:cs="Arial"/>
          <w:bCs/>
          <w:sz w:val="22"/>
          <w:szCs w:val="22"/>
        </w:rPr>
        <w:t xml:space="preserve">хоккейной экипировки осуществляется в срок ___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более 90) </w:t>
      </w:r>
      <w:r>
        <w:rPr>
          <w:rFonts w:ascii="Verdana" w:hAnsi="Verdana" w:cs="Arial"/>
          <w:sz w:val="22"/>
          <w:szCs w:val="22"/>
        </w:rPr>
        <w:t>календарных дней со дня перечисления предоплаты на расчетный счет Поставщика.</w:t>
      </w:r>
    </w:p>
    <w:p w14:paraId="62487CFC" w14:textId="185331B3" w:rsidR="00BA602F" w:rsidRDefault="00BA4FC3" w:rsidP="001457AE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 xml:space="preserve">предоплата в размере __%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более </w:t>
      </w:r>
      <w:r w:rsidR="002166E8">
        <w:rPr>
          <w:rFonts w:ascii="Verdana" w:hAnsi="Verdana" w:cs="Arial"/>
          <w:i/>
          <w:iCs/>
          <w:color w:val="808080"/>
          <w:sz w:val="22"/>
          <w:szCs w:val="22"/>
        </w:rPr>
        <w:t>5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>0%)</w:t>
      </w:r>
      <w:r>
        <w:rPr>
          <w:rFonts w:ascii="Verdana" w:hAnsi="Verdana" w:cs="Arial"/>
          <w:sz w:val="22"/>
          <w:szCs w:val="22"/>
        </w:rPr>
        <w:t xml:space="preserve"> от общей стоимости товара в течение 1</w:t>
      </w:r>
      <w:r w:rsidR="002166E8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(</w:t>
      </w:r>
      <w:r w:rsidR="002166E8">
        <w:rPr>
          <w:rFonts w:ascii="Verdana" w:hAnsi="Verdana" w:cs="Arial"/>
          <w:sz w:val="22"/>
          <w:szCs w:val="22"/>
        </w:rPr>
        <w:t>пятнадцати</w:t>
      </w:r>
      <w:r>
        <w:rPr>
          <w:rFonts w:ascii="Verdana" w:hAnsi="Verdana" w:cs="Arial"/>
          <w:sz w:val="22"/>
          <w:szCs w:val="22"/>
        </w:rPr>
        <w:t xml:space="preserve">) </w:t>
      </w:r>
      <w:r w:rsidR="002166E8">
        <w:rPr>
          <w:rFonts w:ascii="Verdana" w:hAnsi="Verdana" w:cs="Arial"/>
          <w:sz w:val="22"/>
          <w:szCs w:val="22"/>
        </w:rPr>
        <w:t>рабочих</w:t>
      </w:r>
      <w:r>
        <w:rPr>
          <w:rFonts w:ascii="Verdana" w:hAnsi="Verdana" w:cs="Arial"/>
          <w:sz w:val="22"/>
          <w:szCs w:val="22"/>
        </w:rPr>
        <w:t xml:space="preserve"> дней с даты заключения договора</w:t>
      </w:r>
      <w:r w:rsidR="002166E8" w:rsidRPr="002166E8">
        <w:rPr>
          <w:rFonts w:ascii="Verdana" w:hAnsi="Verdana" w:cs="Arial"/>
          <w:sz w:val="22"/>
          <w:szCs w:val="22"/>
        </w:rPr>
        <w:t>; оставшаяся часть в размере, составляющем стоимость фактически поставленного товара (отдельной партии товара) с зачетом суммы предоплаты, оплачивается в течение 15 (пятнадцати) рабочих дней с даты поставки товара (отдельной партии товара) и подписания товарно-транспортных накладных Сторонами.</w:t>
      </w:r>
    </w:p>
    <w:p w14:paraId="11EFB2C1" w14:textId="77777777" w:rsidR="00BA602F" w:rsidRDefault="00BA4FC3" w:rsidP="001457AE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  <w:r>
        <w:rPr>
          <w:rFonts w:ascii="Verdana" w:hAnsi="Verdana" w:cs="Arial"/>
          <w:sz w:val="22"/>
          <w:szCs w:val="22"/>
        </w:rPr>
        <w:t xml:space="preserve">гарантийный срок на товар составляет </w:t>
      </w:r>
      <w:r>
        <w:rPr>
          <w:rFonts w:ascii="Verdana" w:hAnsi="Verdana" w:cs="Arial"/>
          <w:bCs/>
          <w:sz w:val="22"/>
          <w:szCs w:val="22"/>
        </w:rPr>
        <w:t xml:space="preserve">___ (__________)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менее 30) </w:t>
      </w:r>
      <w:r>
        <w:rPr>
          <w:rFonts w:ascii="Verdana" w:hAnsi="Verdana" w:cs="Arial"/>
          <w:sz w:val="22"/>
          <w:szCs w:val="22"/>
        </w:rPr>
        <w:t xml:space="preserve">календарных дней со дня получения товара Покупателем. </w:t>
      </w:r>
      <w:r>
        <w:rPr>
          <w:rFonts w:ascii="Verdana" w:hAnsi="Verdana" w:cs="Arial"/>
          <w:sz w:val="22"/>
          <w:szCs w:val="22"/>
        </w:rPr>
        <w:lastRenderedPageBreak/>
        <w:t xml:space="preserve">Устранение всех недостатков и дефектов, выявленных в течение гарантийного периода, а также замена некачественного товара (брака) или </w:t>
      </w:r>
      <w:proofErr w:type="spellStart"/>
      <w:r>
        <w:rPr>
          <w:rFonts w:ascii="Verdana" w:hAnsi="Verdana" w:cs="Arial"/>
          <w:sz w:val="22"/>
          <w:szCs w:val="22"/>
        </w:rPr>
        <w:t>пересорта</w:t>
      </w:r>
      <w:proofErr w:type="spellEnd"/>
      <w:r>
        <w:rPr>
          <w:rFonts w:ascii="Verdana" w:hAnsi="Verdana" w:cs="Arial"/>
          <w:sz w:val="22"/>
          <w:szCs w:val="22"/>
        </w:rPr>
        <w:t xml:space="preserve"> производится в срок, не превышающий </w:t>
      </w:r>
      <w:r>
        <w:rPr>
          <w:rFonts w:ascii="Verdana" w:hAnsi="Verdana" w:cs="Arial"/>
          <w:bCs/>
          <w:sz w:val="22"/>
          <w:szCs w:val="22"/>
        </w:rPr>
        <w:t xml:space="preserve">___ (__________)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более 14) </w:t>
      </w:r>
      <w:r>
        <w:rPr>
          <w:rFonts w:ascii="Verdana" w:hAnsi="Verdana" w:cs="Arial"/>
          <w:sz w:val="22"/>
          <w:szCs w:val="22"/>
        </w:rPr>
        <w:t>рабочих дней с момента извещения Покупателем.</w:t>
      </w:r>
    </w:p>
    <w:p w14:paraId="33A95C79" w14:textId="77777777" w:rsidR="00BA602F" w:rsidRDefault="00BA4FC3" w:rsidP="001457AE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>: цены, указанные в коммерческом предложении, фиксируются и не подлежат изменению в течение срока действия договора.</w:t>
      </w:r>
    </w:p>
    <w:p w14:paraId="034D56F1" w14:textId="77777777" w:rsidR="00BA602F" w:rsidRDefault="00BA4FC3" w:rsidP="001457AE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bookmarkStart w:id="37" w:name="_Hlk41913409"/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договор вступает в силу с момента его подписания и действует до полного исполнения Сторонами обязательств.</w:t>
      </w:r>
    </w:p>
    <w:p w14:paraId="490D0BE1" w14:textId="77777777" w:rsidR="00BA602F" w:rsidRDefault="00BA4FC3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148D96A7" w14:textId="77777777" w:rsidR="00BA602F" w:rsidRDefault="00BA4FC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16D93BF8" w14:textId="77777777" w:rsidR="00BA602F" w:rsidRDefault="00BA602F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26DE4E85" w14:textId="77777777" w:rsidR="00BA602F" w:rsidRDefault="00BA4FC3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2"/>
        <w:gridCol w:w="5525"/>
      </w:tblGrid>
      <w:tr w:rsidR="00BA602F" w14:paraId="0E6CEFBA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39770B59" w14:textId="77777777" w:rsidR="00BA602F" w:rsidRDefault="00BA4FC3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26FB36AA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A602F" w14:paraId="35B4A685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04356F7E" w14:textId="77777777" w:rsidR="00BA602F" w:rsidRDefault="00BA602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1102DBBD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A602F" w14:paraId="04392C68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6E651361" w14:textId="77777777" w:rsidR="00BA602F" w:rsidRDefault="00BA4FC3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36A572FD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A602F" w14:paraId="10EB7CB4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206932C1" w14:textId="77777777" w:rsidR="00BA602F" w:rsidRDefault="00BA602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7ECCC697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A602F" w14:paraId="046BD100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351BC3F5" w14:textId="77777777" w:rsidR="00BA602F" w:rsidRDefault="00BA4FC3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05395B2F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A602F" w14:paraId="43CBD0AE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373DA5F2" w14:textId="77777777" w:rsidR="00BA602F" w:rsidRDefault="00BA602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5314108D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A602F" w14:paraId="7558321E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7D118CC8" w14:textId="77777777" w:rsidR="00BA602F" w:rsidRDefault="00BA4FC3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2552D23D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A602F" w14:paraId="2E20E823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53879F6F" w14:textId="77777777" w:rsidR="00BA602F" w:rsidRDefault="00BA602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14FC4CF4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A602F" w14:paraId="6D8891E1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3F7642BC" w14:textId="77777777" w:rsidR="00BA602F" w:rsidRDefault="00BA4FC3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36EAECBB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A602F" w14:paraId="2C695B72" w14:textId="77777777">
        <w:trPr>
          <w:trHeight w:val="345"/>
        </w:trPr>
        <w:tc>
          <w:tcPr>
            <w:tcW w:w="2366" w:type="pct"/>
            <w:vMerge/>
            <w:vAlign w:val="center"/>
          </w:tcPr>
          <w:p w14:paraId="2B515DAD" w14:textId="77777777" w:rsidR="00BA602F" w:rsidRDefault="00BA602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6B836FEA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A602F" w14:paraId="7A870B17" w14:textId="77777777">
        <w:trPr>
          <w:trHeight w:val="734"/>
        </w:trPr>
        <w:tc>
          <w:tcPr>
            <w:tcW w:w="2366" w:type="pct"/>
            <w:vAlign w:val="center"/>
          </w:tcPr>
          <w:p w14:paraId="60E5EC91" w14:textId="77777777" w:rsidR="00BA602F" w:rsidRDefault="00BA4FC3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6FB173CE" w14:textId="77777777" w:rsidR="00BA602F" w:rsidRDefault="00BA602F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05B48CB7" w14:textId="77777777" w:rsidR="00BA602F" w:rsidRDefault="00BA4FC3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29C15D8E" w14:textId="77777777" w:rsidR="00BA602F" w:rsidRDefault="00BA602F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7A2ECF26" w14:textId="77777777" w:rsidR="00BA602F" w:rsidRDefault="00BA4FC3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70CDD857" w14:textId="77777777" w:rsidR="00BA602F" w:rsidRDefault="00BA4FC3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23F18568" w14:textId="77777777" w:rsidR="00BA602F" w:rsidRDefault="00BA602F">
      <w:pPr>
        <w:rPr>
          <w:rFonts w:ascii="Verdana" w:hAnsi="Verdana" w:cs="Arial"/>
          <w:sz w:val="22"/>
          <w:szCs w:val="22"/>
        </w:rPr>
      </w:pPr>
    </w:p>
    <w:p w14:paraId="0397ADBE" w14:textId="77777777" w:rsidR="00BA602F" w:rsidRDefault="00BA4FC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6CF10605" w14:textId="77777777" w:rsidR="00BA602F" w:rsidRDefault="00BA4FC3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7580F043" w14:textId="77777777" w:rsidR="00BA602F" w:rsidRDefault="00BA4FC3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6E8E43AE" w14:textId="77777777" w:rsidR="00BA602F" w:rsidRDefault="00BA4FC3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BA602F" w14:paraId="16FF799F" w14:textId="77777777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6877" w14:textId="77777777" w:rsidR="00BA602F" w:rsidRDefault="00BA4FC3">
            <w:pPr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61E97AD0" w14:textId="77777777" w:rsidR="00BA602F" w:rsidRDefault="00BA602F">
      <w:pPr>
        <w:rPr>
          <w:rFonts w:ascii="Verdana" w:hAnsi="Verdana" w:cs="Arial"/>
          <w:sz w:val="22"/>
          <w:szCs w:val="22"/>
        </w:rPr>
      </w:pPr>
    </w:p>
    <w:p w14:paraId="5519644A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4A2945D8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2C695CF1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611F4B7C" w14:textId="77777777" w:rsidR="00BA602F" w:rsidRDefault="00BA4FC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089FCE42" w14:textId="77777777" w:rsidR="00BA602F" w:rsidRDefault="00BA4F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75B87744" w14:textId="77777777" w:rsidR="00BA602F" w:rsidRDefault="00BA4FC3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  <w:br w:type="page" w:clear="all"/>
      </w:r>
      <w:bookmarkStart w:id="38" w:name="_Toc148353308"/>
      <w:bookmarkStart w:id="39" w:name="_Toc148524243"/>
      <w:bookmarkStart w:id="40" w:name="_Toc165090144"/>
      <w:bookmarkStart w:id="41" w:name="_Ref280628864"/>
      <w:bookmarkEnd w:id="36"/>
      <w:bookmarkEnd w:id="37"/>
      <w:r>
        <w:rPr>
          <w:rFonts w:ascii="Verdana" w:hAnsi="Verdana"/>
          <w:b/>
          <w:bCs/>
          <w:sz w:val="22"/>
          <w:szCs w:val="22"/>
        </w:rPr>
        <w:lastRenderedPageBreak/>
        <w:t>Приложение к Форме № 1</w:t>
      </w:r>
    </w:p>
    <w:p w14:paraId="40C45BDF" w14:textId="77777777" w:rsidR="00BA602F" w:rsidRDefault="00BA4FC3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Коммерческое предложение (Лот № 1)</w:t>
      </w:r>
    </w:p>
    <w:p w14:paraId="480550B4" w14:textId="77777777" w:rsidR="00BA602F" w:rsidRDefault="00BA602F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0EF5E94D" w14:textId="77777777" w:rsidR="00BA602F" w:rsidRDefault="00BA602F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0B03F5A2" w14:textId="77777777" w:rsidR="00BA602F" w:rsidRDefault="00BA602F">
      <w:pPr>
        <w:jc w:val="right"/>
      </w:pPr>
    </w:p>
    <w:p w14:paraId="31F30658" w14:textId="77777777" w:rsidR="00BA602F" w:rsidRDefault="00BA602F">
      <w:pPr>
        <w:jc w:val="right"/>
      </w:pPr>
    </w:p>
    <w:p w14:paraId="5347242D" w14:textId="77777777" w:rsidR="00BA602F" w:rsidRDefault="00BA4FC3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 прилагается к Документации о Запросе предложений</w:t>
      </w:r>
    </w:p>
    <w:p w14:paraId="6B43B3C1" w14:textId="514A3A94" w:rsidR="00BA602F" w:rsidRDefault="00BA4FC3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Pr="00BC2196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BC2196" w:rsidRPr="00BC2196">
        <w:rPr>
          <w:rFonts w:ascii="Arial" w:hAnsi="Arial" w:cs="Arial"/>
          <w:b/>
          <w:bCs/>
          <w:color w:val="FF0000"/>
          <w:sz w:val="20"/>
          <w:szCs w:val="20"/>
        </w:rPr>
        <w:t>8</w:t>
      </w:r>
      <w:r w:rsidRPr="00BC2196">
        <w:rPr>
          <w:rFonts w:ascii="Arial" w:hAnsi="Arial" w:cs="Arial"/>
          <w:b/>
          <w:bCs/>
          <w:color w:val="FF0000"/>
          <w:sz w:val="20"/>
          <w:szCs w:val="20"/>
        </w:rPr>
        <w:t>-202</w:t>
      </w:r>
      <w:r w:rsidR="002166E8" w:rsidRPr="00BC2196">
        <w:rPr>
          <w:rFonts w:ascii="Arial" w:hAnsi="Arial" w:cs="Arial"/>
          <w:b/>
          <w:bCs/>
          <w:color w:val="FF0000"/>
          <w:sz w:val="20"/>
          <w:szCs w:val="20"/>
        </w:rPr>
        <w:t>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«Приложение к Форме № 1 (Лот № 1)»</w:t>
      </w:r>
    </w:p>
    <w:p w14:paraId="1F53D20D" w14:textId="77777777" w:rsidR="00BA602F" w:rsidRDefault="00BA4FC3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6DADF597" w14:textId="77777777" w:rsidR="00BA602F" w:rsidRDefault="00BA602F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5B39CE3" w14:textId="77777777" w:rsidR="00BA602F" w:rsidRDefault="00BA602F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6969432" w14:textId="77777777" w:rsidR="00BA602F" w:rsidRDefault="00BA4FC3">
      <w:pPr>
        <w:jc w:val="right"/>
        <w:rPr>
          <w:b/>
          <w:bCs/>
        </w:r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lang w:val="en-US"/>
        </w:rPr>
        <w:t>xlsx</w:t>
      </w:r>
    </w:p>
    <w:p w14:paraId="29C012F0" w14:textId="77777777" w:rsidR="00BA602F" w:rsidRDefault="00BA4FC3">
      <w:pPr>
        <w:jc w:val="right"/>
        <w:rPr>
          <w:b/>
          <w:bCs/>
        </w:rPr>
      </w:pPr>
      <w:r>
        <w:rPr>
          <w:b/>
          <w:bCs/>
        </w:rPr>
        <w:br w:type="page" w:clear="all"/>
      </w: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1 (Лот № 2)</w:t>
      </w:r>
    </w:p>
    <w:p w14:paraId="48A353AF" w14:textId="77777777" w:rsidR="00BA602F" w:rsidRDefault="00BA4FC3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Предложение к Запросу предложений </w:t>
      </w:r>
    </w:p>
    <w:p w14:paraId="3CCE39E4" w14:textId="104BDD9F" w:rsidR="00BA602F" w:rsidRDefault="00BA4FC3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Pr="00BC2196">
        <w:rPr>
          <w:rStyle w:val="30"/>
          <w:rFonts w:ascii="Verdana" w:hAnsi="Verdana"/>
          <w:color w:val="000000"/>
          <w:sz w:val="22"/>
          <w:szCs w:val="22"/>
        </w:rPr>
        <w:t>1</w:t>
      </w:r>
      <w:r w:rsidR="00BC2196" w:rsidRPr="00BC2196">
        <w:rPr>
          <w:rStyle w:val="30"/>
          <w:rFonts w:ascii="Verdana" w:hAnsi="Verdana"/>
          <w:color w:val="000000"/>
          <w:sz w:val="22"/>
          <w:szCs w:val="22"/>
        </w:rPr>
        <w:t>8</w:t>
      </w:r>
      <w:r>
        <w:rPr>
          <w:rStyle w:val="30"/>
          <w:rFonts w:ascii="Verdana" w:hAnsi="Verdana"/>
          <w:color w:val="000000"/>
          <w:sz w:val="22"/>
          <w:szCs w:val="22"/>
        </w:rPr>
        <w:t>-202</w:t>
      </w:r>
      <w:r w:rsidR="002166E8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4E8FA716" w14:textId="77777777" w:rsidR="00BA602F" w:rsidRDefault="00BA4FC3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2166E8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7809C6DD" w14:textId="77777777" w:rsidR="00BA602F" w:rsidRDefault="00BA4FC3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2A1EFE41" w14:textId="77777777" w:rsidR="00BA602F" w:rsidRDefault="00BA4FC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020CC1BC" w14:textId="77777777" w:rsidR="00BA602F" w:rsidRDefault="00BA4FC3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3E70ECAA" w14:textId="77777777" w:rsidR="00BA602F" w:rsidRDefault="00BA4FC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D34056A" w14:textId="77777777" w:rsidR="00BA602F" w:rsidRDefault="00BA4FC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1FC05AD9" w14:textId="77777777" w:rsidR="00BA602F" w:rsidRDefault="00BA4FC3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3169F82C" w14:textId="77777777" w:rsidR="00BA602F" w:rsidRDefault="00BA4FC3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Кому:_</w:t>
      </w:r>
      <w:proofErr w:type="gramEnd"/>
      <w:r>
        <w:rPr>
          <w:rFonts w:ascii="Verdana" w:hAnsi="Verdana" w:cs="Arial"/>
          <w:b/>
          <w:sz w:val="22"/>
          <w:szCs w:val="22"/>
        </w:rPr>
        <w:t>________________</w:t>
      </w:r>
    </w:p>
    <w:p w14:paraId="49627272" w14:textId="77777777" w:rsidR="00BA602F" w:rsidRDefault="00BA4FC3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60CD5DAC" w14:textId="77777777" w:rsidR="00BA602F" w:rsidRDefault="00BA4FC3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>
        <w:rPr>
          <w:rFonts w:ascii="Verdana" w:hAnsi="Verdana"/>
          <w:sz w:val="22"/>
          <w:szCs w:val="22"/>
        </w:rPr>
        <w:t xml:space="preserve">поставку хоккейной экипировки марки </w:t>
      </w:r>
      <w:r>
        <w:rPr>
          <w:rFonts w:ascii="Verdana" w:hAnsi="Verdana" w:cs="Arial"/>
          <w:sz w:val="22"/>
          <w:szCs w:val="22"/>
        </w:rPr>
        <w:t>«Bauer»</w:t>
      </w:r>
      <w:r>
        <w:rPr>
          <w:rFonts w:ascii="Verdana" w:hAnsi="Verdana"/>
          <w:sz w:val="22"/>
          <w:szCs w:val="22"/>
        </w:rPr>
        <w:t xml:space="preserve"> для команд Ассоциации «ХК «Авангард»</w:t>
      </w:r>
      <w:r>
        <w:rPr>
          <w:rFonts w:ascii="Verdana" w:hAnsi="Verdana" w:cs="Arial"/>
          <w:sz w:val="22"/>
          <w:szCs w:val="22"/>
        </w:rPr>
        <w:t>:</w:t>
      </w:r>
    </w:p>
    <w:p w14:paraId="418F7CA8" w14:textId="77777777" w:rsidR="00BA602F" w:rsidRDefault="00BA4FC3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38AE0575" w14:textId="77777777" w:rsidR="00BA602F" w:rsidRDefault="00BA4FC3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07143DD6" w14:textId="77777777" w:rsidR="00BA602F" w:rsidRDefault="00BA4FC3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2E94F689" w14:textId="77777777" w:rsidR="00BA602F" w:rsidRDefault="00BA4FC3" w:rsidP="001457AE">
      <w:pPr>
        <w:widowControl w:val="0"/>
        <w:numPr>
          <w:ilvl w:val="1"/>
          <w:numId w:val="15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Предлагаемый нами товар будет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23C2BDAA" w14:textId="77777777" w:rsidR="00BA602F" w:rsidRDefault="00BA4FC3" w:rsidP="001457AE">
      <w:pPr>
        <w:widowControl w:val="0"/>
        <w:numPr>
          <w:ilvl w:val="1"/>
          <w:numId w:val="15"/>
        </w:numPr>
        <w:shd w:val="clear" w:color="auto" w:fill="FFFFFF"/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color w:val="808080"/>
          <w:spacing w:val="1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 по Лоту № 2: </w:t>
      </w:r>
    </w:p>
    <w:p w14:paraId="00F2D8B6" w14:textId="77777777" w:rsidR="00BA602F" w:rsidRDefault="00BA4FC3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</w:t>
      </w:r>
      <w:r>
        <w:rPr>
          <w:rFonts w:ascii="Verdana" w:hAnsi="Verdana" w:cs="Arial"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sz w:val="22"/>
          <w:szCs w:val="22"/>
        </w:rPr>
        <w:t>*.</w:t>
      </w:r>
    </w:p>
    <w:p w14:paraId="7F706933" w14:textId="77777777" w:rsidR="00BA602F" w:rsidRDefault="00BA4FC3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>(</w:t>
      </w:r>
      <w:r w:rsidR="008032B7" w:rsidRPr="008032B7">
        <w:rPr>
          <w:rFonts w:ascii="Verdana" w:hAnsi="Verdana" w:cs="Arial"/>
          <w:i/>
          <w:iCs/>
          <w:sz w:val="22"/>
          <w:szCs w:val="22"/>
        </w:rPr>
        <w:t>стоимость товара, затраты на погрузку/разгрузку, на поставку товара, упаковку, маркировку, а также прочие расходы, таможенные пошлины, налоги, уплаченные или подлежащие уплате, и другие обязательные платежи</w:t>
      </w:r>
      <w:r>
        <w:rPr>
          <w:rFonts w:ascii="Verdana" w:hAnsi="Verdana" w:cs="Arial"/>
          <w:i/>
          <w:iCs/>
          <w:sz w:val="22"/>
          <w:szCs w:val="22"/>
        </w:rPr>
        <w:t>)</w:t>
      </w:r>
      <w:r w:rsidR="008032B7"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bCs/>
          <w:i/>
          <w:iCs/>
          <w:sz w:val="22"/>
          <w:szCs w:val="22"/>
        </w:rPr>
        <w:t>в рублях Российской Федерации.</w:t>
      </w:r>
    </w:p>
    <w:p w14:paraId="1680B461" w14:textId="77777777" w:rsidR="00BA602F" w:rsidRDefault="00BA4FC3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/>
          <w:b/>
          <w:color w:val="FF0000"/>
          <w:sz w:val="18"/>
          <w:szCs w:val="18"/>
        </w:rPr>
      </w:pPr>
      <w:r>
        <w:rPr>
          <w:rStyle w:val="af7"/>
          <w:rFonts w:ascii="Verdana" w:hAnsi="Verdana"/>
          <w:b/>
          <w:color w:val="FF0000"/>
          <w:sz w:val="18"/>
          <w:szCs w:val="18"/>
          <w:vertAlign w:val="baseline"/>
        </w:rPr>
        <w:t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</w:p>
    <w:p w14:paraId="6294AD00" w14:textId="77777777" w:rsidR="00BA602F" w:rsidRDefault="00BA4FC3" w:rsidP="001457AE">
      <w:pPr>
        <w:widowControl w:val="0"/>
        <w:numPr>
          <w:ilvl w:val="1"/>
          <w:numId w:val="15"/>
        </w:numPr>
        <w:tabs>
          <w:tab w:val="left" w:pos="0"/>
          <w:tab w:val="left" w:pos="142"/>
          <w:tab w:val="left" w:pos="284"/>
        </w:tabs>
        <w:spacing w:after="119"/>
        <w:ind w:left="284" w:hanging="284"/>
        <w:jc w:val="both"/>
        <w:rPr>
          <w:rFonts w:ascii="Verdana" w:hAnsi="Verdana" w:cs="Arial"/>
          <w:b/>
          <w:i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и условия поставки</w:t>
      </w:r>
      <w:r>
        <w:rPr>
          <w:rFonts w:ascii="Verdana" w:hAnsi="Verdana" w:cs="Arial"/>
          <w:sz w:val="22"/>
          <w:szCs w:val="22"/>
        </w:rPr>
        <w:t xml:space="preserve">: поставка </w:t>
      </w:r>
      <w:r>
        <w:rPr>
          <w:rFonts w:ascii="Verdana" w:hAnsi="Verdana"/>
          <w:sz w:val="22"/>
          <w:szCs w:val="22"/>
        </w:rPr>
        <w:t>хоккейной экипировки</w:t>
      </w:r>
      <w:r>
        <w:rPr>
          <w:rFonts w:ascii="Verdana" w:hAnsi="Verdana" w:cs="Arial"/>
          <w:bCs/>
          <w:sz w:val="22"/>
          <w:szCs w:val="22"/>
        </w:rPr>
        <w:t xml:space="preserve"> осуществляется в срок ___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более 90) </w:t>
      </w:r>
      <w:r>
        <w:rPr>
          <w:rFonts w:ascii="Verdana" w:hAnsi="Verdana" w:cs="Arial"/>
          <w:sz w:val="22"/>
          <w:szCs w:val="22"/>
        </w:rPr>
        <w:t>календарных дней со дня перечисления предоплаты на расчетный счет Поставщика.</w:t>
      </w:r>
    </w:p>
    <w:p w14:paraId="7CBDC8F1" w14:textId="77777777" w:rsidR="00BA602F" w:rsidRDefault="00BA4FC3" w:rsidP="001457AE">
      <w:pPr>
        <w:widowControl w:val="0"/>
        <w:numPr>
          <w:ilvl w:val="1"/>
          <w:numId w:val="15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 w:rsidR="008032B7">
        <w:rPr>
          <w:rFonts w:ascii="Verdana" w:hAnsi="Verdana" w:cs="Arial"/>
          <w:sz w:val="22"/>
          <w:szCs w:val="22"/>
        </w:rPr>
        <w:t xml:space="preserve">предоплата в размере __% </w:t>
      </w:r>
      <w:r w:rsidR="008032B7">
        <w:rPr>
          <w:rFonts w:ascii="Verdana" w:hAnsi="Verdana" w:cs="Arial"/>
          <w:i/>
          <w:iCs/>
          <w:color w:val="808080"/>
          <w:sz w:val="22"/>
          <w:szCs w:val="22"/>
        </w:rPr>
        <w:t>(не более 50%)</w:t>
      </w:r>
      <w:r w:rsidR="008032B7">
        <w:rPr>
          <w:rFonts w:ascii="Verdana" w:hAnsi="Verdana" w:cs="Arial"/>
          <w:sz w:val="22"/>
          <w:szCs w:val="22"/>
        </w:rPr>
        <w:t xml:space="preserve"> от общей стоимости товара в течение 15 (пятнадцати) рабочих дней с даты заключения договора </w:t>
      </w:r>
      <w:r w:rsidR="008032B7" w:rsidRPr="002166E8">
        <w:rPr>
          <w:rFonts w:ascii="Verdana" w:hAnsi="Verdana" w:cs="Arial"/>
          <w:sz w:val="22"/>
          <w:szCs w:val="22"/>
        </w:rPr>
        <w:t>; оставшаяся часть в размере, составляющем стоимость фактически поставленного товара (отдельной партии товара) с зачетом суммы предоплаты, оплачивается в течение 15 (пятнадцати) рабочих дней с даты поставки товара (отдельной партии товара) и подписания товарно-транспортных накладных Сторонами.</w:t>
      </w:r>
    </w:p>
    <w:p w14:paraId="17D2ADA1" w14:textId="77777777" w:rsidR="00BA602F" w:rsidRDefault="00BA4FC3" w:rsidP="001457AE">
      <w:pPr>
        <w:widowControl w:val="0"/>
        <w:numPr>
          <w:ilvl w:val="1"/>
          <w:numId w:val="15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  <w:r>
        <w:rPr>
          <w:rFonts w:ascii="Verdana" w:hAnsi="Verdana" w:cs="Arial"/>
          <w:sz w:val="22"/>
          <w:szCs w:val="22"/>
        </w:rPr>
        <w:t xml:space="preserve">гарантийный срок на товар составляет </w:t>
      </w:r>
      <w:r>
        <w:rPr>
          <w:rFonts w:ascii="Verdana" w:hAnsi="Verdana" w:cs="Arial"/>
          <w:bCs/>
          <w:sz w:val="22"/>
          <w:szCs w:val="22"/>
        </w:rPr>
        <w:t xml:space="preserve">___ (__________)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менее 30) </w:t>
      </w:r>
      <w:r>
        <w:rPr>
          <w:rFonts w:ascii="Verdana" w:hAnsi="Verdana" w:cs="Arial"/>
          <w:sz w:val="22"/>
          <w:szCs w:val="22"/>
        </w:rPr>
        <w:t xml:space="preserve">календарных дней со дня получения товара Покупателем. Устранение всех недостатков и дефектов, выявленных в течение гарантийного периода, а также замена некачественного товара (брака) или </w:t>
      </w:r>
      <w:proofErr w:type="spellStart"/>
      <w:r>
        <w:rPr>
          <w:rFonts w:ascii="Verdana" w:hAnsi="Verdana" w:cs="Arial"/>
          <w:sz w:val="22"/>
          <w:szCs w:val="22"/>
        </w:rPr>
        <w:t>пересорта</w:t>
      </w:r>
      <w:proofErr w:type="spellEnd"/>
      <w:r>
        <w:rPr>
          <w:rFonts w:ascii="Verdana" w:hAnsi="Verdana" w:cs="Arial"/>
          <w:sz w:val="22"/>
          <w:szCs w:val="22"/>
        </w:rPr>
        <w:t xml:space="preserve"> производится в срок, не превышающий </w:t>
      </w:r>
      <w:r>
        <w:rPr>
          <w:rFonts w:ascii="Verdana" w:hAnsi="Verdana" w:cs="Arial"/>
          <w:bCs/>
          <w:sz w:val="22"/>
          <w:szCs w:val="22"/>
        </w:rPr>
        <w:t xml:space="preserve">___ (__________)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более 14) </w:t>
      </w:r>
      <w:r>
        <w:rPr>
          <w:rFonts w:ascii="Verdana" w:hAnsi="Verdana" w:cs="Arial"/>
          <w:sz w:val="22"/>
          <w:szCs w:val="22"/>
        </w:rPr>
        <w:t>рабочих дней с момента извещения Покупателем.</w:t>
      </w:r>
    </w:p>
    <w:p w14:paraId="085BB882" w14:textId="77777777" w:rsidR="00BA602F" w:rsidRDefault="00BA4FC3" w:rsidP="001457AE">
      <w:pPr>
        <w:widowControl w:val="0"/>
        <w:numPr>
          <w:ilvl w:val="1"/>
          <w:numId w:val="15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цены, указанные в коммерческом </w:t>
      </w:r>
      <w:r>
        <w:rPr>
          <w:rFonts w:ascii="Verdana" w:hAnsi="Verdana" w:cs="Arial"/>
          <w:sz w:val="22"/>
          <w:szCs w:val="22"/>
        </w:rPr>
        <w:lastRenderedPageBreak/>
        <w:t>предложении, фиксируются и не подлежат изменению в течение срока действия договора.</w:t>
      </w:r>
    </w:p>
    <w:p w14:paraId="41C1FD7D" w14:textId="77777777" w:rsidR="00BA602F" w:rsidRDefault="00BA4FC3" w:rsidP="001457AE">
      <w:pPr>
        <w:widowControl w:val="0"/>
        <w:numPr>
          <w:ilvl w:val="1"/>
          <w:numId w:val="15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договор вступает в силу с момента его подписания и действует до полного исполнения Сторонами обязательств.</w:t>
      </w:r>
    </w:p>
    <w:p w14:paraId="4A2668F8" w14:textId="77777777" w:rsidR="00BA602F" w:rsidRDefault="00BA4FC3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3E95D3A7" w14:textId="77777777" w:rsidR="00BA602F" w:rsidRDefault="00BA4FC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14E5742E" w14:textId="77777777" w:rsidR="00BA602F" w:rsidRDefault="00BA602F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41A6B944" w14:textId="77777777" w:rsidR="00BA602F" w:rsidRDefault="00BA4FC3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2"/>
        <w:gridCol w:w="5525"/>
      </w:tblGrid>
      <w:tr w:rsidR="00BA602F" w14:paraId="3C6430A1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341E3427" w14:textId="77777777" w:rsidR="00BA602F" w:rsidRDefault="00BA4FC3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05C39CD4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A602F" w14:paraId="52C922E9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6AAA727E" w14:textId="77777777" w:rsidR="00BA602F" w:rsidRDefault="00BA602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27F73C18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A602F" w14:paraId="2FD89193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094D1559" w14:textId="77777777" w:rsidR="00BA602F" w:rsidRDefault="00BA4FC3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6D389C7E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A602F" w14:paraId="3DF6C51B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22557B5D" w14:textId="77777777" w:rsidR="00BA602F" w:rsidRDefault="00BA602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446A52C9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A602F" w14:paraId="22804FFB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3EF47FB7" w14:textId="77777777" w:rsidR="00BA602F" w:rsidRDefault="00BA4FC3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44D46054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A602F" w14:paraId="2FF9545D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2F892561" w14:textId="77777777" w:rsidR="00BA602F" w:rsidRDefault="00BA602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3B6BC1DF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A602F" w14:paraId="2784105D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0B265126" w14:textId="77777777" w:rsidR="00BA602F" w:rsidRDefault="00BA4FC3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5803DEB8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A602F" w14:paraId="7E599ABB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10747942" w14:textId="77777777" w:rsidR="00BA602F" w:rsidRDefault="00BA602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5F5C98AA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A602F" w14:paraId="184EC68D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4E91E421" w14:textId="77777777" w:rsidR="00BA602F" w:rsidRDefault="00BA4FC3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4DE9AAEB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A602F" w14:paraId="54DA9963" w14:textId="77777777">
        <w:trPr>
          <w:trHeight w:val="345"/>
        </w:trPr>
        <w:tc>
          <w:tcPr>
            <w:tcW w:w="2366" w:type="pct"/>
            <w:vMerge/>
            <w:vAlign w:val="center"/>
          </w:tcPr>
          <w:p w14:paraId="2123C626" w14:textId="77777777" w:rsidR="00BA602F" w:rsidRDefault="00BA602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747558BF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A602F" w14:paraId="62885308" w14:textId="77777777">
        <w:trPr>
          <w:trHeight w:val="734"/>
        </w:trPr>
        <w:tc>
          <w:tcPr>
            <w:tcW w:w="2366" w:type="pct"/>
            <w:vAlign w:val="center"/>
          </w:tcPr>
          <w:p w14:paraId="613B4A7F" w14:textId="77777777" w:rsidR="00BA602F" w:rsidRDefault="00BA4FC3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3AA5DAAE" w14:textId="77777777" w:rsidR="00BA602F" w:rsidRDefault="00BA602F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07C3184F" w14:textId="77777777" w:rsidR="00BA602F" w:rsidRDefault="00BA4FC3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22E64CEC" w14:textId="77777777" w:rsidR="00BA602F" w:rsidRDefault="00BA602F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7821CC9A" w14:textId="77777777" w:rsidR="00BA602F" w:rsidRDefault="00BA4FC3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43B32C1A" w14:textId="77777777" w:rsidR="00BA602F" w:rsidRDefault="00BA4FC3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4BAFBA89" w14:textId="77777777" w:rsidR="00BA602F" w:rsidRDefault="00BA602F">
      <w:pPr>
        <w:rPr>
          <w:rFonts w:ascii="Verdana" w:hAnsi="Verdana" w:cs="Arial"/>
          <w:sz w:val="22"/>
          <w:szCs w:val="22"/>
        </w:rPr>
      </w:pPr>
    </w:p>
    <w:p w14:paraId="2F93F27C" w14:textId="77777777" w:rsidR="00BA602F" w:rsidRDefault="00BA4FC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59CA5B48" w14:textId="77777777" w:rsidR="00BA602F" w:rsidRDefault="00BA4FC3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431CCA00" w14:textId="77777777" w:rsidR="00BA602F" w:rsidRDefault="00BA4FC3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427E2A9B" w14:textId="77777777" w:rsidR="00BA602F" w:rsidRDefault="00BA4FC3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BA602F" w14:paraId="024520D6" w14:textId="77777777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5685" w14:textId="77777777" w:rsidR="00BA602F" w:rsidRDefault="00BA4FC3">
            <w:pPr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3109503D" w14:textId="77777777" w:rsidR="00BA602F" w:rsidRDefault="00BA602F">
      <w:pPr>
        <w:rPr>
          <w:rFonts w:ascii="Verdana" w:hAnsi="Verdana" w:cs="Arial"/>
          <w:sz w:val="22"/>
          <w:szCs w:val="22"/>
        </w:rPr>
      </w:pPr>
    </w:p>
    <w:p w14:paraId="4D580B3B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45B3A376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1792B538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723EE687" w14:textId="77777777" w:rsidR="00BA602F" w:rsidRDefault="00BA4FC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21ECA4B" w14:textId="77777777" w:rsidR="00BA602F" w:rsidRDefault="00BA4F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224385D3" w14:textId="77777777" w:rsidR="00BA602F" w:rsidRDefault="00BA4FC3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  <w:br w:type="page" w:clear="all"/>
      </w:r>
      <w:r>
        <w:rPr>
          <w:rFonts w:ascii="Verdana" w:hAnsi="Verdana"/>
          <w:b/>
          <w:bCs/>
          <w:sz w:val="22"/>
          <w:szCs w:val="22"/>
        </w:rPr>
        <w:lastRenderedPageBreak/>
        <w:t>Приложение к Форме № 1</w:t>
      </w:r>
    </w:p>
    <w:p w14:paraId="1371BCC2" w14:textId="77777777" w:rsidR="00BA602F" w:rsidRDefault="00BA4FC3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Коммерческое предложение (Лот № 2)</w:t>
      </w:r>
    </w:p>
    <w:p w14:paraId="0D630E6F" w14:textId="77777777" w:rsidR="00BA602F" w:rsidRDefault="00BA602F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2C2D7564" w14:textId="77777777" w:rsidR="00BA602F" w:rsidRDefault="00BA602F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66FD5897" w14:textId="77777777" w:rsidR="00BA602F" w:rsidRDefault="00BA602F">
      <w:pPr>
        <w:jc w:val="right"/>
      </w:pPr>
    </w:p>
    <w:p w14:paraId="203C7BD7" w14:textId="77777777" w:rsidR="00BA602F" w:rsidRDefault="00BA602F">
      <w:pPr>
        <w:jc w:val="right"/>
      </w:pPr>
    </w:p>
    <w:p w14:paraId="4B67988F" w14:textId="77777777" w:rsidR="00BA602F" w:rsidRDefault="00BA4FC3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 прилагается к Документации о Запросе предложений</w:t>
      </w:r>
    </w:p>
    <w:p w14:paraId="60547B4A" w14:textId="153DF8E7" w:rsidR="00BA602F" w:rsidRDefault="00BA4FC3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C2196">
        <w:rPr>
          <w:rFonts w:ascii="Arial" w:hAnsi="Arial" w:cs="Arial"/>
          <w:b/>
          <w:bCs/>
          <w:color w:val="FF0000"/>
          <w:sz w:val="20"/>
          <w:szCs w:val="20"/>
        </w:rPr>
        <w:t>№ 1</w:t>
      </w:r>
      <w:r w:rsidR="00BC2196" w:rsidRPr="00BC2196">
        <w:rPr>
          <w:rFonts w:ascii="Arial" w:hAnsi="Arial" w:cs="Arial"/>
          <w:b/>
          <w:bCs/>
          <w:color w:val="FF0000"/>
          <w:sz w:val="20"/>
          <w:szCs w:val="20"/>
        </w:rPr>
        <w:t>8</w:t>
      </w:r>
      <w:r w:rsidRPr="00BC2196">
        <w:rPr>
          <w:rFonts w:ascii="Arial" w:hAnsi="Arial" w:cs="Arial"/>
          <w:b/>
          <w:bCs/>
          <w:color w:val="FF0000"/>
          <w:sz w:val="20"/>
          <w:szCs w:val="20"/>
        </w:rPr>
        <w:t>-</w:t>
      </w:r>
      <w:r>
        <w:rPr>
          <w:rFonts w:ascii="Arial" w:hAnsi="Arial" w:cs="Arial"/>
          <w:b/>
          <w:bCs/>
          <w:color w:val="FF0000"/>
          <w:sz w:val="20"/>
          <w:szCs w:val="20"/>
        </w:rPr>
        <w:t>202</w:t>
      </w:r>
      <w:r w:rsidR="008032B7">
        <w:rPr>
          <w:rFonts w:ascii="Arial" w:hAnsi="Arial" w:cs="Arial"/>
          <w:b/>
          <w:bCs/>
          <w:color w:val="FF0000"/>
          <w:sz w:val="20"/>
          <w:szCs w:val="20"/>
        </w:rPr>
        <w:t>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«Приложение к Форме № 1 (Лот № 2)»</w:t>
      </w:r>
    </w:p>
    <w:p w14:paraId="240AC1D1" w14:textId="77777777" w:rsidR="00BA602F" w:rsidRDefault="00BA4FC3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4BBA3309" w14:textId="77777777" w:rsidR="00BA602F" w:rsidRDefault="00BA602F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144BE61" w14:textId="77777777" w:rsidR="00BA602F" w:rsidRDefault="00BA602F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5486E7A" w14:textId="77777777" w:rsidR="00BA602F" w:rsidRDefault="00BA4FC3">
      <w:pPr>
        <w:jc w:val="right"/>
        <w:rPr>
          <w:b/>
          <w:bCs/>
        </w:r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lang w:val="en-US"/>
        </w:rPr>
        <w:t>xlsx</w:t>
      </w:r>
    </w:p>
    <w:p w14:paraId="46C2ECA0" w14:textId="77777777" w:rsidR="00BA602F" w:rsidRDefault="00BA4FC3">
      <w:pPr>
        <w:jc w:val="right"/>
        <w:rPr>
          <w:rFonts w:ascii="Verdana" w:hAnsi="Verdana"/>
          <w:color w:val="000000"/>
          <w:sz w:val="22"/>
          <w:szCs w:val="22"/>
        </w:rPr>
      </w:pPr>
      <w:r>
        <w:rPr>
          <w:b/>
          <w:bCs/>
        </w:rPr>
        <w:br w:type="page" w:clear="all"/>
      </w: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1 (Лот № 3)</w:t>
      </w:r>
    </w:p>
    <w:p w14:paraId="3EFC99B5" w14:textId="77777777" w:rsidR="00BA602F" w:rsidRDefault="00BA4FC3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Предложение к Запросу предложений </w:t>
      </w:r>
    </w:p>
    <w:p w14:paraId="7BA17796" w14:textId="787C4911" w:rsidR="00BA602F" w:rsidRDefault="00BA4FC3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Pr="00BC2196">
        <w:rPr>
          <w:rStyle w:val="30"/>
          <w:rFonts w:ascii="Verdana" w:hAnsi="Verdana"/>
          <w:color w:val="000000"/>
          <w:sz w:val="22"/>
          <w:szCs w:val="22"/>
        </w:rPr>
        <w:t>1</w:t>
      </w:r>
      <w:r w:rsidR="00BC2196" w:rsidRPr="00BC2196">
        <w:rPr>
          <w:rStyle w:val="30"/>
          <w:rFonts w:ascii="Verdana" w:hAnsi="Verdana"/>
          <w:color w:val="000000"/>
          <w:sz w:val="22"/>
          <w:szCs w:val="22"/>
        </w:rPr>
        <w:t>8</w:t>
      </w:r>
      <w:r>
        <w:rPr>
          <w:rStyle w:val="30"/>
          <w:rFonts w:ascii="Verdana" w:hAnsi="Verdana"/>
          <w:color w:val="000000"/>
          <w:sz w:val="22"/>
          <w:szCs w:val="22"/>
        </w:rPr>
        <w:t>-202</w:t>
      </w:r>
      <w:r w:rsidR="008032B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7C75B697" w14:textId="77777777" w:rsidR="00BA602F" w:rsidRDefault="00BA4FC3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032B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4AEABDDC" w14:textId="77777777" w:rsidR="00BA602F" w:rsidRDefault="00BA4FC3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2A827644" w14:textId="77777777" w:rsidR="00BA602F" w:rsidRDefault="00BA4FC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69FFE445" w14:textId="77777777" w:rsidR="00BA602F" w:rsidRDefault="00BA4FC3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18E5158B" w14:textId="77777777" w:rsidR="00BA602F" w:rsidRDefault="00BA4FC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27782D3F" w14:textId="77777777" w:rsidR="00BA602F" w:rsidRDefault="00BA4FC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486C82C2" w14:textId="77777777" w:rsidR="00BA602F" w:rsidRDefault="00BA4FC3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05E12126" w14:textId="77777777" w:rsidR="00BA602F" w:rsidRDefault="00BA4FC3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Кому:_</w:t>
      </w:r>
      <w:proofErr w:type="gramEnd"/>
      <w:r>
        <w:rPr>
          <w:rFonts w:ascii="Verdana" w:hAnsi="Verdana" w:cs="Arial"/>
          <w:b/>
          <w:sz w:val="22"/>
          <w:szCs w:val="22"/>
        </w:rPr>
        <w:t>________________</w:t>
      </w:r>
    </w:p>
    <w:p w14:paraId="28C16C06" w14:textId="77777777" w:rsidR="00BA602F" w:rsidRDefault="00BA4FC3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1F59E505" w14:textId="77777777" w:rsidR="00BA602F" w:rsidRDefault="00BA4FC3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>
        <w:rPr>
          <w:rFonts w:ascii="Verdana" w:hAnsi="Verdana"/>
          <w:sz w:val="22"/>
          <w:szCs w:val="22"/>
        </w:rPr>
        <w:t xml:space="preserve">поставку хоккейных коньков марки </w:t>
      </w:r>
      <w:r>
        <w:rPr>
          <w:rFonts w:ascii="Verdana" w:hAnsi="Verdana" w:cs="Arial"/>
          <w:sz w:val="22"/>
          <w:szCs w:val="22"/>
        </w:rPr>
        <w:t>«Bauer»</w:t>
      </w:r>
      <w:r>
        <w:rPr>
          <w:rFonts w:ascii="Verdana" w:hAnsi="Verdana"/>
          <w:sz w:val="22"/>
          <w:szCs w:val="22"/>
        </w:rPr>
        <w:t xml:space="preserve"> для команд ООО «ХК «Авангард»</w:t>
      </w:r>
      <w:r>
        <w:rPr>
          <w:rFonts w:ascii="Verdana" w:hAnsi="Verdana" w:cs="Arial"/>
          <w:sz w:val="22"/>
          <w:szCs w:val="22"/>
        </w:rPr>
        <w:t>:</w:t>
      </w:r>
    </w:p>
    <w:p w14:paraId="56B3A531" w14:textId="77777777" w:rsidR="00BA602F" w:rsidRDefault="00BA4FC3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44D5215E" w14:textId="77777777" w:rsidR="00BA602F" w:rsidRDefault="00BA4FC3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3F6DE173" w14:textId="77777777" w:rsidR="00BA602F" w:rsidRDefault="00BA4FC3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756ECB7F" w14:textId="77777777" w:rsidR="00BA602F" w:rsidRDefault="00BA4FC3" w:rsidP="001457AE">
      <w:pPr>
        <w:widowControl w:val="0"/>
        <w:numPr>
          <w:ilvl w:val="1"/>
          <w:numId w:val="17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Предлагаемый нами товар будет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3681B55B" w14:textId="77777777" w:rsidR="00BA602F" w:rsidRDefault="00BA4FC3" w:rsidP="001457AE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color w:val="808080"/>
          <w:spacing w:val="1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 по Лоту № 3: </w:t>
      </w:r>
    </w:p>
    <w:p w14:paraId="29174564" w14:textId="77777777" w:rsidR="00BA602F" w:rsidRDefault="00BA4FC3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</w:t>
      </w:r>
      <w:r>
        <w:rPr>
          <w:rFonts w:ascii="Verdana" w:hAnsi="Verdana" w:cs="Arial"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sz w:val="22"/>
          <w:szCs w:val="22"/>
        </w:rPr>
        <w:t>*.</w:t>
      </w:r>
    </w:p>
    <w:p w14:paraId="7CCDE54A" w14:textId="77777777" w:rsidR="00332659" w:rsidRDefault="00332659" w:rsidP="00332659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>(</w:t>
      </w:r>
      <w:r w:rsidRPr="008032B7">
        <w:rPr>
          <w:rFonts w:ascii="Verdana" w:hAnsi="Verdana" w:cs="Arial"/>
          <w:i/>
          <w:iCs/>
          <w:sz w:val="22"/>
          <w:szCs w:val="22"/>
        </w:rPr>
        <w:t>стоимость товара, затраты на погрузку/разгрузку, на поставку товара, упаковку, маркировку, а также прочие расходы, таможенные пошлины, налоги, уплаченные или подлежащие уплате, и другие обязательные платежи</w:t>
      </w:r>
      <w:r>
        <w:rPr>
          <w:rFonts w:ascii="Verdana" w:hAnsi="Verdana" w:cs="Arial"/>
          <w:i/>
          <w:iCs/>
          <w:sz w:val="22"/>
          <w:szCs w:val="22"/>
        </w:rPr>
        <w:t xml:space="preserve">) </w:t>
      </w:r>
      <w:r>
        <w:rPr>
          <w:rFonts w:ascii="Verdana" w:hAnsi="Verdana" w:cs="Arial"/>
          <w:bCs/>
          <w:i/>
          <w:iCs/>
          <w:sz w:val="22"/>
          <w:szCs w:val="22"/>
        </w:rPr>
        <w:t>в рублях Российской Федерации.</w:t>
      </w:r>
    </w:p>
    <w:p w14:paraId="01E25188" w14:textId="77777777" w:rsidR="00BA602F" w:rsidRDefault="00BA4FC3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/>
          <w:b/>
          <w:color w:val="FF0000"/>
          <w:sz w:val="18"/>
          <w:szCs w:val="18"/>
        </w:rPr>
      </w:pPr>
      <w:r>
        <w:rPr>
          <w:rStyle w:val="af7"/>
          <w:rFonts w:ascii="Verdana" w:hAnsi="Verdana"/>
          <w:b/>
          <w:color w:val="FF0000"/>
          <w:sz w:val="18"/>
          <w:szCs w:val="18"/>
          <w:vertAlign w:val="baseline"/>
        </w:rPr>
        <w:t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</w:p>
    <w:p w14:paraId="625E7571" w14:textId="77777777" w:rsidR="00BA602F" w:rsidRDefault="00BA4FC3" w:rsidP="001457AE">
      <w:pPr>
        <w:widowControl w:val="0"/>
        <w:numPr>
          <w:ilvl w:val="1"/>
          <w:numId w:val="17"/>
        </w:numPr>
        <w:tabs>
          <w:tab w:val="left" w:pos="0"/>
          <w:tab w:val="left" w:pos="142"/>
          <w:tab w:val="left" w:pos="284"/>
        </w:tabs>
        <w:spacing w:after="119"/>
        <w:ind w:left="284" w:hanging="284"/>
        <w:jc w:val="both"/>
        <w:rPr>
          <w:rFonts w:ascii="Verdana" w:hAnsi="Verdana" w:cs="Arial"/>
          <w:b/>
          <w:i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и условия поставки</w:t>
      </w:r>
      <w:r>
        <w:rPr>
          <w:rFonts w:ascii="Verdana" w:hAnsi="Verdana" w:cs="Arial"/>
          <w:sz w:val="22"/>
          <w:szCs w:val="22"/>
        </w:rPr>
        <w:t xml:space="preserve">: поставка </w:t>
      </w:r>
      <w:r>
        <w:rPr>
          <w:rFonts w:ascii="Verdana" w:hAnsi="Verdana"/>
          <w:sz w:val="22"/>
          <w:szCs w:val="22"/>
        </w:rPr>
        <w:t>хоккейных коньков</w:t>
      </w:r>
      <w:r>
        <w:rPr>
          <w:rFonts w:ascii="Verdana" w:hAnsi="Verdana" w:cs="Arial"/>
          <w:bCs/>
          <w:sz w:val="22"/>
          <w:szCs w:val="22"/>
        </w:rPr>
        <w:t xml:space="preserve"> осуществляется в срок ___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более 60) </w:t>
      </w:r>
      <w:r>
        <w:rPr>
          <w:rFonts w:ascii="Verdana" w:hAnsi="Verdana" w:cs="Arial"/>
          <w:sz w:val="22"/>
          <w:szCs w:val="22"/>
        </w:rPr>
        <w:t>календарных дней со дня перечисления предоплаты на расчетный счет Поставщика.</w:t>
      </w:r>
    </w:p>
    <w:p w14:paraId="5CCC623E" w14:textId="77777777" w:rsidR="00BA602F" w:rsidRPr="00332659" w:rsidRDefault="00BA4FC3" w:rsidP="00332659">
      <w:pPr>
        <w:widowControl w:val="0"/>
        <w:numPr>
          <w:ilvl w:val="1"/>
          <w:numId w:val="17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 w:rsidR="00332659">
        <w:rPr>
          <w:rFonts w:ascii="Verdana" w:hAnsi="Verdana" w:cs="Arial"/>
          <w:sz w:val="22"/>
          <w:szCs w:val="22"/>
        </w:rPr>
        <w:t xml:space="preserve">предоплата в размере __% </w:t>
      </w:r>
      <w:r w:rsidR="00332659">
        <w:rPr>
          <w:rFonts w:ascii="Verdana" w:hAnsi="Verdana" w:cs="Arial"/>
          <w:i/>
          <w:iCs/>
          <w:color w:val="808080"/>
          <w:sz w:val="22"/>
          <w:szCs w:val="22"/>
        </w:rPr>
        <w:t>(не более 50%)</w:t>
      </w:r>
      <w:r w:rsidR="00332659">
        <w:rPr>
          <w:rFonts w:ascii="Verdana" w:hAnsi="Verdana" w:cs="Arial"/>
          <w:sz w:val="22"/>
          <w:szCs w:val="22"/>
        </w:rPr>
        <w:t xml:space="preserve"> от общей стоимости товара в течение 15 (пятнадцати) рабочих дней с даты заключения договора </w:t>
      </w:r>
      <w:r w:rsidR="00332659" w:rsidRPr="002166E8">
        <w:rPr>
          <w:rFonts w:ascii="Verdana" w:hAnsi="Verdana" w:cs="Arial"/>
          <w:sz w:val="22"/>
          <w:szCs w:val="22"/>
        </w:rPr>
        <w:t>; оставшаяся часть в размере, составляющем стоимость фактически поставленного товара (отдельной партии товара) с зачетом суммы предоплаты, оплачивается в течение 15 (пятнадцати) рабочих дней с даты поставки товара (отдельной партии товара) и подписания товарно-транспортных накладных Сторонами.</w:t>
      </w:r>
    </w:p>
    <w:p w14:paraId="27E1CE79" w14:textId="77777777" w:rsidR="00BA602F" w:rsidRDefault="00BA4FC3" w:rsidP="001457AE">
      <w:pPr>
        <w:widowControl w:val="0"/>
        <w:numPr>
          <w:ilvl w:val="1"/>
          <w:numId w:val="17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  <w:r>
        <w:rPr>
          <w:rFonts w:ascii="Verdana" w:hAnsi="Verdana" w:cs="Arial"/>
          <w:sz w:val="22"/>
          <w:szCs w:val="22"/>
        </w:rPr>
        <w:t xml:space="preserve">гарантийный срок на товар составляет </w:t>
      </w:r>
      <w:r>
        <w:rPr>
          <w:rFonts w:ascii="Verdana" w:hAnsi="Verdana" w:cs="Arial"/>
          <w:bCs/>
          <w:sz w:val="22"/>
          <w:szCs w:val="22"/>
        </w:rPr>
        <w:t xml:space="preserve">___ (__________)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менее 30) </w:t>
      </w:r>
      <w:r>
        <w:rPr>
          <w:rFonts w:ascii="Verdana" w:hAnsi="Verdana" w:cs="Arial"/>
          <w:sz w:val="22"/>
          <w:szCs w:val="22"/>
        </w:rPr>
        <w:t xml:space="preserve">календарных дней со дня получения товара Покупателем. Устранение всех недостатков и дефектов, выявленных в течение гарантийного периода, а также замена некачественного товара (брака) или </w:t>
      </w:r>
      <w:proofErr w:type="spellStart"/>
      <w:r>
        <w:rPr>
          <w:rFonts w:ascii="Verdana" w:hAnsi="Verdana" w:cs="Arial"/>
          <w:sz w:val="22"/>
          <w:szCs w:val="22"/>
        </w:rPr>
        <w:t>пересорта</w:t>
      </w:r>
      <w:proofErr w:type="spellEnd"/>
      <w:r>
        <w:rPr>
          <w:rFonts w:ascii="Verdana" w:hAnsi="Verdana" w:cs="Arial"/>
          <w:sz w:val="22"/>
          <w:szCs w:val="22"/>
        </w:rPr>
        <w:t xml:space="preserve"> производится в срок, не превышающий </w:t>
      </w:r>
      <w:r>
        <w:rPr>
          <w:rFonts w:ascii="Verdana" w:hAnsi="Verdana" w:cs="Arial"/>
          <w:bCs/>
          <w:sz w:val="22"/>
          <w:szCs w:val="22"/>
        </w:rPr>
        <w:t xml:space="preserve">___ (__________)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более 14) </w:t>
      </w:r>
      <w:r>
        <w:rPr>
          <w:rFonts w:ascii="Verdana" w:hAnsi="Verdana" w:cs="Arial"/>
          <w:sz w:val="22"/>
          <w:szCs w:val="22"/>
        </w:rPr>
        <w:t>рабочих дней с момента извещения Покупателем.</w:t>
      </w:r>
    </w:p>
    <w:p w14:paraId="1CBACBA8" w14:textId="77777777" w:rsidR="00BA602F" w:rsidRDefault="00BA4FC3" w:rsidP="001457AE">
      <w:pPr>
        <w:widowControl w:val="0"/>
        <w:numPr>
          <w:ilvl w:val="1"/>
          <w:numId w:val="17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цены, указанные в коммерческом </w:t>
      </w:r>
      <w:r>
        <w:rPr>
          <w:rFonts w:ascii="Verdana" w:hAnsi="Verdana" w:cs="Arial"/>
          <w:sz w:val="22"/>
          <w:szCs w:val="22"/>
        </w:rPr>
        <w:lastRenderedPageBreak/>
        <w:t>предложении, фиксируются и не подлежат изменению в течение срока действия договора.</w:t>
      </w:r>
    </w:p>
    <w:p w14:paraId="45239B63" w14:textId="77777777" w:rsidR="00BA602F" w:rsidRDefault="00BA4FC3" w:rsidP="001457AE">
      <w:pPr>
        <w:widowControl w:val="0"/>
        <w:numPr>
          <w:ilvl w:val="1"/>
          <w:numId w:val="17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договор вступает в силу с момента его подписания и действует до полного исполнения Сторонами обязательств.</w:t>
      </w:r>
    </w:p>
    <w:p w14:paraId="020CF704" w14:textId="77777777" w:rsidR="00BA602F" w:rsidRDefault="00BA4FC3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466D03F5" w14:textId="77777777" w:rsidR="00BA602F" w:rsidRDefault="00BA4FC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5F3DADFD" w14:textId="77777777" w:rsidR="00BA602F" w:rsidRDefault="00BA602F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5C48A78A" w14:textId="77777777" w:rsidR="00BA602F" w:rsidRDefault="00BA4FC3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2"/>
        <w:gridCol w:w="5525"/>
      </w:tblGrid>
      <w:tr w:rsidR="00BA602F" w14:paraId="6B3B688C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6A5030CC" w14:textId="77777777" w:rsidR="00BA602F" w:rsidRDefault="00BA4FC3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216CEFE2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A602F" w14:paraId="59B54D1B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6126AC95" w14:textId="77777777" w:rsidR="00BA602F" w:rsidRDefault="00BA602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23B7B55C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A602F" w14:paraId="1928BA42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1B5BF7FA" w14:textId="77777777" w:rsidR="00BA602F" w:rsidRDefault="00BA4FC3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3244EC44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A602F" w14:paraId="3AC35310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4A7E2961" w14:textId="77777777" w:rsidR="00BA602F" w:rsidRDefault="00BA602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650638F1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A602F" w14:paraId="530B42A3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72565AA9" w14:textId="77777777" w:rsidR="00BA602F" w:rsidRDefault="00BA4FC3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75E0FB07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A602F" w14:paraId="0C32DB07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7208543C" w14:textId="77777777" w:rsidR="00BA602F" w:rsidRDefault="00BA602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449466A7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A602F" w14:paraId="3125FF6C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16096487" w14:textId="77777777" w:rsidR="00BA602F" w:rsidRDefault="00BA4FC3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01623F60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A602F" w14:paraId="40C606EE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19C498E5" w14:textId="77777777" w:rsidR="00BA602F" w:rsidRDefault="00BA602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262A532F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A602F" w14:paraId="01E401C1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0804BA49" w14:textId="77777777" w:rsidR="00BA602F" w:rsidRDefault="00BA4FC3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386B27D6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A602F" w14:paraId="15361326" w14:textId="77777777">
        <w:trPr>
          <w:trHeight w:val="345"/>
        </w:trPr>
        <w:tc>
          <w:tcPr>
            <w:tcW w:w="2366" w:type="pct"/>
            <w:vMerge/>
            <w:vAlign w:val="center"/>
          </w:tcPr>
          <w:p w14:paraId="232407C1" w14:textId="77777777" w:rsidR="00BA602F" w:rsidRDefault="00BA602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384A4B43" w14:textId="77777777" w:rsidR="00BA602F" w:rsidRDefault="00BA4FC3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A602F" w14:paraId="7BFA806F" w14:textId="77777777">
        <w:trPr>
          <w:trHeight w:val="734"/>
        </w:trPr>
        <w:tc>
          <w:tcPr>
            <w:tcW w:w="2366" w:type="pct"/>
            <w:vAlign w:val="center"/>
          </w:tcPr>
          <w:p w14:paraId="5689490F" w14:textId="77777777" w:rsidR="00BA602F" w:rsidRDefault="00BA4FC3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6BC49D63" w14:textId="77777777" w:rsidR="00BA602F" w:rsidRDefault="00BA602F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70D6D01B" w14:textId="77777777" w:rsidR="00BA602F" w:rsidRDefault="00BA4FC3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541E206D" w14:textId="77777777" w:rsidR="00BA602F" w:rsidRDefault="00BA602F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22CEEA6A" w14:textId="77777777" w:rsidR="00BA602F" w:rsidRDefault="00BA4FC3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77039ECD" w14:textId="77777777" w:rsidR="00BA602F" w:rsidRDefault="00BA4FC3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60F00473" w14:textId="77777777" w:rsidR="00BA602F" w:rsidRDefault="00BA602F">
      <w:pPr>
        <w:rPr>
          <w:rFonts w:ascii="Verdana" w:hAnsi="Verdana" w:cs="Arial"/>
          <w:sz w:val="22"/>
          <w:szCs w:val="22"/>
        </w:rPr>
      </w:pPr>
    </w:p>
    <w:p w14:paraId="72E791DB" w14:textId="77777777" w:rsidR="00BA602F" w:rsidRDefault="00BA4FC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38D375D8" w14:textId="77777777" w:rsidR="00BA602F" w:rsidRDefault="00BA4FC3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235CBFE7" w14:textId="77777777" w:rsidR="00BA602F" w:rsidRDefault="00BA4FC3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383AD1FE" w14:textId="77777777" w:rsidR="00BA602F" w:rsidRDefault="00BA4FC3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BA602F" w14:paraId="0A1B23FD" w14:textId="77777777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C548" w14:textId="77777777" w:rsidR="00BA602F" w:rsidRDefault="00BA4FC3">
            <w:pPr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4E4069AA" w14:textId="77777777" w:rsidR="00BA602F" w:rsidRDefault="00BA602F">
      <w:pPr>
        <w:rPr>
          <w:rFonts w:ascii="Verdana" w:hAnsi="Verdana" w:cs="Arial"/>
          <w:sz w:val="22"/>
          <w:szCs w:val="22"/>
        </w:rPr>
      </w:pPr>
    </w:p>
    <w:p w14:paraId="182286E9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7F9E5E8D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799E331E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451BF551" w14:textId="77777777" w:rsidR="00BA602F" w:rsidRDefault="00BA4FC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C9F0229" w14:textId="77777777" w:rsidR="00BA602F" w:rsidRDefault="00BA4F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5B22C1A6" w14:textId="77777777" w:rsidR="00BA602F" w:rsidRDefault="00BA4FC3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  <w:br w:type="page" w:clear="all"/>
      </w:r>
      <w:r>
        <w:rPr>
          <w:rFonts w:ascii="Verdana" w:hAnsi="Verdana"/>
          <w:b/>
          <w:bCs/>
          <w:sz w:val="22"/>
          <w:szCs w:val="22"/>
        </w:rPr>
        <w:lastRenderedPageBreak/>
        <w:t>Приложение к Форме № 1</w:t>
      </w:r>
    </w:p>
    <w:p w14:paraId="5F6BE694" w14:textId="77777777" w:rsidR="00BA602F" w:rsidRDefault="00BA4FC3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Коммерческое предложение (Лот № 3)</w:t>
      </w:r>
    </w:p>
    <w:p w14:paraId="49799D79" w14:textId="77777777" w:rsidR="00BA602F" w:rsidRDefault="00BA602F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599AFF66" w14:textId="77777777" w:rsidR="00BA602F" w:rsidRDefault="00BA602F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2A44E118" w14:textId="77777777" w:rsidR="00BA602F" w:rsidRDefault="00BA602F">
      <w:pPr>
        <w:jc w:val="right"/>
      </w:pPr>
    </w:p>
    <w:p w14:paraId="2F7C24EB" w14:textId="77777777" w:rsidR="00BA602F" w:rsidRDefault="00BA602F">
      <w:pPr>
        <w:jc w:val="right"/>
      </w:pPr>
    </w:p>
    <w:p w14:paraId="48A124FC" w14:textId="77777777" w:rsidR="00BA602F" w:rsidRDefault="00BA4FC3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 прилагается к Документации о Запросе предложений</w:t>
      </w:r>
    </w:p>
    <w:p w14:paraId="6914BAAD" w14:textId="0DDEAC33" w:rsidR="00BA602F" w:rsidRDefault="00BA4FC3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Pr="00BC2196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BC2196" w:rsidRPr="00BC2196">
        <w:rPr>
          <w:rFonts w:ascii="Arial" w:hAnsi="Arial" w:cs="Arial"/>
          <w:b/>
          <w:bCs/>
          <w:color w:val="FF0000"/>
          <w:sz w:val="20"/>
          <w:szCs w:val="20"/>
        </w:rPr>
        <w:t>8</w:t>
      </w:r>
      <w:r w:rsidRPr="00BC2196">
        <w:rPr>
          <w:rFonts w:ascii="Arial" w:hAnsi="Arial" w:cs="Arial"/>
          <w:b/>
          <w:bCs/>
          <w:color w:val="FF0000"/>
          <w:sz w:val="20"/>
          <w:szCs w:val="20"/>
        </w:rPr>
        <w:t>-</w:t>
      </w:r>
      <w:r>
        <w:rPr>
          <w:rFonts w:ascii="Arial" w:hAnsi="Arial" w:cs="Arial"/>
          <w:b/>
          <w:bCs/>
          <w:color w:val="FF0000"/>
          <w:sz w:val="20"/>
          <w:szCs w:val="20"/>
        </w:rPr>
        <w:t>202</w:t>
      </w:r>
      <w:r w:rsidR="00332659">
        <w:rPr>
          <w:rFonts w:ascii="Arial" w:hAnsi="Arial" w:cs="Arial"/>
          <w:b/>
          <w:bCs/>
          <w:color w:val="FF0000"/>
          <w:sz w:val="20"/>
          <w:szCs w:val="20"/>
        </w:rPr>
        <w:t>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«Приложение к Форме № 1 (Лот № 3)»</w:t>
      </w:r>
    </w:p>
    <w:p w14:paraId="5B4A6499" w14:textId="77777777" w:rsidR="00BA602F" w:rsidRDefault="00BA4FC3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5002350C" w14:textId="77777777" w:rsidR="00BA602F" w:rsidRDefault="00BA602F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FB9E3AC" w14:textId="77777777" w:rsidR="00BA602F" w:rsidRDefault="00BA602F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9604748" w14:textId="77777777" w:rsidR="00BA602F" w:rsidRDefault="00BA4FC3">
      <w:pPr>
        <w:jc w:val="right"/>
        <w:rPr>
          <w:b/>
          <w:bCs/>
        </w:r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lang w:val="en-US"/>
        </w:rPr>
        <w:t>xlsx</w:t>
      </w:r>
    </w:p>
    <w:p w14:paraId="1D9B4A22" w14:textId="77777777" w:rsidR="00BA602F" w:rsidRDefault="00BA602F">
      <w:pPr>
        <w:jc w:val="right"/>
        <w:rPr>
          <w:b/>
          <w:bCs/>
        </w:rPr>
        <w:sectPr w:rsidR="00BA602F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6977BDEF" w14:textId="77777777" w:rsidR="00363CC2" w:rsidRDefault="00363CC2" w:rsidP="00363CC2">
      <w:pPr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 xml:space="preserve">Форма № 1 (Лот № </w:t>
      </w:r>
      <w:r w:rsidRPr="00EE26E3">
        <w:rPr>
          <w:rStyle w:val="30"/>
          <w:rFonts w:ascii="Verdana" w:hAnsi="Verdana"/>
          <w:color w:val="000000"/>
          <w:sz w:val="22"/>
          <w:szCs w:val="22"/>
        </w:rPr>
        <w:t>4</w:t>
      </w:r>
      <w:r>
        <w:rPr>
          <w:rStyle w:val="30"/>
          <w:rFonts w:ascii="Verdana" w:hAnsi="Verdana"/>
          <w:color w:val="000000"/>
          <w:sz w:val="22"/>
          <w:szCs w:val="22"/>
        </w:rPr>
        <w:t>)</w:t>
      </w:r>
    </w:p>
    <w:p w14:paraId="31BE73E2" w14:textId="77777777" w:rsidR="00363CC2" w:rsidRDefault="00363CC2" w:rsidP="00363CC2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Предложение к Запросу предложений </w:t>
      </w:r>
    </w:p>
    <w:p w14:paraId="72707AD1" w14:textId="14BF0B9D" w:rsidR="00363CC2" w:rsidRDefault="00363CC2" w:rsidP="00363CC2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Pr="00BC2196">
        <w:rPr>
          <w:rStyle w:val="30"/>
          <w:rFonts w:ascii="Verdana" w:hAnsi="Verdana"/>
          <w:color w:val="000000"/>
          <w:sz w:val="22"/>
          <w:szCs w:val="22"/>
        </w:rPr>
        <w:t>1</w:t>
      </w:r>
      <w:r w:rsidR="00BC2196" w:rsidRPr="00BC2196">
        <w:rPr>
          <w:rStyle w:val="30"/>
          <w:rFonts w:ascii="Verdana" w:hAnsi="Verdana"/>
          <w:color w:val="000000"/>
          <w:sz w:val="22"/>
          <w:szCs w:val="22"/>
        </w:rPr>
        <w:t>8</w:t>
      </w:r>
      <w:r w:rsidRPr="00BC2196">
        <w:rPr>
          <w:rStyle w:val="30"/>
          <w:rFonts w:ascii="Verdana" w:hAnsi="Verdana"/>
          <w:color w:val="000000"/>
          <w:sz w:val="22"/>
          <w:szCs w:val="22"/>
        </w:rPr>
        <w:t>-</w:t>
      </w:r>
      <w:r>
        <w:rPr>
          <w:rStyle w:val="30"/>
          <w:rFonts w:ascii="Verdana" w:hAnsi="Verdana"/>
          <w:color w:val="000000"/>
          <w:sz w:val="22"/>
          <w:szCs w:val="22"/>
        </w:rPr>
        <w:t>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60249C55" w14:textId="77777777" w:rsidR="00363CC2" w:rsidRDefault="00363CC2" w:rsidP="00363CC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778E652F" w14:textId="77777777" w:rsidR="00363CC2" w:rsidRDefault="00363CC2" w:rsidP="00363CC2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2CCCA307" w14:textId="77777777" w:rsidR="00363CC2" w:rsidRDefault="00363CC2" w:rsidP="00363CC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41970D33" w14:textId="77777777" w:rsidR="00363CC2" w:rsidRDefault="00363CC2" w:rsidP="00363CC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5AE22635" w14:textId="77777777" w:rsidR="00363CC2" w:rsidRDefault="00363CC2" w:rsidP="00363CC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30E0A070" w14:textId="77777777" w:rsidR="00363CC2" w:rsidRDefault="00363CC2" w:rsidP="00363CC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3477B2B8" w14:textId="77777777" w:rsidR="00363CC2" w:rsidRDefault="00363CC2" w:rsidP="00363CC2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6F100200" w14:textId="77777777" w:rsidR="00363CC2" w:rsidRDefault="00363CC2" w:rsidP="00363CC2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Кому:_</w:t>
      </w:r>
      <w:proofErr w:type="gramEnd"/>
      <w:r>
        <w:rPr>
          <w:rFonts w:ascii="Verdana" w:hAnsi="Verdana" w:cs="Arial"/>
          <w:b/>
          <w:sz w:val="22"/>
          <w:szCs w:val="22"/>
        </w:rPr>
        <w:t>________________</w:t>
      </w:r>
    </w:p>
    <w:p w14:paraId="5429ACF0" w14:textId="77777777" w:rsidR="00363CC2" w:rsidRDefault="00363CC2" w:rsidP="00363CC2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5DDC659A" w14:textId="77777777" w:rsidR="00363CC2" w:rsidRDefault="00363CC2" w:rsidP="00363CC2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>
        <w:rPr>
          <w:rFonts w:ascii="Verdana" w:hAnsi="Verdana"/>
          <w:sz w:val="22"/>
          <w:szCs w:val="22"/>
        </w:rPr>
        <w:t xml:space="preserve">поставку </w:t>
      </w:r>
      <w:r w:rsidRPr="00363CC2">
        <w:rPr>
          <w:rFonts w:ascii="Verdana" w:hAnsi="Verdana"/>
          <w:sz w:val="22"/>
          <w:szCs w:val="22"/>
        </w:rPr>
        <w:t>визоров, масок и шлемов марки Bauer для команд ООО «ХК Авангард</w:t>
      </w:r>
      <w:r>
        <w:rPr>
          <w:rFonts w:ascii="Verdana" w:hAnsi="Verdana"/>
          <w:sz w:val="22"/>
          <w:szCs w:val="22"/>
        </w:rPr>
        <w:t>»</w:t>
      </w:r>
      <w:r>
        <w:rPr>
          <w:rFonts w:ascii="Verdana" w:hAnsi="Verdana" w:cs="Arial"/>
          <w:sz w:val="22"/>
          <w:szCs w:val="22"/>
        </w:rPr>
        <w:t>:</w:t>
      </w:r>
    </w:p>
    <w:p w14:paraId="6B32ACCB" w14:textId="77777777" w:rsidR="00363CC2" w:rsidRDefault="00363CC2" w:rsidP="00363CC2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121BDE83" w14:textId="77777777" w:rsidR="00363CC2" w:rsidRDefault="00363CC2" w:rsidP="00363CC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5233F752" w14:textId="77777777" w:rsidR="00363CC2" w:rsidRDefault="00363CC2" w:rsidP="00363CC2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2EA3D351" w14:textId="77777777" w:rsidR="00363CC2" w:rsidRDefault="00363CC2" w:rsidP="00363CC2">
      <w:pPr>
        <w:widowControl w:val="0"/>
        <w:numPr>
          <w:ilvl w:val="0"/>
          <w:numId w:val="18"/>
        </w:numPr>
        <w:tabs>
          <w:tab w:val="left" w:pos="284"/>
        </w:tabs>
        <w:spacing w:after="120"/>
        <w:ind w:left="0" w:firstLine="36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Предлагаемый нами товар будет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5DEE8BB0" w14:textId="77777777" w:rsidR="00363CC2" w:rsidRDefault="00363CC2" w:rsidP="00363CC2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spacing w:after="120"/>
        <w:jc w:val="both"/>
        <w:rPr>
          <w:rFonts w:ascii="Verdana" w:hAnsi="Verdana" w:cs="Arial"/>
          <w:color w:val="808080"/>
          <w:spacing w:val="1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 по Лоту № </w:t>
      </w:r>
      <w:r w:rsidRPr="00363CC2">
        <w:rPr>
          <w:rFonts w:ascii="Verdana" w:hAnsi="Verdana" w:cs="Arial"/>
          <w:b/>
          <w:sz w:val="22"/>
          <w:szCs w:val="22"/>
        </w:rPr>
        <w:t>4</w:t>
      </w:r>
      <w:r>
        <w:rPr>
          <w:rFonts w:ascii="Verdana" w:hAnsi="Verdana" w:cs="Arial"/>
          <w:b/>
          <w:sz w:val="22"/>
          <w:szCs w:val="22"/>
        </w:rPr>
        <w:t xml:space="preserve">: </w:t>
      </w:r>
    </w:p>
    <w:p w14:paraId="2371C0CC" w14:textId="77777777" w:rsidR="00363CC2" w:rsidRDefault="00363CC2" w:rsidP="00363CC2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</w:t>
      </w:r>
      <w:r>
        <w:rPr>
          <w:rFonts w:ascii="Verdana" w:hAnsi="Verdana" w:cs="Arial"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sz w:val="22"/>
          <w:szCs w:val="22"/>
        </w:rPr>
        <w:t>*.</w:t>
      </w:r>
    </w:p>
    <w:p w14:paraId="5DFE0E20" w14:textId="77777777" w:rsidR="00363CC2" w:rsidRDefault="00363CC2" w:rsidP="00363CC2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>(</w:t>
      </w:r>
      <w:r w:rsidRPr="008032B7">
        <w:rPr>
          <w:rFonts w:ascii="Verdana" w:hAnsi="Verdana" w:cs="Arial"/>
          <w:i/>
          <w:iCs/>
          <w:sz w:val="22"/>
          <w:szCs w:val="22"/>
        </w:rPr>
        <w:t>стоимость товара, затраты на погрузку/разгрузку, на поставку товара, упаковку, маркировку, а также прочие расходы, таможенные пошлины, налоги, уплаченные или подлежащие уплате, и другие обязательные платежи</w:t>
      </w:r>
      <w:r>
        <w:rPr>
          <w:rFonts w:ascii="Verdana" w:hAnsi="Verdana" w:cs="Arial"/>
          <w:i/>
          <w:iCs/>
          <w:sz w:val="22"/>
          <w:szCs w:val="22"/>
        </w:rPr>
        <w:t xml:space="preserve">) </w:t>
      </w:r>
      <w:r>
        <w:rPr>
          <w:rFonts w:ascii="Verdana" w:hAnsi="Verdana" w:cs="Arial"/>
          <w:bCs/>
          <w:i/>
          <w:iCs/>
          <w:sz w:val="22"/>
          <w:szCs w:val="22"/>
        </w:rPr>
        <w:t>в рублях Российской Федерации.</w:t>
      </w:r>
    </w:p>
    <w:p w14:paraId="7670CE6B" w14:textId="77777777" w:rsidR="00363CC2" w:rsidRDefault="00363CC2" w:rsidP="00363CC2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/>
          <w:b/>
          <w:color w:val="FF0000"/>
          <w:sz w:val="18"/>
          <w:szCs w:val="18"/>
        </w:rPr>
      </w:pPr>
      <w:r>
        <w:rPr>
          <w:rStyle w:val="af7"/>
          <w:rFonts w:ascii="Verdana" w:hAnsi="Verdana"/>
          <w:b/>
          <w:color w:val="FF0000"/>
          <w:sz w:val="18"/>
          <w:szCs w:val="18"/>
          <w:vertAlign w:val="baseline"/>
        </w:rPr>
        <w:t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</w:p>
    <w:p w14:paraId="60ABD52E" w14:textId="77777777" w:rsidR="00363CC2" w:rsidRDefault="00363CC2" w:rsidP="00363CC2">
      <w:pPr>
        <w:widowControl w:val="0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19"/>
        <w:jc w:val="both"/>
        <w:rPr>
          <w:rFonts w:ascii="Verdana" w:hAnsi="Verdana" w:cs="Arial"/>
          <w:b/>
          <w:i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и условия поставки</w:t>
      </w:r>
      <w:r>
        <w:rPr>
          <w:rFonts w:ascii="Verdana" w:hAnsi="Verdana" w:cs="Arial"/>
          <w:sz w:val="22"/>
          <w:szCs w:val="22"/>
        </w:rPr>
        <w:t xml:space="preserve">: поставка </w:t>
      </w:r>
      <w:r>
        <w:rPr>
          <w:rFonts w:ascii="Verdana" w:hAnsi="Verdana"/>
          <w:sz w:val="22"/>
          <w:szCs w:val="22"/>
        </w:rPr>
        <w:t>хоккейных коньков</w:t>
      </w:r>
      <w:r>
        <w:rPr>
          <w:rFonts w:ascii="Verdana" w:hAnsi="Verdana" w:cs="Arial"/>
          <w:bCs/>
          <w:sz w:val="22"/>
          <w:szCs w:val="22"/>
        </w:rPr>
        <w:t xml:space="preserve"> осуществляется в срок ___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более 60) </w:t>
      </w:r>
      <w:r>
        <w:rPr>
          <w:rFonts w:ascii="Verdana" w:hAnsi="Verdana" w:cs="Arial"/>
          <w:sz w:val="22"/>
          <w:szCs w:val="22"/>
        </w:rPr>
        <w:t>календарных дней со дня перечисления предоплаты на расчетный счет Поставщика.</w:t>
      </w:r>
    </w:p>
    <w:p w14:paraId="3B1E3EB9" w14:textId="77777777" w:rsidR="00363CC2" w:rsidRPr="00332659" w:rsidRDefault="00363CC2" w:rsidP="00363CC2">
      <w:pPr>
        <w:widowControl w:val="0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 xml:space="preserve">предоплата в размере __%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>(не более 50%)</w:t>
      </w:r>
      <w:r>
        <w:rPr>
          <w:rFonts w:ascii="Verdana" w:hAnsi="Verdana" w:cs="Arial"/>
          <w:sz w:val="22"/>
          <w:szCs w:val="22"/>
        </w:rPr>
        <w:t xml:space="preserve"> от общей стоимости товара в течение 15 (пятнадцати) рабочих дней с даты заключения договора </w:t>
      </w:r>
      <w:r w:rsidRPr="002166E8">
        <w:rPr>
          <w:rFonts w:ascii="Verdana" w:hAnsi="Verdana" w:cs="Arial"/>
          <w:sz w:val="22"/>
          <w:szCs w:val="22"/>
        </w:rPr>
        <w:t>; оставшаяся часть в размере, составляющем стоимость фактически поставленного товара (отдельной партии товара) с зачетом суммы предоплаты, оплачивается в течение 15 (пятнадцати) рабочих дней с даты поставки товара (отдельной партии товара) и подписания товарно-транспортных накладных Сторонами.</w:t>
      </w:r>
    </w:p>
    <w:p w14:paraId="12590019" w14:textId="77777777" w:rsidR="00363CC2" w:rsidRDefault="00363CC2" w:rsidP="00363CC2">
      <w:pPr>
        <w:widowControl w:val="0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20"/>
        <w:jc w:val="both"/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  <w:r>
        <w:rPr>
          <w:rFonts w:ascii="Verdana" w:hAnsi="Verdana" w:cs="Arial"/>
          <w:sz w:val="22"/>
          <w:szCs w:val="22"/>
        </w:rPr>
        <w:t xml:space="preserve">гарантийный срок на товар составляет </w:t>
      </w:r>
      <w:r>
        <w:rPr>
          <w:rFonts w:ascii="Verdana" w:hAnsi="Verdana" w:cs="Arial"/>
          <w:bCs/>
          <w:sz w:val="22"/>
          <w:szCs w:val="22"/>
        </w:rPr>
        <w:t xml:space="preserve">___ (__________)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менее 30) </w:t>
      </w:r>
      <w:r>
        <w:rPr>
          <w:rFonts w:ascii="Verdana" w:hAnsi="Verdana" w:cs="Arial"/>
          <w:sz w:val="22"/>
          <w:szCs w:val="22"/>
        </w:rPr>
        <w:t xml:space="preserve">календарных дней со дня получения товара Покупателем. Устранение всех недостатков и дефектов, выявленных в течение гарантийного периода, а также замена некачественного товара (брака) или </w:t>
      </w:r>
      <w:proofErr w:type="spellStart"/>
      <w:r>
        <w:rPr>
          <w:rFonts w:ascii="Verdana" w:hAnsi="Verdana" w:cs="Arial"/>
          <w:sz w:val="22"/>
          <w:szCs w:val="22"/>
        </w:rPr>
        <w:t>пересорта</w:t>
      </w:r>
      <w:proofErr w:type="spellEnd"/>
      <w:r>
        <w:rPr>
          <w:rFonts w:ascii="Verdana" w:hAnsi="Verdana" w:cs="Arial"/>
          <w:sz w:val="22"/>
          <w:szCs w:val="22"/>
        </w:rPr>
        <w:t xml:space="preserve"> производится в срок, не превышающий </w:t>
      </w:r>
      <w:r>
        <w:rPr>
          <w:rFonts w:ascii="Verdana" w:hAnsi="Verdana" w:cs="Arial"/>
          <w:bCs/>
          <w:sz w:val="22"/>
          <w:szCs w:val="22"/>
        </w:rPr>
        <w:t xml:space="preserve">___ (__________)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более 14) </w:t>
      </w:r>
      <w:r>
        <w:rPr>
          <w:rFonts w:ascii="Verdana" w:hAnsi="Verdana" w:cs="Arial"/>
          <w:sz w:val="22"/>
          <w:szCs w:val="22"/>
        </w:rPr>
        <w:t>рабочих дней с момента извещения Покупателем.</w:t>
      </w:r>
    </w:p>
    <w:p w14:paraId="7B657E18" w14:textId="77777777" w:rsidR="00363CC2" w:rsidRDefault="00363CC2" w:rsidP="00363CC2">
      <w:pPr>
        <w:widowControl w:val="0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>: цены, указанные в коммерческом предложении, фиксируются и не подлежат изменению в течение срока действия договора.</w:t>
      </w:r>
    </w:p>
    <w:p w14:paraId="7FA355B4" w14:textId="77777777" w:rsidR="00363CC2" w:rsidRDefault="00363CC2" w:rsidP="00363CC2">
      <w:pPr>
        <w:widowControl w:val="0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договор вступает в силу с момента его подписания и действует до полного исполнения Сторонами обязательств.</w:t>
      </w:r>
    </w:p>
    <w:p w14:paraId="381BC550" w14:textId="77777777" w:rsidR="00363CC2" w:rsidRDefault="00363CC2" w:rsidP="00363CC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1C6D6FB2" w14:textId="77777777" w:rsidR="00363CC2" w:rsidRDefault="00363CC2" w:rsidP="00363CC2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2D62CD24" w14:textId="77777777" w:rsidR="00363CC2" w:rsidRDefault="00363CC2" w:rsidP="00363CC2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4264B0E0" w14:textId="77777777" w:rsidR="00363CC2" w:rsidRDefault="00363CC2" w:rsidP="00363CC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2"/>
        <w:gridCol w:w="5525"/>
      </w:tblGrid>
      <w:tr w:rsidR="00363CC2" w14:paraId="367FF821" w14:textId="77777777" w:rsidTr="00562739">
        <w:trPr>
          <w:trHeight w:val="300"/>
        </w:trPr>
        <w:tc>
          <w:tcPr>
            <w:tcW w:w="2366" w:type="pct"/>
            <w:vMerge w:val="restart"/>
            <w:vAlign w:val="center"/>
          </w:tcPr>
          <w:p w14:paraId="2BE25033" w14:textId="77777777" w:rsidR="00363CC2" w:rsidRDefault="00363CC2" w:rsidP="0056273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242B91AA" w14:textId="77777777" w:rsidR="00363CC2" w:rsidRDefault="00363CC2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363CC2" w14:paraId="1C905FAE" w14:textId="77777777" w:rsidTr="00562739">
        <w:trPr>
          <w:trHeight w:val="300"/>
        </w:trPr>
        <w:tc>
          <w:tcPr>
            <w:tcW w:w="2366" w:type="pct"/>
            <w:vMerge/>
            <w:vAlign w:val="center"/>
          </w:tcPr>
          <w:p w14:paraId="665EEDDE" w14:textId="77777777" w:rsidR="00363CC2" w:rsidRDefault="00363CC2" w:rsidP="0056273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62D83C5B" w14:textId="77777777" w:rsidR="00363CC2" w:rsidRDefault="00363CC2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363CC2" w14:paraId="662395BB" w14:textId="77777777" w:rsidTr="00562739">
        <w:trPr>
          <w:trHeight w:val="300"/>
        </w:trPr>
        <w:tc>
          <w:tcPr>
            <w:tcW w:w="2366" w:type="pct"/>
            <w:vMerge w:val="restart"/>
            <w:vAlign w:val="center"/>
          </w:tcPr>
          <w:p w14:paraId="69B349E9" w14:textId="77777777" w:rsidR="00363CC2" w:rsidRDefault="00363CC2" w:rsidP="0056273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1E275639" w14:textId="77777777" w:rsidR="00363CC2" w:rsidRDefault="00363CC2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363CC2" w14:paraId="014735D1" w14:textId="77777777" w:rsidTr="00562739">
        <w:trPr>
          <w:trHeight w:val="300"/>
        </w:trPr>
        <w:tc>
          <w:tcPr>
            <w:tcW w:w="2366" w:type="pct"/>
            <w:vMerge/>
            <w:vAlign w:val="center"/>
          </w:tcPr>
          <w:p w14:paraId="7E341CA4" w14:textId="77777777" w:rsidR="00363CC2" w:rsidRDefault="00363CC2" w:rsidP="0056273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303BCD7E" w14:textId="77777777" w:rsidR="00363CC2" w:rsidRDefault="00363CC2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363CC2" w14:paraId="6BD7F969" w14:textId="77777777" w:rsidTr="00562739">
        <w:trPr>
          <w:trHeight w:val="300"/>
        </w:trPr>
        <w:tc>
          <w:tcPr>
            <w:tcW w:w="2366" w:type="pct"/>
            <w:vMerge w:val="restart"/>
            <w:vAlign w:val="center"/>
          </w:tcPr>
          <w:p w14:paraId="23E83AA4" w14:textId="77777777" w:rsidR="00363CC2" w:rsidRDefault="00363CC2" w:rsidP="0056273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1F1E6366" w14:textId="77777777" w:rsidR="00363CC2" w:rsidRDefault="00363CC2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363CC2" w14:paraId="03AA24FC" w14:textId="77777777" w:rsidTr="00562739">
        <w:trPr>
          <w:trHeight w:val="300"/>
        </w:trPr>
        <w:tc>
          <w:tcPr>
            <w:tcW w:w="2366" w:type="pct"/>
            <w:vMerge/>
            <w:vAlign w:val="center"/>
          </w:tcPr>
          <w:p w14:paraId="57881FED" w14:textId="77777777" w:rsidR="00363CC2" w:rsidRDefault="00363CC2" w:rsidP="0056273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1C3DA330" w14:textId="77777777" w:rsidR="00363CC2" w:rsidRDefault="00363CC2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363CC2" w14:paraId="573E7FB4" w14:textId="77777777" w:rsidTr="00562739">
        <w:trPr>
          <w:trHeight w:val="300"/>
        </w:trPr>
        <w:tc>
          <w:tcPr>
            <w:tcW w:w="2366" w:type="pct"/>
            <w:vMerge w:val="restart"/>
            <w:vAlign w:val="center"/>
          </w:tcPr>
          <w:p w14:paraId="31598208" w14:textId="77777777" w:rsidR="00363CC2" w:rsidRDefault="00363CC2" w:rsidP="0056273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51DE465F" w14:textId="77777777" w:rsidR="00363CC2" w:rsidRDefault="00363CC2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363CC2" w14:paraId="637EB4C9" w14:textId="77777777" w:rsidTr="00562739">
        <w:trPr>
          <w:trHeight w:val="300"/>
        </w:trPr>
        <w:tc>
          <w:tcPr>
            <w:tcW w:w="2366" w:type="pct"/>
            <w:vMerge/>
            <w:vAlign w:val="center"/>
          </w:tcPr>
          <w:p w14:paraId="13B60A63" w14:textId="77777777" w:rsidR="00363CC2" w:rsidRDefault="00363CC2" w:rsidP="0056273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49B94451" w14:textId="77777777" w:rsidR="00363CC2" w:rsidRDefault="00363CC2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363CC2" w14:paraId="28328B76" w14:textId="77777777" w:rsidTr="00562739">
        <w:trPr>
          <w:trHeight w:val="300"/>
        </w:trPr>
        <w:tc>
          <w:tcPr>
            <w:tcW w:w="2366" w:type="pct"/>
            <w:vMerge w:val="restart"/>
            <w:vAlign w:val="center"/>
          </w:tcPr>
          <w:p w14:paraId="0EEA694D" w14:textId="77777777" w:rsidR="00363CC2" w:rsidRDefault="00363CC2" w:rsidP="0056273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51D66020" w14:textId="77777777" w:rsidR="00363CC2" w:rsidRDefault="00363CC2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363CC2" w14:paraId="345CDF26" w14:textId="77777777" w:rsidTr="00562739">
        <w:trPr>
          <w:trHeight w:val="345"/>
        </w:trPr>
        <w:tc>
          <w:tcPr>
            <w:tcW w:w="2366" w:type="pct"/>
            <w:vMerge/>
            <w:vAlign w:val="center"/>
          </w:tcPr>
          <w:p w14:paraId="361CED8F" w14:textId="77777777" w:rsidR="00363CC2" w:rsidRDefault="00363CC2" w:rsidP="0056273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0ED24990" w14:textId="77777777" w:rsidR="00363CC2" w:rsidRDefault="00363CC2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363CC2" w14:paraId="7CAAE303" w14:textId="77777777" w:rsidTr="00562739">
        <w:trPr>
          <w:trHeight w:val="734"/>
        </w:trPr>
        <w:tc>
          <w:tcPr>
            <w:tcW w:w="2366" w:type="pct"/>
            <w:vAlign w:val="center"/>
          </w:tcPr>
          <w:p w14:paraId="69E9735E" w14:textId="77777777" w:rsidR="00363CC2" w:rsidRDefault="00363CC2" w:rsidP="00562739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3BFBD0B0" w14:textId="77777777" w:rsidR="00363CC2" w:rsidRDefault="00363CC2" w:rsidP="0056273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4681CD39" w14:textId="77777777" w:rsidR="00363CC2" w:rsidRDefault="00363CC2" w:rsidP="0056273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42D3EC17" w14:textId="77777777" w:rsidR="00363CC2" w:rsidRDefault="00363CC2" w:rsidP="00363CC2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57150DE3" w14:textId="77777777" w:rsidR="00363CC2" w:rsidRDefault="00363CC2" w:rsidP="00363CC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5DC2AE01" w14:textId="77777777" w:rsidR="00363CC2" w:rsidRDefault="00363CC2" w:rsidP="00363CC2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109A55D3" w14:textId="77777777" w:rsidR="00363CC2" w:rsidRDefault="00363CC2" w:rsidP="00363CC2">
      <w:pPr>
        <w:rPr>
          <w:rFonts w:ascii="Verdana" w:hAnsi="Verdana" w:cs="Arial"/>
          <w:sz w:val="22"/>
          <w:szCs w:val="22"/>
        </w:rPr>
      </w:pPr>
    </w:p>
    <w:p w14:paraId="0BDB43FE" w14:textId="77777777" w:rsidR="00363CC2" w:rsidRDefault="00363CC2" w:rsidP="00363CC2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75CC0D8F" w14:textId="77777777" w:rsidR="00363CC2" w:rsidRDefault="00363CC2" w:rsidP="00363CC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3031202F" w14:textId="77777777" w:rsidR="00363CC2" w:rsidRDefault="00363CC2" w:rsidP="00363CC2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67AC8104" w14:textId="77777777" w:rsidR="00363CC2" w:rsidRDefault="00363CC2" w:rsidP="00363CC2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363CC2" w14:paraId="70B22849" w14:textId="77777777" w:rsidTr="00562739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5D67" w14:textId="77777777" w:rsidR="00363CC2" w:rsidRDefault="00363CC2" w:rsidP="00562739">
            <w:pPr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7DC059A0" w14:textId="77777777" w:rsidR="00363CC2" w:rsidRDefault="00363CC2" w:rsidP="00363CC2">
      <w:pPr>
        <w:rPr>
          <w:rFonts w:ascii="Verdana" w:hAnsi="Verdana" w:cs="Arial"/>
          <w:sz w:val="22"/>
          <w:szCs w:val="22"/>
        </w:rPr>
      </w:pPr>
    </w:p>
    <w:p w14:paraId="573B388C" w14:textId="77777777" w:rsidR="00363CC2" w:rsidRDefault="00363CC2" w:rsidP="00363CC2">
      <w:pPr>
        <w:rPr>
          <w:rFonts w:ascii="Verdana" w:hAnsi="Verdana" w:cs="Arial"/>
          <w:i/>
          <w:sz w:val="22"/>
          <w:szCs w:val="22"/>
        </w:rPr>
      </w:pPr>
    </w:p>
    <w:p w14:paraId="15F54295" w14:textId="77777777" w:rsidR="00363CC2" w:rsidRDefault="00363CC2" w:rsidP="00363CC2">
      <w:pPr>
        <w:rPr>
          <w:rFonts w:ascii="Verdana" w:hAnsi="Verdana" w:cs="Arial"/>
          <w:i/>
          <w:sz w:val="22"/>
          <w:szCs w:val="22"/>
        </w:rPr>
      </w:pPr>
    </w:p>
    <w:p w14:paraId="7D07FAEF" w14:textId="77777777" w:rsidR="00363CC2" w:rsidRDefault="00363CC2" w:rsidP="00363CC2">
      <w:pPr>
        <w:rPr>
          <w:rFonts w:ascii="Verdana" w:hAnsi="Verdana" w:cs="Arial"/>
          <w:i/>
          <w:sz w:val="22"/>
          <w:szCs w:val="22"/>
        </w:rPr>
      </w:pPr>
    </w:p>
    <w:p w14:paraId="3632947E" w14:textId="77777777" w:rsidR="00363CC2" w:rsidRDefault="00363CC2" w:rsidP="00363CC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4D776E61" w14:textId="77777777" w:rsidR="00363CC2" w:rsidRDefault="00363CC2" w:rsidP="00363CC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79D25973" w14:textId="77777777" w:rsidR="00363CC2" w:rsidRDefault="00363CC2" w:rsidP="00363CC2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  <w:br w:type="page" w:clear="all"/>
      </w:r>
      <w:r>
        <w:rPr>
          <w:rFonts w:ascii="Verdana" w:hAnsi="Verdana"/>
          <w:b/>
          <w:bCs/>
          <w:sz w:val="22"/>
          <w:szCs w:val="22"/>
        </w:rPr>
        <w:lastRenderedPageBreak/>
        <w:t>Приложение к Форме № 1</w:t>
      </w:r>
    </w:p>
    <w:p w14:paraId="15BE854B" w14:textId="77777777" w:rsidR="00363CC2" w:rsidRDefault="00363CC2" w:rsidP="00363CC2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 предложение (Лот № </w:t>
      </w:r>
      <w:r w:rsidRPr="00EE26E3">
        <w:rPr>
          <w:rFonts w:ascii="Verdana" w:hAnsi="Verdana"/>
          <w:b/>
          <w:bCs/>
          <w:sz w:val="22"/>
          <w:szCs w:val="22"/>
        </w:rPr>
        <w:t>4</w:t>
      </w:r>
      <w:r>
        <w:rPr>
          <w:rFonts w:ascii="Verdana" w:hAnsi="Verdana"/>
          <w:b/>
          <w:bCs/>
          <w:sz w:val="22"/>
          <w:szCs w:val="22"/>
        </w:rPr>
        <w:t>)</w:t>
      </w:r>
    </w:p>
    <w:p w14:paraId="490C531B" w14:textId="77777777" w:rsidR="00363CC2" w:rsidRDefault="00363CC2" w:rsidP="00363CC2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78DD09DF" w14:textId="77777777" w:rsidR="00363CC2" w:rsidRDefault="00363CC2" w:rsidP="00363CC2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52D0B2C3" w14:textId="77777777" w:rsidR="00363CC2" w:rsidRDefault="00363CC2" w:rsidP="00363CC2">
      <w:pPr>
        <w:jc w:val="right"/>
      </w:pPr>
    </w:p>
    <w:p w14:paraId="2B66BB55" w14:textId="77777777" w:rsidR="00363CC2" w:rsidRDefault="00363CC2" w:rsidP="00363CC2">
      <w:pPr>
        <w:jc w:val="right"/>
      </w:pPr>
    </w:p>
    <w:p w14:paraId="1F2D7337" w14:textId="77777777" w:rsidR="00363CC2" w:rsidRDefault="00363CC2" w:rsidP="00363CC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 прилагается к Документации о Запросе предложений</w:t>
      </w:r>
    </w:p>
    <w:p w14:paraId="2DA9B576" w14:textId="6400F15E" w:rsidR="00363CC2" w:rsidRDefault="00363CC2" w:rsidP="00363CC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Pr="00BC2196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BC2196" w:rsidRPr="00BC2196">
        <w:rPr>
          <w:rFonts w:ascii="Arial" w:hAnsi="Arial" w:cs="Arial"/>
          <w:b/>
          <w:bCs/>
          <w:color w:val="FF0000"/>
          <w:sz w:val="20"/>
          <w:szCs w:val="20"/>
        </w:rPr>
        <w:t>8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-2025 отдельным файлом под названием «Приложение к Форме № 1 (Лот № </w:t>
      </w:r>
      <w:r w:rsidRPr="00363CC2">
        <w:rPr>
          <w:rFonts w:ascii="Arial" w:hAnsi="Arial" w:cs="Arial"/>
          <w:b/>
          <w:bCs/>
          <w:color w:val="FF0000"/>
          <w:sz w:val="20"/>
          <w:szCs w:val="20"/>
        </w:rPr>
        <w:t>4</w:t>
      </w:r>
      <w:r>
        <w:rPr>
          <w:rFonts w:ascii="Arial" w:hAnsi="Arial" w:cs="Arial"/>
          <w:b/>
          <w:bCs/>
          <w:color w:val="FF0000"/>
          <w:sz w:val="20"/>
          <w:szCs w:val="20"/>
        </w:rPr>
        <w:t>)»</w:t>
      </w:r>
    </w:p>
    <w:p w14:paraId="62A33759" w14:textId="77777777" w:rsidR="00363CC2" w:rsidRDefault="00363CC2" w:rsidP="00363CC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2A8F361D" w14:textId="77777777" w:rsidR="00363CC2" w:rsidRDefault="00363CC2" w:rsidP="00363CC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31BB5C6" w14:textId="77777777" w:rsidR="00363CC2" w:rsidRDefault="00363CC2" w:rsidP="00363CC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9195275" w14:textId="77777777" w:rsidR="00363CC2" w:rsidRDefault="00363CC2" w:rsidP="00363CC2">
      <w:pPr>
        <w:jc w:val="right"/>
        <w:rPr>
          <w:b/>
          <w:bCs/>
        </w:r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lang w:val="en-US"/>
        </w:rPr>
        <w:t>xlsx</w:t>
      </w:r>
    </w:p>
    <w:p w14:paraId="0B7D3111" w14:textId="77777777" w:rsidR="00363CC2" w:rsidRPr="00363CC2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CD0157E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35D56515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6939618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76F1EAC9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39C91994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72E726A4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8C266A7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44E8DEEC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34BCDDCD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4C95C1B0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83449F7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79065814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036DDED2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909D2F7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78EF1BCD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080A9205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189077C0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794EC17C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D61AFDA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07A41724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3D18647E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BD41A40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42FFF958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710D749D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C3FAE76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214AF6C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0E9A91D0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AD8884A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3FF173C5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CF33432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09261DA9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164C986A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137FE0F2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BE54D80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16DAFA13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9B864D2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200B5C9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04AD6A1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218CCEE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C7ABC9F" w14:textId="77777777" w:rsidR="00363CC2" w:rsidRPr="00EE26E3" w:rsidRDefault="00363CC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3BA30AC3" w14:textId="77777777" w:rsidR="007F36DD" w:rsidRDefault="007F36DD" w:rsidP="007F36DD">
      <w:pPr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 xml:space="preserve">Форма № 1 (Лот № </w:t>
      </w:r>
      <w:r w:rsidRPr="00EE26E3">
        <w:rPr>
          <w:rStyle w:val="30"/>
          <w:rFonts w:ascii="Verdana" w:hAnsi="Verdana"/>
          <w:color w:val="000000"/>
          <w:sz w:val="22"/>
          <w:szCs w:val="22"/>
        </w:rPr>
        <w:t>5</w:t>
      </w:r>
      <w:r>
        <w:rPr>
          <w:rStyle w:val="30"/>
          <w:rFonts w:ascii="Verdana" w:hAnsi="Verdana"/>
          <w:color w:val="000000"/>
          <w:sz w:val="22"/>
          <w:szCs w:val="22"/>
        </w:rPr>
        <w:t>)</w:t>
      </w:r>
    </w:p>
    <w:p w14:paraId="78E09D00" w14:textId="77777777" w:rsidR="007F36DD" w:rsidRDefault="007F36DD" w:rsidP="007F36DD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Предложение к Запросу предложений </w:t>
      </w:r>
    </w:p>
    <w:p w14:paraId="5BF3F1C0" w14:textId="7EBA356E" w:rsidR="007F36DD" w:rsidRDefault="007F36DD" w:rsidP="007F36DD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Pr="00BC2196">
        <w:rPr>
          <w:rStyle w:val="30"/>
          <w:rFonts w:ascii="Verdana" w:hAnsi="Verdana"/>
          <w:color w:val="000000"/>
          <w:sz w:val="22"/>
          <w:szCs w:val="22"/>
        </w:rPr>
        <w:t>1</w:t>
      </w:r>
      <w:r w:rsidR="00BC2196" w:rsidRPr="00BC2196">
        <w:rPr>
          <w:rStyle w:val="30"/>
          <w:rFonts w:ascii="Verdana" w:hAnsi="Verdana"/>
          <w:color w:val="000000"/>
          <w:sz w:val="22"/>
          <w:szCs w:val="22"/>
        </w:rPr>
        <w:t>8</w:t>
      </w:r>
      <w:r>
        <w:rPr>
          <w:rStyle w:val="30"/>
          <w:rFonts w:ascii="Verdana" w:hAnsi="Verdana"/>
          <w:color w:val="000000"/>
          <w:sz w:val="22"/>
          <w:szCs w:val="22"/>
        </w:rPr>
        <w:t>-202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388E2A31" w14:textId="77777777" w:rsidR="007F36DD" w:rsidRDefault="007F36DD" w:rsidP="007F36DD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40F572AA" w14:textId="77777777" w:rsidR="007F36DD" w:rsidRDefault="007F36DD" w:rsidP="007F36DD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233CCDEF" w14:textId="77777777" w:rsidR="007F36DD" w:rsidRDefault="007F36DD" w:rsidP="007F36DD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6EB50C0F" w14:textId="77777777" w:rsidR="007F36DD" w:rsidRDefault="007F36DD" w:rsidP="007F36DD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329C8B2B" w14:textId="77777777" w:rsidR="007F36DD" w:rsidRDefault="007F36DD" w:rsidP="007F36DD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3A93C3DE" w14:textId="77777777" w:rsidR="007F36DD" w:rsidRDefault="007F36DD" w:rsidP="007F36DD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51CDEDEB" w14:textId="77777777" w:rsidR="007F36DD" w:rsidRDefault="007F36DD" w:rsidP="007F36DD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642D3B24" w14:textId="77777777" w:rsidR="007F36DD" w:rsidRDefault="007F36DD" w:rsidP="007F36DD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Кому:_</w:t>
      </w:r>
      <w:proofErr w:type="gramEnd"/>
      <w:r>
        <w:rPr>
          <w:rFonts w:ascii="Verdana" w:hAnsi="Verdana" w:cs="Arial"/>
          <w:b/>
          <w:sz w:val="22"/>
          <w:szCs w:val="22"/>
        </w:rPr>
        <w:t>________________</w:t>
      </w:r>
    </w:p>
    <w:p w14:paraId="3642CE10" w14:textId="77777777" w:rsidR="007F36DD" w:rsidRDefault="007F36DD" w:rsidP="007F36DD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3BE80A90" w14:textId="77777777" w:rsidR="007F36DD" w:rsidRDefault="007F36DD" w:rsidP="007F36DD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>
        <w:rPr>
          <w:rFonts w:ascii="Verdana" w:hAnsi="Verdana"/>
          <w:sz w:val="22"/>
          <w:szCs w:val="22"/>
        </w:rPr>
        <w:t xml:space="preserve">поставку </w:t>
      </w:r>
      <w:r w:rsidRPr="007F36DD">
        <w:rPr>
          <w:rFonts w:ascii="Verdana" w:hAnsi="Verdana"/>
          <w:sz w:val="22"/>
          <w:szCs w:val="22"/>
        </w:rPr>
        <w:t>вратарской экипировки марки Bauer для команд ООО «ХК Авангард»</w:t>
      </w:r>
      <w:r>
        <w:rPr>
          <w:rFonts w:ascii="Verdana" w:hAnsi="Verdana" w:cs="Arial"/>
          <w:sz w:val="22"/>
          <w:szCs w:val="22"/>
        </w:rPr>
        <w:t>:</w:t>
      </w:r>
    </w:p>
    <w:p w14:paraId="4FEA0C7B" w14:textId="77777777" w:rsidR="007F36DD" w:rsidRDefault="007F36DD" w:rsidP="007F36DD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60EDA02D" w14:textId="77777777" w:rsidR="007F36DD" w:rsidRDefault="007F36DD" w:rsidP="007F36DD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1726C1DB" w14:textId="77777777" w:rsidR="007F36DD" w:rsidRDefault="007F36DD" w:rsidP="007F36DD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44E7AA6D" w14:textId="77777777" w:rsidR="007F36DD" w:rsidRDefault="007F36DD" w:rsidP="007F36DD">
      <w:pPr>
        <w:widowControl w:val="0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Предлагаемый нами товар будет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0681F676" w14:textId="77777777" w:rsidR="007F36DD" w:rsidRDefault="007F36DD" w:rsidP="007F36DD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pacing w:after="120"/>
        <w:jc w:val="both"/>
        <w:rPr>
          <w:rFonts w:ascii="Verdana" w:hAnsi="Verdana" w:cs="Arial"/>
          <w:color w:val="808080"/>
          <w:spacing w:val="1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 по Лоту № </w:t>
      </w:r>
      <w:r w:rsidRPr="007F36DD">
        <w:rPr>
          <w:rFonts w:ascii="Verdana" w:hAnsi="Verdana" w:cs="Arial"/>
          <w:b/>
          <w:sz w:val="22"/>
          <w:szCs w:val="22"/>
        </w:rPr>
        <w:t>5</w:t>
      </w:r>
      <w:r>
        <w:rPr>
          <w:rFonts w:ascii="Verdana" w:hAnsi="Verdana" w:cs="Arial"/>
          <w:b/>
          <w:sz w:val="22"/>
          <w:szCs w:val="22"/>
        </w:rPr>
        <w:t xml:space="preserve">: </w:t>
      </w:r>
    </w:p>
    <w:p w14:paraId="42D8BEB2" w14:textId="77777777" w:rsidR="007F36DD" w:rsidRDefault="007F36DD" w:rsidP="007F36DD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</w:t>
      </w:r>
      <w:r>
        <w:rPr>
          <w:rFonts w:ascii="Verdana" w:hAnsi="Verdana" w:cs="Arial"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sz w:val="22"/>
          <w:szCs w:val="22"/>
        </w:rPr>
        <w:t>*.</w:t>
      </w:r>
    </w:p>
    <w:p w14:paraId="1018847D" w14:textId="77777777" w:rsidR="007F36DD" w:rsidRDefault="007F36DD" w:rsidP="007F36DD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>(</w:t>
      </w:r>
      <w:r w:rsidRPr="008032B7">
        <w:rPr>
          <w:rFonts w:ascii="Verdana" w:hAnsi="Verdana" w:cs="Arial"/>
          <w:i/>
          <w:iCs/>
          <w:sz w:val="22"/>
          <w:szCs w:val="22"/>
        </w:rPr>
        <w:t>стоимость товара, затраты на погрузку/разгрузку, на поставку товара, упаковку, маркировку, а также прочие расходы, таможенные пошлины, налоги, уплаченные или подлежащие уплате, и другие обязательные платежи</w:t>
      </w:r>
      <w:r>
        <w:rPr>
          <w:rFonts w:ascii="Verdana" w:hAnsi="Verdana" w:cs="Arial"/>
          <w:i/>
          <w:iCs/>
          <w:sz w:val="22"/>
          <w:szCs w:val="22"/>
        </w:rPr>
        <w:t xml:space="preserve">) </w:t>
      </w:r>
      <w:r>
        <w:rPr>
          <w:rFonts w:ascii="Verdana" w:hAnsi="Verdana" w:cs="Arial"/>
          <w:bCs/>
          <w:i/>
          <w:iCs/>
          <w:sz w:val="22"/>
          <w:szCs w:val="22"/>
        </w:rPr>
        <w:t>в рублях Российской Федерации.</w:t>
      </w:r>
    </w:p>
    <w:p w14:paraId="179F7060" w14:textId="77777777" w:rsidR="007F36DD" w:rsidRDefault="007F36DD" w:rsidP="007F36DD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/>
          <w:b/>
          <w:color w:val="FF0000"/>
          <w:sz w:val="18"/>
          <w:szCs w:val="18"/>
        </w:rPr>
      </w:pPr>
      <w:r>
        <w:rPr>
          <w:rStyle w:val="af7"/>
          <w:rFonts w:ascii="Verdana" w:hAnsi="Verdana"/>
          <w:b/>
          <w:color w:val="FF0000"/>
          <w:sz w:val="18"/>
          <w:szCs w:val="18"/>
          <w:vertAlign w:val="baseline"/>
        </w:rPr>
        <w:t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</w:p>
    <w:p w14:paraId="5AA6D8DB" w14:textId="77777777" w:rsidR="007F36DD" w:rsidRDefault="007F36DD" w:rsidP="007F36DD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</w:tabs>
        <w:spacing w:after="119"/>
        <w:jc w:val="both"/>
        <w:rPr>
          <w:rFonts w:ascii="Verdana" w:hAnsi="Verdana" w:cs="Arial"/>
          <w:b/>
          <w:i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и условия поставки</w:t>
      </w:r>
      <w:r>
        <w:rPr>
          <w:rFonts w:ascii="Verdana" w:hAnsi="Verdana" w:cs="Arial"/>
          <w:sz w:val="22"/>
          <w:szCs w:val="22"/>
        </w:rPr>
        <w:t xml:space="preserve">: поставка </w:t>
      </w:r>
      <w:r>
        <w:rPr>
          <w:rFonts w:ascii="Verdana" w:hAnsi="Verdana"/>
          <w:sz w:val="22"/>
          <w:szCs w:val="22"/>
        </w:rPr>
        <w:t>хоккейных коньков</w:t>
      </w:r>
      <w:r>
        <w:rPr>
          <w:rFonts w:ascii="Verdana" w:hAnsi="Verdana" w:cs="Arial"/>
          <w:bCs/>
          <w:sz w:val="22"/>
          <w:szCs w:val="22"/>
        </w:rPr>
        <w:t xml:space="preserve"> осуществляется в срок ___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более 60) </w:t>
      </w:r>
      <w:r>
        <w:rPr>
          <w:rFonts w:ascii="Verdana" w:hAnsi="Verdana" w:cs="Arial"/>
          <w:sz w:val="22"/>
          <w:szCs w:val="22"/>
        </w:rPr>
        <w:t>календарных дней со дня перечисления предоплаты на расчетный счет Поставщика.</w:t>
      </w:r>
    </w:p>
    <w:p w14:paraId="4DDA3C6C" w14:textId="77777777" w:rsidR="007F36DD" w:rsidRPr="00332659" w:rsidRDefault="007F36DD" w:rsidP="007F36DD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 xml:space="preserve">предоплата в размере __%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>(не более 50%)</w:t>
      </w:r>
      <w:r>
        <w:rPr>
          <w:rFonts w:ascii="Verdana" w:hAnsi="Verdana" w:cs="Arial"/>
          <w:sz w:val="22"/>
          <w:szCs w:val="22"/>
        </w:rPr>
        <w:t xml:space="preserve"> от общей стоимости товара в течение 15 (пятнадцати) рабочих дней с даты заключения договора </w:t>
      </w:r>
      <w:r w:rsidRPr="002166E8">
        <w:rPr>
          <w:rFonts w:ascii="Verdana" w:hAnsi="Verdana" w:cs="Arial"/>
          <w:sz w:val="22"/>
          <w:szCs w:val="22"/>
        </w:rPr>
        <w:t>; оставшаяся часть в размере, составляющем стоимость фактически поставленного товара (отдельной партии товара) с зачетом суммы предоплаты, оплачивается в течение 15 (пятнадцати) рабочих дней с даты поставки товара (отдельной партии товара) и подписания товарно-транспортных накладных Сторонами.</w:t>
      </w:r>
    </w:p>
    <w:p w14:paraId="484CE688" w14:textId="77777777" w:rsidR="007F36DD" w:rsidRDefault="007F36DD" w:rsidP="007F36DD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</w:tabs>
        <w:spacing w:after="120"/>
        <w:jc w:val="both"/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  <w:r>
        <w:rPr>
          <w:rFonts w:ascii="Verdana" w:hAnsi="Verdana" w:cs="Arial"/>
          <w:sz w:val="22"/>
          <w:szCs w:val="22"/>
        </w:rPr>
        <w:t xml:space="preserve">гарантийный срок на товар составляет </w:t>
      </w:r>
      <w:r>
        <w:rPr>
          <w:rFonts w:ascii="Verdana" w:hAnsi="Verdana" w:cs="Arial"/>
          <w:bCs/>
          <w:sz w:val="22"/>
          <w:szCs w:val="22"/>
        </w:rPr>
        <w:t xml:space="preserve">___ (__________)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менее 30) </w:t>
      </w:r>
      <w:r>
        <w:rPr>
          <w:rFonts w:ascii="Verdana" w:hAnsi="Verdana" w:cs="Arial"/>
          <w:sz w:val="22"/>
          <w:szCs w:val="22"/>
        </w:rPr>
        <w:t xml:space="preserve">календарных дней со дня получения товара Покупателем. Устранение всех недостатков и дефектов, выявленных в течение гарантийного периода, а также замена некачественного товара (брака) или </w:t>
      </w:r>
      <w:proofErr w:type="spellStart"/>
      <w:r>
        <w:rPr>
          <w:rFonts w:ascii="Verdana" w:hAnsi="Verdana" w:cs="Arial"/>
          <w:sz w:val="22"/>
          <w:szCs w:val="22"/>
        </w:rPr>
        <w:t>пересорта</w:t>
      </w:r>
      <w:proofErr w:type="spellEnd"/>
      <w:r>
        <w:rPr>
          <w:rFonts w:ascii="Verdana" w:hAnsi="Verdana" w:cs="Arial"/>
          <w:sz w:val="22"/>
          <w:szCs w:val="22"/>
        </w:rPr>
        <w:t xml:space="preserve"> производится в срок, не превышающий </w:t>
      </w:r>
      <w:r>
        <w:rPr>
          <w:rFonts w:ascii="Verdana" w:hAnsi="Verdana" w:cs="Arial"/>
          <w:bCs/>
          <w:sz w:val="22"/>
          <w:szCs w:val="22"/>
        </w:rPr>
        <w:t xml:space="preserve">___ (__________)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(не более 14) </w:t>
      </w:r>
      <w:r>
        <w:rPr>
          <w:rFonts w:ascii="Verdana" w:hAnsi="Verdana" w:cs="Arial"/>
          <w:sz w:val="22"/>
          <w:szCs w:val="22"/>
        </w:rPr>
        <w:t>рабочих дней с момента извещения Покупателем.</w:t>
      </w:r>
    </w:p>
    <w:p w14:paraId="4934CD71" w14:textId="77777777" w:rsidR="007F36DD" w:rsidRDefault="007F36DD" w:rsidP="007F36DD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>: цены, указанные в коммерческом предложении, фиксируются и не подлежат изменению в течение срока действия договора.</w:t>
      </w:r>
    </w:p>
    <w:p w14:paraId="09BA4052" w14:textId="77777777" w:rsidR="007F36DD" w:rsidRDefault="007F36DD" w:rsidP="007F36DD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договор вступает в силу с момента его подписания и действует до полного исполнения Сторонами обязательств.</w:t>
      </w:r>
    </w:p>
    <w:p w14:paraId="49423C37" w14:textId="77777777" w:rsidR="007F36DD" w:rsidRDefault="007F36DD" w:rsidP="007F36DD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0D0CED30" w14:textId="77777777" w:rsidR="007F36DD" w:rsidRDefault="007F36DD" w:rsidP="007F36D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43F410CC" w14:textId="77777777" w:rsidR="007F36DD" w:rsidRDefault="007F36DD" w:rsidP="007F36D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05352B18" w14:textId="77777777" w:rsidR="007F36DD" w:rsidRDefault="007F36DD" w:rsidP="007F36DD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2"/>
        <w:gridCol w:w="5525"/>
      </w:tblGrid>
      <w:tr w:rsidR="007F36DD" w14:paraId="6E43C1B9" w14:textId="77777777" w:rsidTr="00562739">
        <w:trPr>
          <w:trHeight w:val="300"/>
        </w:trPr>
        <w:tc>
          <w:tcPr>
            <w:tcW w:w="2366" w:type="pct"/>
            <w:vMerge w:val="restart"/>
            <w:vAlign w:val="center"/>
          </w:tcPr>
          <w:p w14:paraId="63C2E80C" w14:textId="77777777" w:rsidR="007F36DD" w:rsidRDefault="007F36DD" w:rsidP="0056273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474CF444" w14:textId="77777777" w:rsidR="007F36DD" w:rsidRDefault="007F36DD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7F36DD" w14:paraId="0AC32FF8" w14:textId="77777777" w:rsidTr="00562739">
        <w:trPr>
          <w:trHeight w:val="300"/>
        </w:trPr>
        <w:tc>
          <w:tcPr>
            <w:tcW w:w="2366" w:type="pct"/>
            <w:vMerge/>
            <w:vAlign w:val="center"/>
          </w:tcPr>
          <w:p w14:paraId="386BBB10" w14:textId="77777777" w:rsidR="007F36DD" w:rsidRDefault="007F36DD" w:rsidP="0056273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17F41B2C" w14:textId="77777777" w:rsidR="007F36DD" w:rsidRDefault="007F36DD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7F36DD" w14:paraId="0278DA1A" w14:textId="77777777" w:rsidTr="00562739">
        <w:trPr>
          <w:trHeight w:val="300"/>
        </w:trPr>
        <w:tc>
          <w:tcPr>
            <w:tcW w:w="2366" w:type="pct"/>
            <w:vMerge w:val="restart"/>
            <w:vAlign w:val="center"/>
          </w:tcPr>
          <w:p w14:paraId="7D13ED6B" w14:textId="77777777" w:rsidR="007F36DD" w:rsidRDefault="007F36DD" w:rsidP="0056273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00882826" w14:textId="77777777" w:rsidR="007F36DD" w:rsidRDefault="007F36DD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7F36DD" w14:paraId="03AB0F49" w14:textId="77777777" w:rsidTr="00562739">
        <w:trPr>
          <w:trHeight w:val="300"/>
        </w:trPr>
        <w:tc>
          <w:tcPr>
            <w:tcW w:w="2366" w:type="pct"/>
            <w:vMerge/>
            <w:vAlign w:val="center"/>
          </w:tcPr>
          <w:p w14:paraId="7153D5EF" w14:textId="77777777" w:rsidR="007F36DD" w:rsidRDefault="007F36DD" w:rsidP="0056273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384329E5" w14:textId="77777777" w:rsidR="007F36DD" w:rsidRDefault="007F36DD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7F36DD" w14:paraId="02A7A9BC" w14:textId="77777777" w:rsidTr="00562739">
        <w:trPr>
          <w:trHeight w:val="300"/>
        </w:trPr>
        <w:tc>
          <w:tcPr>
            <w:tcW w:w="2366" w:type="pct"/>
            <w:vMerge w:val="restart"/>
            <w:vAlign w:val="center"/>
          </w:tcPr>
          <w:p w14:paraId="547615DF" w14:textId="77777777" w:rsidR="007F36DD" w:rsidRDefault="007F36DD" w:rsidP="0056273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5131E83F" w14:textId="77777777" w:rsidR="007F36DD" w:rsidRDefault="007F36DD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7F36DD" w14:paraId="69E6AE8F" w14:textId="77777777" w:rsidTr="00562739">
        <w:trPr>
          <w:trHeight w:val="300"/>
        </w:trPr>
        <w:tc>
          <w:tcPr>
            <w:tcW w:w="2366" w:type="pct"/>
            <w:vMerge/>
            <w:vAlign w:val="center"/>
          </w:tcPr>
          <w:p w14:paraId="75273389" w14:textId="77777777" w:rsidR="007F36DD" w:rsidRDefault="007F36DD" w:rsidP="0056273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7BF10F58" w14:textId="77777777" w:rsidR="007F36DD" w:rsidRDefault="007F36DD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7F36DD" w14:paraId="0802D42D" w14:textId="77777777" w:rsidTr="00562739">
        <w:trPr>
          <w:trHeight w:val="300"/>
        </w:trPr>
        <w:tc>
          <w:tcPr>
            <w:tcW w:w="2366" w:type="pct"/>
            <w:vMerge w:val="restart"/>
            <w:vAlign w:val="center"/>
          </w:tcPr>
          <w:p w14:paraId="51C38D13" w14:textId="77777777" w:rsidR="007F36DD" w:rsidRDefault="007F36DD" w:rsidP="0056273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5607E5AC" w14:textId="77777777" w:rsidR="007F36DD" w:rsidRDefault="007F36DD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7F36DD" w14:paraId="1A811201" w14:textId="77777777" w:rsidTr="00562739">
        <w:trPr>
          <w:trHeight w:val="300"/>
        </w:trPr>
        <w:tc>
          <w:tcPr>
            <w:tcW w:w="2366" w:type="pct"/>
            <w:vMerge/>
            <w:vAlign w:val="center"/>
          </w:tcPr>
          <w:p w14:paraId="6F9269E8" w14:textId="77777777" w:rsidR="007F36DD" w:rsidRDefault="007F36DD" w:rsidP="0056273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5EF5E5E3" w14:textId="77777777" w:rsidR="007F36DD" w:rsidRDefault="007F36DD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7F36DD" w14:paraId="6AACBF6C" w14:textId="77777777" w:rsidTr="00562739">
        <w:trPr>
          <w:trHeight w:val="300"/>
        </w:trPr>
        <w:tc>
          <w:tcPr>
            <w:tcW w:w="2366" w:type="pct"/>
            <w:vMerge w:val="restart"/>
            <w:vAlign w:val="center"/>
          </w:tcPr>
          <w:p w14:paraId="649C705A" w14:textId="77777777" w:rsidR="007F36DD" w:rsidRDefault="007F36DD" w:rsidP="0056273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608F0B2E" w14:textId="77777777" w:rsidR="007F36DD" w:rsidRDefault="007F36DD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7F36DD" w14:paraId="094DEC6E" w14:textId="77777777" w:rsidTr="00562739">
        <w:trPr>
          <w:trHeight w:val="345"/>
        </w:trPr>
        <w:tc>
          <w:tcPr>
            <w:tcW w:w="2366" w:type="pct"/>
            <w:vMerge/>
            <w:vAlign w:val="center"/>
          </w:tcPr>
          <w:p w14:paraId="003878AA" w14:textId="77777777" w:rsidR="007F36DD" w:rsidRDefault="007F36DD" w:rsidP="0056273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1179D0DA" w14:textId="77777777" w:rsidR="007F36DD" w:rsidRDefault="007F36DD" w:rsidP="0056273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7F36DD" w14:paraId="710B32F2" w14:textId="77777777" w:rsidTr="00562739">
        <w:trPr>
          <w:trHeight w:val="734"/>
        </w:trPr>
        <w:tc>
          <w:tcPr>
            <w:tcW w:w="2366" w:type="pct"/>
            <w:vAlign w:val="center"/>
          </w:tcPr>
          <w:p w14:paraId="0D73E068" w14:textId="77777777" w:rsidR="007F36DD" w:rsidRDefault="007F36DD" w:rsidP="00562739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3174B467" w14:textId="77777777" w:rsidR="007F36DD" w:rsidRDefault="007F36DD" w:rsidP="0056273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6539AF69" w14:textId="77777777" w:rsidR="007F36DD" w:rsidRDefault="007F36DD" w:rsidP="0056273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55AE6C04" w14:textId="77777777" w:rsidR="007F36DD" w:rsidRDefault="007F36DD" w:rsidP="007F36DD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1F72CA45" w14:textId="77777777" w:rsidR="007F36DD" w:rsidRDefault="007F36DD" w:rsidP="007F36DD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11C6735D" w14:textId="77777777" w:rsidR="007F36DD" w:rsidRDefault="007F36DD" w:rsidP="007F36DD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05447667" w14:textId="77777777" w:rsidR="007F36DD" w:rsidRDefault="007F36DD" w:rsidP="007F36DD">
      <w:pPr>
        <w:rPr>
          <w:rFonts w:ascii="Verdana" w:hAnsi="Verdana" w:cs="Arial"/>
          <w:sz w:val="22"/>
          <w:szCs w:val="22"/>
        </w:rPr>
      </w:pPr>
    </w:p>
    <w:p w14:paraId="2E7F0910" w14:textId="77777777" w:rsidR="007F36DD" w:rsidRDefault="007F36DD" w:rsidP="007F36DD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5A8B74C4" w14:textId="77777777" w:rsidR="007F36DD" w:rsidRDefault="007F36DD" w:rsidP="007F36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330B67C2" w14:textId="77777777" w:rsidR="007F36DD" w:rsidRDefault="007F36DD" w:rsidP="007F36DD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57984E2C" w14:textId="77777777" w:rsidR="007F36DD" w:rsidRDefault="007F36DD" w:rsidP="007F36DD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7F36DD" w14:paraId="41C871D0" w14:textId="77777777" w:rsidTr="00562739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DFE1" w14:textId="77777777" w:rsidR="007F36DD" w:rsidRDefault="007F36DD" w:rsidP="00562739">
            <w:pPr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41C2FF72" w14:textId="77777777" w:rsidR="007F36DD" w:rsidRDefault="007F36DD" w:rsidP="007F36DD">
      <w:pPr>
        <w:rPr>
          <w:rFonts w:ascii="Verdana" w:hAnsi="Verdana" w:cs="Arial"/>
          <w:sz w:val="22"/>
          <w:szCs w:val="22"/>
        </w:rPr>
      </w:pPr>
    </w:p>
    <w:p w14:paraId="70CE8BCE" w14:textId="77777777" w:rsidR="007F36DD" w:rsidRDefault="007F36DD" w:rsidP="007F36DD">
      <w:pPr>
        <w:rPr>
          <w:rFonts w:ascii="Verdana" w:hAnsi="Verdana" w:cs="Arial"/>
          <w:i/>
          <w:sz w:val="22"/>
          <w:szCs w:val="22"/>
        </w:rPr>
      </w:pPr>
    </w:p>
    <w:p w14:paraId="3ED66468" w14:textId="77777777" w:rsidR="007F36DD" w:rsidRDefault="007F36DD" w:rsidP="007F36DD">
      <w:pPr>
        <w:rPr>
          <w:rFonts w:ascii="Verdana" w:hAnsi="Verdana" w:cs="Arial"/>
          <w:i/>
          <w:sz w:val="22"/>
          <w:szCs w:val="22"/>
        </w:rPr>
      </w:pPr>
    </w:p>
    <w:p w14:paraId="41D6CC50" w14:textId="77777777" w:rsidR="007F36DD" w:rsidRDefault="007F36DD" w:rsidP="007F36DD">
      <w:pPr>
        <w:rPr>
          <w:rFonts w:ascii="Verdana" w:hAnsi="Verdana" w:cs="Arial"/>
          <w:i/>
          <w:sz w:val="22"/>
          <w:szCs w:val="22"/>
        </w:rPr>
      </w:pPr>
    </w:p>
    <w:p w14:paraId="6868ED6E" w14:textId="77777777" w:rsidR="007F36DD" w:rsidRDefault="007F36DD" w:rsidP="007F36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C698308" w14:textId="77777777" w:rsidR="007F36DD" w:rsidRDefault="007F36DD" w:rsidP="007F36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16D49D3B" w14:textId="77777777" w:rsidR="007F36DD" w:rsidRDefault="007F36DD" w:rsidP="007F36DD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  <w:br w:type="page" w:clear="all"/>
      </w:r>
      <w:r>
        <w:rPr>
          <w:rFonts w:ascii="Verdana" w:hAnsi="Verdana"/>
          <w:b/>
          <w:bCs/>
          <w:sz w:val="22"/>
          <w:szCs w:val="22"/>
        </w:rPr>
        <w:lastRenderedPageBreak/>
        <w:t>Приложение к Форме № 1</w:t>
      </w:r>
    </w:p>
    <w:p w14:paraId="75A0934F" w14:textId="77777777" w:rsidR="007F36DD" w:rsidRDefault="007F36DD" w:rsidP="007F36DD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 предложение (Лот № </w:t>
      </w:r>
      <w:r w:rsidRPr="00EE26E3">
        <w:rPr>
          <w:rFonts w:ascii="Verdana" w:hAnsi="Verdana"/>
          <w:b/>
          <w:bCs/>
          <w:sz w:val="22"/>
          <w:szCs w:val="22"/>
        </w:rPr>
        <w:t>5</w:t>
      </w:r>
      <w:r>
        <w:rPr>
          <w:rFonts w:ascii="Verdana" w:hAnsi="Verdana"/>
          <w:b/>
          <w:bCs/>
          <w:sz w:val="22"/>
          <w:szCs w:val="22"/>
        </w:rPr>
        <w:t>)</w:t>
      </w:r>
    </w:p>
    <w:p w14:paraId="2C40245A" w14:textId="77777777" w:rsidR="007F36DD" w:rsidRDefault="007F36DD" w:rsidP="007F36DD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33BF64D7" w14:textId="77777777" w:rsidR="007F36DD" w:rsidRDefault="007F36DD" w:rsidP="007F36DD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508C6545" w14:textId="77777777" w:rsidR="007F36DD" w:rsidRDefault="007F36DD" w:rsidP="007F36DD">
      <w:pPr>
        <w:jc w:val="right"/>
      </w:pPr>
    </w:p>
    <w:p w14:paraId="3515E7C0" w14:textId="77777777" w:rsidR="007F36DD" w:rsidRDefault="007F36DD" w:rsidP="007F36DD">
      <w:pPr>
        <w:jc w:val="right"/>
      </w:pPr>
    </w:p>
    <w:p w14:paraId="246888DE" w14:textId="77777777" w:rsidR="007F36DD" w:rsidRDefault="007F36DD" w:rsidP="007F36DD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 прилагается к Документации о Запросе предложений</w:t>
      </w:r>
    </w:p>
    <w:p w14:paraId="59577780" w14:textId="5B0414BA" w:rsidR="007F36DD" w:rsidRDefault="007F36DD" w:rsidP="007F36DD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Pr="00BC2196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BC2196" w:rsidRPr="00BC2196">
        <w:rPr>
          <w:rFonts w:ascii="Arial" w:hAnsi="Arial" w:cs="Arial"/>
          <w:b/>
          <w:bCs/>
          <w:color w:val="FF0000"/>
          <w:sz w:val="20"/>
          <w:szCs w:val="20"/>
        </w:rPr>
        <w:t>8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-2025 отдельным файлом под названием «Приложение к Форме № 1 (Лот № </w:t>
      </w:r>
      <w:r w:rsidRPr="007F36DD">
        <w:rPr>
          <w:rFonts w:ascii="Arial" w:hAnsi="Arial" w:cs="Arial"/>
          <w:b/>
          <w:bCs/>
          <w:color w:val="FF0000"/>
          <w:sz w:val="20"/>
          <w:szCs w:val="20"/>
        </w:rPr>
        <w:t>5</w:t>
      </w:r>
      <w:r>
        <w:rPr>
          <w:rFonts w:ascii="Arial" w:hAnsi="Arial" w:cs="Arial"/>
          <w:b/>
          <w:bCs/>
          <w:color w:val="FF0000"/>
          <w:sz w:val="20"/>
          <w:szCs w:val="20"/>
        </w:rPr>
        <w:t>)»</w:t>
      </w:r>
    </w:p>
    <w:p w14:paraId="0B9054F3" w14:textId="77777777" w:rsidR="007F36DD" w:rsidRDefault="007F36DD" w:rsidP="007F36DD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3B17B3E3" w14:textId="77777777" w:rsidR="007F36DD" w:rsidRDefault="007F36DD" w:rsidP="007F36DD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75CDB7E" w14:textId="77777777" w:rsidR="007F36DD" w:rsidRDefault="007F36DD" w:rsidP="007F36DD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05D23F3" w14:textId="77777777" w:rsidR="007F36DD" w:rsidRDefault="007F36DD" w:rsidP="007F36DD">
      <w:pPr>
        <w:jc w:val="right"/>
        <w:rPr>
          <w:b/>
          <w:bCs/>
        </w:r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lang w:val="en-US"/>
        </w:rPr>
        <w:t>xlsx</w:t>
      </w:r>
    </w:p>
    <w:p w14:paraId="7038FD70" w14:textId="77777777" w:rsidR="007F36DD" w:rsidRPr="00363CC2" w:rsidRDefault="007F36DD" w:rsidP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55F9B8F" w14:textId="77777777" w:rsidR="007F36DD" w:rsidRPr="007F36DD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4FDFB01D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3742957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A62E285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E98E215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3A260A55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0673C63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7384962D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408231FC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DC47147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43A9DBD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7C2398B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1267A31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C2A6478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15D320C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4F55EA1F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E039974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B22CA16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0AF8AC0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496AE302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49395DA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4CE882AB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0EE9B5FD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36F7528C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4926A212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A2464E1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113EEB80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35DD4639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04DBBF71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7D4C1782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B2EBEAD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7B55D4C7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6D0BFB8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3157BF33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0E4EDAB3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0228D056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72CD1568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40BB3064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83C559A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DACD6A6" w14:textId="77777777" w:rsidR="007F36DD" w:rsidRPr="00EE26E3" w:rsidRDefault="007F36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1AB3991D" w14:textId="77777777" w:rsidR="00BA602F" w:rsidRDefault="00BA4FC3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8"/>
      <w:bookmarkEnd w:id="39"/>
      <w:bookmarkEnd w:id="40"/>
      <w:bookmarkEnd w:id="41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</w:p>
    <w:p w14:paraId="7705BC48" w14:textId="77777777" w:rsidR="00BA602F" w:rsidRDefault="00BA4FC3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321512B0" w14:textId="77777777" w:rsidR="00BA602F" w:rsidRDefault="00BA4FC3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</w:t>
      </w:r>
      <w:r w:rsidR="00332659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</w:p>
    <w:tbl>
      <w:tblPr>
        <w:tblW w:w="10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9"/>
        <w:gridCol w:w="3967"/>
      </w:tblGrid>
      <w:tr w:rsidR="00BA602F" w14:paraId="42D40565" w14:textId="77777777">
        <w:tc>
          <w:tcPr>
            <w:tcW w:w="1059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D7ABF94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19148236" w14:textId="77777777" w:rsidR="00BA602F" w:rsidRDefault="00BA602F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BA602F" w14:paraId="5410EC48" w14:textId="77777777">
        <w:tc>
          <w:tcPr>
            <w:tcW w:w="1059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DFBADF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BA602F" w14:paraId="06FC7CC5" w14:textId="77777777">
        <w:tc>
          <w:tcPr>
            <w:tcW w:w="1059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84555E2" w14:textId="77777777" w:rsidR="00BA602F" w:rsidRDefault="00BA602F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BA602F" w14:paraId="5325B411" w14:textId="77777777">
        <w:tc>
          <w:tcPr>
            <w:tcW w:w="6629" w:type="dxa"/>
            <w:vAlign w:val="center"/>
          </w:tcPr>
          <w:p w14:paraId="1F4B57DA" w14:textId="77777777" w:rsidR="00BA602F" w:rsidRDefault="00BA4FC3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967" w:type="dxa"/>
          </w:tcPr>
          <w:p w14:paraId="28760835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517C8DB4" w14:textId="77777777">
        <w:trPr>
          <w:trHeight w:val="170"/>
        </w:trPr>
        <w:tc>
          <w:tcPr>
            <w:tcW w:w="6629" w:type="dxa"/>
            <w:vAlign w:val="center"/>
          </w:tcPr>
          <w:p w14:paraId="6879CFB5" w14:textId="77777777" w:rsidR="00BA602F" w:rsidRDefault="00BA4FC3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967" w:type="dxa"/>
          </w:tcPr>
          <w:p w14:paraId="2422434C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578AC799" w14:textId="77777777">
        <w:trPr>
          <w:trHeight w:val="170"/>
        </w:trPr>
        <w:tc>
          <w:tcPr>
            <w:tcW w:w="6629" w:type="dxa"/>
            <w:vAlign w:val="center"/>
          </w:tcPr>
          <w:p w14:paraId="32551D17" w14:textId="77777777" w:rsidR="00BA602F" w:rsidRDefault="00BA4FC3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967" w:type="dxa"/>
          </w:tcPr>
          <w:p w14:paraId="0649C803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580E6993" w14:textId="77777777">
        <w:trPr>
          <w:trHeight w:val="170"/>
        </w:trPr>
        <w:tc>
          <w:tcPr>
            <w:tcW w:w="6629" w:type="dxa"/>
            <w:vAlign w:val="center"/>
          </w:tcPr>
          <w:p w14:paraId="02180E61" w14:textId="77777777" w:rsidR="00BA602F" w:rsidRDefault="00BA4FC3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967" w:type="dxa"/>
          </w:tcPr>
          <w:p w14:paraId="6FEC51E3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65733279" w14:textId="77777777">
        <w:trPr>
          <w:trHeight w:val="170"/>
        </w:trPr>
        <w:tc>
          <w:tcPr>
            <w:tcW w:w="6629" w:type="dxa"/>
            <w:vAlign w:val="center"/>
          </w:tcPr>
          <w:p w14:paraId="3BF523C4" w14:textId="77777777" w:rsidR="00BA602F" w:rsidRDefault="00BA4FC3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967" w:type="dxa"/>
          </w:tcPr>
          <w:p w14:paraId="4669D73E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394F3D8B" w14:textId="77777777">
        <w:trPr>
          <w:trHeight w:val="170"/>
        </w:trPr>
        <w:tc>
          <w:tcPr>
            <w:tcW w:w="6629" w:type="dxa"/>
            <w:vAlign w:val="center"/>
          </w:tcPr>
          <w:p w14:paraId="0F643AB4" w14:textId="77777777" w:rsidR="00BA602F" w:rsidRDefault="00BA4FC3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967" w:type="dxa"/>
          </w:tcPr>
          <w:p w14:paraId="132CD0B4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0CEFADC4" w14:textId="77777777">
        <w:tc>
          <w:tcPr>
            <w:tcW w:w="6629" w:type="dxa"/>
            <w:vAlign w:val="center"/>
          </w:tcPr>
          <w:p w14:paraId="2FF8C128" w14:textId="77777777" w:rsidR="00BA602F" w:rsidRDefault="00BA4FC3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967" w:type="dxa"/>
          </w:tcPr>
          <w:p w14:paraId="7516F631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6F5B8534" w14:textId="77777777">
        <w:tc>
          <w:tcPr>
            <w:tcW w:w="6629" w:type="dxa"/>
            <w:vAlign w:val="center"/>
          </w:tcPr>
          <w:p w14:paraId="61E9E456" w14:textId="77777777" w:rsidR="00BA602F" w:rsidRDefault="00BA4FC3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967" w:type="dxa"/>
          </w:tcPr>
          <w:p w14:paraId="64E9908E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73230FFF" w14:textId="77777777">
        <w:tc>
          <w:tcPr>
            <w:tcW w:w="6629" w:type="dxa"/>
            <w:vAlign w:val="center"/>
          </w:tcPr>
          <w:p w14:paraId="25121221" w14:textId="77777777" w:rsidR="00BA602F" w:rsidRDefault="00BA4FC3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967" w:type="dxa"/>
          </w:tcPr>
          <w:p w14:paraId="414E47BE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1C356347" w14:textId="77777777">
        <w:tc>
          <w:tcPr>
            <w:tcW w:w="6629" w:type="dxa"/>
            <w:vAlign w:val="center"/>
          </w:tcPr>
          <w:p w14:paraId="2329B0E2" w14:textId="77777777" w:rsidR="00BA602F" w:rsidRDefault="00BA4FC3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967" w:type="dxa"/>
          </w:tcPr>
          <w:p w14:paraId="1173A2B3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26F77DA0" w14:textId="77777777">
        <w:tc>
          <w:tcPr>
            <w:tcW w:w="6629" w:type="dxa"/>
            <w:vAlign w:val="center"/>
          </w:tcPr>
          <w:p w14:paraId="472E61C0" w14:textId="77777777" w:rsidR="00BA602F" w:rsidRDefault="00BA4FC3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967" w:type="dxa"/>
          </w:tcPr>
          <w:p w14:paraId="5968DD1D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04770AA3" w14:textId="77777777">
        <w:tc>
          <w:tcPr>
            <w:tcW w:w="6629" w:type="dxa"/>
            <w:vAlign w:val="center"/>
          </w:tcPr>
          <w:p w14:paraId="7F9B1FAA" w14:textId="77777777" w:rsidR="00BA602F" w:rsidRDefault="00BA4FC3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967" w:type="dxa"/>
          </w:tcPr>
          <w:p w14:paraId="7D1AB3F7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5498CDD5" w14:textId="77777777">
        <w:trPr>
          <w:cantSplit/>
        </w:trPr>
        <w:tc>
          <w:tcPr>
            <w:tcW w:w="10596" w:type="dxa"/>
            <w:gridSpan w:val="2"/>
            <w:vAlign w:val="center"/>
          </w:tcPr>
          <w:p w14:paraId="65DFC516" w14:textId="77777777" w:rsidR="00BA602F" w:rsidRDefault="00BA4FC3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BA602F" w14:paraId="5113578C" w14:textId="77777777">
        <w:trPr>
          <w:cantSplit/>
        </w:trPr>
        <w:tc>
          <w:tcPr>
            <w:tcW w:w="10596" w:type="dxa"/>
            <w:gridSpan w:val="2"/>
            <w:vAlign w:val="center"/>
          </w:tcPr>
          <w:p w14:paraId="051D535A" w14:textId="77777777" w:rsidR="00BA602F" w:rsidRDefault="00BA4FC3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BA602F" w14:paraId="0169E0A1" w14:textId="77777777">
        <w:tc>
          <w:tcPr>
            <w:tcW w:w="6629" w:type="dxa"/>
            <w:vAlign w:val="center"/>
          </w:tcPr>
          <w:p w14:paraId="6E126402" w14:textId="77777777" w:rsidR="00BA602F" w:rsidRDefault="00BA4FC3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967" w:type="dxa"/>
          </w:tcPr>
          <w:p w14:paraId="52938BE0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1566B830" w14:textId="77777777">
        <w:tc>
          <w:tcPr>
            <w:tcW w:w="6629" w:type="dxa"/>
            <w:vAlign w:val="center"/>
          </w:tcPr>
          <w:p w14:paraId="55DB2234" w14:textId="77777777" w:rsidR="00BA602F" w:rsidRDefault="00BA4FC3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967" w:type="dxa"/>
          </w:tcPr>
          <w:p w14:paraId="52BC1B0E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5C0F8F93" w14:textId="77777777">
        <w:tc>
          <w:tcPr>
            <w:tcW w:w="6629" w:type="dxa"/>
            <w:vAlign w:val="center"/>
          </w:tcPr>
          <w:p w14:paraId="20B4C396" w14:textId="77777777" w:rsidR="00BA602F" w:rsidRDefault="00BA4FC3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51C0032B" w14:textId="77777777" w:rsidR="00BA602F" w:rsidRDefault="00BA4FC3" w:rsidP="001457AE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4E4672DE" w14:textId="77777777" w:rsidR="00BA602F" w:rsidRDefault="00BA4FC3" w:rsidP="001457AE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967" w:type="dxa"/>
          </w:tcPr>
          <w:p w14:paraId="7FB19E37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568300C2" w14:textId="77777777">
        <w:tc>
          <w:tcPr>
            <w:tcW w:w="6629" w:type="dxa"/>
            <w:vAlign w:val="center"/>
          </w:tcPr>
          <w:p w14:paraId="5C03F44F" w14:textId="77777777" w:rsidR="00BA602F" w:rsidRDefault="00BA4FC3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967" w:type="dxa"/>
          </w:tcPr>
          <w:p w14:paraId="1EC068D9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67E0D66F" w14:textId="77777777">
        <w:tc>
          <w:tcPr>
            <w:tcW w:w="6629" w:type="dxa"/>
            <w:vAlign w:val="center"/>
          </w:tcPr>
          <w:p w14:paraId="7AC0E798" w14:textId="77777777" w:rsidR="00BA602F" w:rsidRDefault="00BA4FC3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967" w:type="dxa"/>
          </w:tcPr>
          <w:p w14:paraId="5581993F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0E3B3D79" w14:textId="77777777">
        <w:trPr>
          <w:cantSplit/>
        </w:trPr>
        <w:tc>
          <w:tcPr>
            <w:tcW w:w="10596" w:type="dxa"/>
            <w:gridSpan w:val="2"/>
            <w:vAlign w:val="center"/>
          </w:tcPr>
          <w:p w14:paraId="378F4448" w14:textId="77777777" w:rsidR="00BA602F" w:rsidRDefault="00BA4FC3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Иностранный</w:t>
            </w:r>
            <w:proofErr w:type="spellEnd"/>
            <w:r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банк</w:t>
            </w:r>
            <w:proofErr w:type="spellEnd"/>
          </w:p>
        </w:tc>
      </w:tr>
      <w:tr w:rsidR="00BA602F" w14:paraId="65BB43CD" w14:textId="77777777">
        <w:tc>
          <w:tcPr>
            <w:tcW w:w="6629" w:type="dxa"/>
            <w:vAlign w:val="center"/>
          </w:tcPr>
          <w:p w14:paraId="11B21118" w14:textId="77777777" w:rsidR="00BA602F" w:rsidRDefault="00BA4FC3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967" w:type="dxa"/>
          </w:tcPr>
          <w:p w14:paraId="774679CA" w14:textId="77777777" w:rsidR="00BA602F" w:rsidRDefault="00BA602F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BA602F" w14:paraId="5C73ED40" w14:textId="77777777">
        <w:tc>
          <w:tcPr>
            <w:tcW w:w="6629" w:type="dxa"/>
            <w:vAlign w:val="center"/>
          </w:tcPr>
          <w:p w14:paraId="5C24EE68" w14:textId="77777777" w:rsidR="00BA602F" w:rsidRDefault="00BA4FC3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967" w:type="dxa"/>
          </w:tcPr>
          <w:p w14:paraId="0FDAEAF2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666879B4" w14:textId="77777777">
        <w:tc>
          <w:tcPr>
            <w:tcW w:w="6629" w:type="dxa"/>
            <w:vAlign w:val="center"/>
          </w:tcPr>
          <w:p w14:paraId="666197F3" w14:textId="77777777" w:rsidR="00BA602F" w:rsidRDefault="00BA4FC3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967" w:type="dxa"/>
          </w:tcPr>
          <w:p w14:paraId="490F2E1A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4B9A09FD" w14:textId="77777777">
        <w:tc>
          <w:tcPr>
            <w:tcW w:w="6629" w:type="dxa"/>
            <w:vAlign w:val="center"/>
          </w:tcPr>
          <w:p w14:paraId="5111DB8F" w14:textId="77777777" w:rsidR="00BA602F" w:rsidRDefault="00BA4FC3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967" w:type="dxa"/>
          </w:tcPr>
          <w:p w14:paraId="3520EFBE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04071591" w14:textId="77777777">
        <w:tc>
          <w:tcPr>
            <w:tcW w:w="6629" w:type="dxa"/>
            <w:vAlign w:val="center"/>
          </w:tcPr>
          <w:p w14:paraId="6F7E1110" w14:textId="77777777" w:rsidR="00BA602F" w:rsidRDefault="00BA4FC3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967" w:type="dxa"/>
          </w:tcPr>
          <w:p w14:paraId="52619111" w14:textId="77777777" w:rsidR="00BA602F" w:rsidRDefault="00BA602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602F" w14:paraId="3D9A6193" w14:textId="77777777">
        <w:tc>
          <w:tcPr>
            <w:tcW w:w="6629" w:type="dxa"/>
            <w:vAlign w:val="center"/>
          </w:tcPr>
          <w:p w14:paraId="1ED30DBB" w14:textId="77777777" w:rsidR="00BA602F" w:rsidRDefault="00BA4FC3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967" w:type="dxa"/>
          </w:tcPr>
          <w:p w14:paraId="21C27F4D" w14:textId="77777777" w:rsidR="00BA602F" w:rsidRDefault="00BA602F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BA602F" w14:paraId="39CCA8E3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0B82" w14:textId="77777777" w:rsidR="00BA602F" w:rsidRDefault="00BA4FC3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6287" w14:textId="77777777" w:rsidR="00BA602F" w:rsidRDefault="00BA602F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7B77F01E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43439F11" w14:textId="77777777" w:rsidR="00BA602F" w:rsidRDefault="00BA4FC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143A25DF" w14:textId="77777777" w:rsidR="00BA602F" w:rsidRDefault="00BA4FC3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15CB958F" w14:textId="77777777" w:rsidR="00BA602F" w:rsidRDefault="00BA4FC3"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</w:p>
    <w:p w14:paraId="3E35559B" w14:textId="77777777" w:rsidR="00BA602F" w:rsidRDefault="00BA4FC3">
      <w:pPr>
        <w:ind w:left="-426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1F22002A" w14:textId="77777777" w:rsidR="00BA602F" w:rsidRDefault="00BA4FC3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</w:p>
    <w:p w14:paraId="766D1176" w14:textId="77777777" w:rsidR="00BA602F" w:rsidRDefault="00BA4FC3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332659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5143E3A3" w14:textId="77777777" w:rsidR="00BA602F" w:rsidRDefault="00BA602F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3480C326" w14:textId="77777777" w:rsidR="00BA602F" w:rsidRDefault="00BA602F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4ACB67F7" w14:textId="77777777" w:rsidR="00BA602F" w:rsidRDefault="00BA4FC3">
      <w:pPr>
        <w:jc w:val="center"/>
        <w:rPr>
          <w:rFonts w:ascii="Verdana" w:hAnsi="Verdana" w:cs="Arial"/>
          <w:b/>
          <w:sz w:val="22"/>
          <w:szCs w:val="22"/>
        </w:rPr>
      </w:pPr>
      <w:bookmarkStart w:id="42" w:name="_Toc426043060"/>
      <w:bookmarkStart w:id="43" w:name="_Toc426043508"/>
      <w:bookmarkStart w:id="44" w:name="_Toc426043552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2"/>
      <w:bookmarkEnd w:id="43"/>
      <w:bookmarkEnd w:id="44"/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78603C6E" w14:textId="77777777" w:rsidR="00BA602F" w:rsidRDefault="00BA602F">
      <w:pPr>
        <w:rPr>
          <w:rFonts w:ascii="Verdana" w:hAnsi="Verdana" w:cs="Arial"/>
          <w:b/>
          <w:sz w:val="22"/>
          <w:szCs w:val="22"/>
        </w:rPr>
      </w:pPr>
    </w:p>
    <w:p w14:paraId="1EFB2FAA" w14:textId="77777777" w:rsidR="00BA602F" w:rsidRDefault="00BA4FC3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25604F39" w14:textId="77777777" w:rsidR="00BA602F" w:rsidRDefault="00BA602F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 w:rsidR="00BA602F" w14:paraId="2708141E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CBF59A" w14:textId="77777777" w:rsidR="00BA602F" w:rsidRDefault="00BA4FC3">
            <w:pPr>
              <w:tabs>
                <w:tab w:val="left" w:pos="540"/>
                <w:tab w:val="left" w:pos="1080"/>
              </w:tabs>
              <w:spacing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№№ п/п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9A021D" w14:textId="77777777" w:rsidR="00BA602F" w:rsidRDefault="00BA4FC3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18500567" w14:textId="77777777" w:rsidR="00BA602F" w:rsidRDefault="00BA4FC3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товаров/работ/услуг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EC056D" w14:textId="77777777" w:rsidR="00BA602F" w:rsidRDefault="00BA4FC3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09990B9B" w14:textId="77777777" w:rsidR="00BA602F" w:rsidRDefault="00BA4FC3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5EE717" w14:textId="77777777" w:rsidR="00BA602F" w:rsidRDefault="00BA4FC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D43686" w14:textId="77777777" w:rsidR="00BA602F" w:rsidRDefault="00BA4FC3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163C6C01" w14:textId="77777777" w:rsidR="00BA602F" w:rsidRDefault="00BA4FC3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год)</w:t>
            </w:r>
          </w:p>
        </w:tc>
      </w:tr>
      <w:tr w:rsidR="00BA602F" w14:paraId="31CA372C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8DC0" w14:textId="77777777" w:rsidR="00BA602F" w:rsidRDefault="00BA4F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EA33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6C49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0A7A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E1FB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A602F" w14:paraId="535F6330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3566C" w14:textId="77777777" w:rsidR="00BA602F" w:rsidRDefault="00BA4F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32FE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183B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8718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80B5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A602F" w14:paraId="6DACF9E7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1490" w14:textId="77777777" w:rsidR="00BA602F" w:rsidRDefault="00BA4F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8FE9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AEF2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3077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01B2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A602F" w14:paraId="20733545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16DE" w14:textId="77777777" w:rsidR="00BA602F" w:rsidRDefault="00BA4F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178B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019D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E73C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C4BC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A602F" w14:paraId="3C80C584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4ACA" w14:textId="77777777" w:rsidR="00BA602F" w:rsidRDefault="00BA4F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2675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591B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2B5C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5E5D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A602F" w14:paraId="21AEAF12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277B" w14:textId="77777777" w:rsidR="00BA602F" w:rsidRDefault="00BA4F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5AF2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D7C6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82F3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6AB7" w14:textId="77777777" w:rsidR="00BA602F" w:rsidRDefault="00BA602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457F0F0B" w14:textId="77777777" w:rsidR="00BA602F" w:rsidRDefault="00BA602F">
      <w:pPr>
        <w:rPr>
          <w:rFonts w:cs="Arial"/>
          <w:i/>
        </w:rPr>
      </w:pPr>
    </w:p>
    <w:p w14:paraId="3670FA1B" w14:textId="77777777" w:rsidR="00BA602F" w:rsidRDefault="00BA602F">
      <w:pPr>
        <w:rPr>
          <w:rFonts w:cs="Arial"/>
          <w:i/>
        </w:rPr>
      </w:pPr>
    </w:p>
    <w:p w14:paraId="2737A0DF" w14:textId="77777777" w:rsidR="00BA602F" w:rsidRDefault="00BA4FC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1C23544B" w14:textId="77777777" w:rsidR="00BA602F" w:rsidRDefault="00BA4FC3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12658D74" w14:textId="77777777" w:rsidR="00BA602F" w:rsidRDefault="00BA4FC3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5CF04433" w14:textId="77777777" w:rsidR="00BA602F" w:rsidRDefault="00BA602F">
      <w:pPr>
        <w:rPr>
          <w:rFonts w:ascii="Arial" w:hAnsi="Arial" w:cs="Arial"/>
        </w:rPr>
      </w:pPr>
    </w:p>
    <w:p w14:paraId="0875470D" w14:textId="77777777" w:rsidR="00BA602F" w:rsidRDefault="00BA602F">
      <w:pPr>
        <w:rPr>
          <w:rFonts w:ascii="Arial" w:hAnsi="Arial" w:cs="Arial"/>
        </w:rPr>
      </w:pPr>
    </w:p>
    <w:p w14:paraId="16336E21" w14:textId="77777777" w:rsidR="00BA602F" w:rsidRDefault="00BA4FC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4E14A880" w14:textId="77777777" w:rsidR="00BA602F" w:rsidRDefault="00BA4FC3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09911F67" w14:textId="77777777" w:rsidR="00BA602F" w:rsidRDefault="00BA602F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1F6E7149" w14:textId="77777777" w:rsidR="00BA602F" w:rsidRDefault="00BA602F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BA602F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6AFCC034" w14:textId="77777777" w:rsidR="00BA602F" w:rsidRDefault="00BA4FC3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4</w:t>
      </w:r>
    </w:p>
    <w:p w14:paraId="7D667E0D" w14:textId="77777777" w:rsidR="00BA602F" w:rsidRDefault="00BA4FC3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Сводная анкета</w:t>
      </w:r>
    </w:p>
    <w:p w14:paraId="5FFEBFF7" w14:textId="77777777" w:rsidR="00BA602F" w:rsidRDefault="00BA4FC3"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332659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4B1761B0" w14:textId="77777777" w:rsidR="00BA602F" w:rsidRDefault="00BA602F">
      <w:pPr>
        <w:jc w:val="right"/>
        <w:rPr>
          <w:rFonts w:ascii="Verdana" w:hAnsi="Verdana" w:cs="Arial"/>
          <w:b/>
          <w:sz w:val="22"/>
          <w:szCs w:val="22"/>
        </w:rPr>
      </w:pPr>
    </w:p>
    <w:p w14:paraId="5B0B798C" w14:textId="77777777" w:rsidR="00BA602F" w:rsidRDefault="00BA4FC3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6242DD2E" w14:textId="77777777" w:rsidR="00BA602F" w:rsidRDefault="00BA4FC3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Претендента на поставку </w:t>
      </w:r>
      <w:r>
        <w:rPr>
          <w:rFonts w:ascii="Verdana" w:hAnsi="Verdana"/>
          <w:sz w:val="22"/>
          <w:szCs w:val="22"/>
        </w:rPr>
        <w:t>хоккейной экипировки</w:t>
      </w:r>
      <w:r>
        <w:rPr>
          <w:rFonts w:ascii="Verdana" w:hAnsi="Verdana" w:cs="Arial"/>
          <w:sz w:val="22"/>
          <w:szCs w:val="22"/>
        </w:rPr>
        <w:t xml:space="preserve"> марки Bauer</w:t>
      </w:r>
    </w:p>
    <w:p w14:paraId="3A2C0813" w14:textId="77777777" w:rsidR="00BA602F" w:rsidRDefault="00BA602F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sz w:val="22"/>
          <w:szCs w:val="22"/>
          <w:lang w:eastAsia="en-US"/>
        </w:rPr>
      </w:pPr>
    </w:p>
    <w:p w14:paraId="463E9CFD" w14:textId="77777777" w:rsidR="00BA602F" w:rsidRDefault="00BA4FC3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______________________________________________________________</w:t>
      </w:r>
    </w:p>
    <w:p w14:paraId="6B1978D0" w14:textId="77777777" w:rsidR="00BA602F" w:rsidRDefault="00BA602F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 w:rsidR="00BA602F" w14:paraId="22211975" w14:textId="77777777">
        <w:trPr>
          <w:trHeight w:val="406"/>
        </w:trPr>
        <w:tc>
          <w:tcPr>
            <w:tcW w:w="642" w:type="auto"/>
            <w:shd w:val="clear" w:color="auto" w:fill="F2F2F2"/>
            <w:vAlign w:val="center"/>
          </w:tcPr>
          <w:p w14:paraId="4B3CBAC6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73D61777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136" w:type="dxa"/>
            <w:shd w:val="clear" w:color="auto" w:fill="F2F2F2"/>
            <w:vAlign w:val="center"/>
          </w:tcPr>
          <w:p w14:paraId="774F32C1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075" w:type="dxa"/>
            <w:shd w:val="clear" w:color="auto" w:fill="F2F2F2"/>
            <w:vAlign w:val="center"/>
          </w:tcPr>
          <w:p w14:paraId="345B0023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BA602F" w14:paraId="468774ED" w14:textId="77777777">
        <w:trPr>
          <w:trHeight w:val="375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6ADA4FB4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A10E" w14:textId="77777777" w:rsidR="00BA602F" w:rsidRDefault="00BA4FC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68E1" w14:textId="77777777" w:rsidR="00BA602F" w:rsidRDefault="00BA4FC3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BA602F" w14:paraId="79B20E35" w14:textId="77777777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559D853C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202C" w14:textId="77777777" w:rsidR="00BA602F" w:rsidRDefault="00BA4FC3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опыта поставок аналогичных товаров не менее 2 (двух) лет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F580" w14:textId="77777777" w:rsidR="00BA602F" w:rsidRDefault="00BA4FC3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BA602F" w14:paraId="37ED08C0" w14:textId="77777777">
        <w:trPr>
          <w:trHeight w:val="249"/>
        </w:trPr>
        <w:tc>
          <w:tcPr>
            <w:tcW w:w="642" w:type="auto"/>
            <w:vMerge w:val="restart"/>
            <w:tcBorders>
              <w:bottom w:val="single" w:sz="4" w:space="0" w:color="000000"/>
            </w:tcBorders>
            <w:vAlign w:val="center"/>
          </w:tcPr>
          <w:p w14:paraId="3ED7F7DF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0026" w14:textId="77777777" w:rsidR="00BA602F" w:rsidRDefault="00BA4FC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9F59" w14:textId="77777777" w:rsidR="00BA602F" w:rsidRDefault="00BA4FC3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BA602F" w14:paraId="325C2418" w14:textId="77777777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1B758B7D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F6CE" w14:textId="77777777" w:rsidR="00BA602F" w:rsidRDefault="00BA4FC3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FFC0" w14:textId="77777777" w:rsidR="00BA602F" w:rsidRDefault="00BA4FC3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BA602F" w14:paraId="191B05CC" w14:textId="77777777">
        <w:trPr>
          <w:trHeight w:val="353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13E1812A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F6EF" w14:textId="77777777" w:rsidR="00BA602F" w:rsidRDefault="00BA4FC3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FE07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BA602F" w14:paraId="260DB5AD" w14:textId="77777777">
        <w:trPr>
          <w:trHeight w:val="546"/>
        </w:trPr>
        <w:tc>
          <w:tcPr>
            <w:tcW w:w="642" w:type="auto"/>
            <w:vAlign w:val="center"/>
          </w:tcPr>
          <w:p w14:paraId="3CBA1FE0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BA21" w14:textId="77777777" w:rsidR="00BA602F" w:rsidRDefault="00BA4FC3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5118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BA602F" w14:paraId="4FD3AB79" w14:textId="77777777">
        <w:trPr>
          <w:trHeight w:val="546"/>
        </w:trPr>
        <w:tc>
          <w:tcPr>
            <w:tcW w:w="642" w:type="auto"/>
            <w:vAlign w:val="center"/>
          </w:tcPr>
          <w:p w14:paraId="76FF6AE9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6E45" w14:textId="77777777" w:rsidR="00BA602F" w:rsidRDefault="00BA4FC3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3033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6EC9D3EA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BA602F" w14:paraId="4988B842" w14:textId="77777777">
        <w:trPr>
          <w:trHeight w:val="546"/>
        </w:trPr>
        <w:tc>
          <w:tcPr>
            <w:tcW w:w="642" w:type="auto"/>
            <w:vAlign w:val="center"/>
          </w:tcPr>
          <w:p w14:paraId="0666175A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9BBC" w14:textId="77777777" w:rsidR="00BA602F" w:rsidRDefault="00BA4FC3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52C13" w14:textId="77777777" w:rsidR="00BA602F" w:rsidRDefault="00BA4FC3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1D119046" w14:textId="77777777" w:rsidR="00BA602F" w:rsidRDefault="00BA602F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0"/>
          <w:szCs w:val="20"/>
        </w:rPr>
      </w:pPr>
    </w:p>
    <w:p w14:paraId="45D88E2B" w14:textId="77777777" w:rsidR="00BA602F" w:rsidRDefault="00BA602F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1FD2DF11" w14:textId="77777777" w:rsidR="00BA602F" w:rsidRDefault="00BA4FC3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>_______________          _________________</w:t>
      </w:r>
    </w:p>
    <w:p w14:paraId="77C441AD" w14:textId="77777777" w:rsidR="00BA602F" w:rsidRDefault="00BA4FC3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3F187405" w14:textId="77777777" w:rsidR="00BA602F" w:rsidRDefault="00BA4FC3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2827CC7E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19DCCE19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46DB6422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699D3807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4F7B4FEA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48B5A903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7C21AC3B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32D952F6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56508733" w14:textId="77777777" w:rsidR="00BA602F" w:rsidRDefault="00BA602F">
      <w:pPr>
        <w:rPr>
          <w:rFonts w:ascii="Verdana" w:hAnsi="Verdana" w:cs="Arial"/>
          <w:i/>
          <w:sz w:val="20"/>
          <w:szCs w:val="20"/>
        </w:rPr>
      </w:pPr>
    </w:p>
    <w:p w14:paraId="6A5F9594" w14:textId="77777777" w:rsidR="00BA602F" w:rsidRDefault="00BA4FC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6FFA37BD" w14:textId="77777777" w:rsidR="00BA602F" w:rsidRDefault="00BA4FC3">
      <w:pPr>
        <w:shd w:val="clear" w:color="auto" w:fill="FFFFFF"/>
        <w:spacing w:line="274" w:lineRule="exac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D3939DB" w14:textId="77777777" w:rsidR="00BA602F" w:rsidRDefault="00BA602F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476D6B7D" w14:textId="77777777" w:rsidR="00BA602F" w:rsidRDefault="00BA602F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4BC167A9" w14:textId="77777777" w:rsidR="00BA602F" w:rsidRDefault="00BA602F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5B2A2A6" w14:textId="77777777" w:rsidR="00BA602F" w:rsidRDefault="00BA602F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4116957E" w14:textId="77777777" w:rsidR="00BA602F" w:rsidRDefault="00BA602F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BA602F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1A71DECA" w14:textId="77777777" w:rsidR="00BA602F" w:rsidRDefault="00BA4FC3">
      <w:pPr>
        <w:jc w:val="right"/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к проекту договора</w:t>
      </w:r>
    </w:p>
    <w:p w14:paraId="1D7CA0F5" w14:textId="77777777" w:rsidR="00BA602F" w:rsidRDefault="00BA4FC3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Запросе предложений</w:t>
      </w:r>
    </w:p>
    <w:p w14:paraId="5137ABF9" w14:textId="6D5D6863" w:rsidR="00BA602F" w:rsidRDefault="00BA4FC3">
      <w:pPr>
        <w:widowControl w:val="0"/>
        <w:spacing w:after="120"/>
        <w:ind w:right="-1"/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Pr="00BC2196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1</w:t>
      </w:r>
      <w:r w:rsidR="00BC2196" w:rsidRPr="00BC2196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8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</w:t>
      </w:r>
      <w:r w:rsidR="00332659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5FCD488C" w14:textId="77777777" w:rsidR="00BA602F" w:rsidRDefault="00BA4FC3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332659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164FB93" w14:textId="77777777" w:rsidR="00BA602F" w:rsidRDefault="00BA4FC3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7A1412A3" w14:textId="77777777" w:rsidR="00BA602F" w:rsidRDefault="00BA4FC3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6F1BE80E" w14:textId="77777777" w:rsidR="00BA602F" w:rsidRDefault="00BA4FC3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1CA25035" w14:textId="77777777" w:rsidR="00BA602F" w:rsidRDefault="00BA4FC3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19EBC31E" w14:textId="77777777" w:rsidR="00BA602F" w:rsidRDefault="00BA4FC3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04A922C7" w14:textId="77777777" w:rsidR="00BA602F" w:rsidRDefault="00BA4FC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67A7EDB4" w14:textId="77777777" w:rsidR="00BA602F" w:rsidRDefault="00BA602F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</w:p>
    <w:p w14:paraId="3057022F" w14:textId="77777777" w:rsidR="00BA602F" w:rsidRDefault="00BA602F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14FB9F37" w14:textId="77777777" w:rsidR="00BA602F" w:rsidRDefault="00BA4FC3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1417C82A" w14:textId="77777777" w:rsidR="00BA602F" w:rsidRDefault="00BA602F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6F66BC29" w14:textId="77777777" w:rsidR="00BA602F" w:rsidRDefault="00BA602F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534D66FB" w14:textId="77777777" w:rsidR="00BA602F" w:rsidRDefault="00BA4FC3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</w:p>
    <w:p w14:paraId="5B748F36" w14:textId="77777777" w:rsidR="00BA602F" w:rsidRDefault="00BA4FC3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21A6F744" w14:textId="77777777" w:rsidR="00BA602F" w:rsidRDefault="00BA4FC3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осуществить поставку товара </w:t>
      </w:r>
      <w:r>
        <w:rPr>
          <w:rFonts w:ascii="Verdana" w:hAnsi="Verdana" w:cs="Arial"/>
          <w:sz w:val="22"/>
          <w:szCs w:val="22"/>
          <w:highlight w:val="lightGray"/>
        </w:rPr>
        <w:t>по Лоту № __</w:t>
      </w:r>
      <w:r>
        <w:rPr>
          <w:rFonts w:ascii="Verdana" w:hAnsi="Verdana" w:cs="Arial"/>
          <w:sz w:val="22"/>
          <w:szCs w:val="22"/>
        </w:rPr>
        <w:t xml:space="preserve"> в соответствии и на условиях, изложенных в проекте типового договора (в том числе изложенным в приложениях), представленном в Инструкции по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участию в Запросе предложений</w:t>
      </w:r>
      <w:r>
        <w:rPr>
          <w:rFonts w:ascii="Verdana" w:hAnsi="Verdana" w:cs="Arial"/>
          <w:sz w:val="22"/>
          <w:szCs w:val="22"/>
        </w:rPr>
        <w:t>.</w:t>
      </w:r>
    </w:p>
    <w:p w14:paraId="1D68ADB8" w14:textId="77777777" w:rsidR="00BA602F" w:rsidRDefault="00BA602F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53DD204B" w14:textId="77777777" w:rsidR="00BA602F" w:rsidRDefault="00BA602F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652CBCC7" w14:textId="77777777" w:rsidR="00BA602F" w:rsidRDefault="00BA4FC3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00530ED7" w14:textId="77777777" w:rsidR="00BA602F" w:rsidRDefault="00BA4FC3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0D6CFAD7" w14:textId="77777777" w:rsidR="00BA602F" w:rsidRDefault="00BA4FC3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28DFCE71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2CFFA012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65ACA87B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2BC85DA3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40BCFFB8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2DAB16F4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179C51B4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62F72FAB" w14:textId="77777777" w:rsidR="00BA602F" w:rsidRDefault="00BA4FC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FECA5B0" w14:textId="77777777" w:rsidR="00BA602F" w:rsidRDefault="00BA4F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749D205C" w14:textId="77777777" w:rsidR="00BA602F" w:rsidRDefault="00BA602F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4AEF57F1" w14:textId="77777777" w:rsidR="00BA602F" w:rsidRDefault="00BA602F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B0D8F64" w14:textId="77777777" w:rsidR="00BA602F" w:rsidRDefault="00BA602F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3242DD2D" w14:textId="77777777" w:rsidR="00BA602F" w:rsidRDefault="00BA602F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4A2BC5C3" w14:textId="77777777" w:rsidR="00BA602F" w:rsidRDefault="00BA602F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0C4EAF72" w14:textId="77777777" w:rsidR="00BA602F" w:rsidRDefault="00BA602F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BA602F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41AD6794" w14:textId="77777777" w:rsidR="00BA602F" w:rsidRDefault="00BA4FC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346B7753" w14:textId="77777777" w:rsidR="00BA602F" w:rsidRDefault="00BA4FC3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Запросе предложений</w:t>
      </w:r>
    </w:p>
    <w:p w14:paraId="19CD8DD6" w14:textId="7EC2AF71" w:rsidR="00BA602F" w:rsidRDefault="00BA4FC3">
      <w:pPr>
        <w:widowControl w:val="0"/>
        <w:spacing w:after="12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 w:rsidRPr="00BC2196">
        <w:rPr>
          <w:rFonts w:ascii="Verdana" w:hAnsi="Verdana" w:cs="Arial"/>
          <w:color w:val="000000"/>
          <w:spacing w:val="-1"/>
          <w:sz w:val="22"/>
          <w:szCs w:val="22"/>
        </w:rPr>
        <w:t>1</w:t>
      </w:r>
      <w:r w:rsidR="00BC2196" w:rsidRPr="00BC2196">
        <w:rPr>
          <w:rFonts w:ascii="Verdana" w:hAnsi="Verdana" w:cs="Arial"/>
          <w:color w:val="000000"/>
          <w:spacing w:val="-1"/>
          <w:sz w:val="22"/>
          <w:szCs w:val="22"/>
        </w:rPr>
        <w:t>8</w:t>
      </w:r>
      <w:r>
        <w:rPr>
          <w:rFonts w:ascii="Verdana" w:hAnsi="Verdana" w:cs="Arial"/>
          <w:color w:val="000000"/>
          <w:spacing w:val="-1"/>
          <w:sz w:val="22"/>
          <w:szCs w:val="22"/>
        </w:rPr>
        <w:t>-202</w:t>
      </w:r>
      <w:r w:rsidR="002E3670">
        <w:rPr>
          <w:rFonts w:ascii="Verdana" w:hAnsi="Verdana" w:cs="Arial"/>
          <w:color w:val="000000"/>
          <w:spacing w:val="-1"/>
          <w:sz w:val="22"/>
          <w:szCs w:val="22"/>
        </w:rPr>
        <w:t>5</w:t>
      </w:r>
    </w:p>
    <w:p w14:paraId="7DC706AE" w14:textId="77777777" w:rsidR="00BA602F" w:rsidRDefault="00BA4FC3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2E3670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57584D67" w14:textId="77777777" w:rsidR="00BA602F" w:rsidRDefault="00BA602F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719E3C8F" w14:textId="77777777" w:rsidR="00BA602F" w:rsidRDefault="00BA4FC3">
      <w:pPr>
        <w:keepNext/>
        <w:widowControl w:val="0"/>
        <w:tabs>
          <w:tab w:val="left" w:pos="720"/>
          <w:tab w:val="left" w:pos="1260"/>
          <w:tab w:val="left" w:pos="1800"/>
        </w:tabs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5E86397A" w14:textId="77777777" w:rsidR="00BA602F" w:rsidRPr="00332659" w:rsidRDefault="00BA4FC3">
      <w:pPr>
        <w:keepNext/>
        <w:widowControl w:val="0"/>
        <w:tabs>
          <w:tab w:val="left" w:pos="720"/>
          <w:tab w:val="left" w:pos="1260"/>
          <w:tab w:val="left" w:pos="1800"/>
        </w:tabs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highlight w:val="lightGray"/>
          <w:lang w:eastAsia="en-US"/>
        </w:rPr>
        <w:t>по Лоту № __</w:t>
      </w:r>
    </w:p>
    <w:p w14:paraId="5E57DD27" w14:textId="77777777" w:rsidR="00BA602F" w:rsidRDefault="00BA602F">
      <w:pPr>
        <w:spacing w:after="480"/>
        <w:rPr>
          <w:rFonts w:ascii="Verdana" w:hAnsi="Verdana" w:cs="Arial"/>
          <w:sz w:val="22"/>
          <w:szCs w:val="22"/>
        </w:rPr>
      </w:pPr>
    </w:p>
    <w:p w14:paraId="6BCC0738" w14:textId="77777777" w:rsidR="00BA602F" w:rsidRDefault="00BA4FC3">
      <w:pPr>
        <w:spacing w:after="480"/>
        <w:rPr>
          <w:rFonts w:ascii="Verdana" w:hAnsi="Verdana" w:cs="Arial"/>
          <w:spacing w:val="1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</w:t>
      </w:r>
    </w:p>
    <w:p w14:paraId="0D3DD852" w14:textId="77777777" w:rsidR="00BA602F" w:rsidRDefault="00BA4FC3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BA602F" w14:paraId="0A887FB0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18A087B3" w14:textId="77777777" w:rsidR="00BA602F" w:rsidRDefault="00BA4FC3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6182A38F" w14:textId="77777777" w:rsidR="00BA602F" w:rsidRDefault="00BA4FC3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6BC9945E" w14:textId="77777777" w:rsidR="00BA602F" w:rsidRDefault="00BA4FC3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2F4DB7CF" w14:textId="77777777" w:rsidR="00BA602F" w:rsidRDefault="00BA4FC3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53915C23" w14:textId="77777777" w:rsidR="00BA602F" w:rsidRDefault="00BA4FC3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BA602F" w14:paraId="645C901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35AA" w14:textId="77777777" w:rsidR="00BA602F" w:rsidRDefault="00BA602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937A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6532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F9A5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F78D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602F" w14:paraId="61054D00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F70D" w14:textId="77777777" w:rsidR="00BA602F" w:rsidRDefault="00BA602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98DE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731D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D9AF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C041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602F" w14:paraId="25A8FB9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D0D1" w14:textId="77777777" w:rsidR="00BA602F" w:rsidRDefault="00BA602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B744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A7A3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DC54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3A44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602F" w14:paraId="4D147DDC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0B12" w14:textId="77777777" w:rsidR="00BA602F" w:rsidRDefault="00BA4F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951F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891A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5ED1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76DB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62D33A5" w14:textId="77777777" w:rsidR="00BA602F" w:rsidRDefault="00BA602F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F2308CD" w14:textId="77777777" w:rsidR="00BA602F" w:rsidRDefault="00BA4FC3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BA602F" w14:paraId="35C350E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6E155B5D" w14:textId="77777777" w:rsidR="00BA602F" w:rsidRDefault="00BA4FC3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445EF625" w14:textId="77777777" w:rsidR="00BA602F" w:rsidRDefault="00BA4FC3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0A15D0EC" w14:textId="77777777" w:rsidR="00BA602F" w:rsidRDefault="00BA4FC3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01FC9B4B" w14:textId="77777777" w:rsidR="00BA602F" w:rsidRDefault="00BA4FC3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52DE5081" w14:textId="77777777" w:rsidR="00BA602F" w:rsidRDefault="00BA4FC3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BA602F" w14:paraId="39AF09A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E8A4" w14:textId="77777777" w:rsidR="00BA602F" w:rsidRDefault="00BA602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A7EE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32D2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8890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FA32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602F" w14:paraId="0B8FAF9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71E8" w14:textId="77777777" w:rsidR="00BA602F" w:rsidRDefault="00BA602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93E5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7E06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911B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AC5A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602F" w14:paraId="29551FA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1FB6" w14:textId="77777777" w:rsidR="00BA602F" w:rsidRDefault="00BA602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3E65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61C9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4598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AF6F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602F" w14:paraId="701AC55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F37A" w14:textId="77777777" w:rsidR="00BA602F" w:rsidRDefault="00BA4F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76CB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4407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AB2B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564E" w14:textId="77777777" w:rsidR="00BA602F" w:rsidRDefault="00BA602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E10FCEF" w14:textId="77777777" w:rsidR="00BA602F" w:rsidRDefault="00BA602F">
      <w:pPr>
        <w:rPr>
          <w:rFonts w:ascii="Verdana" w:hAnsi="Verdana" w:cs="Arial"/>
          <w:sz w:val="22"/>
          <w:szCs w:val="22"/>
        </w:rPr>
      </w:pPr>
    </w:p>
    <w:p w14:paraId="7CC4395B" w14:textId="77777777" w:rsidR="00BA602F" w:rsidRDefault="00BA602F">
      <w:pPr>
        <w:rPr>
          <w:rFonts w:ascii="Verdana" w:hAnsi="Verdana" w:cs="Arial"/>
          <w:sz w:val="22"/>
          <w:szCs w:val="22"/>
        </w:rPr>
      </w:pPr>
    </w:p>
    <w:p w14:paraId="0ED964C7" w14:textId="77777777" w:rsidR="00BA602F" w:rsidRDefault="00BA4FC3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44FBDE90" w14:textId="77777777" w:rsidR="00BA602F" w:rsidRDefault="00BA4FC3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0D9623F7" w14:textId="77777777" w:rsidR="00BA602F" w:rsidRDefault="00BA4FC3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53EE728D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7DAD716C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01E53326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50E7F678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6DE7463D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5C7E9189" w14:textId="77777777" w:rsidR="00BA602F" w:rsidRDefault="00BA602F">
      <w:pPr>
        <w:rPr>
          <w:rFonts w:ascii="Verdana" w:hAnsi="Verdana" w:cs="Arial"/>
          <w:i/>
          <w:sz w:val="22"/>
          <w:szCs w:val="22"/>
        </w:rPr>
      </w:pPr>
    </w:p>
    <w:p w14:paraId="7EA22CE0" w14:textId="77777777" w:rsidR="00BA602F" w:rsidRDefault="00BA4FC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EA09419" w14:textId="77777777" w:rsidR="00BA602F" w:rsidRDefault="00BA4F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15E4D56" w14:textId="77777777" w:rsidR="00BA602F" w:rsidRDefault="00BA602F">
      <w:pPr>
        <w:rPr>
          <w:rFonts w:ascii="Verdana" w:hAnsi="Verdana"/>
          <w:sz w:val="22"/>
          <w:szCs w:val="22"/>
        </w:rPr>
      </w:pPr>
    </w:p>
    <w:p w14:paraId="79C9B64E" w14:textId="77777777" w:rsidR="00BA602F" w:rsidRDefault="00BA602F">
      <w:pPr>
        <w:rPr>
          <w:rFonts w:ascii="Verdana" w:hAnsi="Verdana"/>
          <w:sz w:val="22"/>
          <w:szCs w:val="22"/>
        </w:rPr>
      </w:pPr>
    </w:p>
    <w:p w14:paraId="4A63B4EA" w14:textId="77777777" w:rsidR="00BA602F" w:rsidRDefault="00BA602F">
      <w:pPr>
        <w:rPr>
          <w:rFonts w:ascii="Verdana" w:hAnsi="Verdana"/>
          <w:sz w:val="22"/>
          <w:szCs w:val="22"/>
        </w:rPr>
      </w:pPr>
    </w:p>
    <w:p w14:paraId="6E20421B" w14:textId="77777777" w:rsidR="00BA602F" w:rsidRDefault="00BA602F">
      <w:pPr>
        <w:rPr>
          <w:rFonts w:ascii="Verdana" w:hAnsi="Verdana"/>
          <w:sz w:val="22"/>
          <w:szCs w:val="22"/>
        </w:rPr>
      </w:pPr>
    </w:p>
    <w:p w14:paraId="6695027D" w14:textId="77777777" w:rsidR="00BA602F" w:rsidRDefault="00BA602F"/>
    <w:sectPr w:rsidR="00BA602F">
      <w:footerReference w:type="even" r:id="rId9"/>
      <w:footerReference w:type="default" r:id="rId10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CA087" w14:textId="77777777" w:rsidR="008016CE" w:rsidRDefault="008016CE">
      <w:r>
        <w:separator/>
      </w:r>
    </w:p>
  </w:endnote>
  <w:endnote w:type="continuationSeparator" w:id="0">
    <w:p w14:paraId="047EFDB9" w14:textId="77777777" w:rsidR="008016CE" w:rsidRDefault="0080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B4A0" w14:textId="77777777" w:rsidR="00BA602F" w:rsidRDefault="00BA4FC3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19AB50C5" w14:textId="77777777" w:rsidR="00BA602F" w:rsidRDefault="00BA602F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825D" w14:textId="77777777" w:rsidR="00BA602F" w:rsidRDefault="00BA602F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6C108" w14:textId="77777777" w:rsidR="008016CE" w:rsidRDefault="008016CE">
      <w:r>
        <w:separator/>
      </w:r>
    </w:p>
  </w:footnote>
  <w:footnote w:type="continuationSeparator" w:id="0">
    <w:p w14:paraId="36A9EA1F" w14:textId="77777777" w:rsidR="008016CE" w:rsidRDefault="008016CE">
      <w:r>
        <w:continuationSeparator/>
      </w:r>
    </w:p>
  </w:footnote>
  <w:footnote w:id="1">
    <w:p w14:paraId="48545971" w14:textId="77777777" w:rsidR="00BA602F" w:rsidRDefault="00BA4FC3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Style w:val="af7"/>
          <w:rFonts w:ascii="Symbol" w:eastAsia="Symbol" w:hAnsi="Symbol" w:cs="Symbol"/>
          <w:b/>
          <w:color w:val="FF0000"/>
        </w:rPr>
        <w:t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страницу договора), подтверждающих опыт поставки аналогичных товаров</w:t>
      </w:r>
      <w:r>
        <w:rPr>
          <w:rFonts w:ascii="Arial" w:hAnsi="Arial" w:cs="Arial"/>
          <w:b/>
          <w:color w:val="FF0000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715D"/>
    <w:multiLevelType w:val="hybridMultilevel"/>
    <w:tmpl w:val="9E2A3216"/>
    <w:lvl w:ilvl="0" w:tplc="06A43F14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5944E496">
      <w:start w:val="1"/>
      <w:numFmt w:val="lowerLetter"/>
      <w:lvlText w:val="%2."/>
      <w:lvlJc w:val="left"/>
      <w:pPr>
        <w:ind w:left="1440" w:hanging="360"/>
      </w:pPr>
    </w:lvl>
    <w:lvl w:ilvl="2" w:tplc="10002544">
      <w:start w:val="1"/>
      <w:numFmt w:val="lowerRoman"/>
      <w:lvlText w:val="%3."/>
      <w:lvlJc w:val="right"/>
      <w:pPr>
        <w:ind w:left="2160" w:hanging="180"/>
      </w:pPr>
    </w:lvl>
    <w:lvl w:ilvl="3" w:tplc="24A43510">
      <w:start w:val="1"/>
      <w:numFmt w:val="decimal"/>
      <w:lvlText w:val="%4."/>
      <w:lvlJc w:val="left"/>
      <w:pPr>
        <w:ind w:left="2880" w:hanging="360"/>
      </w:pPr>
    </w:lvl>
    <w:lvl w:ilvl="4" w:tplc="F86282FA">
      <w:start w:val="1"/>
      <w:numFmt w:val="lowerLetter"/>
      <w:lvlText w:val="%5."/>
      <w:lvlJc w:val="left"/>
      <w:pPr>
        <w:ind w:left="3600" w:hanging="360"/>
      </w:pPr>
    </w:lvl>
    <w:lvl w:ilvl="5" w:tplc="180A9468">
      <w:start w:val="1"/>
      <w:numFmt w:val="lowerRoman"/>
      <w:lvlText w:val="%6."/>
      <w:lvlJc w:val="right"/>
      <w:pPr>
        <w:ind w:left="4320" w:hanging="180"/>
      </w:pPr>
    </w:lvl>
    <w:lvl w:ilvl="6" w:tplc="C28891BE">
      <w:start w:val="1"/>
      <w:numFmt w:val="decimal"/>
      <w:lvlText w:val="%7."/>
      <w:lvlJc w:val="left"/>
      <w:pPr>
        <w:ind w:left="5040" w:hanging="360"/>
      </w:pPr>
    </w:lvl>
    <w:lvl w:ilvl="7" w:tplc="B08C624A">
      <w:start w:val="1"/>
      <w:numFmt w:val="lowerLetter"/>
      <w:lvlText w:val="%8."/>
      <w:lvlJc w:val="left"/>
      <w:pPr>
        <w:ind w:left="5760" w:hanging="360"/>
      </w:pPr>
    </w:lvl>
    <w:lvl w:ilvl="8" w:tplc="236C5D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76B"/>
    <w:multiLevelType w:val="hybridMultilevel"/>
    <w:tmpl w:val="A83EEB54"/>
    <w:lvl w:ilvl="0" w:tplc="777E7D8A">
      <w:start w:val="1"/>
      <w:numFmt w:val="decimal"/>
      <w:lvlText w:val="1.1.%1."/>
      <w:lvlJc w:val="right"/>
      <w:pPr>
        <w:ind w:left="720" w:hanging="360"/>
      </w:pPr>
    </w:lvl>
    <w:lvl w:ilvl="1" w:tplc="8998164A">
      <w:start w:val="1"/>
      <w:numFmt w:val="lowerLetter"/>
      <w:lvlText w:val="%2."/>
      <w:lvlJc w:val="left"/>
      <w:pPr>
        <w:ind w:left="1440" w:hanging="360"/>
      </w:pPr>
    </w:lvl>
    <w:lvl w:ilvl="2" w:tplc="890C3828">
      <w:start w:val="1"/>
      <w:numFmt w:val="lowerRoman"/>
      <w:lvlText w:val="%3."/>
      <w:lvlJc w:val="right"/>
      <w:pPr>
        <w:ind w:left="2160" w:hanging="180"/>
      </w:pPr>
    </w:lvl>
    <w:lvl w:ilvl="3" w:tplc="BE2E6EBC">
      <w:start w:val="1"/>
      <w:numFmt w:val="decimal"/>
      <w:lvlText w:val="%4."/>
      <w:lvlJc w:val="left"/>
      <w:pPr>
        <w:ind w:left="2880" w:hanging="360"/>
      </w:pPr>
    </w:lvl>
    <w:lvl w:ilvl="4" w:tplc="B630DFBA">
      <w:start w:val="1"/>
      <w:numFmt w:val="lowerLetter"/>
      <w:lvlText w:val="%5."/>
      <w:lvlJc w:val="left"/>
      <w:pPr>
        <w:ind w:left="3600" w:hanging="360"/>
      </w:pPr>
    </w:lvl>
    <w:lvl w:ilvl="5" w:tplc="82F0A724">
      <w:start w:val="1"/>
      <w:numFmt w:val="lowerRoman"/>
      <w:lvlText w:val="%6."/>
      <w:lvlJc w:val="right"/>
      <w:pPr>
        <w:ind w:left="4320" w:hanging="180"/>
      </w:pPr>
    </w:lvl>
    <w:lvl w:ilvl="6" w:tplc="AAF611C4">
      <w:start w:val="1"/>
      <w:numFmt w:val="decimal"/>
      <w:lvlText w:val="%7."/>
      <w:lvlJc w:val="left"/>
      <w:pPr>
        <w:ind w:left="5040" w:hanging="360"/>
      </w:pPr>
    </w:lvl>
    <w:lvl w:ilvl="7" w:tplc="EBDE3580">
      <w:start w:val="1"/>
      <w:numFmt w:val="lowerLetter"/>
      <w:lvlText w:val="%8."/>
      <w:lvlJc w:val="left"/>
      <w:pPr>
        <w:ind w:left="5760" w:hanging="360"/>
      </w:pPr>
    </w:lvl>
    <w:lvl w:ilvl="8" w:tplc="D5D6F0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10D6F"/>
    <w:multiLevelType w:val="multilevel"/>
    <w:tmpl w:val="3896469E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3" w15:restartNumberingAfterBreak="0">
    <w:nsid w:val="12C37AE6"/>
    <w:multiLevelType w:val="hybridMultilevel"/>
    <w:tmpl w:val="1ECE11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23F4E"/>
    <w:multiLevelType w:val="multilevel"/>
    <w:tmpl w:val="84AC59A0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5" w15:restartNumberingAfterBreak="0">
    <w:nsid w:val="1EF54B4D"/>
    <w:multiLevelType w:val="hybridMultilevel"/>
    <w:tmpl w:val="FB800E74"/>
    <w:lvl w:ilvl="0" w:tplc="E37C8F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940F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22AFF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54D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9877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9CAE2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4A0C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82E9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67A7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1C77B1D"/>
    <w:multiLevelType w:val="hybridMultilevel"/>
    <w:tmpl w:val="D0B8B138"/>
    <w:lvl w:ilvl="0" w:tplc="52C4B9A2">
      <w:start w:val="1"/>
      <w:numFmt w:val="decimal"/>
      <w:lvlText w:val="4.%1."/>
      <w:lvlJc w:val="left"/>
      <w:pPr>
        <w:ind w:left="720" w:hanging="360"/>
      </w:pPr>
    </w:lvl>
    <w:lvl w:ilvl="1" w:tplc="0EA4F838">
      <w:start w:val="1"/>
      <w:numFmt w:val="decimal"/>
      <w:lvlText w:val="1.%2."/>
      <w:lvlJc w:val="left"/>
      <w:pPr>
        <w:ind w:left="1440" w:hanging="360"/>
      </w:pPr>
    </w:lvl>
    <w:lvl w:ilvl="2" w:tplc="109A4B68">
      <w:start w:val="1"/>
      <w:numFmt w:val="lowerRoman"/>
      <w:lvlText w:val="%3."/>
      <w:lvlJc w:val="right"/>
      <w:pPr>
        <w:ind w:left="2160" w:hanging="180"/>
      </w:pPr>
    </w:lvl>
    <w:lvl w:ilvl="3" w:tplc="526A3C00">
      <w:start w:val="1"/>
      <w:numFmt w:val="decimal"/>
      <w:lvlText w:val="%4."/>
      <w:lvlJc w:val="left"/>
      <w:pPr>
        <w:ind w:left="2880" w:hanging="360"/>
      </w:pPr>
    </w:lvl>
    <w:lvl w:ilvl="4" w:tplc="4FE0B5EA">
      <w:start w:val="1"/>
      <w:numFmt w:val="lowerLetter"/>
      <w:lvlText w:val="%5."/>
      <w:lvlJc w:val="left"/>
      <w:pPr>
        <w:ind w:left="3600" w:hanging="360"/>
      </w:pPr>
    </w:lvl>
    <w:lvl w:ilvl="5" w:tplc="7100AD08">
      <w:start w:val="1"/>
      <w:numFmt w:val="lowerRoman"/>
      <w:lvlText w:val="%6."/>
      <w:lvlJc w:val="right"/>
      <w:pPr>
        <w:ind w:left="4320" w:hanging="180"/>
      </w:pPr>
    </w:lvl>
    <w:lvl w:ilvl="6" w:tplc="9998E864">
      <w:start w:val="1"/>
      <w:numFmt w:val="decimal"/>
      <w:lvlText w:val="%7."/>
      <w:lvlJc w:val="left"/>
      <w:pPr>
        <w:ind w:left="5040" w:hanging="360"/>
      </w:pPr>
    </w:lvl>
    <w:lvl w:ilvl="7" w:tplc="E736C894">
      <w:start w:val="1"/>
      <w:numFmt w:val="lowerLetter"/>
      <w:lvlText w:val="%8."/>
      <w:lvlJc w:val="left"/>
      <w:pPr>
        <w:ind w:left="5760" w:hanging="360"/>
      </w:pPr>
    </w:lvl>
    <w:lvl w:ilvl="8" w:tplc="6B421E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77DC"/>
    <w:multiLevelType w:val="hybridMultilevel"/>
    <w:tmpl w:val="E60E2D82"/>
    <w:lvl w:ilvl="0" w:tplc="2834AE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FDDA35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FE66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E819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7636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D257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9A8B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AC97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E64E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20F5FF4"/>
    <w:multiLevelType w:val="hybridMultilevel"/>
    <w:tmpl w:val="DAF6AA6C"/>
    <w:lvl w:ilvl="0" w:tplc="66183444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6F440E58">
      <w:start w:val="1"/>
      <w:numFmt w:val="lowerLetter"/>
      <w:lvlText w:val="%2."/>
      <w:lvlJc w:val="left"/>
      <w:pPr>
        <w:ind w:left="1440" w:hanging="360"/>
      </w:pPr>
    </w:lvl>
    <w:lvl w:ilvl="2" w:tplc="C816794C">
      <w:start w:val="1"/>
      <w:numFmt w:val="lowerRoman"/>
      <w:lvlText w:val="%3."/>
      <w:lvlJc w:val="right"/>
      <w:pPr>
        <w:ind w:left="2160" w:hanging="180"/>
      </w:pPr>
    </w:lvl>
    <w:lvl w:ilvl="3" w:tplc="E6ACF392">
      <w:start w:val="1"/>
      <w:numFmt w:val="decimal"/>
      <w:lvlText w:val="%4."/>
      <w:lvlJc w:val="left"/>
      <w:pPr>
        <w:ind w:left="2880" w:hanging="360"/>
      </w:pPr>
    </w:lvl>
    <w:lvl w:ilvl="4" w:tplc="BF8E36C2">
      <w:start w:val="1"/>
      <w:numFmt w:val="lowerLetter"/>
      <w:lvlText w:val="%5."/>
      <w:lvlJc w:val="left"/>
      <w:pPr>
        <w:ind w:left="3600" w:hanging="360"/>
      </w:pPr>
    </w:lvl>
    <w:lvl w:ilvl="5" w:tplc="1F72DE8A">
      <w:start w:val="1"/>
      <w:numFmt w:val="lowerRoman"/>
      <w:lvlText w:val="%6."/>
      <w:lvlJc w:val="right"/>
      <w:pPr>
        <w:ind w:left="4320" w:hanging="180"/>
      </w:pPr>
    </w:lvl>
    <w:lvl w:ilvl="6" w:tplc="D0A2790E">
      <w:start w:val="1"/>
      <w:numFmt w:val="decimal"/>
      <w:lvlText w:val="%7."/>
      <w:lvlJc w:val="left"/>
      <w:pPr>
        <w:ind w:left="5040" w:hanging="360"/>
      </w:pPr>
    </w:lvl>
    <w:lvl w:ilvl="7" w:tplc="73281EDA">
      <w:start w:val="1"/>
      <w:numFmt w:val="lowerLetter"/>
      <w:lvlText w:val="%8."/>
      <w:lvlJc w:val="left"/>
      <w:pPr>
        <w:ind w:left="5760" w:hanging="360"/>
      </w:pPr>
    </w:lvl>
    <w:lvl w:ilvl="8" w:tplc="DB5E57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375F5"/>
    <w:multiLevelType w:val="multilevel"/>
    <w:tmpl w:val="34DAFFE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 w15:restartNumberingAfterBreak="0">
    <w:nsid w:val="484955C8"/>
    <w:multiLevelType w:val="hybridMultilevel"/>
    <w:tmpl w:val="21E82D16"/>
    <w:lvl w:ilvl="0" w:tplc="001EE7DE">
      <w:start w:val="1"/>
      <w:numFmt w:val="decimal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 w:tplc="D708E2AA">
      <w:start w:val="1"/>
      <w:numFmt w:val="lowerLetter"/>
      <w:lvlText w:val="%2."/>
      <w:lvlJc w:val="left"/>
      <w:pPr>
        <w:ind w:left="1440" w:hanging="360"/>
      </w:pPr>
    </w:lvl>
    <w:lvl w:ilvl="2" w:tplc="58288CBE">
      <w:start w:val="1"/>
      <w:numFmt w:val="lowerRoman"/>
      <w:lvlText w:val="%3."/>
      <w:lvlJc w:val="right"/>
      <w:pPr>
        <w:ind w:left="2160" w:hanging="180"/>
      </w:pPr>
    </w:lvl>
    <w:lvl w:ilvl="3" w:tplc="BEB49602">
      <w:start w:val="1"/>
      <w:numFmt w:val="decimal"/>
      <w:lvlText w:val="%4."/>
      <w:lvlJc w:val="left"/>
      <w:pPr>
        <w:ind w:left="2880" w:hanging="360"/>
      </w:pPr>
    </w:lvl>
    <w:lvl w:ilvl="4" w:tplc="510A51B4">
      <w:start w:val="1"/>
      <w:numFmt w:val="lowerLetter"/>
      <w:lvlText w:val="%5."/>
      <w:lvlJc w:val="left"/>
      <w:pPr>
        <w:ind w:left="3600" w:hanging="360"/>
      </w:pPr>
    </w:lvl>
    <w:lvl w:ilvl="5" w:tplc="F3BC19E4">
      <w:start w:val="1"/>
      <w:numFmt w:val="lowerRoman"/>
      <w:lvlText w:val="%6."/>
      <w:lvlJc w:val="right"/>
      <w:pPr>
        <w:ind w:left="4320" w:hanging="180"/>
      </w:pPr>
    </w:lvl>
    <w:lvl w:ilvl="6" w:tplc="C3FC43C6">
      <w:start w:val="1"/>
      <w:numFmt w:val="decimal"/>
      <w:lvlText w:val="%7."/>
      <w:lvlJc w:val="left"/>
      <w:pPr>
        <w:ind w:left="5040" w:hanging="360"/>
      </w:pPr>
    </w:lvl>
    <w:lvl w:ilvl="7" w:tplc="542CA742">
      <w:start w:val="1"/>
      <w:numFmt w:val="lowerLetter"/>
      <w:lvlText w:val="%8."/>
      <w:lvlJc w:val="left"/>
      <w:pPr>
        <w:ind w:left="5760" w:hanging="360"/>
      </w:pPr>
    </w:lvl>
    <w:lvl w:ilvl="8" w:tplc="18A0395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3524D"/>
    <w:multiLevelType w:val="hybridMultilevel"/>
    <w:tmpl w:val="1F5C6D06"/>
    <w:lvl w:ilvl="0" w:tplc="EBD031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44CD5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702F3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A093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A830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8782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8C7D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9A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14CD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4CD16DC"/>
    <w:multiLevelType w:val="multilevel"/>
    <w:tmpl w:val="31BEA9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596F535B"/>
    <w:multiLevelType w:val="hybridMultilevel"/>
    <w:tmpl w:val="2ACC4DF6"/>
    <w:lvl w:ilvl="0" w:tplc="4C80245A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043E3D94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B001C3E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EB0251AE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DE82DE48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60FC80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088C142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968ADAA4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F7CC616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5B010C15"/>
    <w:multiLevelType w:val="hybridMultilevel"/>
    <w:tmpl w:val="530E9932"/>
    <w:lvl w:ilvl="0" w:tplc="7B4219E0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04D8524E">
      <w:start w:val="1"/>
      <w:numFmt w:val="lowerLetter"/>
      <w:lvlText w:val="%2."/>
      <w:lvlJc w:val="left"/>
      <w:pPr>
        <w:ind w:left="1440" w:hanging="360"/>
      </w:pPr>
    </w:lvl>
    <w:lvl w:ilvl="2" w:tplc="F282093E">
      <w:start w:val="1"/>
      <w:numFmt w:val="lowerRoman"/>
      <w:lvlText w:val="%3."/>
      <w:lvlJc w:val="right"/>
      <w:pPr>
        <w:ind w:left="2160" w:hanging="180"/>
      </w:pPr>
    </w:lvl>
    <w:lvl w:ilvl="3" w:tplc="E1728210">
      <w:start w:val="1"/>
      <w:numFmt w:val="decimal"/>
      <w:lvlText w:val="%4."/>
      <w:lvlJc w:val="left"/>
      <w:pPr>
        <w:ind w:left="2880" w:hanging="360"/>
      </w:pPr>
    </w:lvl>
    <w:lvl w:ilvl="4" w:tplc="2B025E5C">
      <w:start w:val="1"/>
      <w:numFmt w:val="lowerLetter"/>
      <w:lvlText w:val="%5."/>
      <w:lvlJc w:val="left"/>
      <w:pPr>
        <w:ind w:left="3600" w:hanging="360"/>
      </w:pPr>
    </w:lvl>
    <w:lvl w:ilvl="5" w:tplc="5C00EEDC">
      <w:start w:val="1"/>
      <w:numFmt w:val="lowerRoman"/>
      <w:lvlText w:val="%6."/>
      <w:lvlJc w:val="right"/>
      <w:pPr>
        <w:ind w:left="4320" w:hanging="180"/>
      </w:pPr>
    </w:lvl>
    <w:lvl w:ilvl="6" w:tplc="0582C6AA">
      <w:start w:val="1"/>
      <w:numFmt w:val="decimal"/>
      <w:lvlText w:val="%7."/>
      <w:lvlJc w:val="left"/>
      <w:pPr>
        <w:ind w:left="5040" w:hanging="360"/>
      </w:pPr>
    </w:lvl>
    <w:lvl w:ilvl="7" w:tplc="1916C208">
      <w:start w:val="1"/>
      <w:numFmt w:val="lowerLetter"/>
      <w:lvlText w:val="%8."/>
      <w:lvlJc w:val="left"/>
      <w:pPr>
        <w:ind w:left="5760" w:hanging="360"/>
      </w:pPr>
    </w:lvl>
    <w:lvl w:ilvl="8" w:tplc="41F49F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930DC"/>
    <w:multiLevelType w:val="hybridMultilevel"/>
    <w:tmpl w:val="2CF65B10"/>
    <w:lvl w:ilvl="0" w:tplc="FAD2F05C">
      <w:start w:val="1"/>
      <w:numFmt w:val="decimal"/>
      <w:lvlText w:val="4.%1."/>
      <w:lvlJc w:val="left"/>
      <w:pPr>
        <w:ind w:left="720" w:hanging="360"/>
      </w:pPr>
    </w:lvl>
    <w:lvl w:ilvl="1" w:tplc="84FAE238">
      <w:start w:val="1"/>
      <w:numFmt w:val="decimal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 w:tplc="11146EA6">
      <w:start w:val="1"/>
      <w:numFmt w:val="lowerRoman"/>
      <w:lvlText w:val="%3."/>
      <w:lvlJc w:val="right"/>
      <w:pPr>
        <w:ind w:left="2160" w:hanging="180"/>
      </w:pPr>
    </w:lvl>
    <w:lvl w:ilvl="3" w:tplc="72DE34C8">
      <w:start w:val="1"/>
      <w:numFmt w:val="decimal"/>
      <w:lvlText w:val="%4."/>
      <w:lvlJc w:val="left"/>
      <w:pPr>
        <w:ind w:left="2880" w:hanging="360"/>
      </w:pPr>
    </w:lvl>
    <w:lvl w:ilvl="4" w:tplc="60283CF6">
      <w:start w:val="1"/>
      <w:numFmt w:val="lowerLetter"/>
      <w:lvlText w:val="%5."/>
      <w:lvlJc w:val="left"/>
      <w:pPr>
        <w:ind w:left="3600" w:hanging="360"/>
      </w:pPr>
    </w:lvl>
    <w:lvl w:ilvl="5" w:tplc="10F4B654">
      <w:start w:val="1"/>
      <w:numFmt w:val="lowerRoman"/>
      <w:lvlText w:val="%6."/>
      <w:lvlJc w:val="right"/>
      <w:pPr>
        <w:ind w:left="4320" w:hanging="180"/>
      </w:pPr>
    </w:lvl>
    <w:lvl w:ilvl="6" w:tplc="63484016">
      <w:start w:val="1"/>
      <w:numFmt w:val="decimal"/>
      <w:lvlText w:val="%7."/>
      <w:lvlJc w:val="left"/>
      <w:pPr>
        <w:ind w:left="5040" w:hanging="360"/>
      </w:pPr>
    </w:lvl>
    <w:lvl w:ilvl="7" w:tplc="0372824E">
      <w:start w:val="1"/>
      <w:numFmt w:val="lowerLetter"/>
      <w:lvlText w:val="%8."/>
      <w:lvlJc w:val="left"/>
      <w:pPr>
        <w:ind w:left="5760" w:hanging="360"/>
      </w:pPr>
    </w:lvl>
    <w:lvl w:ilvl="8" w:tplc="4C50E63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73D71"/>
    <w:multiLevelType w:val="hybridMultilevel"/>
    <w:tmpl w:val="1ECE11C8"/>
    <w:lvl w:ilvl="0" w:tplc="9BD4790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B4E28"/>
    <w:multiLevelType w:val="multilevel"/>
    <w:tmpl w:val="D7D212B2"/>
    <w:lvl w:ilvl="0">
      <w:start w:val="1"/>
      <w:numFmt w:val="decimal"/>
      <w:lvlText w:val="%1."/>
      <w:lvlJc w:val="left"/>
      <w:pPr>
        <w:ind w:left="585" w:hanging="585"/>
      </w:pPr>
      <w:rPr>
        <w:rFonts w:ascii="Verdana" w:eastAsia="Times New Roman" w:hAnsi="Verdana" w:cs="Arial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8" w15:restartNumberingAfterBreak="0">
    <w:nsid w:val="7F0113F4"/>
    <w:multiLevelType w:val="hybridMultilevel"/>
    <w:tmpl w:val="7720A8FC"/>
    <w:lvl w:ilvl="0" w:tplc="7B82A3C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13F02D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4083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4AB4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8E83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8EA4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0860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2CC6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8699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914702256">
    <w:abstractNumId w:val="5"/>
  </w:num>
  <w:num w:numId="2" w16cid:durableId="536504022">
    <w:abstractNumId w:val="13"/>
  </w:num>
  <w:num w:numId="3" w16cid:durableId="1838689538">
    <w:abstractNumId w:val="9"/>
  </w:num>
  <w:num w:numId="4" w16cid:durableId="1038437880">
    <w:abstractNumId w:val="6"/>
  </w:num>
  <w:num w:numId="5" w16cid:durableId="996886509">
    <w:abstractNumId w:val="12"/>
  </w:num>
  <w:num w:numId="6" w16cid:durableId="89662323">
    <w:abstractNumId w:val="15"/>
  </w:num>
  <w:num w:numId="7" w16cid:durableId="478960591">
    <w:abstractNumId w:val="1"/>
  </w:num>
  <w:num w:numId="8" w16cid:durableId="336153107">
    <w:abstractNumId w:val="11"/>
  </w:num>
  <w:num w:numId="9" w16cid:durableId="1391344598">
    <w:abstractNumId w:val="14"/>
  </w:num>
  <w:num w:numId="10" w16cid:durableId="1363945527">
    <w:abstractNumId w:val="10"/>
  </w:num>
  <w:num w:numId="11" w16cid:durableId="636648152">
    <w:abstractNumId w:val="0"/>
  </w:num>
  <w:num w:numId="12" w16cid:durableId="866528943">
    <w:abstractNumId w:val="8"/>
  </w:num>
  <w:num w:numId="13" w16cid:durableId="687604855">
    <w:abstractNumId w:val="4"/>
  </w:num>
  <w:num w:numId="14" w16cid:durableId="1910572546">
    <w:abstractNumId w:val="7"/>
  </w:num>
  <w:num w:numId="15" w16cid:durableId="1533031259">
    <w:abstractNumId w:val="2"/>
  </w:num>
  <w:num w:numId="16" w16cid:durableId="1718701405">
    <w:abstractNumId w:val="18"/>
  </w:num>
  <w:num w:numId="17" w16cid:durableId="672414557">
    <w:abstractNumId w:val="17"/>
  </w:num>
  <w:num w:numId="18" w16cid:durableId="1980450342">
    <w:abstractNumId w:val="16"/>
  </w:num>
  <w:num w:numId="19" w16cid:durableId="483668265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02F"/>
    <w:rsid w:val="001457AE"/>
    <w:rsid w:val="002166E8"/>
    <w:rsid w:val="002E3670"/>
    <w:rsid w:val="00332659"/>
    <w:rsid w:val="00363CC2"/>
    <w:rsid w:val="003704D9"/>
    <w:rsid w:val="003A26C8"/>
    <w:rsid w:val="004D0738"/>
    <w:rsid w:val="004D2FCB"/>
    <w:rsid w:val="00662000"/>
    <w:rsid w:val="00726015"/>
    <w:rsid w:val="007F36DD"/>
    <w:rsid w:val="008016CE"/>
    <w:rsid w:val="008032B7"/>
    <w:rsid w:val="00BA4FC3"/>
    <w:rsid w:val="00BA602F"/>
    <w:rsid w:val="00BC2196"/>
    <w:rsid w:val="00C92F75"/>
    <w:rsid w:val="00EE26E3"/>
    <w:rsid w:val="00F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D7B0"/>
  <w15:docId w15:val="{0B73141D-2C12-416F-96DC-66D29AC2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0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3">
    <w:name w:val="Основной текст с отступом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40"/>
      <w:jc w:val="both"/>
    </w:pPr>
    <w:rPr>
      <w:sz w:val="24"/>
      <w:szCs w:val="28"/>
    </w:rPr>
  </w:style>
  <w:style w:type="paragraph" w:customStyle="1" w:styleId="210">
    <w:name w:val="Продолжение списка 2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566" w:firstLine="567"/>
      <w:contextualSpacing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w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27</Pages>
  <Words>6309</Words>
  <Characters>35964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42189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Гасенрик Евгения</cp:lastModifiedBy>
  <cp:revision>65</cp:revision>
  <dcterms:created xsi:type="dcterms:W3CDTF">2022-03-04T14:12:00Z</dcterms:created>
  <dcterms:modified xsi:type="dcterms:W3CDTF">2025-06-06T07:25:00Z</dcterms:modified>
  <cp:version>1048576</cp:version>
</cp:coreProperties>
</file>