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013D" w14:textId="77777777" w:rsidR="00A33DF6" w:rsidRDefault="00F03055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FD5351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76E458F9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36442A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9E1D4E8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B16CFF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AF4CA1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1B75BB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4807E72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7FAA63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CB88309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87DFD6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A3006A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853BD18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F8A32B5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3C846A9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4B9371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642BEB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F5B65B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618EAE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2ABB04F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F978D5C" w14:textId="77777777" w:rsidR="00A33DF6" w:rsidRDefault="00F03055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</w:p>
    <w:p w14:paraId="6416C0E9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7F39737" w14:textId="77777777" w:rsidR="00A33DF6" w:rsidRDefault="00F03055"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поставку и монтаж комплекта оборудования системы отображения информации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14:paraId="36FCFA63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1E86E7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82A04B8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03AE2E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B3E0269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EF5EF7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1B2E5B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CE2005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AF13D1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981504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6AF6FF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B92657D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4C1F83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61B9C9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1211BA8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E2EA204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0A772E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8AEB2A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6C80B9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B932A92" w14:textId="77777777" w:rsidR="00A33DF6" w:rsidRDefault="00A33DF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07D51C6D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5B03EF8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56C5A81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48D8D95C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421777BD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195954EB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31B8B3F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2B9BB7E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4A5A8ED0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F25AAB1" w14:textId="77777777" w:rsidR="00A33DF6" w:rsidRDefault="00A33DF6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311F5B5" w14:textId="77777777" w:rsidR="00A33DF6" w:rsidRDefault="00F03055">
      <w:pPr>
        <w:pStyle w:val="aff0"/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530BFD70" w14:textId="77777777" w:rsidR="00A33DF6" w:rsidRDefault="00F03055" w:rsidP="0098035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0E06A5FB" w14:textId="77777777" w:rsidR="00A33DF6" w:rsidRDefault="00F03055" w:rsidP="00980351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301A3E10" w14:textId="6542FD5B" w:rsidR="00A33DF6" w:rsidRDefault="00F03055" w:rsidP="0098035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осуществить поставку и монтаж </w:t>
      </w:r>
      <w:r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отображения информации</w:t>
      </w:r>
      <w:r>
        <w:rPr>
          <w:rFonts w:ascii="Verdana" w:hAnsi="Verdana" w:cs="Arial"/>
          <w:color w:val="000000"/>
          <w:sz w:val="22"/>
          <w:szCs w:val="22"/>
        </w:rPr>
        <w:t xml:space="preserve"> 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9CBC845" w14:textId="55FE7170" w:rsidR="00A33DF6" w:rsidRDefault="00F03055" w:rsidP="0098035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19CF04D1" w14:textId="1D52A650" w:rsidR="00A33DF6" w:rsidRDefault="00F03055" w:rsidP="0098035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35F8823E" w14:textId="77777777" w:rsidR="00A33DF6" w:rsidRDefault="00F03055" w:rsidP="0098035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>размещает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19A966D5" w14:textId="77777777" w:rsidR="00A33DF6" w:rsidRDefault="00F03055" w:rsidP="0098035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2DAB8D9" w14:textId="77777777" w:rsidR="00A33DF6" w:rsidRDefault="00F03055" w:rsidP="0098035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BF20A89" w14:textId="77777777" w:rsidR="00A33DF6" w:rsidRDefault="00F03055" w:rsidP="0098035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и монтаж </w:t>
      </w:r>
      <w:r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отображения информации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3F8B2254" w14:textId="77777777" w:rsidR="00A33DF6" w:rsidRDefault="00F03055" w:rsidP="0098035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57B0D465" w14:textId="77777777" w:rsidR="00A33DF6" w:rsidRDefault="00F03055" w:rsidP="0098035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направляя </w:t>
      </w:r>
      <w:r>
        <w:rPr>
          <w:rFonts w:ascii="Verdana" w:hAnsi="Verdana" w:cs="Arial"/>
          <w:sz w:val="22"/>
          <w:szCs w:val="22"/>
        </w:rPr>
        <w:t>письма в адрес участников Отбора.</w:t>
      </w:r>
    </w:p>
    <w:p w14:paraId="35D10567" w14:textId="77777777" w:rsidR="00A33DF6" w:rsidRDefault="00F03055" w:rsidP="0098035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поставку и монтаж </w:t>
      </w:r>
      <w:r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отображения информации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оборудования и выполнения монтажных и пусконаладочных р</w:t>
      </w:r>
      <w:r>
        <w:rPr>
          <w:rFonts w:ascii="Verdana" w:hAnsi="Verdana" w:cs="Arial"/>
          <w:sz w:val="22"/>
          <w:szCs w:val="22"/>
        </w:rPr>
        <w:t xml:space="preserve">абот, </w:t>
      </w:r>
      <w:r>
        <w:rPr>
          <w:rFonts w:ascii="Verdana" w:hAnsi="Verdana" w:cs="Arial"/>
          <w:sz w:val="22"/>
          <w:szCs w:val="22"/>
        </w:rPr>
        <w:t xml:space="preserve">срок поставки оборудования и выполнения работ,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2EC90AAC" w14:textId="77777777" w:rsidR="00A33DF6" w:rsidRDefault="00A33DF6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71AB428C" w14:textId="77777777" w:rsidR="00A33DF6" w:rsidRDefault="00F03055" w:rsidP="00980351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5224DB6F" w14:textId="77777777" w:rsidR="00A33DF6" w:rsidRDefault="00F03055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6B0324C9" w14:textId="77777777" w:rsidR="00A33DF6" w:rsidRDefault="00F03055" w:rsidP="00980351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72A72FB3" w14:textId="097F6180" w:rsidR="00A33DF6" w:rsidRDefault="00F03055" w:rsidP="0098035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12DDC976" w14:textId="77777777" w:rsidR="00A33DF6" w:rsidRDefault="00F03055" w:rsidP="0098035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618668D7" w14:textId="76CC2125" w:rsidR="00A33DF6" w:rsidRDefault="00F03055" w:rsidP="0098035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>, выра</w:t>
      </w:r>
      <w:r>
        <w:rPr>
          <w:rFonts w:ascii="Verdana" w:hAnsi="Verdana" w:cs="Arial"/>
          <w:sz w:val="22"/>
          <w:szCs w:val="22"/>
        </w:rPr>
        <w:t>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7C70EA0D" w14:textId="77777777" w:rsidR="00A33DF6" w:rsidRDefault="00F03055" w:rsidP="0098035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12CFEEC9" w14:textId="77777777" w:rsidR="00A33DF6" w:rsidRDefault="00F03055" w:rsidP="0098035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4E084473" w14:textId="77777777" w:rsidR="00A33DF6" w:rsidRDefault="00F03055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2E36C8CB" w14:textId="77777777" w:rsidR="00A33DF6" w:rsidRDefault="00F03055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06C1E57F" w14:textId="77777777" w:rsidR="00A33DF6" w:rsidRDefault="00F03055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578DF321" w14:textId="77777777" w:rsidR="00A33DF6" w:rsidRPr="00FD5351" w:rsidRDefault="00F03055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FD5351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7BB52974" w14:textId="77777777" w:rsidR="00A33DF6" w:rsidRDefault="00F03055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highlight w:val="yellow"/>
          <w:u w:val="single"/>
        </w:rPr>
      </w:pPr>
      <w:r w:rsidRPr="00FD5351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главного специалиста управления закупок Ассоциации ХК «Авангард» –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Иванова Дмитрия Александровича</w:t>
      </w:r>
      <w:r w:rsidRPr="00FD5351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</w:t>
      </w:r>
      <w:r w:rsidRPr="00FD5351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электронной </w:t>
      </w:r>
      <w:r w:rsidRPr="00FD5351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8" w:tooltip="mailto:ivanov.da@hc-avangard.com" w:history="1"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ivanov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da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@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hc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-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avangard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i w:val="0"/>
            <w:iCs w:val="0"/>
            <w:sz w:val="22"/>
            <w:szCs w:val="22"/>
          </w:rPr>
          <w:t>com</w:t>
        </w:r>
      </w:hyperlink>
      <w:r>
        <w:rPr>
          <w:rStyle w:val="icon-linktext"/>
          <w:rFonts w:ascii="Verdana" w:hAnsi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тел. +7 (923) 682-22-81.</w:t>
      </w:r>
    </w:p>
    <w:p w14:paraId="700439A1" w14:textId="77777777" w:rsidR="00A33DF6" w:rsidRDefault="00F03055" w:rsidP="0098035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</w:t>
      </w:r>
      <w:r>
        <w:rPr>
          <w:rFonts w:ascii="Verdana" w:hAnsi="Verdana" w:cs="Arial"/>
          <w:sz w:val="22"/>
          <w:szCs w:val="22"/>
        </w:rPr>
        <w:t>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6D23C44E" w14:textId="10208ABF" w:rsidR="00A33DF6" w:rsidRDefault="00F03055" w:rsidP="0098035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102ED70E" w14:textId="77777777" w:rsidR="00A33DF6" w:rsidRDefault="00F03055" w:rsidP="0098035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6FFCEB28" w14:textId="77777777" w:rsidR="00A33DF6" w:rsidRDefault="00F03055" w:rsidP="0098035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54D64AC7" w14:textId="77777777" w:rsidR="00A33DF6" w:rsidRDefault="00F03055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3BFF87D7" w14:textId="4B777011" w:rsidR="00A33DF6" w:rsidRDefault="00F03055" w:rsidP="0098035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550B0AE3" w14:textId="77777777" w:rsidR="00A33DF6" w:rsidRDefault="00F03055" w:rsidP="0098035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23AD80C1" w14:textId="77777777" w:rsidR="00A33DF6" w:rsidRDefault="00F03055" w:rsidP="0098035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5231413B" w14:textId="77777777" w:rsidR="00A33DF6" w:rsidRDefault="00F03055" w:rsidP="0098035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5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</w:t>
      </w:r>
      <w:r>
        <w:rPr>
          <w:rFonts w:ascii="Verdana" w:hAnsi="Verdana" w:cs="Arial"/>
          <w:sz w:val="22"/>
          <w:szCs w:val="22"/>
        </w:rPr>
        <w:t>ей Инструкции) в форме электронного архива с установленным паролем.</w:t>
      </w:r>
    </w:p>
    <w:p w14:paraId="46A05B76" w14:textId="77777777" w:rsidR="00A33DF6" w:rsidRDefault="00F03055" w:rsidP="0098035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10E18E58" w14:textId="77777777" w:rsidR="00A33DF6" w:rsidRDefault="00F03055" w:rsidP="0098035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6" w:name="_Toc148353297"/>
      <w:bookmarkStart w:id="17" w:name="_Toc148524230"/>
      <w:bookmarkStart w:id="18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4"/>
      <w:bookmarkEnd w:id="15"/>
      <w:bookmarkEnd w:id="16"/>
    </w:p>
    <w:p w14:paraId="381E7C98" w14:textId="77777777" w:rsidR="00A33DF6" w:rsidRDefault="00F03055" w:rsidP="0098035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049E96A8" w14:textId="77777777" w:rsidR="00A33DF6" w:rsidRDefault="00F03055" w:rsidP="0098035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</w:t>
      </w:r>
      <w:r>
        <w:rPr>
          <w:rFonts w:ascii="Verdana" w:hAnsi="Verdana"/>
          <w:sz w:val="22"/>
          <w:szCs w:val="22"/>
        </w:rPr>
        <w:t>ю и подписью единоличного (коллегиального) исполнительного органа Претендента либо надлежаще уполномоченного им лица.</w:t>
      </w:r>
    </w:p>
    <w:p w14:paraId="530670CA" w14:textId="77777777" w:rsidR="00A33DF6" w:rsidRDefault="00F03055" w:rsidP="0098035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3921D358" w14:textId="758AEADA" w:rsidR="00A33DF6" w:rsidRDefault="00F03055" w:rsidP="0098035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61B5A844" w14:textId="77777777" w:rsidR="00A33DF6" w:rsidRDefault="00F03055" w:rsidP="0098035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1105159E" w14:textId="77777777" w:rsidR="00A33DF6" w:rsidRDefault="00F03055" w:rsidP="0098035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19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7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B1B0ADE" w14:textId="77777777" w:rsidR="00A33DF6" w:rsidRDefault="00A33DF6">
      <w:pPr>
        <w:rPr>
          <w:rFonts w:ascii="Verdana" w:hAnsi="Verdana"/>
          <w:sz w:val="22"/>
          <w:szCs w:val="22"/>
          <w:lang w:eastAsia="en-US"/>
        </w:rPr>
      </w:pPr>
    </w:p>
    <w:p w14:paraId="277CB088" w14:textId="77777777" w:rsidR="00A33DF6" w:rsidRDefault="00F03055" w:rsidP="0098035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0" w:name="_Toc165090136"/>
      <w:bookmarkStart w:id="21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8"/>
      <w:bookmarkEnd w:id="19"/>
      <w:bookmarkEnd w:id="20"/>
      <w:bookmarkEnd w:id="21"/>
    </w:p>
    <w:p w14:paraId="758D08A0" w14:textId="77777777" w:rsidR="00A33DF6" w:rsidRDefault="00F03055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3E90DD4F" w14:textId="77777777" w:rsidR="00A33DF6" w:rsidRDefault="00F03055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2" w:name="_Toc257310399"/>
      <w:bookmarkStart w:id="23" w:name="_Toc259609467"/>
      <w:bookmarkStart w:id="24" w:name="_Toc259610688"/>
      <w:bookmarkStart w:id="25" w:name="_Toc259611439"/>
      <w:bookmarkStart w:id="26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2"/>
      <w:bookmarkEnd w:id="23"/>
      <w:bookmarkEnd w:id="24"/>
      <w:bookmarkEnd w:id="25"/>
      <w:bookmarkEnd w:id="26"/>
    </w:p>
    <w:p w14:paraId="5686EADA" w14:textId="77777777" w:rsidR="00A33DF6" w:rsidRDefault="00A33DF6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A33DF6" w14:paraId="1814838E" w14:textId="77777777">
        <w:trPr>
          <w:jc w:val="center"/>
        </w:trPr>
        <w:tc>
          <w:tcPr>
            <w:tcW w:w="1269" w:type="dxa"/>
            <w:vAlign w:val="center"/>
          </w:tcPr>
          <w:p w14:paraId="10EC8E28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5E1649A7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A33DF6" w14:paraId="4F13181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6607AA09" w14:textId="77777777" w:rsidR="00A33DF6" w:rsidRDefault="00F03055" w:rsidP="0098035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A33DF6" w14:paraId="0B5433D8" w14:textId="77777777">
        <w:trPr>
          <w:jc w:val="center"/>
        </w:trPr>
        <w:tc>
          <w:tcPr>
            <w:tcW w:w="1269" w:type="dxa"/>
            <w:vAlign w:val="center"/>
          </w:tcPr>
          <w:p w14:paraId="2A906873" w14:textId="77777777" w:rsidR="00A33DF6" w:rsidRDefault="00A33DF6" w:rsidP="00980351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103D6CD" w14:textId="6D609EB6" w:rsidR="00A33DF6" w:rsidRDefault="00F03055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Ассоциации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«ХК «Авангард» на условиях и в соответствии с требованиями настоящей Инструкции.</w:t>
            </w:r>
          </w:p>
        </w:tc>
      </w:tr>
      <w:tr w:rsidR="00A33DF6" w14:paraId="7BF37C4B" w14:textId="77777777">
        <w:trPr>
          <w:jc w:val="center"/>
        </w:trPr>
        <w:tc>
          <w:tcPr>
            <w:tcW w:w="1269" w:type="dxa"/>
            <w:vAlign w:val="center"/>
          </w:tcPr>
          <w:p w14:paraId="38558FE1" w14:textId="77777777" w:rsidR="00A33DF6" w:rsidRDefault="00A33DF6" w:rsidP="00980351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57D88BC" w14:textId="77777777" w:rsidR="00A33DF6" w:rsidRDefault="00F03055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осуществить поставку и монтаж </w:t>
            </w:r>
            <w:r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комплекта оборудования системы отображения информации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</w:tr>
      <w:tr w:rsidR="00A33DF6" w14:paraId="4A2CD07A" w14:textId="77777777">
        <w:trPr>
          <w:jc w:val="center"/>
        </w:trPr>
        <w:tc>
          <w:tcPr>
            <w:tcW w:w="1269" w:type="dxa"/>
            <w:vAlign w:val="center"/>
          </w:tcPr>
          <w:p w14:paraId="46F44DF2" w14:textId="77777777" w:rsidR="00A33DF6" w:rsidRDefault="00A33DF6" w:rsidP="00980351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55F0AC4" w14:textId="77777777" w:rsidR="00A33DF6" w:rsidRDefault="00F03055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Электронный адрес для предоставления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жен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ий: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hyperlink r:id="rId10" w:tooltip="mailto:ivanov.da@hc-avangard.com" w:history="1"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.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da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@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hc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-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avangard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.</w:t>
              </w:r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33DF6" w14:paraId="1136EE3A" w14:textId="77777777">
        <w:trPr>
          <w:jc w:val="center"/>
        </w:trPr>
        <w:tc>
          <w:tcPr>
            <w:tcW w:w="1269" w:type="dxa"/>
            <w:vAlign w:val="center"/>
          </w:tcPr>
          <w:p w14:paraId="3446B8E7" w14:textId="77777777" w:rsidR="00A33DF6" w:rsidRDefault="00A33DF6" w:rsidP="00980351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183054EE" w14:textId="77777777" w:rsidR="00A33DF6" w:rsidRDefault="00F03055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1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A33DF6" w14:paraId="38144C27" w14:textId="77777777">
        <w:trPr>
          <w:jc w:val="center"/>
        </w:trPr>
        <w:tc>
          <w:tcPr>
            <w:tcW w:w="1269" w:type="dxa"/>
            <w:vAlign w:val="center"/>
          </w:tcPr>
          <w:p w14:paraId="035DF0A7" w14:textId="77777777" w:rsidR="00A33DF6" w:rsidRDefault="00A33DF6" w:rsidP="00980351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5E5F861" w14:textId="77777777" w:rsidR="00A33DF6" w:rsidRDefault="00F03055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04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июля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2276868B" w14:textId="77777777" w:rsidR="00A33DF6" w:rsidRDefault="00F03055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июля 2025 года, до 12 часов 00 минут (время московское).</w:t>
            </w:r>
          </w:p>
        </w:tc>
      </w:tr>
      <w:tr w:rsidR="00A33DF6" w14:paraId="2C796E98" w14:textId="77777777">
        <w:trPr>
          <w:jc w:val="center"/>
        </w:trPr>
        <w:tc>
          <w:tcPr>
            <w:tcW w:w="1269" w:type="dxa"/>
            <w:vAlign w:val="center"/>
          </w:tcPr>
          <w:p w14:paraId="7DBA3CD8" w14:textId="77777777" w:rsidR="00A33DF6" w:rsidRDefault="00A33DF6" w:rsidP="00980351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CBD3203" w14:textId="77777777" w:rsidR="00A33DF6" w:rsidRDefault="00F03055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июля 2025 года, в 12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московское).</w:t>
            </w:r>
          </w:p>
          <w:p w14:paraId="31348D8F" w14:textId="77777777" w:rsidR="00A33DF6" w:rsidRDefault="00F03055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48277327" w14:textId="77777777" w:rsidR="00A33DF6" w:rsidRDefault="00F03055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A33DF6" w14:paraId="61CD8AA4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9948560" w14:textId="77777777" w:rsidR="00A33DF6" w:rsidRDefault="00F03055" w:rsidP="00980351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A33DF6" w14:paraId="30841FDD" w14:textId="77777777">
        <w:trPr>
          <w:jc w:val="center"/>
        </w:trPr>
        <w:tc>
          <w:tcPr>
            <w:tcW w:w="1269" w:type="dxa"/>
            <w:vAlign w:val="center"/>
          </w:tcPr>
          <w:p w14:paraId="254C9C75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071AF70B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ния к Претендентам</w:t>
            </w:r>
          </w:p>
        </w:tc>
      </w:tr>
      <w:tr w:rsidR="00A33DF6" w14:paraId="73859491" w14:textId="77777777">
        <w:trPr>
          <w:jc w:val="center"/>
        </w:trPr>
        <w:tc>
          <w:tcPr>
            <w:tcW w:w="1269" w:type="dxa"/>
            <w:vAlign w:val="center"/>
          </w:tcPr>
          <w:p w14:paraId="57C723F8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79CAC8C8" w14:textId="337AA60A" w:rsidR="00A33DF6" w:rsidRPr="00FD5351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A33DF6" w14:paraId="4C25BB97" w14:textId="77777777">
        <w:trPr>
          <w:jc w:val="center"/>
        </w:trPr>
        <w:tc>
          <w:tcPr>
            <w:tcW w:w="1269" w:type="dxa"/>
            <w:vAlign w:val="center"/>
          </w:tcPr>
          <w:p w14:paraId="66A17EE0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3.2.1.2.</w:t>
            </w:r>
          </w:p>
        </w:tc>
        <w:tc>
          <w:tcPr>
            <w:tcW w:w="9363" w:type="dxa"/>
          </w:tcPr>
          <w:p w14:paraId="5C8D4F7C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>Наличие опыта поставок и монтажа аналогичного</w:t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оборудования на спортивных аренах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>ет.</w:t>
            </w:r>
          </w:p>
          <w:p w14:paraId="102DE7E3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A33DF6" w14:paraId="62F214D9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E9A7EAC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67FA7F1F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0FEBC505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A33DF6" w14:paraId="3763A938" w14:textId="77777777">
        <w:trPr>
          <w:jc w:val="center"/>
        </w:trPr>
        <w:tc>
          <w:tcPr>
            <w:tcW w:w="1269" w:type="dxa"/>
            <w:vAlign w:val="center"/>
          </w:tcPr>
          <w:p w14:paraId="7C16C655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10C3B49A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3EF42607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ая информация предоставляется в форме письма в произвольной форме.</w:t>
            </w:r>
          </w:p>
        </w:tc>
      </w:tr>
      <w:tr w:rsidR="00A33DF6" w14:paraId="2967A34E" w14:textId="77777777">
        <w:trPr>
          <w:jc w:val="center"/>
        </w:trPr>
        <w:tc>
          <w:tcPr>
            <w:tcW w:w="1269" w:type="dxa"/>
            <w:vAlign w:val="center"/>
          </w:tcPr>
          <w:p w14:paraId="055F988C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3F6BE61C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</w:t>
            </w:r>
            <w:r>
              <w:rPr>
                <w:rFonts w:ascii="Verdana" w:hAnsi="Verdana" w:cs="Arial"/>
                <w:sz w:val="22"/>
                <w:szCs w:val="22"/>
              </w:rPr>
              <w:t>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A33DF6" w14:paraId="42F56ECD" w14:textId="77777777">
        <w:trPr>
          <w:jc w:val="center"/>
        </w:trPr>
        <w:tc>
          <w:tcPr>
            <w:tcW w:w="1269" w:type="dxa"/>
            <w:vAlign w:val="center"/>
          </w:tcPr>
          <w:p w14:paraId="07F0A6BB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638FAAC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A33DF6" w14:paraId="69AF95B0" w14:textId="77777777">
        <w:trPr>
          <w:jc w:val="center"/>
        </w:trPr>
        <w:tc>
          <w:tcPr>
            <w:tcW w:w="1269" w:type="dxa"/>
            <w:vAlign w:val="center"/>
          </w:tcPr>
          <w:p w14:paraId="5CA891E7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49F2262E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A33DF6" w14:paraId="12FE5B18" w14:textId="77777777">
        <w:trPr>
          <w:jc w:val="center"/>
        </w:trPr>
        <w:tc>
          <w:tcPr>
            <w:tcW w:w="1269" w:type="dxa"/>
            <w:vAlign w:val="center"/>
          </w:tcPr>
          <w:p w14:paraId="100E7F1F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172F773F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A33DF6" w14:paraId="294EE4DC" w14:textId="77777777">
        <w:trPr>
          <w:jc w:val="center"/>
        </w:trPr>
        <w:tc>
          <w:tcPr>
            <w:tcW w:w="1269" w:type="dxa"/>
            <w:vAlign w:val="center"/>
          </w:tcPr>
          <w:p w14:paraId="42F96BD4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75AA821F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A33DF6" w14:paraId="621E896A" w14:textId="77777777">
        <w:trPr>
          <w:jc w:val="center"/>
        </w:trPr>
        <w:tc>
          <w:tcPr>
            <w:tcW w:w="1269" w:type="dxa"/>
            <w:vAlign w:val="center"/>
          </w:tcPr>
          <w:p w14:paraId="52AEA0AA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1056844F" w14:textId="03408AEE" w:rsidR="00A33DF6" w:rsidRDefault="00F03055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вора по результатам Отбора.</w:t>
            </w:r>
          </w:p>
        </w:tc>
      </w:tr>
      <w:tr w:rsidR="00A33DF6" w14:paraId="1D26D8E5" w14:textId="77777777">
        <w:trPr>
          <w:jc w:val="center"/>
        </w:trPr>
        <w:tc>
          <w:tcPr>
            <w:tcW w:w="1269" w:type="dxa"/>
            <w:vAlign w:val="center"/>
          </w:tcPr>
          <w:p w14:paraId="488A829F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04C1E2CF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A33DF6" w14:paraId="33C104A2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65B9DC8" w14:textId="77777777" w:rsidR="00A33DF6" w:rsidRDefault="00F03055" w:rsidP="00980351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A33DF6" w14:paraId="476577F6" w14:textId="77777777">
        <w:trPr>
          <w:jc w:val="center"/>
        </w:trPr>
        <w:tc>
          <w:tcPr>
            <w:tcW w:w="1269" w:type="dxa"/>
            <w:vAlign w:val="center"/>
          </w:tcPr>
          <w:p w14:paraId="0EDB81D0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50B7C789" w14:textId="77777777" w:rsidR="00FD5351" w:rsidRDefault="00F03055">
            <w:pPr>
              <w:pStyle w:val="210"/>
              <w:tabs>
                <w:tab w:val="left" w:pos="283"/>
              </w:tabs>
              <w:spacing w:line="276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160FBC91" w14:textId="356EC2B7" w:rsidR="00A33DF6" w:rsidRDefault="00F03055">
            <w:pPr>
              <w:pStyle w:val="210"/>
              <w:tabs>
                <w:tab w:val="left" w:pos="283"/>
              </w:tabs>
              <w:spacing w:line="276" w:lineRule="auto"/>
              <w:ind w:left="0" w:firstLine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выполнении обязат</w:t>
            </w:r>
            <w:r>
              <w:rPr>
                <w:rFonts w:ascii="Verdana" w:eastAsia="Verdana" w:hAnsi="Verdana" w:cs="Verdana"/>
                <w:sz w:val="22"/>
                <w:szCs w:val="22"/>
                <w:lang w:bidi="ru-RU"/>
              </w:rPr>
              <w:t xml:space="preserve">ельств по договору: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стоимость оборудования и расходных материалов, затраты на погрузо-разгрузочные работы, на доставку до места, работы по монтажу, а также прочие расходы, таможенные пошлины, налоги, уплаченные или подлежащие уплате и другие обязательные платежи.</w:t>
            </w:r>
          </w:p>
          <w:p w14:paraId="74C1BC65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Итоговая стоимость Предложения, указываемая в Форме № 1, должна соответствовать итоговой стоимости,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Коммерческом предложении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33DF6" w14:paraId="2B9C369C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AB7E938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  <w:vMerge w:val="restart"/>
          </w:tcPr>
          <w:p w14:paraId="1C7ABC73" w14:textId="77777777" w:rsidR="00A33DF6" w:rsidRDefault="00F03055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>Форме № 1).</w:t>
            </w:r>
          </w:p>
        </w:tc>
      </w:tr>
      <w:tr w:rsidR="00A33DF6" w14:paraId="549CBF4C" w14:textId="77777777">
        <w:trPr>
          <w:jc w:val="center"/>
        </w:trPr>
        <w:tc>
          <w:tcPr>
            <w:tcW w:w="1269" w:type="dxa"/>
            <w:vAlign w:val="center"/>
          </w:tcPr>
          <w:p w14:paraId="22E7C64E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9363" w:type="dxa"/>
          </w:tcPr>
          <w:p w14:paraId="30AF6AB0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33DF6" w14:paraId="23F81805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1C63ACE4" w14:textId="77777777" w:rsidR="00A33DF6" w:rsidRDefault="00F03055"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6EC57FB" w14:textId="77777777" w:rsidR="00A33DF6" w:rsidRDefault="00F03055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33DF6" w14:paraId="02E55605" w14:textId="77777777">
        <w:trPr>
          <w:trHeight w:val="240"/>
          <w:jc w:val="center"/>
        </w:trPr>
        <w:tc>
          <w:tcPr>
            <w:tcW w:w="1269" w:type="dxa"/>
            <w:vAlign w:val="center"/>
          </w:tcPr>
          <w:p w14:paraId="7FBE3780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3F6438D7" w14:textId="77777777" w:rsidR="00A33DF6" w:rsidRDefault="00F03055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33DF6" w14:paraId="5C981E64" w14:textId="77777777">
        <w:trPr>
          <w:trHeight w:val="268"/>
          <w:jc w:val="center"/>
        </w:trPr>
        <w:tc>
          <w:tcPr>
            <w:tcW w:w="1269" w:type="dxa"/>
            <w:vMerge w:val="restart"/>
            <w:vAlign w:val="center"/>
          </w:tcPr>
          <w:p w14:paraId="33219CFD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Merge w:val="restart"/>
            <w:vAlign w:val="center"/>
          </w:tcPr>
          <w:p w14:paraId="2B905EF8" w14:textId="77777777" w:rsidR="00A33DF6" w:rsidRDefault="00F03055">
            <w:r>
              <w:rPr>
                <w:rFonts w:ascii="Verdana" w:hAnsi="Verdana" w:cs="Arial"/>
                <w:sz w:val="22"/>
                <w:szCs w:val="22"/>
              </w:rPr>
              <w:t>Копии сертификатов/деклараций соответствия на товар (при наличии).</w:t>
            </w:r>
          </w:p>
        </w:tc>
      </w:tr>
      <w:tr w:rsidR="00A33DF6" w14:paraId="120C2526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2D2DB69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363" w:type="dxa"/>
            <w:vMerge w:val="restart"/>
            <w:vAlign w:val="center"/>
          </w:tcPr>
          <w:p w14:paraId="7E38395C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Оригинал или Электронная версия с ЭЦП налоговой инспекции ФНС России выписки из Единого государств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DFD860B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A33DF6" w14:paraId="77981D7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6F9CB6A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67FD8C94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0506F956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одителем и печатью организации (при условии отсутствия изменений в указанных документах).</w:t>
            </w:r>
          </w:p>
        </w:tc>
      </w:tr>
      <w:tr w:rsidR="00A33DF6" w14:paraId="145AB443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1AFA4DE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6A54A081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4B9E561F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</w:t>
            </w:r>
            <w:r>
              <w:rPr>
                <w:rFonts w:ascii="Verdana" w:hAnsi="Verdana" w:cs="Arial"/>
                <w:sz w:val="22"/>
                <w:szCs w:val="22"/>
              </w:rPr>
              <w:t>мочия лица, которое будет заключать (подписывать) договор от имени контрагента.</w:t>
            </w:r>
          </w:p>
        </w:tc>
      </w:tr>
      <w:tr w:rsidR="00A33DF6" w14:paraId="529DC14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6C22F60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2A06931" w14:textId="77777777" w:rsidR="00A33DF6" w:rsidRDefault="00F03055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2EF04542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A33DF6" w14:paraId="2A23D8F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90BB102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0925DC4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A33DF6" w14:paraId="6E2F2EB2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C47F88A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0169A6E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A33DF6" w14:paraId="664EB68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31F6079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5C4B48A" w14:textId="77777777" w:rsidR="00A33DF6" w:rsidRDefault="00F03055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A33DF6" w14:paraId="37ACBC56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74BDFD56" w14:textId="77777777" w:rsidR="00A33DF6" w:rsidRDefault="00F03055" w:rsidP="00980351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A33DF6" w14:paraId="449F9571" w14:textId="77777777">
        <w:trPr>
          <w:jc w:val="center"/>
        </w:trPr>
        <w:tc>
          <w:tcPr>
            <w:tcW w:w="1269" w:type="dxa"/>
            <w:vAlign w:val="center"/>
          </w:tcPr>
          <w:p w14:paraId="78C1FEE3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455C4DE4" w14:textId="77777777" w:rsidR="00A33DF6" w:rsidRDefault="00F03055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0124EE63" w14:textId="77777777" w:rsidR="00A33DF6" w:rsidRDefault="00F03055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</w:t>
            </w:r>
            <w:r>
              <w:rPr>
                <w:rFonts w:ascii="Verdana" w:hAnsi="Verdana" w:cs="Arial"/>
                <w:sz w:val="22"/>
                <w:szCs w:val="22"/>
              </w:rPr>
              <w:t>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00D9F52E" w14:textId="77777777" w:rsidR="00A33DF6" w:rsidRDefault="00F03055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A33DF6" w14:paraId="56688541" w14:textId="77777777">
        <w:trPr>
          <w:jc w:val="center"/>
        </w:trPr>
        <w:tc>
          <w:tcPr>
            <w:tcW w:w="1269" w:type="dxa"/>
            <w:vAlign w:val="center"/>
          </w:tcPr>
          <w:p w14:paraId="3934EA13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3E04BA36" w14:textId="77777777" w:rsidR="00A33DF6" w:rsidRDefault="00F03055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A33DF6" w14:paraId="5181B9C1" w14:textId="77777777">
        <w:trPr>
          <w:jc w:val="center"/>
        </w:trPr>
        <w:tc>
          <w:tcPr>
            <w:tcW w:w="1269" w:type="dxa"/>
            <w:vAlign w:val="center"/>
          </w:tcPr>
          <w:p w14:paraId="02CCEE13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0AD6121E" w14:textId="77777777" w:rsidR="00A33DF6" w:rsidRDefault="00F03055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A33DF6" w14:paraId="49390DB3" w14:textId="77777777">
        <w:trPr>
          <w:jc w:val="center"/>
        </w:trPr>
        <w:tc>
          <w:tcPr>
            <w:tcW w:w="1269" w:type="dxa"/>
            <w:vAlign w:val="center"/>
          </w:tcPr>
          <w:p w14:paraId="78BFFC10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7835F65C" w14:textId="77777777" w:rsidR="00A33DF6" w:rsidRDefault="00F03055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</w:t>
            </w:r>
            <w:r>
              <w:rPr>
                <w:rFonts w:ascii="Verdana" w:hAnsi="Verdana" w:cs="Arial"/>
                <w:sz w:val="22"/>
                <w:szCs w:val="22"/>
              </w:rPr>
              <w:t>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A33DF6" w14:paraId="0D420576" w14:textId="77777777">
        <w:trPr>
          <w:jc w:val="center"/>
        </w:trPr>
        <w:tc>
          <w:tcPr>
            <w:tcW w:w="1269" w:type="dxa"/>
            <w:vAlign w:val="center"/>
          </w:tcPr>
          <w:p w14:paraId="2CCF639F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2B2D8B34" w14:textId="77777777" w:rsidR="00A33DF6" w:rsidRDefault="00F03055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A33DF6" w14:paraId="47147456" w14:textId="77777777">
        <w:trPr>
          <w:jc w:val="center"/>
        </w:trPr>
        <w:tc>
          <w:tcPr>
            <w:tcW w:w="1269" w:type="dxa"/>
            <w:vAlign w:val="center"/>
          </w:tcPr>
          <w:p w14:paraId="38D842DB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5B898DDE" w14:textId="77777777" w:rsidR="00A33DF6" w:rsidRDefault="00F03055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A33DF6" w14:paraId="0BB83743" w14:textId="77777777">
        <w:trPr>
          <w:jc w:val="center"/>
        </w:trPr>
        <w:tc>
          <w:tcPr>
            <w:tcW w:w="1269" w:type="dxa"/>
            <w:vAlign w:val="center"/>
          </w:tcPr>
          <w:p w14:paraId="76BFD64A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388CC6ED" w14:textId="77777777" w:rsidR="00A33DF6" w:rsidRDefault="00F03055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A33DF6" w14:paraId="54A3BF53" w14:textId="77777777">
        <w:trPr>
          <w:jc w:val="center"/>
        </w:trPr>
        <w:tc>
          <w:tcPr>
            <w:tcW w:w="1269" w:type="dxa"/>
            <w:vAlign w:val="center"/>
          </w:tcPr>
          <w:p w14:paraId="352CAB8E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0DBE327E" w14:textId="77777777" w:rsidR="00A33DF6" w:rsidRDefault="00F03055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</w:t>
            </w:r>
            <w:r>
              <w:rPr>
                <w:rFonts w:ascii="Verdana" w:hAnsi="Verdana" w:cs="Arial"/>
                <w:sz w:val="22"/>
                <w:szCs w:val="22"/>
              </w:rPr>
              <w:t>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A33DF6" w14:paraId="0FD6480E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28EFABCB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0D9E6005" w14:textId="77777777" w:rsidR="00A33DF6" w:rsidRDefault="00F03055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A33DF6" w14:paraId="528975A6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A970952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7F4D4628" w14:textId="77777777" w:rsidR="00A33DF6" w:rsidRDefault="00F03055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</w:t>
            </w:r>
            <w:r>
              <w:rPr>
                <w:rFonts w:ascii="Verdana" w:hAnsi="Verdana" w:cs="Arial"/>
                <w:sz w:val="22"/>
                <w:szCs w:val="22"/>
              </w:rPr>
              <w:t>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A33DF6" w14:paraId="23C95756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7E734ABA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2806B137" w14:textId="77777777" w:rsidR="00A33DF6" w:rsidRDefault="00F03055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A33DF6" w14:paraId="678F4B6F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E28353C" w14:textId="77777777" w:rsidR="00A33DF6" w:rsidRDefault="00F03055" w:rsidP="00980351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A33DF6" w14:paraId="7E37B527" w14:textId="77777777">
        <w:trPr>
          <w:jc w:val="center"/>
        </w:trPr>
        <w:tc>
          <w:tcPr>
            <w:tcW w:w="1269" w:type="dxa"/>
            <w:vAlign w:val="center"/>
          </w:tcPr>
          <w:p w14:paraId="7F4DDF46" w14:textId="77777777" w:rsidR="00A33DF6" w:rsidRDefault="00F03055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697B8D98" w14:textId="77777777" w:rsidR="00A33DF6" w:rsidRDefault="00F03055" w:rsidP="00980351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43F3E226" w14:textId="77777777" w:rsidR="00A33DF6" w:rsidRDefault="00F03055" w:rsidP="00980351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28"/>
                <w:rFonts w:ascii="Verdana" w:eastAsia="Arial Unicode MS" w:hAnsi="Verdana" w:cs="Arial"/>
                <w:i w:val="0"/>
                <w:iCs w:val="0"/>
                <w:color w:val="auto"/>
                <w:sz w:val="22"/>
                <w:szCs w:val="22"/>
              </w:rPr>
              <w:t>Срок поставки и монтажа оборудования</w:t>
            </w:r>
            <w:r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3A2D81D8" w14:textId="77777777" w:rsidR="00A33DF6" w:rsidRDefault="00A33DF6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7" w:name="_Toc148524241"/>
      <w:bookmarkStart w:id="28" w:name="_Toc165090141"/>
      <w:bookmarkStart w:id="29" w:name="_Ref280628037"/>
    </w:p>
    <w:p w14:paraId="7EDB0BDD" w14:textId="7530A831" w:rsidR="00A33DF6" w:rsidRDefault="00F03055" w:rsidP="0098035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>
        <w:rPr>
          <w:rFonts w:ascii="Verdana" w:hAnsi="Verdana"/>
          <w:color w:val="000000"/>
          <w:sz w:val="22"/>
          <w:szCs w:val="22"/>
        </w:rPr>
        <w:t xml:space="preserve">поставку и монтаж </w:t>
      </w:r>
      <w:r>
        <w:rPr>
          <w:rFonts w:ascii="Verdana" w:hAnsi="Verdana"/>
          <w:iCs/>
          <w:color w:val="000000"/>
          <w:sz w:val="22"/>
          <w:szCs w:val="22"/>
        </w:rPr>
        <w:t>комплекта оборудования системы отображения информации</w:t>
      </w:r>
      <w:r>
        <w:rPr>
          <w:rFonts w:ascii="Verdana" w:hAnsi="Verdana"/>
          <w:sz w:val="22"/>
          <w:szCs w:val="22"/>
        </w:rPr>
        <w:t xml:space="preserve"> и приложения к нему прилагаются к документации об Отборе.</w:t>
      </w:r>
    </w:p>
    <w:p w14:paraId="346319AB" w14:textId="77777777" w:rsidR="00A33DF6" w:rsidRDefault="00A33DF6">
      <w:pPr>
        <w:rPr>
          <w:rFonts w:ascii="Verdana" w:hAnsi="Verdana"/>
          <w:sz w:val="22"/>
          <w:szCs w:val="22"/>
        </w:rPr>
      </w:pPr>
    </w:p>
    <w:bookmarkEnd w:id="27"/>
    <w:p w14:paraId="58DC7CAD" w14:textId="77777777" w:rsidR="00A33DF6" w:rsidRDefault="00F03055" w:rsidP="00980351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8"/>
    </w:p>
    <w:p w14:paraId="1DA7E499" w14:textId="77777777" w:rsidR="00A33DF6" w:rsidRDefault="00F03055" w:rsidP="0098035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0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29"/>
      <w:bookmarkEnd w:id="30"/>
      <w:r>
        <w:rPr>
          <w:rFonts w:ascii="Verdana" w:hAnsi="Verdana"/>
          <w:sz w:val="22"/>
          <w:szCs w:val="22"/>
        </w:rPr>
        <w:t xml:space="preserve"> </w:t>
      </w:r>
    </w:p>
    <w:p w14:paraId="4CF97CB3" w14:textId="77777777" w:rsidR="00A33DF6" w:rsidRDefault="00A33DF6">
      <w:pPr>
        <w:rPr>
          <w:rFonts w:ascii="Verdana" w:hAnsi="Verdana" w:cs="Arial"/>
          <w:b/>
          <w:sz w:val="22"/>
          <w:szCs w:val="22"/>
        </w:rPr>
      </w:pPr>
      <w:bookmarkStart w:id="31" w:name="_Toc148353307"/>
      <w:bookmarkStart w:id="32" w:name="_Toc148524242"/>
    </w:p>
    <w:p w14:paraId="1A31C4EF" w14:textId="77777777" w:rsidR="00A33DF6" w:rsidRDefault="00F03055"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1"/>
    </w:p>
    <w:p w14:paraId="025CB981" w14:textId="77777777" w:rsidR="00A33DF6" w:rsidRDefault="00A33DF6">
      <w:pPr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3A453193" w14:textId="77777777" w:rsidR="00A33DF6" w:rsidRDefault="00F03055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3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FD5351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0B8BB896" w14:textId="77777777" w:rsidR="00A33DF6" w:rsidRDefault="00F03055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2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0A35175B" w14:textId="77777777" w:rsidR="00A33DF6" w:rsidRDefault="00F03055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>30</w:t>
      </w:r>
      <w:r>
        <w:rPr>
          <w:rFonts w:ascii="Verdana" w:hAnsi="Verdana" w:cs="Arial"/>
          <w:b/>
          <w:sz w:val="22"/>
          <w:szCs w:val="22"/>
        </w:rPr>
        <w:t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>5</w:t>
      </w:r>
    </w:p>
    <w:p w14:paraId="31CDAEC3" w14:textId="77777777" w:rsidR="00A33DF6" w:rsidRDefault="00F03055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AB64B3A" w14:textId="77777777" w:rsidR="00A33DF6" w:rsidRDefault="00F03055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E70C87B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7C823C6" w14:textId="77777777" w:rsidR="00A33DF6" w:rsidRDefault="00F0305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64113DF7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483212C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359C52CD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</w:t>
      </w:r>
      <w:r>
        <w:rPr>
          <w:rFonts w:ascii="Verdana" w:hAnsi="Verdana" w:cs="Arial"/>
          <w:b/>
          <w:sz w:val="22"/>
          <w:szCs w:val="22"/>
        </w:rPr>
        <w:t>. Почта:</w:t>
      </w:r>
    </w:p>
    <w:p w14:paraId="492156B1" w14:textId="77777777" w:rsidR="00A33DF6" w:rsidRDefault="00F03055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1F07A470" w14:textId="77777777" w:rsidR="00A33DF6" w:rsidRDefault="00F03055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033C11E4" w14:textId="66B1451A" w:rsidR="00A33DF6" w:rsidRDefault="00F03055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отображения информации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(Реестровый номер: 30-2025, далее Отбор):</w:t>
      </w:r>
    </w:p>
    <w:p w14:paraId="328709F5" w14:textId="77777777" w:rsidR="00A33DF6" w:rsidRDefault="00F03055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0195C358" w14:textId="77777777" w:rsidR="00A33DF6" w:rsidRDefault="00F03055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6973A816" w14:textId="77777777" w:rsidR="00A33DF6" w:rsidRDefault="00F03055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150438C6" w14:textId="77777777" w:rsidR="00A33DF6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товар и работы по его монтажу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5E02CEA2" w14:textId="77777777" w:rsidR="00A33DF6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 /НДС не облагается</w:t>
      </w:r>
      <w:r>
        <w:rPr>
          <w:rFonts w:ascii="Verdana" w:hAnsi="Verdana" w:cs="Arial"/>
          <w:bCs/>
          <w:sz w:val="22"/>
          <w:szCs w:val="22"/>
        </w:rPr>
        <w:t>*.</w:t>
      </w:r>
    </w:p>
    <w:p w14:paraId="2CBDFA5D" w14:textId="77777777" w:rsidR="00A33DF6" w:rsidRDefault="00F03055" w:rsidP="00980351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оборудования: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0F3A8FA4" w14:textId="77777777" w:rsidR="00A33DF6" w:rsidRDefault="00F03055" w:rsidP="00980351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доставки товара: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54A52F7D" w14:textId="39B4E677" w:rsidR="00A33DF6" w:rsidRDefault="00F03055" w:rsidP="00980351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монтажных </w:t>
      </w:r>
      <w:r>
        <w:rPr>
          <w:rFonts w:ascii="Verdana" w:hAnsi="Verdana" w:cs="Arial"/>
          <w:b/>
          <w:bCs/>
          <w:sz w:val="22"/>
          <w:szCs w:val="22"/>
        </w:rPr>
        <w:t xml:space="preserve">работ: </w:t>
      </w:r>
      <w:r>
        <w:rPr>
          <w:rFonts w:ascii="Verdana" w:hAnsi="Verdana" w:cs="Arial"/>
          <w:bCs/>
          <w:sz w:val="22"/>
          <w:szCs w:val="22"/>
        </w:rPr>
        <w:t xml:space="preserve">__________ (                   ) руб. </w:t>
      </w:r>
      <w:r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478A8943" w14:textId="77777777" w:rsidR="00980351" w:rsidRPr="00980351" w:rsidRDefault="00980351" w:rsidP="00980351">
      <w:pPr>
        <w:pStyle w:val="210"/>
        <w:ind w:left="0" w:firstLine="0"/>
        <w:contextualSpacing w:val="0"/>
        <w:rPr>
          <w:rFonts w:ascii="Verdana" w:hAnsi="Verdana" w:cs="Arial"/>
          <w:i/>
          <w:iCs/>
          <w:sz w:val="20"/>
          <w:szCs w:val="20"/>
        </w:rPr>
      </w:pPr>
      <w:r w:rsidRPr="00980351">
        <w:rPr>
          <w:rFonts w:ascii="Verdana" w:hAnsi="Verdana" w:cs="Arial"/>
          <w:i/>
          <w:iCs/>
          <w:sz w:val="20"/>
          <w:szCs w:val="20"/>
        </w:rPr>
        <w:t xml:space="preserve">Стоимость Предложения сформирована с учетом всех возможных затрат, </w:t>
      </w:r>
      <w:r w:rsidRPr="00980351">
        <w:rPr>
          <w:rFonts w:ascii="Verdana" w:hAnsi="Verdana" w:cs="Arial"/>
          <w:i/>
          <w:iCs/>
          <w:sz w:val="20"/>
          <w:szCs w:val="20"/>
          <w:lang w:bidi="ru-RU"/>
        </w:rPr>
        <w:t>которые могут возникнуть при выполнении обязательств по договору, в том числе, но не ограничиваясь:</w:t>
      </w:r>
    </w:p>
    <w:p w14:paraId="28C09B65" w14:textId="77777777" w:rsidR="00980351" w:rsidRPr="00980351" w:rsidRDefault="00980351" w:rsidP="00980351">
      <w:pPr>
        <w:pStyle w:val="210"/>
        <w:numPr>
          <w:ilvl w:val="1"/>
          <w:numId w:val="15"/>
        </w:numPr>
        <w:spacing w:after="57"/>
        <w:rPr>
          <w:rFonts w:ascii="Verdana" w:hAnsi="Verdana" w:cs="Arial"/>
          <w:bCs/>
          <w:i/>
          <w:iCs/>
          <w:sz w:val="20"/>
          <w:szCs w:val="20"/>
        </w:rPr>
      </w:pPr>
      <w:r w:rsidRPr="00980351">
        <w:rPr>
          <w:rFonts w:ascii="Verdana" w:hAnsi="Verdana" w:cs="Arial"/>
          <w:bCs/>
          <w:i/>
          <w:iCs/>
          <w:sz w:val="20"/>
          <w:szCs w:val="20"/>
        </w:rPr>
        <w:t>стоимость оборудования и расходных материалов;</w:t>
      </w:r>
    </w:p>
    <w:p w14:paraId="0016332F" w14:textId="77777777" w:rsidR="00980351" w:rsidRPr="00980351" w:rsidRDefault="00980351" w:rsidP="00980351">
      <w:pPr>
        <w:pStyle w:val="210"/>
        <w:numPr>
          <w:ilvl w:val="1"/>
          <w:numId w:val="15"/>
        </w:numPr>
        <w:spacing w:after="57"/>
        <w:rPr>
          <w:rFonts w:ascii="Verdana" w:hAnsi="Verdana" w:cs="Arial"/>
          <w:bCs/>
          <w:i/>
          <w:iCs/>
          <w:sz w:val="20"/>
          <w:szCs w:val="20"/>
        </w:rPr>
      </w:pPr>
      <w:r w:rsidRPr="00980351">
        <w:rPr>
          <w:rFonts w:ascii="Verdana" w:hAnsi="Verdana" w:cs="Arial"/>
          <w:bCs/>
          <w:i/>
          <w:iCs/>
          <w:sz w:val="20"/>
          <w:szCs w:val="20"/>
        </w:rPr>
        <w:t>затраты на погрузо-разгрузочные работы;</w:t>
      </w:r>
    </w:p>
    <w:p w14:paraId="6EB63C1B" w14:textId="77777777" w:rsidR="00980351" w:rsidRPr="00980351" w:rsidRDefault="00980351" w:rsidP="00980351">
      <w:pPr>
        <w:pStyle w:val="210"/>
        <w:numPr>
          <w:ilvl w:val="1"/>
          <w:numId w:val="15"/>
        </w:numPr>
        <w:spacing w:after="57"/>
        <w:rPr>
          <w:rFonts w:ascii="Verdana" w:hAnsi="Verdana" w:cs="Arial"/>
          <w:bCs/>
          <w:i/>
          <w:iCs/>
          <w:sz w:val="20"/>
          <w:szCs w:val="20"/>
        </w:rPr>
      </w:pPr>
      <w:r w:rsidRPr="00980351">
        <w:rPr>
          <w:rFonts w:ascii="Verdana" w:hAnsi="Verdana" w:cs="Arial"/>
          <w:bCs/>
          <w:i/>
          <w:iCs/>
          <w:sz w:val="20"/>
          <w:szCs w:val="20"/>
        </w:rPr>
        <w:t>затраты на доставку до места;</w:t>
      </w:r>
    </w:p>
    <w:p w14:paraId="602CD430" w14:textId="77777777" w:rsidR="00980351" w:rsidRPr="00980351" w:rsidRDefault="00980351" w:rsidP="00980351">
      <w:pPr>
        <w:pStyle w:val="210"/>
        <w:numPr>
          <w:ilvl w:val="1"/>
          <w:numId w:val="15"/>
        </w:numPr>
        <w:spacing w:after="57"/>
        <w:rPr>
          <w:rFonts w:ascii="Verdana" w:hAnsi="Verdana" w:cs="Arial"/>
          <w:bCs/>
          <w:i/>
          <w:iCs/>
          <w:sz w:val="20"/>
          <w:szCs w:val="20"/>
        </w:rPr>
      </w:pPr>
      <w:r w:rsidRPr="00980351">
        <w:rPr>
          <w:rFonts w:ascii="Verdana" w:hAnsi="Verdana" w:cs="Arial"/>
          <w:bCs/>
          <w:i/>
          <w:iCs/>
          <w:sz w:val="20"/>
          <w:szCs w:val="20"/>
        </w:rPr>
        <w:t>работы по монтажу;</w:t>
      </w:r>
    </w:p>
    <w:p w14:paraId="32D53125" w14:textId="77777777" w:rsidR="00980351" w:rsidRDefault="00980351" w:rsidP="00980351">
      <w:pPr>
        <w:pStyle w:val="210"/>
        <w:numPr>
          <w:ilvl w:val="1"/>
          <w:numId w:val="15"/>
        </w:numPr>
        <w:spacing w:after="57"/>
        <w:rPr>
          <w:rFonts w:ascii="Verdana" w:hAnsi="Verdana" w:cs="Arial"/>
          <w:bCs/>
          <w:i/>
          <w:iCs/>
          <w:sz w:val="20"/>
          <w:szCs w:val="20"/>
        </w:rPr>
      </w:pPr>
      <w:r w:rsidRPr="00980351">
        <w:rPr>
          <w:rFonts w:ascii="Verdana" w:hAnsi="Verdana" w:cs="Arial"/>
          <w:bCs/>
          <w:i/>
          <w:iCs/>
          <w:sz w:val="20"/>
          <w:szCs w:val="20"/>
        </w:rPr>
        <w:t>таможенные пошлины, налоги, уплаченные или подлежащие уплате и другие обязательные платежи;</w:t>
      </w:r>
    </w:p>
    <w:p w14:paraId="601BAEFE" w14:textId="37CB2E03" w:rsidR="00A33DF6" w:rsidRPr="00980351" w:rsidRDefault="00980351" w:rsidP="00980351">
      <w:pPr>
        <w:pStyle w:val="210"/>
        <w:numPr>
          <w:ilvl w:val="1"/>
          <w:numId w:val="15"/>
        </w:numPr>
        <w:spacing w:after="57"/>
        <w:contextualSpacing w:val="0"/>
        <w:rPr>
          <w:rFonts w:ascii="Verdana" w:hAnsi="Verdana"/>
          <w:color w:val="000000"/>
          <w:sz w:val="20"/>
          <w:szCs w:val="20"/>
        </w:rPr>
      </w:pPr>
      <w:r w:rsidRPr="00980351">
        <w:rPr>
          <w:rFonts w:ascii="Verdana" w:hAnsi="Verdana" w:cs="Arial"/>
          <w:bCs/>
          <w:i/>
          <w:iCs/>
          <w:sz w:val="20"/>
          <w:szCs w:val="20"/>
        </w:rPr>
        <w:t>прочие расходы.</w:t>
      </w:r>
    </w:p>
    <w:p w14:paraId="21152549" w14:textId="77777777" w:rsidR="00A33DF6" w:rsidRDefault="00A33DF6">
      <w:pPr>
        <w:tabs>
          <w:tab w:val="left" w:pos="720"/>
        </w:tabs>
        <w:spacing w:line="266" w:lineRule="auto"/>
        <w:jc w:val="both"/>
        <w:rPr>
          <w:rFonts w:ascii="Verdana" w:hAnsi="Verdana" w:cs="Verdana"/>
          <w:bCs/>
          <w:i/>
          <w:sz w:val="22"/>
          <w:szCs w:val="22"/>
        </w:rPr>
      </w:pPr>
    </w:p>
    <w:p w14:paraId="43442149" w14:textId="68EE1DA1" w:rsidR="00A33DF6" w:rsidRDefault="00F03055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 w:rsidR="00980351" w:rsidRPr="00737D9F"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27BDB71A" w14:textId="215C0594" w:rsidR="00A33DF6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 xml:space="preserve">Срок поставки </w:t>
      </w:r>
      <w:r>
        <w:rPr>
          <w:rFonts w:ascii="Verdana" w:hAnsi="Verdana" w:cs="Arial"/>
          <w:b/>
          <w:sz w:val="22"/>
          <w:szCs w:val="22"/>
        </w:rPr>
        <w:t xml:space="preserve">и выполнения </w:t>
      </w:r>
      <w:r>
        <w:rPr>
          <w:rFonts w:ascii="Verdana" w:hAnsi="Verdana" w:cs="Arial"/>
          <w:b/>
          <w:sz w:val="22"/>
          <w:szCs w:val="22"/>
        </w:rPr>
        <w:t>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до _____ 2025 года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позднее 01.09.2025)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34262229" w14:textId="77777777" w:rsidR="00A33DF6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>поставки оборудования и выполнения монтажных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г.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Омск,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ул. Декабристов, 91 (Спортивно-концертный комплекс имени В.Н. Блинова).</w:t>
      </w:r>
    </w:p>
    <w:p w14:paraId="35F93DD6" w14:textId="77777777" w:rsidR="00A33DF6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предоплата в размере 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цены договора в течение 10 (десяти) рабочих дней с даты заключения договора на основании выставленного Подрядчиком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с даты завершения монтажа оборудования и подписания подтверждающих документов (ТОРГ-12, УПД, акт о приемке выполненных работ).</w:t>
      </w:r>
    </w:p>
    <w:p w14:paraId="49F7CBE8" w14:textId="77777777" w:rsidR="00980351" w:rsidRPr="00980351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eastAsia="Arial Unicode MS" w:hAnsi="Verdana" w:cs="Arial"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</w:p>
    <w:p w14:paraId="0955BC5F" w14:textId="77777777" w:rsidR="00980351" w:rsidRPr="00980351" w:rsidRDefault="00980351" w:rsidP="00980351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Гарантийный срок на монтажные работы составляет __ (       ) </w:t>
      </w:r>
      <w:r w:rsidRPr="00980351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>(не менее 24)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календарных месяцев с даты подписания Акта о приемке выполненных работ;</w:t>
      </w:r>
    </w:p>
    <w:p w14:paraId="241C6499" w14:textId="7EE8CA3C" w:rsidR="00980351" w:rsidRDefault="00980351" w:rsidP="00980351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 w:rsidRPr="00207770">
        <w:rPr>
          <w:rFonts w:ascii="Verdana" w:eastAsia="Verdana" w:hAnsi="Verdana" w:cs="Verdana"/>
          <w:sz w:val="22"/>
          <w:szCs w:val="22"/>
        </w:rPr>
        <w:t>Гарантийный срок на поставляемое оборудование составляет __ (       )</w:t>
      </w:r>
      <w:r>
        <w:rPr>
          <w:rFonts w:ascii="Verdana" w:eastAsia="Verdana" w:hAnsi="Verdana" w:cs="Verdana"/>
          <w:sz w:val="22"/>
          <w:szCs w:val="22"/>
        </w:rPr>
        <w:t xml:space="preserve"> календарных</w:t>
      </w:r>
      <w:r w:rsidRPr="00207770">
        <w:rPr>
          <w:rFonts w:ascii="Verdana" w:eastAsia="Verdana" w:hAnsi="Verdana" w:cs="Verdana"/>
          <w:sz w:val="22"/>
          <w:szCs w:val="22"/>
        </w:rPr>
        <w:t xml:space="preserve"> месяцев с </w:t>
      </w:r>
      <w:r>
        <w:rPr>
          <w:rFonts w:ascii="Verdana" w:eastAsia="Verdana" w:hAnsi="Verdana" w:cs="Verdana"/>
          <w:sz w:val="22"/>
          <w:szCs w:val="22"/>
        </w:rPr>
        <w:t>даты</w:t>
      </w:r>
      <w:r w:rsidRPr="00207770">
        <w:rPr>
          <w:rFonts w:ascii="Verdana" w:eastAsia="Verdana" w:hAnsi="Verdana" w:cs="Verdana"/>
          <w:sz w:val="22"/>
          <w:szCs w:val="22"/>
        </w:rPr>
        <w:t xml:space="preserve"> </w:t>
      </w:r>
      <w:r w:rsidRPr="00207770"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>подписания Акта о приемке выполненных работ</w:t>
      </w:r>
      <w:r w:rsidRPr="00207770">
        <w:rPr>
          <w:rFonts w:ascii="Verdana" w:eastAsia="Verdana" w:hAnsi="Verdana" w:cs="Verdana"/>
          <w:sz w:val="22"/>
          <w:szCs w:val="22"/>
        </w:rPr>
        <w:t>.</w:t>
      </w:r>
    </w:p>
    <w:bookmarkEnd w:id="33"/>
    <w:p w14:paraId="08A385BD" w14:textId="6C959DF5" w:rsidR="00A33DF6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eastAsia="Verdana" w:hAnsi="Verdana" w:cs="Verdana"/>
          <w:color w:val="000000" w:themeColor="text1"/>
          <w:sz w:val="22"/>
          <w:szCs w:val="22"/>
        </w:rPr>
        <w:t>.</w:t>
      </w:r>
    </w:p>
    <w:p w14:paraId="044E5E7C" w14:textId="03679074" w:rsidR="00A33DF6" w:rsidRDefault="00F03055" w:rsidP="00980351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4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</w:t>
      </w:r>
      <w:r w:rsidR="00980351">
        <w:rPr>
          <w:rFonts w:ascii="Verdana" w:hAnsi="Verdana" w:cs="Arial"/>
          <w:sz w:val="22"/>
          <w:szCs w:val="22"/>
        </w:rPr>
        <w:t>даты</w:t>
      </w:r>
      <w:r>
        <w:rPr>
          <w:rFonts w:ascii="Verdana" w:hAnsi="Verdana" w:cs="Arial"/>
          <w:sz w:val="22"/>
          <w:szCs w:val="22"/>
        </w:rPr>
        <w:t xml:space="preserve"> заключения договора до полного исполнения Сторонами обязательств по договору.</w:t>
      </w:r>
    </w:p>
    <w:p w14:paraId="4D8B5EB6" w14:textId="77777777" w:rsidR="00A33DF6" w:rsidRDefault="00F03055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76BD57A3" w14:textId="77777777" w:rsidR="00A33DF6" w:rsidRDefault="00F03055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58D7FB27" w14:textId="77777777" w:rsidR="00A33DF6" w:rsidRDefault="00F03055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A33DF6" w14:paraId="61F35DB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70CAF995" w14:textId="77777777" w:rsidR="00A33DF6" w:rsidRDefault="00F03055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35D5B0FB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</w:t>
            </w:r>
            <w:r>
              <w:rPr>
                <w:rFonts w:ascii="Verdana" w:hAnsi="Verdana"/>
                <w:color w:val="808080"/>
              </w:rPr>
              <w:t>милия, имя, отчество, должность</w:t>
            </w:r>
          </w:p>
        </w:tc>
      </w:tr>
      <w:tr w:rsidR="00A33DF6" w14:paraId="01661594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05FB2E3" w14:textId="77777777" w:rsidR="00A33DF6" w:rsidRDefault="00A33DF6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25E9426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33DF6" w14:paraId="33D02382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445682D8" w14:textId="77777777" w:rsidR="00A33DF6" w:rsidRDefault="00F03055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45E66C28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33DF6" w14:paraId="41AC226A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2EEF80F" w14:textId="77777777" w:rsidR="00A33DF6" w:rsidRDefault="00A33DF6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34AF3C61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33DF6" w14:paraId="336CD4B9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3B119CC" w14:textId="77777777" w:rsidR="00A33DF6" w:rsidRDefault="00F03055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3C37600E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33DF6" w14:paraId="2095072C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71299CAA" w14:textId="77777777" w:rsidR="00A33DF6" w:rsidRDefault="00A33DF6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646C0F54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33DF6" w14:paraId="1B33854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040EDEA" w14:textId="77777777" w:rsidR="00A33DF6" w:rsidRDefault="00F03055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25F3F610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33DF6" w14:paraId="461CF5F6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228DAB5F" w14:textId="77777777" w:rsidR="00A33DF6" w:rsidRDefault="00A33DF6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FF43188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</w:t>
            </w:r>
            <w:r>
              <w:rPr>
                <w:rFonts w:ascii="Verdana" w:hAnsi="Verdana"/>
                <w:color w:val="808080"/>
              </w:rPr>
              <w:t>мер телефона:</w:t>
            </w:r>
          </w:p>
        </w:tc>
      </w:tr>
      <w:tr w:rsidR="00A33DF6" w14:paraId="7E602B5A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014CA1D" w14:textId="77777777" w:rsidR="00A33DF6" w:rsidRDefault="00F03055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189A9C05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33DF6" w14:paraId="4852C095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4A6C1D19" w14:textId="77777777" w:rsidR="00A33DF6" w:rsidRDefault="00A33DF6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30A5163C" w14:textId="77777777" w:rsidR="00A33DF6" w:rsidRDefault="00F03055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33DF6" w14:paraId="073CE717" w14:textId="77777777">
        <w:trPr>
          <w:trHeight w:val="734"/>
        </w:trPr>
        <w:tc>
          <w:tcPr>
            <w:tcW w:w="2501" w:type="pct"/>
            <w:vAlign w:val="center"/>
          </w:tcPr>
          <w:p w14:paraId="29B2E43B" w14:textId="77777777" w:rsidR="00A33DF6" w:rsidRDefault="00F03055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4EEA6594" w14:textId="77777777" w:rsidR="00A33DF6" w:rsidRDefault="00A33DF6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1147B6CF" w14:textId="77777777" w:rsidR="00A33DF6" w:rsidRDefault="00F03055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67A0032" w14:textId="77777777" w:rsidR="00A33DF6" w:rsidRDefault="00A33DF6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516669C3" w14:textId="77777777" w:rsidR="00A33DF6" w:rsidRDefault="00A33DF6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60F43162" w14:textId="77777777" w:rsidR="00A33DF6" w:rsidRDefault="00F03055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</w:t>
      </w:r>
      <w:r>
        <w:rPr>
          <w:rFonts w:ascii="Verdana" w:hAnsi="Verdana" w:cs="Arial"/>
          <w:sz w:val="22"/>
          <w:szCs w:val="22"/>
        </w:rPr>
        <w:t>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13176AC0" w14:textId="77777777" w:rsidR="00A33DF6" w:rsidRDefault="00F03055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>редложению являются его неотъемлемой составной частью.</w:t>
      </w:r>
    </w:p>
    <w:p w14:paraId="0466FBAE" w14:textId="77777777" w:rsidR="00A33DF6" w:rsidRDefault="00A33DF6">
      <w:pPr>
        <w:rPr>
          <w:rFonts w:ascii="Verdana" w:hAnsi="Verdana" w:cs="Arial"/>
          <w:sz w:val="22"/>
          <w:szCs w:val="22"/>
        </w:rPr>
      </w:pPr>
    </w:p>
    <w:p w14:paraId="7DD1F0F6" w14:textId="77777777" w:rsidR="00A33DF6" w:rsidRDefault="00F0305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A161AC1" w14:textId="77777777" w:rsidR="00A33DF6" w:rsidRDefault="00F0305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3D0D5506" w14:textId="77777777" w:rsidR="00A33DF6" w:rsidRDefault="00F03055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lastRenderedPageBreak/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4383AB36" w14:textId="77777777" w:rsidR="00A33DF6" w:rsidRDefault="00F03055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A33DF6" w14:paraId="5731EBEE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FCE7" w14:textId="77777777" w:rsidR="00A33DF6" w:rsidRDefault="00F03055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3134E446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552630F6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35313DE9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3D20E6BE" w14:textId="77777777" w:rsidR="00A33DF6" w:rsidRDefault="00A33DF6">
      <w:pPr>
        <w:rPr>
          <w:rFonts w:ascii="Verdana" w:hAnsi="Verdana" w:cs="Arial"/>
          <w:b/>
          <w:sz w:val="20"/>
          <w:szCs w:val="20"/>
        </w:rPr>
      </w:pPr>
    </w:p>
    <w:p w14:paraId="3240CB5C" w14:textId="77777777" w:rsidR="00A33DF6" w:rsidRDefault="00F0305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AC65512" w14:textId="77777777" w:rsidR="00A33DF6" w:rsidRDefault="00F0305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25BA8CC6" w14:textId="77777777" w:rsidR="00A33DF6" w:rsidRDefault="00A33DF6">
      <w:pPr>
        <w:jc w:val="right"/>
        <w:rPr>
          <w:b/>
          <w:bCs/>
        </w:rPr>
        <w:sectPr w:rsidR="00A33DF6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00B75DE0" w14:textId="77777777" w:rsidR="00A33DF6" w:rsidRDefault="00F03055">
      <w:pPr>
        <w:tabs>
          <w:tab w:val="left" w:pos="1155"/>
        </w:tabs>
        <w:jc w:val="right"/>
      </w:pPr>
      <w:r w:rsidRPr="00FD5351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FD5351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15991AF7" w14:textId="77777777" w:rsidR="00A33DF6" w:rsidRDefault="00F03055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 с рашифровкой</w:t>
      </w:r>
    </w:p>
    <w:p w14:paraId="2DAC3F3D" w14:textId="77777777" w:rsidR="00A33DF6" w:rsidRDefault="00A33DF6">
      <w:pPr>
        <w:tabs>
          <w:tab w:val="left" w:pos="1155"/>
        </w:tabs>
        <w:jc w:val="right"/>
      </w:pPr>
    </w:p>
    <w:p w14:paraId="4402CD68" w14:textId="77777777" w:rsidR="00A33DF6" w:rsidRDefault="00A33DF6">
      <w:pPr>
        <w:tabs>
          <w:tab w:val="left" w:pos="1155"/>
        </w:tabs>
        <w:jc w:val="right"/>
      </w:pPr>
    </w:p>
    <w:p w14:paraId="3A8EE07E" w14:textId="77777777" w:rsidR="00A33DF6" w:rsidRDefault="00A33DF6">
      <w:pPr>
        <w:jc w:val="right"/>
      </w:pPr>
    </w:p>
    <w:p w14:paraId="16470B81" w14:textId="77777777" w:rsidR="00A33DF6" w:rsidRDefault="00A33DF6">
      <w:pPr>
        <w:jc w:val="right"/>
      </w:pPr>
    </w:p>
    <w:p w14:paraId="3E912383" w14:textId="77777777" w:rsidR="00A33DF6" w:rsidRDefault="00F0305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К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оммерческое предложение с расшифровкой прилагается к Документации об Отборе </w:t>
      </w:r>
    </w:p>
    <w:p w14:paraId="610C35A6" w14:textId="77777777" w:rsidR="00A33DF6" w:rsidRDefault="00F0305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>30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“Приложение к Форме № 1”</w:t>
      </w:r>
    </w:p>
    <w:p w14:paraId="2C731213" w14:textId="77777777" w:rsidR="00A33DF6" w:rsidRDefault="00F0305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5589248A" w14:textId="77777777" w:rsidR="00A33DF6" w:rsidRDefault="00A33DF6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4BA079" w14:textId="77777777" w:rsidR="00A33DF6" w:rsidRDefault="00A33DF6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557E95F" w14:textId="77777777" w:rsidR="00A33DF6" w:rsidRDefault="00F030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в формате .</w:t>
      </w:r>
      <w:r>
        <w:rPr>
          <w:rFonts w:ascii="Arial" w:hAnsi="Arial" w:cs="Arial"/>
          <w:b/>
          <w:bCs/>
          <w:lang w:val="en-US"/>
        </w:rPr>
        <w:t>xlsx</w:t>
      </w:r>
      <w:r>
        <w:rPr>
          <w:rFonts w:ascii="Arial" w:hAnsi="Arial" w:cs="Arial"/>
          <w:b/>
          <w:bCs/>
        </w:rPr>
        <w:t xml:space="preserve">, а также расшифровку в формате </w:t>
      </w:r>
      <w:r>
        <w:rPr>
          <w:rFonts w:ascii="Arial" w:hAnsi="Arial" w:cs="Arial"/>
          <w:b/>
          <w:bCs/>
          <w:lang w:val="en-US"/>
        </w:rPr>
        <w:t>pdf</w:t>
      </w:r>
      <w:r w:rsidRPr="00FD53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8A0A9D2" w14:textId="77777777" w:rsidR="00A33DF6" w:rsidRDefault="00A33DF6">
      <w:pPr>
        <w:jc w:val="center"/>
        <w:rPr>
          <w:b/>
          <w:bCs/>
        </w:rPr>
      </w:pPr>
    </w:p>
    <w:p w14:paraId="169F9BA2" w14:textId="77777777" w:rsidR="00A33DF6" w:rsidRDefault="00A33DF6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04224E20" w14:textId="77777777" w:rsidR="00A33DF6" w:rsidRDefault="00A33DF6">
      <w:pPr>
        <w:jc w:val="right"/>
        <w:rPr>
          <w:b/>
          <w:bCs/>
        </w:rPr>
        <w:sectPr w:rsidR="00A33DF6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331BE4E9" w14:textId="05BE70FE" w:rsidR="00A33DF6" w:rsidRDefault="00F03055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5" w:name="_Toc148353308"/>
      <w:bookmarkStart w:id="36" w:name="_Toc148524243"/>
      <w:bookmarkStart w:id="37" w:name="_Toc165090144"/>
      <w:bookmarkStart w:id="38" w:name="_Ref280628864"/>
      <w:bookmarkEnd w:id="34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5"/>
      <w:bookmarkEnd w:id="36"/>
      <w:bookmarkEnd w:id="37"/>
      <w:bookmarkEnd w:id="38"/>
    </w:p>
    <w:p w14:paraId="50299CD4" w14:textId="77777777" w:rsidR="00A33DF6" w:rsidRDefault="00F03055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67725737" w14:textId="77777777" w:rsidR="00A33DF6" w:rsidRDefault="00F03055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2888CFE5" w14:textId="77777777" w:rsidR="00A33DF6" w:rsidRDefault="00F03055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№ 30-2025</w:t>
      </w:r>
    </w:p>
    <w:p w14:paraId="239C41C9" w14:textId="77777777" w:rsidR="00A33DF6" w:rsidRDefault="00F03055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3C947B56" w14:textId="77777777" w:rsidR="00A33DF6" w:rsidRDefault="00F03055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A33DF6" w14:paraId="5EF5211E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74C5860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36E73550" w14:textId="77777777" w:rsidR="00A33DF6" w:rsidRDefault="00A33DF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A33DF6" w14:paraId="2B17BCCC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045AAE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A33DF6" w14:paraId="0AB23DAD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B2B40D" w14:textId="77777777" w:rsidR="00A33DF6" w:rsidRDefault="00A33DF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A33DF6" w14:paraId="497381E6" w14:textId="77777777">
        <w:tc>
          <w:tcPr>
            <w:tcW w:w="6629" w:type="dxa"/>
            <w:vAlign w:val="center"/>
          </w:tcPr>
          <w:p w14:paraId="72F4DF59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372960CE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1CAE216A" w14:textId="77777777">
        <w:trPr>
          <w:trHeight w:val="170"/>
        </w:trPr>
        <w:tc>
          <w:tcPr>
            <w:tcW w:w="6629" w:type="dxa"/>
            <w:vAlign w:val="center"/>
          </w:tcPr>
          <w:p w14:paraId="6F4B1DD5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</w:t>
            </w:r>
            <w:r>
              <w:rPr>
                <w:rFonts w:ascii="Verdana" w:hAnsi="Verdana"/>
                <w:sz w:val="22"/>
                <w:szCs w:val="22"/>
              </w:rPr>
              <w:t>ткое наименование организации</w:t>
            </w:r>
          </w:p>
        </w:tc>
        <w:tc>
          <w:tcPr>
            <w:tcW w:w="3118" w:type="dxa"/>
            <w:gridSpan w:val="2"/>
          </w:tcPr>
          <w:p w14:paraId="2FC466F2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4CB2A263" w14:textId="77777777">
        <w:trPr>
          <w:trHeight w:val="170"/>
        </w:trPr>
        <w:tc>
          <w:tcPr>
            <w:tcW w:w="6629" w:type="dxa"/>
            <w:vAlign w:val="center"/>
          </w:tcPr>
          <w:p w14:paraId="5F44AEA1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8EC4F7F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2A7788C8" w14:textId="77777777">
        <w:trPr>
          <w:trHeight w:val="170"/>
        </w:trPr>
        <w:tc>
          <w:tcPr>
            <w:tcW w:w="6629" w:type="dxa"/>
            <w:vAlign w:val="center"/>
          </w:tcPr>
          <w:p w14:paraId="7C0C9557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9CA2198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6FB3104E" w14:textId="77777777">
        <w:trPr>
          <w:trHeight w:val="170"/>
        </w:trPr>
        <w:tc>
          <w:tcPr>
            <w:tcW w:w="6629" w:type="dxa"/>
            <w:vAlign w:val="center"/>
          </w:tcPr>
          <w:p w14:paraId="46C71BD9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5F8440B4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08B65BB8" w14:textId="77777777">
        <w:trPr>
          <w:trHeight w:val="170"/>
        </w:trPr>
        <w:tc>
          <w:tcPr>
            <w:tcW w:w="6629" w:type="dxa"/>
            <w:vAlign w:val="center"/>
          </w:tcPr>
          <w:p w14:paraId="43857526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71EC1389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389B3E22" w14:textId="77777777">
        <w:trPr>
          <w:trHeight w:val="360"/>
        </w:trPr>
        <w:tc>
          <w:tcPr>
            <w:tcW w:w="6629" w:type="dxa"/>
            <w:vAlign w:val="center"/>
          </w:tcPr>
          <w:p w14:paraId="56E95984" w14:textId="76017BFD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511BF538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5422CCAE" w14:textId="77777777">
        <w:trPr>
          <w:trHeight w:val="415"/>
        </w:trPr>
        <w:tc>
          <w:tcPr>
            <w:tcW w:w="6629" w:type="dxa"/>
            <w:vAlign w:val="center"/>
          </w:tcPr>
          <w:p w14:paraId="36AB818F" w14:textId="31FE9032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>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6C96114E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3F27B574" w14:textId="77777777">
        <w:tc>
          <w:tcPr>
            <w:tcW w:w="6629" w:type="dxa"/>
            <w:vAlign w:val="center"/>
          </w:tcPr>
          <w:p w14:paraId="5613060D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32DC0E92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2B7C6DDC" w14:textId="77777777">
        <w:tc>
          <w:tcPr>
            <w:tcW w:w="6629" w:type="dxa"/>
            <w:vAlign w:val="center"/>
          </w:tcPr>
          <w:p w14:paraId="716908BE" w14:textId="77777777" w:rsidR="00A33DF6" w:rsidRDefault="00F03055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581468D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0CF3D5E5" w14:textId="77777777">
        <w:tc>
          <w:tcPr>
            <w:tcW w:w="6629" w:type="dxa"/>
            <w:vAlign w:val="center"/>
          </w:tcPr>
          <w:p w14:paraId="5F8F5435" w14:textId="77777777" w:rsidR="00A33DF6" w:rsidRDefault="00F03055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189E5371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1AD654B2" w14:textId="77777777">
        <w:tc>
          <w:tcPr>
            <w:tcW w:w="6629" w:type="dxa"/>
            <w:vAlign w:val="center"/>
          </w:tcPr>
          <w:p w14:paraId="01615C61" w14:textId="77777777" w:rsidR="00A33DF6" w:rsidRDefault="00F03055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0F21B2D5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3E1ABE22" w14:textId="77777777">
        <w:tc>
          <w:tcPr>
            <w:tcW w:w="6629" w:type="dxa"/>
            <w:vAlign w:val="center"/>
          </w:tcPr>
          <w:p w14:paraId="2B7C024D" w14:textId="77777777" w:rsidR="00A33DF6" w:rsidRDefault="00F03055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4F7106B2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6CB5973A" w14:textId="77777777">
        <w:tc>
          <w:tcPr>
            <w:tcW w:w="6629" w:type="dxa"/>
            <w:vAlign w:val="center"/>
          </w:tcPr>
          <w:p w14:paraId="22FCE9E2" w14:textId="77777777" w:rsidR="00A33DF6" w:rsidRDefault="00F03055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BA53A2C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3D55F64D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D7785D5" w14:textId="77777777" w:rsidR="00A33DF6" w:rsidRDefault="00F03055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A33DF6" w14:paraId="376F216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5D6AB1C" w14:textId="77777777" w:rsidR="00A33DF6" w:rsidRDefault="00F03055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A33DF6" w14:paraId="364450B5" w14:textId="77777777">
        <w:tc>
          <w:tcPr>
            <w:tcW w:w="6629" w:type="dxa"/>
            <w:vAlign w:val="center"/>
          </w:tcPr>
          <w:p w14:paraId="3D61F451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71E69739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1ACF97EC" w14:textId="77777777">
        <w:tc>
          <w:tcPr>
            <w:tcW w:w="6629" w:type="dxa"/>
            <w:vAlign w:val="center"/>
          </w:tcPr>
          <w:p w14:paraId="75D8F1EA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1EC586C3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0C26F0FE" w14:textId="77777777">
        <w:tc>
          <w:tcPr>
            <w:tcW w:w="6629" w:type="dxa"/>
            <w:vAlign w:val="center"/>
          </w:tcPr>
          <w:p w14:paraId="2903EB3D" w14:textId="77777777" w:rsidR="00A33DF6" w:rsidRDefault="00F03055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166446F9" w14:textId="77777777" w:rsidR="00A33DF6" w:rsidRDefault="00F03055" w:rsidP="0098035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200380B2" w14:textId="77777777" w:rsidR="00A33DF6" w:rsidRDefault="00F03055" w:rsidP="0098035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416CF605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5E5B6FD5" w14:textId="77777777">
        <w:tc>
          <w:tcPr>
            <w:tcW w:w="6629" w:type="dxa"/>
            <w:vAlign w:val="center"/>
          </w:tcPr>
          <w:p w14:paraId="4CF7E536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D213782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44EAE9FB" w14:textId="77777777">
        <w:tc>
          <w:tcPr>
            <w:tcW w:w="6629" w:type="dxa"/>
            <w:vAlign w:val="center"/>
          </w:tcPr>
          <w:p w14:paraId="74DE3703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0BF158DE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5AE4CAF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31F17E8" w14:textId="77777777" w:rsidR="00A33DF6" w:rsidRDefault="00F03055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A33DF6" w14:paraId="5BA4CC99" w14:textId="77777777">
        <w:tc>
          <w:tcPr>
            <w:tcW w:w="6629" w:type="dxa"/>
            <w:vAlign w:val="center"/>
          </w:tcPr>
          <w:p w14:paraId="164B3B9A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5F3A5391" w14:textId="77777777" w:rsidR="00A33DF6" w:rsidRDefault="00A33DF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A33DF6" w14:paraId="00A7736A" w14:textId="77777777">
        <w:tc>
          <w:tcPr>
            <w:tcW w:w="6629" w:type="dxa"/>
            <w:vAlign w:val="center"/>
          </w:tcPr>
          <w:p w14:paraId="5C49EB23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1ACE8A97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3153C6DB" w14:textId="77777777">
        <w:tc>
          <w:tcPr>
            <w:tcW w:w="6629" w:type="dxa"/>
            <w:vAlign w:val="center"/>
          </w:tcPr>
          <w:p w14:paraId="33035198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215E14E1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7C9477C2" w14:textId="77777777">
        <w:tc>
          <w:tcPr>
            <w:tcW w:w="6629" w:type="dxa"/>
            <w:vAlign w:val="center"/>
          </w:tcPr>
          <w:p w14:paraId="760089D9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DB53A91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4BF9DD65" w14:textId="77777777">
        <w:tc>
          <w:tcPr>
            <w:tcW w:w="6629" w:type="dxa"/>
            <w:vAlign w:val="center"/>
          </w:tcPr>
          <w:p w14:paraId="66C33853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6A54A2E3" w14:textId="77777777" w:rsidR="00A33DF6" w:rsidRDefault="00A33DF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33DF6" w14:paraId="5AE3D97E" w14:textId="77777777">
        <w:tc>
          <w:tcPr>
            <w:tcW w:w="6629" w:type="dxa"/>
            <w:vAlign w:val="center"/>
          </w:tcPr>
          <w:p w14:paraId="4BAF39FE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1C5097FF" w14:textId="77777777" w:rsidR="00A33DF6" w:rsidRDefault="00A33DF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A33DF6" w14:paraId="629AF464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9807" w14:textId="77777777" w:rsidR="00A33DF6" w:rsidRDefault="00F03055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3BE8" w14:textId="77777777" w:rsidR="00A33DF6" w:rsidRDefault="00A33DF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6D9E9A9C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789E3D4B" w14:textId="77777777" w:rsidR="00A33DF6" w:rsidRDefault="00F0305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       __________________</w:t>
      </w:r>
    </w:p>
    <w:p w14:paraId="69A2525E" w14:textId="77777777" w:rsidR="00A33DF6" w:rsidRDefault="00F03055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33EBE30" w14:textId="77777777" w:rsidR="00A33DF6" w:rsidRDefault="00F0305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6912E956" w14:textId="77777777" w:rsidR="00A33DF6" w:rsidRDefault="00A33DF6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A33DF6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158E8766" w14:textId="77777777" w:rsidR="00A33DF6" w:rsidRDefault="00F03055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39" w:name="_Ref280706810"/>
      <w:bookmarkStart w:id="40" w:name="_Toc426043059"/>
      <w:bookmarkStart w:id="41" w:name="_Toc426043507"/>
      <w:bookmarkStart w:id="42" w:name="_Toc426043551"/>
      <w:bookmarkStart w:id="43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17ED10E6" w14:textId="77777777" w:rsidR="00A33DF6" w:rsidRDefault="00F03055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39"/>
      <w:bookmarkEnd w:id="40"/>
      <w:bookmarkEnd w:id="41"/>
      <w:bookmarkEnd w:id="42"/>
    </w:p>
    <w:p w14:paraId="7CAE0DE9" w14:textId="77777777" w:rsidR="00A33DF6" w:rsidRDefault="00F03055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C5892FD" w14:textId="77777777" w:rsidR="00A33DF6" w:rsidRDefault="00F03055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№ 30-2025</w:t>
      </w:r>
    </w:p>
    <w:p w14:paraId="2D0BCAC1" w14:textId="77777777" w:rsidR="00A33DF6" w:rsidRDefault="00F03055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_________ 2025 г.</w:t>
      </w:r>
    </w:p>
    <w:p w14:paraId="386E1598" w14:textId="77777777" w:rsidR="00A33DF6" w:rsidRDefault="00A33DF6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723F4CFF" w14:textId="77777777" w:rsidR="00A33DF6" w:rsidRDefault="00A33DF6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0179B83E" w14:textId="77777777" w:rsidR="00A33DF6" w:rsidRDefault="00F03055">
      <w:pPr>
        <w:jc w:val="center"/>
        <w:rPr>
          <w:rFonts w:ascii="Verdana" w:hAnsi="Verdana" w:cs="Arial"/>
          <w:b/>
          <w:sz w:val="22"/>
          <w:szCs w:val="22"/>
        </w:rPr>
      </w:pPr>
      <w:bookmarkStart w:id="44" w:name="_Toc426043060"/>
      <w:bookmarkStart w:id="45" w:name="_Toc426043508"/>
      <w:bookmarkStart w:id="46" w:name="_Toc426043552"/>
      <w:bookmarkStart w:id="47" w:name="_Toc426043596"/>
      <w:bookmarkStart w:id="48" w:name="_Toc426043756"/>
      <w:bookmarkStart w:id="49" w:name="_Toc426102620"/>
      <w:bookmarkStart w:id="50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59DE1B0" w14:textId="77777777" w:rsidR="00A33DF6" w:rsidRDefault="00A33DF6">
      <w:pPr>
        <w:rPr>
          <w:rFonts w:ascii="Verdana" w:hAnsi="Verdana" w:cs="Arial"/>
          <w:b/>
          <w:sz w:val="22"/>
          <w:szCs w:val="22"/>
        </w:rPr>
      </w:pPr>
    </w:p>
    <w:p w14:paraId="04E7FB81" w14:textId="77777777" w:rsidR="00A33DF6" w:rsidRDefault="00F03055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52A82548" w14:textId="77777777" w:rsidR="00A33DF6" w:rsidRDefault="00A33DF6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A33DF6" w14:paraId="35F00503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AB1573" w14:textId="77777777" w:rsidR="00A33DF6" w:rsidRDefault="00F03055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628B89" w14:textId="77777777" w:rsidR="00A33DF6" w:rsidRDefault="00F03055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748FC76E" w14:textId="77777777" w:rsidR="00A33DF6" w:rsidRDefault="00F03055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E2BDCC" w14:textId="77777777" w:rsidR="00A33DF6" w:rsidRDefault="00F03055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договора,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98183E" w14:textId="77777777" w:rsidR="00A33DF6" w:rsidRDefault="00F0305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6FA43" w14:textId="77777777" w:rsidR="00A33DF6" w:rsidRDefault="00F03055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581B9A01" w14:textId="77777777" w:rsidR="00A33DF6" w:rsidRDefault="00F03055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A33DF6" w14:paraId="5768562B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061A" w14:textId="77777777" w:rsidR="00A33DF6" w:rsidRDefault="00F0305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EE43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3983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20C4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F8A9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33DF6" w14:paraId="5DC02E0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833D" w14:textId="77777777" w:rsidR="00A33DF6" w:rsidRDefault="00F0305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B046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4399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1A14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2E69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33DF6" w14:paraId="0AD6F613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07F3" w14:textId="77777777" w:rsidR="00A33DF6" w:rsidRDefault="00F0305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CD78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466B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37D5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D2B9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33DF6" w14:paraId="4FBE0E4B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FBD5" w14:textId="77777777" w:rsidR="00A33DF6" w:rsidRDefault="00F030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1EC8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90A1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769C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294B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33DF6" w14:paraId="2652EBEE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2A3D" w14:textId="77777777" w:rsidR="00A33DF6" w:rsidRDefault="00F030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3B94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794D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6554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FFA3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33DF6" w14:paraId="0E64077A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C986" w14:textId="77777777" w:rsidR="00A33DF6" w:rsidRDefault="00F0305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FF22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92F1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0E5B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74A0" w14:textId="77777777" w:rsidR="00A33DF6" w:rsidRDefault="00A33DF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E7F95C8" w14:textId="77777777" w:rsidR="00A33DF6" w:rsidRDefault="00A33DF6">
      <w:pPr>
        <w:rPr>
          <w:rFonts w:cs="Arial"/>
          <w:i/>
        </w:rPr>
      </w:pPr>
    </w:p>
    <w:p w14:paraId="6FA1F7EA" w14:textId="77777777" w:rsidR="00A33DF6" w:rsidRDefault="00A33DF6">
      <w:pPr>
        <w:rPr>
          <w:rFonts w:cs="Arial"/>
          <w:i/>
        </w:rPr>
      </w:pPr>
    </w:p>
    <w:p w14:paraId="33B0B92E" w14:textId="77777777" w:rsidR="00A33DF6" w:rsidRDefault="00F0305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1DBCE637" w14:textId="77777777" w:rsidR="00A33DF6" w:rsidRDefault="00F03055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</w:t>
      </w:r>
      <w:r>
        <w:rPr>
          <w:rFonts w:ascii="Verdana" w:hAnsi="Verdana" w:cs="Arial"/>
          <w:i/>
          <w:vertAlign w:val="superscript"/>
        </w:rPr>
        <w:t xml:space="preserve">(ФИО)                     </w:t>
      </w:r>
    </w:p>
    <w:p w14:paraId="72D890E9" w14:textId="77777777" w:rsidR="00A33DF6" w:rsidRDefault="00F03055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793C3F0A" w14:textId="77777777" w:rsidR="00A33DF6" w:rsidRDefault="00A33DF6">
      <w:pPr>
        <w:rPr>
          <w:rFonts w:ascii="Arial" w:hAnsi="Arial" w:cs="Arial"/>
        </w:rPr>
      </w:pPr>
    </w:p>
    <w:p w14:paraId="174B6157" w14:textId="77777777" w:rsidR="00A33DF6" w:rsidRDefault="00A33DF6">
      <w:pPr>
        <w:rPr>
          <w:rFonts w:ascii="Arial" w:hAnsi="Arial" w:cs="Arial"/>
        </w:rPr>
      </w:pPr>
    </w:p>
    <w:p w14:paraId="41E20013" w14:textId="77777777" w:rsidR="00A33DF6" w:rsidRDefault="00F0305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629BEF5" w14:textId="77777777" w:rsidR="00A33DF6" w:rsidRDefault="00F0305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A8F7F9D" w14:textId="77777777" w:rsidR="00A33DF6" w:rsidRDefault="00A33DF6">
      <w:pPr>
        <w:rPr>
          <w:rFonts w:ascii="Arial" w:hAnsi="Arial" w:cs="Arial"/>
          <w:i/>
          <w:sz w:val="20"/>
          <w:szCs w:val="20"/>
        </w:rPr>
      </w:pPr>
    </w:p>
    <w:p w14:paraId="4E1F963B" w14:textId="77777777" w:rsidR="00A33DF6" w:rsidRDefault="00A33DF6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A33DF6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1" w:name="_Toc426043063"/>
      <w:bookmarkStart w:id="52" w:name="_Toc426043511"/>
      <w:bookmarkStart w:id="53" w:name="_Toc426043555"/>
      <w:bookmarkStart w:id="54" w:name="_Toc498952722"/>
    </w:p>
    <w:p w14:paraId="2CD33A5D" w14:textId="20E7B140" w:rsidR="00A33DF6" w:rsidRDefault="00F03055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  <w:bookmarkEnd w:id="50"/>
      <w:bookmarkEnd w:id="51"/>
      <w:bookmarkEnd w:id="52"/>
    </w:p>
    <w:p w14:paraId="3E72CEF6" w14:textId="77777777" w:rsidR="00A33DF6" w:rsidRDefault="00F03055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3"/>
    </w:p>
    <w:p w14:paraId="557A90A7" w14:textId="77777777" w:rsidR="00A33DF6" w:rsidRDefault="00F03055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5A0C35FA" w14:textId="77777777" w:rsidR="00A33DF6" w:rsidRDefault="00F03055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№ 30-2025</w:t>
      </w:r>
    </w:p>
    <w:p w14:paraId="217F9376" w14:textId="7387B88B" w:rsidR="00A33DF6" w:rsidRDefault="00F03055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648CEF7" w14:textId="77777777" w:rsidR="00A33DF6" w:rsidRDefault="00F03055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22389CF1" w14:textId="77777777" w:rsidR="00A33DF6" w:rsidRDefault="00F03055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отображения информации</w:t>
      </w:r>
    </w:p>
    <w:p w14:paraId="70E9A0C4" w14:textId="77777777" w:rsidR="00A33DF6" w:rsidRDefault="00A33DF6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4DC96987" w14:textId="77777777" w:rsidR="00A33DF6" w:rsidRDefault="00F03055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5" w:name="_Toc426043760"/>
      <w:bookmarkStart w:id="56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</w:t>
      </w:r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4"/>
      <w:bookmarkEnd w:id="55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2E2304B" w14:textId="77777777" w:rsidR="00A33DF6" w:rsidRDefault="00F03055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A33DF6" w14:paraId="600E7919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7A637553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5498E750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08EED324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4D26AED8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A33DF6" w14:paraId="6E574B54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6488BC0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0C28" w14:textId="77777777" w:rsidR="00A33DF6" w:rsidRDefault="00F0305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3857" w14:textId="77777777" w:rsidR="00A33DF6" w:rsidRDefault="00F03055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A33DF6" w14:paraId="147BC917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5F1BABF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F426" w14:textId="77777777" w:rsidR="00A33DF6" w:rsidRDefault="00F03055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</w:t>
            </w:r>
            <w:r>
              <w:rPr>
                <w:rFonts w:ascii="Verdana" w:hAnsi="Verdana" w:cs="Arial"/>
                <w:sz w:val="20"/>
                <w:szCs w:val="20"/>
              </w:rPr>
              <w:t>опыта поставок и монтажа аналогичного оборудования на спортивных аренах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2994" w14:textId="77777777" w:rsidR="00A33DF6" w:rsidRDefault="00F03055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A33DF6" w14:paraId="12E520B8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3205CBD" w14:textId="288E2C06" w:rsidR="00A33DF6" w:rsidRDefault="0098035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9A5F" w14:textId="77777777" w:rsidR="00A33DF6" w:rsidRDefault="00F03055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14F0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A33DF6" w14:paraId="128597EC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B24EB1D" w14:textId="1B837F2C" w:rsidR="00A33DF6" w:rsidRDefault="0098035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A12F" w14:textId="1EB27D4C" w:rsidR="00A33DF6" w:rsidRDefault="00F03055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6669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A33DF6" w14:paraId="76C22119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A22010B" w14:textId="2DFA4BE0" w:rsidR="00A33DF6" w:rsidRDefault="0098035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C155" w14:textId="77777777" w:rsidR="00A33DF6" w:rsidRDefault="00F03055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>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DEE1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A33DF6" w14:paraId="679F8AFD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07CA13D" w14:textId="34988A19" w:rsidR="00A33DF6" w:rsidRDefault="0098035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686B" w14:textId="77777777" w:rsidR="00A33DF6" w:rsidRDefault="00F03055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A0BF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A33DF6" w14:paraId="1270295F" w14:textId="77777777">
        <w:trPr>
          <w:trHeight w:val="546"/>
        </w:trPr>
        <w:tc>
          <w:tcPr>
            <w:tcW w:w="709" w:type="dxa"/>
            <w:vAlign w:val="center"/>
          </w:tcPr>
          <w:p w14:paraId="6EA3F050" w14:textId="425D3039" w:rsidR="00A33DF6" w:rsidRDefault="0098035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1630" w14:textId="77777777" w:rsidR="00A33DF6" w:rsidRDefault="00F03055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0349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3929C4D0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A33DF6" w14:paraId="52FA73B1" w14:textId="77777777">
        <w:trPr>
          <w:trHeight w:val="546"/>
        </w:trPr>
        <w:tc>
          <w:tcPr>
            <w:tcW w:w="709" w:type="dxa"/>
            <w:vAlign w:val="center"/>
          </w:tcPr>
          <w:p w14:paraId="73EFD1C3" w14:textId="55A1D8CF" w:rsidR="00A33DF6" w:rsidRDefault="0098035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2524" w14:textId="77777777" w:rsidR="00A33DF6" w:rsidRDefault="00F03055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C74C" w14:textId="77777777" w:rsidR="00A33DF6" w:rsidRDefault="00F03055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6D353945" w14:textId="77777777" w:rsidR="00A33DF6" w:rsidRDefault="00A33DF6">
      <w:pPr>
        <w:spacing w:after="120"/>
        <w:rPr>
          <w:rFonts w:ascii="Verdana" w:hAnsi="Verdana" w:cs="Arial"/>
          <w:sz w:val="22"/>
          <w:szCs w:val="22"/>
        </w:rPr>
      </w:pPr>
    </w:p>
    <w:p w14:paraId="2DE30274" w14:textId="77777777" w:rsidR="00A33DF6" w:rsidRDefault="00F03055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8E1F5AD" w14:textId="77777777" w:rsidR="00A33DF6" w:rsidRDefault="00F03055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                             (ФИО)                     </w:t>
      </w:r>
    </w:p>
    <w:p w14:paraId="0F9AF060" w14:textId="77777777" w:rsidR="00A33DF6" w:rsidRDefault="00F03055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46045689" w14:textId="77777777" w:rsidR="00A33DF6" w:rsidRDefault="00F0305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F78A06F" w14:textId="77777777" w:rsidR="00A33DF6" w:rsidRDefault="00F03055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1AF93EC" w14:textId="77777777" w:rsidR="00A33DF6" w:rsidRDefault="00A33DF6">
      <w:pPr>
        <w:rPr>
          <w:rFonts w:ascii="Arial" w:hAnsi="Arial" w:cs="Arial"/>
          <w:i/>
          <w:sz w:val="20"/>
          <w:szCs w:val="20"/>
        </w:rPr>
      </w:pPr>
    </w:p>
    <w:p w14:paraId="07CA9729" w14:textId="77777777" w:rsidR="00A33DF6" w:rsidRDefault="00A33DF6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A33DF6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0215ABE2" w14:textId="77777777" w:rsidR="00A33DF6" w:rsidRDefault="00F0305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</w:p>
    <w:p w14:paraId="146FA21E" w14:textId="77777777" w:rsidR="00A33DF6" w:rsidRDefault="00F03055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9AB2867" w14:textId="3D0751CB" w:rsidR="00A33DF6" w:rsidRDefault="00F03055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30-2025</w:t>
      </w:r>
    </w:p>
    <w:p w14:paraId="5639B72E" w14:textId="77777777" w:rsidR="00A33DF6" w:rsidRDefault="00F03055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7F354FA6" w14:textId="77777777" w:rsidR="00A33DF6" w:rsidRDefault="00F03055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B3DA1BE" w14:textId="77777777" w:rsidR="00A33DF6" w:rsidRDefault="00F03055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672DB67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F57CF0B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26AE9D8F" w14:textId="77777777" w:rsidR="00A33DF6" w:rsidRDefault="00F0305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13DF3225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74937BF2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5906F031" w14:textId="77777777" w:rsidR="00A33DF6" w:rsidRDefault="00F0305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7A397C9C" w14:textId="77777777" w:rsidR="00A33DF6" w:rsidRDefault="00A33DF6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0A6E73B2" w14:textId="77777777" w:rsidR="00A33DF6" w:rsidRDefault="00A33DF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4A59336E" w14:textId="77777777" w:rsidR="00A33DF6" w:rsidRDefault="00A33DF6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5B16CC8A" w14:textId="77777777" w:rsidR="00A33DF6" w:rsidRDefault="00F03055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14B1B236" w14:textId="77777777" w:rsidR="00A33DF6" w:rsidRDefault="00A33DF6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000E8090" w14:textId="77777777" w:rsidR="00A33DF6" w:rsidRDefault="00A33DF6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4766B79B" w14:textId="77777777" w:rsidR="00A33DF6" w:rsidRDefault="00F03055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4A9E7DFD" w14:textId="77777777" w:rsidR="00A33DF6" w:rsidRDefault="00F03055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D5441BB" w14:textId="77777777" w:rsidR="00A33DF6" w:rsidRDefault="00F03055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>
        <w:rPr>
          <w:rFonts w:ascii="Verdana" w:hAnsi="Verdana" w:cs="Arial"/>
          <w:sz w:val="22"/>
          <w:szCs w:val="22"/>
        </w:rPr>
        <w:t xml:space="preserve">осуществить поставку и монтаж </w:t>
      </w:r>
      <w:r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отображения информации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646A6F35" w14:textId="77777777" w:rsidR="00A33DF6" w:rsidRDefault="00A33DF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62394102" w14:textId="77777777" w:rsidR="00A33DF6" w:rsidRDefault="00A33DF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497FD420" w14:textId="77777777" w:rsidR="00A33DF6" w:rsidRDefault="00F03055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47F9A6C4" w14:textId="77777777" w:rsidR="00A33DF6" w:rsidRDefault="00F03055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4F7F908F" w14:textId="77777777" w:rsidR="00A33DF6" w:rsidRDefault="00F0305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BD9923E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14CC3BA1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7A184090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0F71D38B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1CCD3F75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09083BAE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1BE64353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6BB19B12" w14:textId="77777777" w:rsidR="00A33DF6" w:rsidRDefault="00F0305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796EC2A" w14:textId="77777777" w:rsidR="00A33DF6" w:rsidRDefault="00F0305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13EECD05" w14:textId="77777777" w:rsidR="00A33DF6" w:rsidRDefault="00A33DF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B3BF06A" w14:textId="77777777" w:rsidR="00A33DF6" w:rsidRDefault="00A33DF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582E3CE" w14:textId="77777777" w:rsidR="00A33DF6" w:rsidRDefault="00A33DF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96A32C0" w14:textId="77777777" w:rsidR="00A33DF6" w:rsidRDefault="00A33DF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A29AC38" w14:textId="77777777" w:rsidR="00A33DF6" w:rsidRDefault="00A33DF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BC0AA39" w14:textId="77777777" w:rsidR="00A33DF6" w:rsidRDefault="00A33DF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A33DF6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394F2A4B" w14:textId="77777777" w:rsidR="00A33DF6" w:rsidRDefault="00F0305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2D165411" w14:textId="77777777" w:rsidR="00A33DF6" w:rsidRDefault="00F03055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CA3DB54" w14:textId="77777777" w:rsidR="00A33DF6" w:rsidRDefault="00F03055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30-2025</w:t>
      </w:r>
    </w:p>
    <w:p w14:paraId="45220679" w14:textId="77777777" w:rsidR="00A33DF6" w:rsidRDefault="00F03055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_________ 2025 г.</w:t>
      </w:r>
    </w:p>
    <w:p w14:paraId="455F2B72" w14:textId="77777777" w:rsidR="00A33DF6" w:rsidRDefault="00A33DF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6F1285EF" w14:textId="77777777" w:rsidR="00A33DF6" w:rsidRDefault="00F03055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34A913A4" w14:textId="77777777" w:rsidR="00A33DF6" w:rsidRDefault="00F03055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FD5351">
        <w:rPr>
          <w:rFonts w:ascii="Verdana" w:hAnsi="Verdana" w:cs="Arial"/>
          <w:i/>
          <w:iCs/>
          <w:sz w:val="22"/>
          <w:szCs w:val="22"/>
        </w:rPr>
        <w:t>)</w:t>
      </w:r>
    </w:p>
    <w:p w14:paraId="5563511F" w14:textId="77777777" w:rsidR="00A33DF6" w:rsidRDefault="00F03055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</w:t>
      </w:r>
    </w:p>
    <w:p w14:paraId="5E2BE43B" w14:textId="77777777" w:rsidR="00A33DF6" w:rsidRDefault="00F03055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A33DF6" w14:paraId="73F7266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FA0B2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24B0C5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9E42D1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76302D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23300D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A33DF6" w14:paraId="578CC38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5843" w14:textId="77777777" w:rsidR="00A33DF6" w:rsidRDefault="00A33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A73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E36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5EB0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744F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DF6" w14:paraId="658F86A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29" w14:textId="77777777" w:rsidR="00A33DF6" w:rsidRDefault="00A33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6A0C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1444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609A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BD01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DF6" w14:paraId="03FAC71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D2E" w14:textId="77777777" w:rsidR="00A33DF6" w:rsidRDefault="00A33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1B1B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BC25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890C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4E47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DF6" w14:paraId="1BE5F95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51F" w14:textId="77777777" w:rsidR="00A33DF6" w:rsidRDefault="00F0305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3D54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9BE7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C555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349A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9B997B" w14:textId="77777777" w:rsidR="00A33DF6" w:rsidRDefault="00A33DF6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C5BEED5" w14:textId="77777777" w:rsidR="00A33DF6" w:rsidRDefault="00F03055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</w:t>
      </w:r>
      <w:r>
        <w:rPr>
          <w:rFonts w:ascii="Verdana" w:hAnsi="Verdana" w:cs="Arial"/>
          <w:b/>
          <w:bCs/>
          <w:sz w:val="20"/>
          <w:szCs w:val="20"/>
        </w:rPr>
        <w:t>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A33DF6" w14:paraId="3695464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E63179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04F5D5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579E0E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576956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70E886" w14:textId="77777777" w:rsidR="00A33DF6" w:rsidRDefault="00F03055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A33DF6" w14:paraId="4B364E9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02E8" w14:textId="77777777" w:rsidR="00A33DF6" w:rsidRDefault="00A33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4936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68AB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FF9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3DB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DF6" w14:paraId="2DCEB6A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4B52" w14:textId="77777777" w:rsidR="00A33DF6" w:rsidRDefault="00A33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7488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8D67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75F9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84DC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DF6" w14:paraId="2CEE794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5A2" w14:textId="77777777" w:rsidR="00A33DF6" w:rsidRDefault="00A33D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3C11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2786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73B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DD52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33DF6" w14:paraId="43B64E1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F84E" w14:textId="77777777" w:rsidR="00A33DF6" w:rsidRDefault="00F0305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9BCF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1503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F281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ED3F" w14:textId="77777777" w:rsidR="00A33DF6" w:rsidRDefault="00A33DF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3DDED9E" w14:textId="77777777" w:rsidR="00A33DF6" w:rsidRDefault="00A33DF6">
      <w:pPr>
        <w:rPr>
          <w:rFonts w:ascii="Verdana" w:hAnsi="Verdana" w:cs="Arial"/>
          <w:sz w:val="22"/>
          <w:szCs w:val="22"/>
        </w:rPr>
      </w:pPr>
    </w:p>
    <w:p w14:paraId="33F1A183" w14:textId="77777777" w:rsidR="00A33DF6" w:rsidRDefault="00A33DF6">
      <w:pPr>
        <w:rPr>
          <w:rFonts w:ascii="Verdana" w:hAnsi="Verdana" w:cs="Arial"/>
          <w:sz w:val="22"/>
          <w:szCs w:val="22"/>
        </w:rPr>
      </w:pPr>
    </w:p>
    <w:p w14:paraId="57CDF3A2" w14:textId="77777777" w:rsidR="00A33DF6" w:rsidRDefault="00F03055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13086DEA" w14:textId="77777777" w:rsidR="00A33DF6" w:rsidRDefault="00F03055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56D583D" w14:textId="77777777" w:rsidR="00A33DF6" w:rsidRDefault="00F0305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0EDEF8C6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1AFA8AE4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18AF00D5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0CBFA11B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2E94455A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09355E8C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5F78D3F5" w14:textId="77777777" w:rsidR="00A33DF6" w:rsidRDefault="00F0305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9685990" w14:textId="77777777" w:rsidR="00A33DF6" w:rsidRDefault="00F0305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340B0F1" w14:textId="77777777" w:rsidR="00A33DF6" w:rsidRDefault="00A33DF6">
      <w:pPr>
        <w:rPr>
          <w:rFonts w:ascii="Verdana" w:hAnsi="Verdana"/>
          <w:sz w:val="22"/>
          <w:szCs w:val="22"/>
        </w:rPr>
      </w:pPr>
    </w:p>
    <w:p w14:paraId="13D10045" w14:textId="77777777" w:rsidR="00A33DF6" w:rsidRDefault="00A33DF6">
      <w:pPr>
        <w:rPr>
          <w:rFonts w:ascii="Verdana" w:hAnsi="Verdana"/>
          <w:sz w:val="22"/>
          <w:szCs w:val="22"/>
        </w:rPr>
      </w:pPr>
    </w:p>
    <w:p w14:paraId="54040E23" w14:textId="77777777" w:rsidR="00A33DF6" w:rsidRDefault="00A33DF6">
      <w:pPr>
        <w:rPr>
          <w:rFonts w:ascii="Verdana" w:hAnsi="Verdana"/>
          <w:sz w:val="22"/>
          <w:szCs w:val="22"/>
        </w:rPr>
      </w:pPr>
    </w:p>
    <w:p w14:paraId="3A9F41F6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0AB24DC4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755E120B" w14:textId="77777777" w:rsidR="00A33DF6" w:rsidRDefault="00A33DF6">
      <w:pPr>
        <w:rPr>
          <w:rFonts w:ascii="Verdana" w:hAnsi="Verdana" w:cs="Arial"/>
          <w:i/>
          <w:sz w:val="22"/>
          <w:szCs w:val="22"/>
        </w:rPr>
        <w:sectPr w:rsidR="00A33DF6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34E738E4" w14:textId="77777777" w:rsidR="00A33DF6" w:rsidRDefault="00F03055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257E5746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7AE6E71A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73CC603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4185146A" w14:textId="77777777" w:rsidR="00A33DF6" w:rsidRDefault="00F0305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296D109C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5822EBF0" w14:textId="77777777" w:rsidR="00A33DF6" w:rsidRDefault="00F0305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4EC24A07" w14:textId="77777777" w:rsidR="00A33DF6" w:rsidRDefault="00F0305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E9EC158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7B6BF56D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77B35A18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6944288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70C91FF7" w14:textId="77777777" w:rsidR="00A33DF6" w:rsidRDefault="00F03055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</w:t>
      </w:r>
      <w:r>
        <w:rPr>
          <w:rFonts w:ascii="Verdana" w:hAnsi="Verdana" w:cs="Arial"/>
          <w:b/>
          <w:bCs/>
          <w:sz w:val="22"/>
          <w:szCs w:val="22"/>
        </w:rPr>
        <w:t xml:space="preserve"> о степени загруженности текущими проектами</w:t>
      </w:r>
    </w:p>
    <w:p w14:paraId="6EDC2849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F02658B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69FE440F" w14:textId="77777777" w:rsidR="00A33DF6" w:rsidRDefault="00F03055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5A85E6FD" w14:textId="77777777" w:rsidR="00A33DF6" w:rsidRDefault="00F03055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отображения информации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должном качестве без ущерба для </w:t>
      </w:r>
      <w:r>
        <w:rPr>
          <w:rFonts w:ascii="Verdana" w:hAnsi="Verdana" w:cs="Arial"/>
          <w:color w:val="000000"/>
          <w:sz w:val="22"/>
          <w:szCs w:val="22"/>
        </w:rPr>
        <w:t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30-2025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</w:t>
      </w:r>
      <w:r>
        <w:rPr>
          <w:rFonts w:ascii="Verdana" w:hAnsi="Verdana" w:cs="Arial"/>
          <w:color w:val="000000"/>
          <w:sz w:val="22"/>
          <w:szCs w:val="22"/>
        </w:rPr>
        <w:t>м права на заключение договора по результатам Отбора.</w:t>
      </w:r>
    </w:p>
    <w:p w14:paraId="5DFB5532" w14:textId="77777777" w:rsidR="00A33DF6" w:rsidRDefault="00F03055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0E003E7A" w14:textId="77777777" w:rsidR="00A33DF6" w:rsidRDefault="00A33DF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3A698398" w14:textId="77777777" w:rsidR="00A33DF6" w:rsidRDefault="00F03055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7CEA3DAD" w14:textId="77777777" w:rsidR="00A33DF6" w:rsidRDefault="00F03055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414CFF6C" w14:textId="77777777" w:rsidR="00A33DF6" w:rsidRDefault="00F0305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FD5351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1EFA987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22476AF9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28DF9E83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25D0C914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55BED4AA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14F153C7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0927C0DA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p w14:paraId="551E3094" w14:textId="77777777" w:rsidR="00A33DF6" w:rsidRDefault="00F0305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23A7F40" w14:textId="77777777" w:rsidR="00A33DF6" w:rsidRDefault="00F0305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193079CB" w14:textId="77777777" w:rsidR="00A33DF6" w:rsidRDefault="00A33DF6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73BD156C" w14:textId="77777777" w:rsidR="00A33DF6" w:rsidRDefault="00A33DF6">
      <w:pPr>
        <w:rPr>
          <w:rFonts w:ascii="Verdana" w:hAnsi="Verdana" w:cs="Arial"/>
          <w:i/>
          <w:sz w:val="22"/>
          <w:szCs w:val="22"/>
        </w:rPr>
      </w:pPr>
    </w:p>
    <w:sectPr w:rsidR="00A33DF6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6815" w14:textId="77777777" w:rsidR="00A33DF6" w:rsidRDefault="00F03055">
      <w:r>
        <w:separator/>
      </w:r>
    </w:p>
  </w:endnote>
  <w:endnote w:type="continuationSeparator" w:id="0">
    <w:p w14:paraId="1111E45E" w14:textId="77777777" w:rsidR="00A33DF6" w:rsidRDefault="00F0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22CE" w14:textId="77777777" w:rsidR="00A33DF6" w:rsidRDefault="00F03055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F350749" w14:textId="77777777" w:rsidR="00A33DF6" w:rsidRDefault="00A33DF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1052" w14:textId="77777777" w:rsidR="00A33DF6" w:rsidRDefault="00A33DF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79940" w14:textId="77777777" w:rsidR="00A33DF6" w:rsidRDefault="00F03055">
      <w:r>
        <w:separator/>
      </w:r>
    </w:p>
  </w:footnote>
  <w:footnote w:type="continuationSeparator" w:id="0">
    <w:p w14:paraId="794CCE46" w14:textId="77777777" w:rsidR="00A33DF6" w:rsidRDefault="00F03055">
      <w:r>
        <w:continuationSeparator/>
      </w:r>
    </w:p>
  </w:footnote>
  <w:footnote w:id="1">
    <w:p w14:paraId="6B5CDB25" w14:textId="77777777" w:rsidR="00A33DF6" w:rsidRDefault="00F03055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</w:t>
      </w:r>
      <w:r>
        <w:rPr>
          <w:rFonts w:ascii="Verdana" w:hAnsi="Verdana" w:cs="Arial"/>
          <w:b/>
          <w:color w:val="FF0000"/>
          <w:sz w:val="18"/>
        </w:rPr>
        <w:t>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>опыт поставки и монтажа аналогичных товаров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E1A"/>
    <w:multiLevelType w:val="hybridMultilevel"/>
    <w:tmpl w:val="E1121DC6"/>
    <w:lvl w:ilvl="0" w:tplc="B0BC8EFC">
      <w:start w:val="1"/>
      <w:numFmt w:val="decimal"/>
      <w:lvlText w:val="4.%1."/>
      <w:lvlJc w:val="left"/>
      <w:pPr>
        <w:ind w:left="720" w:hanging="360"/>
      </w:pPr>
    </w:lvl>
    <w:lvl w:ilvl="1" w:tplc="FC8E654E">
      <w:start w:val="1"/>
      <w:numFmt w:val="decimal"/>
      <w:lvlText w:val="1.%2."/>
      <w:lvlJc w:val="left"/>
      <w:pPr>
        <w:ind w:left="1440" w:hanging="360"/>
      </w:pPr>
    </w:lvl>
    <w:lvl w:ilvl="2" w:tplc="B83425FC">
      <w:start w:val="1"/>
      <w:numFmt w:val="lowerRoman"/>
      <w:lvlText w:val="%3."/>
      <w:lvlJc w:val="right"/>
      <w:pPr>
        <w:ind w:left="2160" w:hanging="180"/>
      </w:pPr>
    </w:lvl>
    <w:lvl w:ilvl="3" w:tplc="BBB009D4">
      <w:start w:val="1"/>
      <w:numFmt w:val="decimal"/>
      <w:lvlText w:val="%4."/>
      <w:lvlJc w:val="left"/>
      <w:pPr>
        <w:ind w:left="2880" w:hanging="360"/>
      </w:pPr>
    </w:lvl>
    <w:lvl w:ilvl="4" w:tplc="70283DFC">
      <w:start w:val="1"/>
      <w:numFmt w:val="lowerLetter"/>
      <w:lvlText w:val="%5."/>
      <w:lvlJc w:val="left"/>
      <w:pPr>
        <w:ind w:left="3600" w:hanging="360"/>
      </w:pPr>
    </w:lvl>
    <w:lvl w:ilvl="5" w:tplc="6C1CE788">
      <w:start w:val="1"/>
      <w:numFmt w:val="lowerRoman"/>
      <w:lvlText w:val="%6."/>
      <w:lvlJc w:val="right"/>
      <w:pPr>
        <w:ind w:left="4320" w:hanging="180"/>
      </w:pPr>
    </w:lvl>
    <w:lvl w:ilvl="6" w:tplc="0DD02EA4">
      <w:start w:val="1"/>
      <w:numFmt w:val="decimal"/>
      <w:lvlText w:val="%7."/>
      <w:lvlJc w:val="left"/>
      <w:pPr>
        <w:ind w:left="5040" w:hanging="360"/>
      </w:pPr>
    </w:lvl>
    <w:lvl w:ilvl="7" w:tplc="C7E2B502">
      <w:start w:val="1"/>
      <w:numFmt w:val="lowerLetter"/>
      <w:lvlText w:val="%8."/>
      <w:lvlJc w:val="left"/>
      <w:pPr>
        <w:ind w:left="5760" w:hanging="360"/>
      </w:pPr>
    </w:lvl>
    <w:lvl w:ilvl="8" w:tplc="9CBA22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C12"/>
    <w:multiLevelType w:val="hybridMultilevel"/>
    <w:tmpl w:val="F46EB19A"/>
    <w:lvl w:ilvl="0" w:tplc="E2E86E18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328A2E1A">
      <w:start w:val="1"/>
      <w:numFmt w:val="lowerLetter"/>
      <w:lvlText w:val="%2."/>
      <w:lvlJc w:val="left"/>
      <w:pPr>
        <w:ind w:left="1440" w:hanging="360"/>
      </w:pPr>
    </w:lvl>
    <w:lvl w:ilvl="2" w:tplc="1FA07E78">
      <w:start w:val="1"/>
      <w:numFmt w:val="lowerRoman"/>
      <w:lvlText w:val="%3."/>
      <w:lvlJc w:val="right"/>
      <w:pPr>
        <w:ind w:left="2160" w:hanging="180"/>
      </w:pPr>
    </w:lvl>
    <w:lvl w:ilvl="3" w:tplc="1F08CA5C">
      <w:start w:val="1"/>
      <w:numFmt w:val="decimal"/>
      <w:lvlText w:val="%4."/>
      <w:lvlJc w:val="left"/>
      <w:pPr>
        <w:ind w:left="2880" w:hanging="360"/>
      </w:pPr>
    </w:lvl>
    <w:lvl w:ilvl="4" w:tplc="B1941FBA">
      <w:start w:val="1"/>
      <w:numFmt w:val="lowerLetter"/>
      <w:lvlText w:val="%5."/>
      <w:lvlJc w:val="left"/>
      <w:pPr>
        <w:ind w:left="3600" w:hanging="360"/>
      </w:pPr>
    </w:lvl>
    <w:lvl w:ilvl="5" w:tplc="ACACB02C">
      <w:start w:val="1"/>
      <w:numFmt w:val="lowerRoman"/>
      <w:lvlText w:val="%6."/>
      <w:lvlJc w:val="right"/>
      <w:pPr>
        <w:ind w:left="4320" w:hanging="180"/>
      </w:pPr>
    </w:lvl>
    <w:lvl w:ilvl="6" w:tplc="2E26B1DE">
      <w:start w:val="1"/>
      <w:numFmt w:val="decimal"/>
      <w:lvlText w:val="%7."/>
      <w:lvlJc w:val="left"/>
      <w:pPr>
        <w:ind w:left="5040" w:hanging="360"/>
      </w:pPr>
    </w:lvl>
    <w:lvl w:ilvl="7" w:tplc="26A4DF6A">
      <w:start w:val="1"/>
      <w:numFmt w:val="lowerLetter"/>
      <w:lvlText w:val="%8."/>
      <w:lvlJc w:val="left"/>
      <w:pPr>
        <w:ind w:left="5760" w:hanging="360"/>
      </w:pPr>
    </w:lvl>
    <w:lvl w:ilvl="8" w:tplc="9348B0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04BC9"/>
    <w:multiLevelType w:val="hybridMultilevel"/>
    <w:tmpl w:val="29225A74"/>
    <w:lvl w:ilvl="0" w:tplc="6D1A1720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96943488">
      <w:start w:val="1"/>
      <w:numFmt w:val="lowerLetter"/>
      <w:lvlText w:val="%2."/>
      <w:lvlJc w:val="left"/>
      <w:pPr>
        <w:ind w:left="1440" w:hanging="360"/>
      </w:pPr>
    </w:lvl>
    <w:lvl w:ilvl="2" w:tplc="8F4AB5D8">
      <w:start w:val="1"/>
      <w:numFmt w:val="lowerRoman"/>
      <w:lvlText w:val="%3."/>
      <w:lvlJc w:val="right"/>
      <w:pPr>
        <w:ind w:left="2160" w:hanging="180"/>
      </w:pPr>
    </w:lvl>
    <w:lvl w:ilvl="3" w:tplc="A19ECCCC">
      <w:start w:val="1"/>
      <w:numFmt w:val="decimal"/>
      <w:lvlText w:val="%4."/>
      <w:lvlJc w:val="left"/>
      <w:pPr>
        <w:ind w:left="2880" w:hanging="360"/>
      </w:pPr>
    </w:lvl>
    <w:lvl w:ilvl="4" w:tplc="4ADEB762">
      <w:start w:val="1"/>
      <w:numFmt w:val="lowerLetter"/>
      <w:lvlText w:val="%5."/>
      <w:lvlJc w:val="left"/>
      <w:pPr>
        <w:ind w:left="3600" w:hanging="360"/>
      </w:pPr>
    </w:lvl>
    <w:lvl w:ilvl="5" w:tplc="99E4639A">
      <w:start w:val="1"/>
      <w:numFmt w:val="lowerRoman"/>
      <w:lvlText w:val="%6."/>
      <w:lvlJc w:val="right"/>
      <w:pPr>
        <w:ind w:left="4320" w:hanging="180"/>
      </w:pPr>
    </w:lvl>
    <w:lvl w:ilvl="6" w:tplc="A960409E">
      <w:start w:val="1"/>
      <w:numFmt w:val="decimal"/>
      <w:lvlText w:val="%7."/>
      <w:lvlJc w:val="left"/>
      <w:pPr>
        <w:ind w:left="5040" w:hanging="360"/>
      </w:pPr>
    </w:lvl>
    <w:lvl w:ilvl="7" w:tplc="43E4061C">
      <w:start w:val="1"/>
      <w:numFmt w:val="lowerLetter"/>
      <w:lvlText w:val="%8."/>
      <w:lvlJc w:val="left"/>
      <w:pPr>
        <w:ind w:left="5760" w:hanging="360"/>
      </w:pPr>
    </w:lvl>
    <w:lvl w:ilvl="8" w:tplc="D99607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401E"/>
    <w:multiLevelType w:val="hybridMultilevel"/>
    <w:tmpl w:val="E436895C"/>
    <w:lvl w:ilvl="0" w:tplc="D0BEA4A6">
      <w:start w:val="4"/>
      <w:numFmt w:val="decimal"/>
      <w:lvlText w:val="%1."/>
      <w:lvlJc w:val="left"/>
      <w:pPr>
        <w:ind w:left="0" w:firstLine="0"/>
      </w:pPr>
      <w:rPr>
        <w:b/>
        <w:bCs/>
      </w:rPr>
    </w:lvl>
    <w:lvl w:ilvl="1" w:tplc="23FE3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983CA13E">
      <w:start w:val="1"/>
      <w:numFmt w:val="bullet"/>
      <w:lvlText w:val=""/>
      <w:lvlJc w:val="left"/>
      <w:pPr>
        <w:ind w:left="0" w:firstLine="0"/>
      </w:pPr>
    </w:lvl>
    <w:lvl w:ilvl="3" w:tplc="2F20506E">
      <w:start w:val="1"/>
      <w:numFmt w:val="bullet"/>
      <w:lvlText w:val=""/>
      <w:lvlJc w:val="left"/>
      <w:pPr>
        <w:ind w:left="0" w:firstLine="0"/>
      </w:pPr>
    </w:lvl>
    <w:lvl w:ilvl="4" w:tplc="044E6920">
      <w:start w:val="1"/>
      <w:numFmt w:val="bullet"/>
      <w:lvlText w:val=""/>
      <w:lvlJc w:val="left"/>
      <w:pPr>
        <w:ind w:left="0" w:firstLine="0"/>
      </w:pPr>
    </w:lvl>
    <w:lvl w:ilvl="5" w:tplc="657CD892">
      <w:start w:val="1"/>
      <w:numFmt w:val="bullet"/>
      <w:lvlText w:val=""/>
      <w:lvlJc w:val="left"/>
      <w:pPr>
        <w:ind w:left="0" w:firstLine="0"/>
      </w:pPr>
    </w:lvl>
    <w:lvl w:ilvl="6" w:tplc="11CE608A">
      <w:start w:val="1"/>
      <w:numFmt w:val="bullet"/>
      <w:lvlText w:val=""/>
      <w:lvlJc w:val="left"/>
      <w:pPr>
        <w:ind w:left="0" w:firstLine="0"/>
      </w:pPr>
    </w:lvl>
    <w:lvl w:ilvl="7" w:tplc="ECB8D000">
      <w:start w:val="1"/>
      <w:numFmt w:val="bullet"/>
      <w:lvlText w:val=""/>
      <w:lvlJc w:val="left"/>
      <w:pPr>
        <w:ind w:left="0" w:firstLine="0"/>
      </w:pPr>
    </w:lvl>
    <w:lvl w:ilvl="8" w:tplc="34B425C2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A317E5E"/>
    <w:multiLevelType w:val="multilevel"/>
    <w:tmpl w:val="80CA647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" w15:restartNumberingAfterBreak="0">
    <w:nsid w:val="2DD03D8A"/>
    <w:multiLevelType w:val="hybridMultilevel"/>
    <w:tmpl w:val="2584BF62"/>
    <w:lvl w:ilvl="0" w:tplc="9D88152C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82BE4002">
      <w:start w:val="1"/>
      <w:numFmt w:val="lowerLetter"/>
      <w:lvlText w:val="%2."/>
      <w:lvlJc w:val="left"/>
      <w:pPr>
        <w:ind w:left="1440" w:hanging="360"/>
      </w:pPr>
    </w:lvl>
    <w:lvl w:ilvl="2" w:tplc="0A1C1ACC">
      <w:start w:val="1"/>
      <w:numFmt w:val="lowerRoman"/>
      <w:lvlText w:val="%3."/>
      <w:lvlJc w:val="right"/>
      <w:pPr>
        <w:ind w:left="2160" w:hanging="180"/>
      </w:pPr>
    </w:lvl>
    <w:lvl w:ilvl="3" w:tplc="7E16B01A">
      <w:start w:val="1"/>
      <w:numFmt w:val="decimal"/>
      <w:lvlText w:val="%4."/>
      <w:lvlJc w:val="left"/>
      <w:pPr>
        <w:ind w:left="2880" w:hanging="360"/>
      </w:pPr>
    </w:lvl>
    <w:lvl w:ilvl="4" w:tplc="67AA5D36">
      <w:start w:val="1"/>
      <w:numFmt w:val="lowerLetter"/>
      <w:lvlText w:val="%5."/>
      <w:lvlJc w:val="left"/>
      <w:pPr>
        <w:ind w:left="3600" w:hanging="360"/>
      </w:pPr>
    </w:lvl>
    <w:lvl w:ilvl="5" w:tplc="661252AA">
      <w:start w:val="1"/>
      <w:numFmt w:val="lowerRoman"/>
      <w:lvlText w:val="%6."/>
      <w:lvlJc w:val="right"/>
      <w:pPr>
        <w:ind w:left="4320" w:hanging="180"/>
      </w:pPr>
    </w:lvl>
    <w:lvl w:ilvl="6" w:tplc="9EEEA8C2">
      <w:start w:val="1"/>
      <w:numFmt w:val="decimal"/>
      <w:lvlText w:val="%7."/>
      <w:lvlJc w:val="left"/>
      <w:pPr>
        <w:ind w:left="5040" w:hanging="360"/>
      </w:pPr>
    </w:lvl>
    <w:lvl w:ilvl="7" w:tplc="AB2E9CBC">
      <w:start w:val="1"/>
      <w:numFmt w:val="lowerLetter"/>
      <w:lvlText w:val="%8."/>
      <w:lvlJc w:val="left"/>
      <w:pPr>
        <w:ind w:left="5760" w:hanging="360"/>
      </w:pPr>
    </w:lvl>
    <w:lvl w:ilvl="8" w:tplc="7966CC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2265D"/>
    <w:multiLevelType w:val="hybridMultilevel"/>
    <w:tmpl w:val="D1621CFC"/>
    <w:lvl w:ilvl="0" w:tplc="428ECA14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1054A9AA">
      <w:start w:val="1"/>
      <w:numFmt w:val="lowerLetter"/>
      <w:lvlText w:val="%2."/>
      <w:lvlJc w:val="left"/>
      <w:pPr>
        <w:ind w:left="1440" w:hanging="360"/>
      </w:pPr>
    </w:lvl>
    <w:lvl w:ilvl="2" w:tplc="86B091E8">
      <w:start w:val="1"/>
      <w:numFmt w:val="lowerRoman"/>
      <w:lvlText w:val="%3."/>
      <w:lvlJc w:val="right"/>
      <w:pPr>
        <w:ind w:left="2160" w:hanging="180"/>
      </w:pPr>
    </w:lvl>
    <w:lvl w:ilvl="3" w:tplc="D6204174">
      <w:start w:val="1"/>
      <w:numFmt w:val="decimal"/>
      <w:lvlText w:val="%4."/>
      <w:lvlJc w:val="left"/>
      <w:pPr>
        <w:ind w:left="2880" w:hanging="360"/>
      </w:pPr>
    </w:lvl>
    <w:lvl w:ilvl="4" w:tplc="4D60CEC8">
      <w:start w:val="1"/>
      <w:numFmt w:val="lowerLetter"/>
      <w:lvlText w:val="%5."/>
      <w:lvlJc w:val="left"/>
      <w:pPr>
        <w:ind w:left="3600" w:hanging="360"/>
      </w:pPr>
    </w:lvl>
    <w:lvl w:ilvl="5" w:tplc="82FC7E94">
      <w:start w:val="1"/>
      <w:numFmt w:val="lowerRoman"/>
      <w:lvlText w:val="%6."/>
      <w:lvlJc w:val="right"/>
      <w:pPr>
        <w:ind w:left="4320" w:hanging="180"/>
      </w:pPr>
    </w:lvl>
    <w:lvl w:ilvl="6" w:tplc="650264A4">
      <w:start w:val="1"/>
      <w:numFmt w:val="decimal"/>
      <w:lvlText w:val="%7."/>
      <w:lvlJc w:val="left"/>
      <w:pPr>
        <w:ind w:left="5040" w:hanging="360"/>
      </w:pPr>
    </w:lvl>
    <w:lvl w:ilvl="7" w:tplc="7C0E88EA">
      <w:start w:val="1"/>
      <w:numFmt w:val="lowerLetter"/>
      <w:lvlText w:val="%8."/>
      <w:lvlJc w:val="left"/>
      <w:pPr>
        <w:ind w:left="5760" w:hanging="360"/>
      </w:pPr>
    </w:lvl>
    <w:lvl w:ilvl="8" w:tplc="ED4C3F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9723C"/>
    <w:multiLevelType w:val="multilevel"/>
    <w:tmpl w:val="6AE2B9B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4BBA6155"/>
    <w:multiLevelType w:val="hybridMultilevel"/>
    <w:tmpl w:val="6C78CF32"/>
    <w:lvl w:ilvl="0" w:tplc="4D8ED7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1C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4CA9B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F0B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C23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C902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BE15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5EE4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39AF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CAE6577"/>
    <w:multiLevelType w:val="multilevel"/>
    <w:tmpl w:val="BC049BF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8100419"/>
    <w:multiLevelType w:val="hybridMultilevel"/>
    <w:tmpl w:val="C338D0D6"/>
    <w:lvl w:ilvl="0" w:tplc="60586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2520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3E2D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224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98E6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5C1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2C75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8EA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500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CE8531C"/>
    <w:multiLevelType w:val="hybridMultilevel"/>
    <w:tmpl w:val="1DBC3C24"/>
    <w:lvl w:ilvl="0" w:tplc="A3346FAE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FF1EE77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0A071E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502985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2C83BC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C24D1F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548BBD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A4421A0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9E2F70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F3B03D2"/>
    <w:multiLevelType w:val="hybridMultilevel"/>
    <w:tmpl w:val="94B448FA"/>
    <w:lvl w:ilvl="0" w:tplc="076ADE00">
      <w:start w:val="1"/>
      <w:numFmt w:val="decimal"/>
      <w:lvlText w:val="4.%1."/>
      <w:lvlJc w:val="left"/>
      <w:pPr>
        <w:ind w:left="720" w:hanging="360"/>
      </w:pPr>
    </w:lvl>
    <w:lvl w:ilvl="1" w:tplc="4AB0BDEE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028E688C">
      <w:start w:val="1"/>
      <w:numFmt w:val="lowerRoman"/>
      <w:lvlText w:val="%3."/>
      <w:lvlJc w:val="right"/>
      <w:pPr>
        <w:ind w:left="2160" w:hanging="180"/>
      </w:pPr>
    </w:lvl>
    <w:lvl w:ilvl="3" w:tplc="51209574">
      <w:start w:val="1"/>
      <w:numFmt w:val="decimal"/>
      <w:lvlText w:val="%4."/>
      <w:lvlJc w:val="left"/>
      <w:pPr>
        <w:ind w:left="2880" w:hanging="360"/>
      </w:pPr>
    </w:lvl>
    <w:lvl w:ilvl="4" w:tplc="F6F26072">
      <w:start w:val="1"/>
      <w:numFmt w:val="lowerLetter"/>
      <w:lvlText w:val="%5."/>
      <w:lvlJc w:val="left"/>
      <w:pPr>
        <w:ind w:left="3600" w:hanging="360"/>
      </w:pPr>
    </w:lvl>
    <w:lvl w:ilvl="5" w:tplc="90C8EA78">
      <w:start w:val="1"/>
      <w:numFmt w:val="lowerRoman"/>
      <w:lvlText w:val="%6."/>
      <w:lvlJc w:val="right"/>
      <w:pPr>
        <w:ind w:left="4320" w:hanging="180"/>
      </w:pPr>
    </w:lvl>
    <w:lvl w:ilvl="6" w:tplc="C0BC5D4A">
      <w:start w:val="1"/>
      <w:numFmt w:val="decimal"/>
      <w:lvlText w:val="%7."/>
      <w:lvlJc w:val="left"/>
      <w:pPr>
        <w:ind w:left="5040" w:hanging="360"/>
      </w:pPr>
    </w:lvl>
    <w:lvl w:ilvl="7" w:tplc="4774BF16">
      <w:start w:val="1"/>
      <w:numFmt w:val="lowerLetter"/>
      <w:lvlText w:val="%8."/>
      <w:lvlJc w:val="left"/>
      <w:pPr>
        <w:ind w:left="5760" w:hanging="360"/>
      </w:pPr>
    </w:lvl>
    <w:lvl w:ilvl="8" w:tplc="51FC82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D09DB"/>
    <w:multiLevelType w:val="hybridMultilevel"/>
    <w:tmpl w:val="7BB8D544"/>
    <w:lvl w:ilvl="0" w:tplc="2AF0952A">
      <w:start w:val="1"/>
      <w:numFmt w:val="decimal"/>
      <w:lvlText w:val="1.1.%1."/>
      <w:lvlJc w:val="right"/>
      <w:pPr>
        <w:ind w:left="720" w:hanging="360"/>
      </w:pPr>
    </w:lvl>
    <w:lvl w:ilvl="1" w:tplc="E40AF3FA">
      <w:start w:val="1"/>
      <w:numFmt w:val="lowerLetter"/>
      <w:lvlText w:val="%2."/>
      <w:lvlJc w:val="left"/>
      <w:pPr>
        <w:ind w:left="1440" w:hanging="360"/>
      </w:pPr>
    </w:lvl>
    <w:lvl w:ilvl="2" w:tplc="7C7C3F2E">
      <w:start w:val="1"/>
      <w:numFmt w:val="lowerRoman"/>
      <w:lvlText w:val="%3."/>
      <w:lvlJc w:val="right"/>
      <w:pPr>
        <w:ind w:left="2160" w:hanging="180"/>
      </w:pPr>
    </w:lvl>
    <w:lvl w:ilvl="3" w:tplc="1A906B66">
      <w:start w:val="1"/>
      <w:numFmt w:val="decimal"/>
      <w:lvlText w:val="%4."/>
      <w:lvlJc w:val="left"/>
      <w:pPr>
        <w:ind w:left="2880" w:hanging="360"/>
      </w:pPr>
    </w:lvl>
    <w:lvl w:ilvl="4" w:tplc="85E664EA">
      <w:start w:val="1"/>
      <w:numFmt w:val="lowerLetter"/>
      <w:lvlText w:val="%5."/>
      <w:lvlJc w:val="left"/>
      <w:pPr>
        <w:ind w:left="3600" w:hanging="360"/>
      </w:pPr>
    </w:lvl>
    <w:lvl w:ilvl="5" w:tplc="C53E8D50">
      <w:start w:val="1"/>
      <w:numFmt w:val="lowerRoman"/>
      <w:lvlText w:val="%6."/>
      <w:lvlJc w:val="right"/>
      <w:pPr>
        <w:ind w:left="4320" w:hanging="180"/>
      </w:pPr>
    </w:lvl>
    <w:lvl w:ilvl="6" w:tplc="9F003382">
      <w:start w:val="1"/>
      <w:numFmt w:val="decimal"/>
      <w:lvlText w:val="%7."/>
      <w:lvlJc w:val="left"/>
      <w:pPr>
        <w:ind w:left="5040" w:hanging="360"/>
      </w:pPr>
    </w:lvl>
    <w:lvl w:ilvl="7" w:tplc="8E6E9F20">
      <w:start w:val="1"/>
      <w:numFmt w:val="lowerLetter"/>
      <w:lvlText w:val="%8."/>
      <w:lvlJc w:val="left"/>
      <w:pPr>
        <w:ind w:left="5760" w:hanging="360"/>
      </w:pPr>
    </w:lvl>
    <w:lvl w:ilvl="8" w:tplc="17F46E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378E2"/>
    <w:multiLevelType w:val="hybridMultilevel"/>
    <w:tmpl w:val="75D29CDC"/>
    <w:lvl w:ilvl="0" w:tplc="278ECC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809A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581B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0A58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008B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096C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D670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CC15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427D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54420851">
    <w:abstractNumId w:val="10"/>
  </w:num>
  <w:num w:numId="2" w16cid:durableId="1124734313">
    <w:abstractNumId w:val="11"/>
  </w:num>
  <w:num w:numId="3" w16cid:durableId="20471068">
    <w:abstractNumId w:val="7"/>
  </w:num>
  <w:num w:numId="4" w16cid:durableId="1924677906">
    <w:abstractNumId w:val="0"/>
  </w:num>
  <w:num w:numId="5" w16cid:durableId="1148520650">
    <w:abstractNumId w:val="9"/>
  </w:num>
  <w:num w:numId="6" w16cid:durableId="775247014">
    <w:abstractNumId w:val="12"/>
  </w:num>
  <w:num w:numId="7" w16cid:durableId="2027519887">
    <w:abstractNumId w:val="13"/>
  </w:num>
  <w:num w:numId="8" w16cid:durableId="279150284">
    <w:abstractNumId w:val="8"/>
  </w:num>
  <w:num w:numId="9" w16cid:durableId="1213271689">
    <w:abstractNumId w:val="6"/>
  </w:num>
  <w:num w:numId="10" w16cid:durableId="858861079">
    <w:abstractNumId w:val="1"/>
  </w:num>
  <w:num w:numId="11" w16cid:durableId="1928491399">
    <w:abstractNumId w:val="5"/>
  </w:num>
  <w:num w:numId="12" w16cid:durableId="1469014328">
    <w:abstractNumId w:val="2"/>
  </w:num>
  <w:num w:numId="13" w16cid:durableId="2054887999">
    <w:abstractNumId w:val="4"/>
  </w:num>
  <w:num w:numId="14" w16cid:durableId="1809660920">
    <w:abstractNumId w:val="14"/>
  </w:num>
  <w:num w:numId="15" w16cid:durableId="95205754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DF6"/>
    <w:rsid w:val="007709A5"/>
    <w:rsid w:val="00980351"/>
    <w:rsid w:val="00A33DF6"/>
    <w:rsid w:val="00F03055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041A"/>
  <w15:docId w15:val="{3890789C-0484-42C5-B984-BBC109E6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  <w:lang w:eastAsia="ru-RU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  <w:lang w:eastAsia="ru-RU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da@hc-avangar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ov.rn@hc-avangar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ov.da@hc-avang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150</cp:revision>
  <dcterms:created xsi:type="dcterms:W3CDTF">2019-11-22T07:46:00Z</dcterms:created>
  <dcterms:modified xsi:type="dcterms:W3CDTF">2025-07-04T11:36:00Z</dcterms:modified>
  <cp:version>1048576</cp:version>
</cp:coreProperties>
</file>