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B5A1" w14:textId="77777777" w:rsidR="00FA4068" w:rsidRDefault="007C2A81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3272A812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A6986C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3257ED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B640020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65D472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93E6F7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106B80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F8B1D8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3CB629D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931540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A30785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648044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99696D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06E4155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CD1F56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8380EB2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987E15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29C70B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FC5BB8D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FB8DFCB" w14:textId="1856E30F" w:rsidR="00FA4068" w:rsidRDefault="007C2A81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726E6B33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113787E" w14:textId="2035A38D" w:rsidR="00FA4068" w:rsidRDefault="007C2A81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</w:t>
      </w:r>
      <w:r w:rsidR="00F5165F">
        <w:rPr>
          <w:rFonts w:ascii="Verdana" w:hAnsi="Verdana" w:cs="Arial"/>
          <w:b/>
          <w:color w:val="000000"/>
          <w:sz w:val="22"/>
          <w:szCs w:val="22"/>
        </w:rPr>
        <w:t xml:space="preserve">оказать </w:t>
      </w:r>
      <w:r w:rsidR="00F5165F">
        <w:rPr>
          <w:rFonts w:ascii="Verdana" w:hAnsi="Verdana" w:cs="Arial"/>
          <w:b/>
          <w:bCs/>
          <w:color w:val="000000"/>
          <w:sz w:val="22"/>
          <w:szCs w:val="22"/>
        </w:rPr>
        <w:t>услуги по организации танцевального оформления матчей КХЛ, МХЛ, ВХЛ и иных мероприятий ХК «Авангард»</w:t>
      </w:r>
    </w:p>
    <w:p w14:paraId="33024215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ADDDF7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2951BA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31364B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FCC067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E6DEB23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E26EA4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BB43A6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1F0861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91393E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44DEEB7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CBD199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34C2BC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F6C34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86F2CA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1CF871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73BE59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5A381E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27C44C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EA25295" w14:textId="77777777" w:rsidR="00FA4068" w:rsidRDefault="00FA4068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446CFBC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B9C1C37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EF3374F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39D968E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FA5C303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15374CFE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916C57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6F604B2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71EF842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A26BC6B" w14:textId="77777777" w:rsidR="00FA4068" w:rsidRDefault="00FA406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B171070" w14:textId="77777777" w:rsidR="00FA4068" w:rsidRDefault="007C2A81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1EDE820A" w14:textId="77777777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592F7BF1" w14:textId="77777777" w:rsidR="00FA4068" w:rsidRDefault="007C2A8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0DB2C33E" w14:textId="654A488A" w:rsidR="00FA4068" w:rsidRDefault="007C2A8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</w:t>
      </w:r>
      <w:r w:rsidR="003D59DA" w:rsidRPr="003D59DA">
        <w:rPr>
          <w:rFonts w:ascii="Verdana" w:hAnsi="Verdana" w:cs="Arial"/>
          <w:bCs/>
          <w:color w:val="000000"/>
          <w:sz w:val="22"/>
          <w:szCs w:val="22"/>
        </w:rPr>
        <w:t>оказать услуги по организации танцевального оформления матчей КХЛ, МХЛ, ВХЛ и иных мероприятий 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1DF8CA36" w14:textId="6DCDC9E5" w:rsidR="00FA4068" w:rsidRDefault="007C2A8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6C72454B" w14:textId="0AC74863" w:rsidR="00FA4068" w:rsidRDefault="007C2A8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76D9399E" w14:textId="77777777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0684477B" w14:textId="77777777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BB6EE83" w14:textId="77777777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53E8CD3D" w14:textId="580B999F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3D59DA" w:rsidRPr="003D59DA">
        <w:rPr>
          <w:rFonts w:ascii="Verdana" w:hAnsi="Verdana" w:cs="Arial"/>
          <w:bCs/>
          <w:color w:val="000000"/>
          <w:sz w:val="22"/>
          <w:szCs w:val="22"/>
        </w:rPr>
        <w:t>оказать услуги по организации танцевального оформления матчей КХЛ, МХЛ, ВХЛ и иных мероприятий ХК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5167919" w14:textId="77777777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6A30890C" w14:textId="77777777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630690D0" w14:textId="39DB552C" w:rsidR="00FA4068" w:rsidRDefault="007C2A8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B06491" w:rsidRPr="003D59DA">
        <w:rPr>
          <w:rFonts w:ascii="Verdana" w:hAnsi="Verdana" w:cs="Arial"/>
          <w:bCs/>
          <w:color w:val="000000"/>
          <w:sz w:val="22"/>
          <w:szCs w:val="22"/>
        </w:rPr>
        <w:t>оказа</w:t>
      </w:r>
      <w:r w:rsidR="00B06491">
        <w:rPr>
          <w:rFonts w:ascii="Verdana" w:hAnsi="Verdana" w:cs="Arial"/>
          <w:bCs/>
          <w:color w:val="000000"/>
          <w:sz w:val="22"/>
          <w:szCs w:val="22"/>
        </w:rPr>
        <w:t>ние</w:t>
      </w:r>
      <w:r w:rsidR="00B06491" w:rsidRPr="003D59DA">
        <w:rPr>
          <w:rFonts w:ascii="Verdana" w:hAnsi="Verdana" w:cs="Arial"/>
          <w:bCs/>
          <w:color w:val="000000"/>
          <w:sz w:val="22"/>
          <w:szCs w:val="22"/>
        </w:rPr>
        <w:t xml:space="preserve"> услуг по организации танцевального оформления матчей КХЛ, МХЛ, ВХЛ и иных мероприятий 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</w:t>
      </w:r>
      <w:r w:rsidR="003D59DA">
        <w:rPr>
          <w:rFonts w:ascii="Verdana" w:hAnsi="Verdana" w:cs="Arial"/>
          <w:sz w:val="22"/>
          <w:szCs w:val="22"/>
        </w:rPr>
        <w:t>услуг</w:t>
      </w:r>
      <w:r>
        <w:rPr>
          <w:rFonts w:ascii="Verdana" w:hAnsi="Verdana" w:cs="Arial"/>
          <w:sz w:val="22"/>
          <w:szCs w:val="22"/>
        </w:rPr>
        <w:t xml:space="preserve">, </w:t>
      </w:r>
      <w:r w:rsidR="003D59DA">
        <w:rPr>
          <w:rFonts w:ascii="Verdana" w:hAnsi="Verdana" w:cs="Arial"/>
          <w:sz w:val="22"/>
          <w:szCs w:val="22"/>
        </w:rPr>
        <w:t>период 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0DEE5448" w14:textId="77777777" w:rsidR="00FA4068" w:rsidRDefault="00FA4068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B240409" w14:textId="4136B6A7" w:rsidR="00FA4068" w:rsidRDefault="007C2A81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7FBB7162" w14:textId="77777777" w:rsidR="00FA4068" w:rsidRDefault="007C2A81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54F9AB92" w14:textId="77777777" w:rsidR="00FA4068" w:rsidRDefault="007C2A81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0937DA55" w14:textId="6B0A0D7E" w:rsidR="00FA4068" w:rsidRDefault="007C2A8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3EBF9DA2" w14:textId="77777777" w:rsidR="00FA4068" w:rsidRDefault="007C2A8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580F36E0" w14:textId="7BB47908" w:rsidR="00FA4068" w:rsidRDefault="007C2A8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5AB92636" w14:textId="77777777" w:rsidR="00FA4068" w:rsidRDefault="007C2A8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BFBC29B" w14:textId="77777777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46577BE" w14:textId="77777777" w:rsidR="00FA4068" w:rsidRDefault="007C2A8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53AFA025" w14:textId="77777777" w:rsidR="00FA4068" w:rsidRDefault="007C2A8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139F8968" w14:textId="77777777" w:rsidR="00FA4068" w:rsidRDefault="007C2A8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6A6705B7" w14:textId="77777777" w:rsidR="00FA4068" w:rsidRDefault="007C2A81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0D531A65" w14:textId="1D87715C" w:rsidR="00FA4068" w:rsidRDefault="007C2A81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 в лице главного специалиста управления закупок </w:t>
      </w:r>
      <w:r w:rsidRPr="003D59D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/>
        </w:rPr>
        <w:t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</w:t>
      </w:r>
      <w:r w:rsidR="003D59DA" w:rsidRPr="003D59DA">
        <w:rPr>
          <w:rFonts w:ascii="Verdana" w:hAnsi="Verdana" w:cs="Arial"/>
          <w:color w:val="000000"/>
          <w:spacing w:val="1"/>
          <w:sz w:val="22"/>
          <w:szCs w:val="22"/>
          <w:u w:val="single"/>
          <w:lang w:val="ru-RU"/>
        </w:rPr>
        <w:t xml:space="preserve">Иванова Дмитрия Александровича по электронной </w:t>
      </w:r>
      <w:r w:rsidR="003D59DA" w:rsidRPr="003D59DA">
        <w:rPr>
          <w:rFonts w:ascii="Verdana" w:hAnsi="Verdana" w:cs="Verdana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9" w:tooltip="mailto:ivanov.da@hc-avangard.com" w:history="1">
        <w:r w:rsidR="003D59DA">
          <w:rPr>
            <w:rStyle w:val="14"/>
            <w:rFonts w:ascii="Arial" w:eastAsia="Arial" w:hAnsi="Arial" w:cs="Arial"/>
          </w:rPr>
          <w:t>ivanov</w:t>
        </w:r>
        <w:r w:rsidR="003D59DA" w:rsidRPr="003D59DA">
          <w:rPr>
            <w:rStyle w:val="14"/>
            <w:rFonts w:ascii="Arial" w:eastAsia="Arial" w:hAnsi="Arial" w:cs="Arial"/>
            <w:lang w:val="ru-RU"/>
          </w:rPr>
          <w:t>.</w:t>
        </w:r>
        <w:r w:rsidR="003D59DA">
          <w:rPr>
            <w:rStyle w:val="14"/>
            <w:rFonts w:ascii="Arial" w:eastAsia="Arial" w:hAnsi="Arial" w:cs="Arial"/>
          </w:rPr>
          <w:t>da</w:t>
        </w:r>
        <w:r w:rsidR="003D59DA" w:rsidRPr="003D59DA">
          <w:rPr>
            <w:rStyle w:val="14"/>
            <w:rFonts w:ascii="Arial" w:eastAsia="Arial" w:hAnsi="Arial" w:cs="Arial"/>
            <w:lang w:val="ru-RU"/>
          </w:rPr>
          <w:t>@</w:t>
        </w:r>
        <w:r w:rsidR="003D59DA">
          <w:rPr>
            <w:rStyle w:val="14"/>
            <w:rFonts w:ascii="Arial" w:eastAsia="Arial" w:hAnsi="Arial" w:cs="Arial"/>
          </w:rPr>
          <w:t>hc</w:t>
        </w:r>
        <w:r w:rsidR="003D59DA" w:rsidRPr="003D59DA">
          <w:rPr>
            <w:rStyle w:val="14"/>
            <w:rFonts w:ascii="Arial" w:eastAsia="Arial" w:hAnsi="Arial" w:cs="Arial"/>
            <w:lang w:val="ru-RU"/>
          </w:rPr>
          <w:t>-</w:t>
        </w:r>
        <w:r w:rsidR="003D59DA">
          <w:rPr>
            <w:rStyle w:val="14"/>
            <w:rFonts w:ascii="Arial" w:eastAsia="Arial" w:hAnsi="Arial" w:cs="Arial"/>
          </w:rPr>
          <w:t>avangard</w:t>
        </w:r>
        <w:r w:rsidR="003D59DA" w:rsidRPr="003D59DA">
          <w:rPr>
            <w:rStyle w:val="14"/>
            <w:rFonts w:ascii="Arial" w:eastAsia="Arial" w:hAnsi="Arial" w:cs="Arial"/>
            <w:lang w:val="ru-RU"/>
          </w:rPr>
          <w:t>.</w:t>
        </w:r>
        <w:r w:rsidR="003D59DA">
          <w:rPr>
            <w:rStyle w:val="14"/>
            <w:rFonts w:ascii="Arial" w:eastAsia="Arial" w:hAnsi="Arial" w:cs="Arial"/>
          </w:rPr>
          <w:t>com</w:t>
        </w:r>
      </w:hyperlink>
      <w:r w:rsidR="003D59DA" w:rsidRPr="003D59DA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 w:rsidR="003D59DA" w:rsidRPr="003D59DA">
        <w:rPr>
          <w:rFonts w:ascii="Verdana" w:hAnsi="Verdana" w:cs="Verdana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="003D59DA"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 w:rsidR="003D59DA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="003D59DA"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D59DA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="003D59DA" w:rsidRPr="00E05E70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D59DA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48285129" w14:textId="77777777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4DBE5BC6" w14:textId="70149908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1AD39885" w14:textId="77777777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428ED4C6" w14:textId="77777777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7C857B14" w14:textId="77777777" w:rsidR="00FA4068" w:rsidRDefault="007C2A8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27CFB597" w14:textId="613FB41A" w:rsidR="00FA4068" w:rsidRDefault="007C2A8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66761721" w14:textId="77777777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B622C72" w14:textId="77777777" w:rsidR="00FA4068" w:rsidRDefault="007C2A8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604FFAFD" w14:textId="77777777" w:rsidR="00FA4068" w:rsidRDefault="007C2A8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775C9320" w14:textId="77777777" w:rsidR="00FA4068" w:rsidRDefault="007C2A8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35851CF3" w14:textId="77777777" w:rsidR="00FA4068" w:rsidRDefault="007C2A8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lastRenderedPageBreak/>
        <w:t>Порядок оформления Предложения.</w:t>
      </w:r>
      <w:bookmarkEnd w:id="15"/>
      <w:bookmarkEnd w:id="16"/>
      <w:bookmarkEnd w:id="17"/>
    </w:p>
    <w:p w14:paraId="4EB46686" w14:textId="77777777" w:rsidR="00FA4068" w:rsidRDefault="007C2A8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9CE111F" w14:textId="77777777" w:rsidR="00FA4068" w:rsidRDefault="007C2A8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173C86C" w14:textId="77777777" w:rsidR="00FA4068" w:rsidRDefault="007C2A8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01DCC250" w14:textId="32F464BF" w:rsidR="00FA4068" w:rsidRDefault="007C2A8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0D1719E8" w14:textId="77777777" w:rsidR="00FA4068" w:rsidRDefault="007C2A8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4A499E84" w14:textId="77777777" w:rsidR="00FA4068" w:rsidRDefault="007C2A8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553187F" w14:textId="77777777" w:rsidR="00FA4068" w:rsidRDefault="00FA4068">
      <w:pPr>
        <w:rPr>
          <w:rFonts w:ascii="Verdana" w:hAnsi="Verdana"/>
          <w:sz w:val="22"/>
          <w:szCs w:val="22"/>
          <w:lang w:eastAsia="en-US"/>
        </w:rPr>
      </w:pPr>
    </w:p>
    <w:p w14:paraId="5FDF6F91" w14:textId="77777777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19C7E6B1" w14:textId="64C9CE0C" w:rsidR="00FA4068" w:rsidRDefault="007C2A8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24E9E60D" w14:textId="77777777" w:rsidR="00FA4068" w:rsidRDefault="007C2A8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C2B3AB8" w14:textId="77777777" w:rsidR="00FA4068" w:rsidRDefault="00FA4068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FA4068" w14:paraId="4CC55A3D" w14:textId="77777777">
        <w:trPr>
          <w:jc w:val="center"/>
        </w:trPr>
        <w:tc>
          <w:tcPr>
            <w:tcW w:w="1269" w:type="dxa"/>
            <w:vAlign w:val="center"/>
          </w:tcPr>
          <w:p w14:paraId="61786EF2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64452C67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FA4068" w14:paraId="541B791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A23A270" w14:textId="77777777" w:rsidR="00FA4068" w:rsidRDefault="007C2A8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FA4068" w14:paraId="538EB8E9" w14:textId="77777777">
        <w:trPr>
          <w:jc w:val="center"/>
        </w:trPr>
        <w:tc>
          <w:tcPr>
            <w:tcW w:w="1269" w:type="dxa"/>
            <w:vAlign w:val="center"/>
          </w:tcPr>
          <w:p w14:paraId="3D00DEAA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56AF6E6" w14:textId="2CF29A52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ООО «ХК «Авангард» на условиях и в соответствии с требованиями настоящей Инструкции.</w:t>
            </w:r>
          </w:p>
        </w:tc>
      </w:tr>
      <w:tr w:rsidR="00FA4068" w14:paraId="60185A53" w14:textId="77777777">
        <w:trPr>
          <w:jc w:val="center"/>
        </w:trPr>
        <w:tc>
          <w:tcPr>
            <w:tcW w:w="1269" w:type="dxa"/>
            <w:vAlign w:val="center"/>
          </w:tcPr>
          <w:p w14:paraId="255896F1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2A35C4A" w14:textId="32B94B9E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 w:rsidR="003D59DA">
              <w:rPr>
                <w:rFonts w:ascii="Verdana" w:hAnsi="Verdana" w:cs="Arial"/>
                <w:spacing w:val="-8"/>
                <w:sz w:val="22"/>
                <w:szCs w:val="22"/>
              </w:rPr>
              <w:t>Оказание</w:t>
            </w:r>
            <w:r w:rsidR="003D59DA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 w:rsidR="003D59DA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услуг по организации танцевального оформления матчей КХЛ, МХЛ, ВХЛ и иных мероприятий ХК «Авангард»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</w:tr>
      <w:tr w:rsidR="00FA4068" w14:paraId="6E088CB9" w14:textId="77777777">
        <w:trPr>
          <w:jc w:val="center"/>
        </w:trPr>
        <w:tc>
          <w:tcPr>
            <w:tcW w:w="1269" w:type="dxa"/>
            <w:vAlign w:val="center"/>
          </w:tcPr>
          <w:p w14:paraId="214DFB05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7A3B2A0" w14:textId="2440E951" w:rsidR="00FA4068" w:rsidRDefault="007C2A81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7C0F25">
                <w:rPr>
                  <w:rStyle w:val="14"/>
                  <w:rFonts w:ascii="Arial" w:eastAsia="Arial" w:hAnsi="Arial" w:cs="Arial"/>
                </w:rPr>
                <w:t>ivanov</w:t>
              </w:r>
              <w:r w:rsidR="007C0F25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7C0F25">
                <w:rPr>
                  <w:rStyle w:val="14"/>
                  <w:rFonts w:ascii="Arial" w:eastAsia="Arial" w:hAnsi="Arial" w:cs="Arial"/>
                </w:rPr>
                <w:t>da</w:t>
              </w:r>
              <w:r w:rsidR="007C0F25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7C0F25">
                <w:rPr>
                  <w:rStyle w:val="14"/>
                  <w:rFonts w:ascii="Arial" w:eastAsia="Arial" w:hAnsi="Arial" w:cs="Arial"/>
                </w:rPr>
                <w:t>hc</w:t>
              </w:r>
              <w:r w:rsidR="007C0F25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7C0F25">
                <w:rPr>
                  <w:rStyle w:val="14"/>
                  <w:rFonts w:ascii="Arial" w:eastAsia="Arial" w:hAnsi="Arial" w:cs="Arial"/>
                </w:rPr>
                <w:t>avangard</w:t>
              </w:r>
              <w:r w:rsidR="007C0F25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7C0F25">
                <w:rPr>
                  <w:rStyle w:val="14"/>
                  <w:rFonts w:ascii="Arial" w:eastAsia="Arial" w:hAnsi="Arial" w:cs="Arial"/>
                </w:rPr>
                <w:t>com</w:t>
              </w:r>
            </w:hyperlink>
          </w:p>
        </w:tc>
      </w:tr>
      <w:tr w:rsidR="00FA4068" w14:paraId="0F12413E" w14:textId="77777777">
        <w:trPr>
          <w:jc w:val="center"/>
        </w:trPr>
        <w:tc>
          <w:tcPr>
            <w:tcW w:w="1269" w:type="dxa"/>
            <w:vAlign w:val="center"/>
          </w:tcPr>
          <w:p w14:paraId="590B84ED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9F74B58" w14:textId="77777777" w:rsidR="00FA4068" w:rsidRDefault="007C2A81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tooltip="mailto:popov.rn@hc-avangard.com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FA4068" w14:paraId="1578106E" w14:textId="77777777">
        <w:trPr>
          <w:jc w:val="center"/>
        </w:trPr>
        <w:tc>
          <w:tcPr>
            <w:tcW w:w="1269" w:type="dxa"/>
            <w:vAlign w:val="center"/>
          </w:tcPr>
          <w:p w14:paraId="4A5DABEF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699C373" w14:textId="27CD8082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B06491">
              <w:rPr>
                <w:rFonts w:ascii="Verdana" w:hAnsi="Verdana" w:cs="Arial"/>
                <w:spacing w:val="-8"/>
                <w:sz w:val="22"/>
                <w:szCs w:val="22"/>
              </w:rPr>
              <w:t>28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ию</w:t>
            </w:r>
            <w:r w:rsidR="007C0F25">
              <w:rPr>
                <w:rFonts w:ascii="Verdana" w:hAnsi="Verdana" w:cs="Arial"/>
                <w:spacing w:val="-8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53EBBB2A" w14:textId="49A84B33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B06491">
              <w:rPr>
                <w:rFonts w:ascii="Verdana" w:hAnsi="Verdana" w:cs="Arial"/>
                <w:sz w:val="22"/>
                <w:szCs w:val="22"/>
              </w:rPr>
              <w:t>05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6491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до 12 часов 00 минут (время московское).</w:t>
            </w:r>
          </w:p>
        </w:tc>
      </w:tr>
      <w:tr w:rsidR="00FA4068" w14:paraId="12B41DBD" w14:textId="77777777">
        <w:trPr>
          <w:jc w:val="center"/>
        </w:trPr>
        <w:tc>
          <w:tcPr>
            <w:tcW w:w="1269" w:type="dxa"/>
            <w:vAlign w:val="center"/>
          </w:tcPr>
          <w:p w14:paraId="3A1AFB17" w14:textId="77777777" w:rsidR="00FA4068" w:rsidRDefault="00FA4068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81F84DC" w14:textId="1BACE77B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B06491">
              <w:rPr>
                <w:rFonts w:ascii="Verdana" w:hAnsi="Verdana" w:cs="Arial"/>
                <w:sz w:val="22"/>
                <w:szCs w:val="22"/>
              </w:rPr>
              <w:t>05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6491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в 12 часов 00 минут (время московское).</w:t>
            </w:r>
          </w:p>
          <w:p w14:paraId="2C38CE28" w14:textId="77777777" w:rsidR="00FA4068" w:rsidRDefault="007C2A81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1A498D08" w14:textId="77777777" w:rsidR="00FA4068" w:rsidRDefault="007C2A81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ООО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FA4068" w14:paraId="5A7D713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2E5871F" w14:textId="77777777" w:rsidR="00FA4068" w:rsidRDefault="007C2A8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FA4068" w14:paraId="72FB3AC9" w14:textId="77777777">
        <w:trPr>
          <w:jc w:val="center"/>
        </w:trPr>
        <w:tc>
          <w:tcPr>
            <w:tcW w:w="1269" w:type="dxa"/>
            <w:vAlign w:val="center"/>
          </w:tcPr>
          <w:p w14:paraId="196D840E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196FD997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FA4068" w14:paraId="5AE65160" w14:textId="77777777">
        <w:trPr>
          <w:jc w:val="center"/>
        </w:trPr>
        <w:tc>
          <w:tcPr>
            <w:tcW w:w="1269" w:type="dxa"/>
            <w:vAlign w:val="center"/>
          </w:tcPr>
          <w:p w14:paraId="2B0B356B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680D2236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FA4068" w14:paraId="2B76725F" w14:textId="77777777">
        <w:trPr>
          <w:jc w:val="center"/>
        </w:trPr>
        <w:tc>
          <w:tcPr>
            <w:tcW w:w="1269" w:type="dxa"/>
            <w:vAlign w:val="center"/>
          </w:tcPr>
          <w:p w14:paraId="50CCAEF5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5760DA19" w14:textId="67746420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 w:rsidR="007C0F25">
              <w:rPr>
                <w:rFonts w:ascii="Verdana" w:eastAsia="Verdana" w:hAnsi="Verdana" w:cs="Verdana"/>
                <w:bCs/>
                <w:sz w:val="22"/>
                <w:szCs w:val="22"/>
              </w:rPr>
              <w:t>оказания аналогичных 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399BDCE8" w14:textId="59213801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 w:rsidR="007C0F25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.</w:t>
            </w:r>
          </w:p>
        </w:tc>
      </w:tr>
      <w:tr w:rsidR="00FA4068" w14:paraId="53E2DB09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A0E61ED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14CFC2E0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lastRenderedPageBreak/>
              <w:t>суда о признании Претендента банкротом.</w:t>
            </w:r>
          </w:p>
          <w:p w14:paraId="0173D5EF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FA4068" w14:paraId="4AF58548" w14:textId="77777777">
        <w:trPr>
          <w:jc w:val="center"/>
        </w:trPr>
        <w:tc>
          <w:tcPr>
            <w:tcW w:w="1269" w:type="dxa"/>
            <w:vAlign w:val="center"/>
          </w:tcPr>
          <w:p w14:paraId="40F9BE5D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3.2.1.4.</w:t>
            </w:r>
          </w:p>
        </w:tc>
        <w:tc>
          <w:tcPr>
            <w:tcW w:w="9363" w:type="dxa"/>
          </w:tcPr>
          <w:p w14:paraId="4808CFC6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1517BE8B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FA4068" w14:paraId="558A31F1" w14:textId="77777777">
        <w:trPr>
          <w:jc w:val="center"/>
        </w:trPr>
        <w:tc>
          <w:tcPr>
            <w:tcW w:w="1269" w:type="dxa"/>
            <w:vAlign w:val="center"/>
          </w:tcPr>
          <w:p w14:paraId="4806EA21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4C50DF0F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FA4068" w14:paraId="6A1E23A5" w14:textId="77777777">
        <w:trPr>
          <w:jc w:val="center"/>
        </w:trPr>
        <w:tc>
          <w:tcPr>
            <w:tcW w:w="1269" w:type="dxa"/>
            <w:vAlign w:val="center"/>
          </w:tcPr>
          <w:p w14:paraId="31AACF2E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00DAEF62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FA4068" w14:paraId="5BE2A452" w14:textId="77777777">
        <w:trPr>
          <w:jc w:val="center"/>
        </w:trPr>
        <w:tc>
          <w:tcPr>
            <w:tcW w:w="1269" w:type="dxa"/>
            <w:vAlign w:val="center"/>
          </w:tcPr>
          <w:p w14:paraId="214A4EC1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3ABC10F0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FA4068" w14:paraId="4D4AA1A8" w14:textId="77777777">
        <w:trPr>
          <w:jc w:val="center"/>
        </w:trPr>
        <w:tc>
          <w:tcPr>
            <w:tcW w:w="1269" w:type="dxa"/>
            <w:vAlign w:val="center"/>
          </w:tcPr>
          <w:p w14:paraId="20C6D587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06FA5990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FA4068" w14:paraId="2BFE78BA" w14:textId="77777777">
        <w:trPr>
          <w:jc w:val="center"/>
        </w:trPr>
        <w:tc>
          <w:tcPr>
            <w:tcW w:w="1269" w:type="dxa"/>
            <w:vAlign w:val="center"/>
          </w:tcPr>
          <w:p w14:paraId="43289AA6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07C1AC5F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FA4068" w14:paraId="04B74204" w14:textId="77777777">
        <w:trPr>
          <w:jc w:val="center"/>
        </w:trPr>
        <w:tc>
          <w:tcPr>
            <w:tcW w:w="1269" w:type="dxa"/>
            <w:vAlign w:val="center"/>
          </w:tcPr>
          <w:p w14:paraId="5C6A4498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73D670EE" w14:textId="312388EB" w:rsidR="00FA4068" w:rsidRDefault="007C2A81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</w:t>
            </w:r>
          </w:p>
        </w:tc>
      </w:tr>
      <w:tr w:rsidR="00FA4068" w14:paraId="7E2E91FD" w14:textId="77777777">
        <w:trPr>
          <w:jc w:val="center"/>
        </w:trPr>
        <w:tc>
          <w:tcPr>
            <w:tcW w:w="1269" w:type="dxa"/>
            <w:vAlign w:val="center"/>
          </w:tcPr>
          <w:p w14:paraId="056C4822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617E811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FA4068" w14:paraId="2D116EE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BA3917E" w14:textId="77777777" w:rsidR="00FA4068" w:rsidRDefault="007C2A8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FA4068" w14:paraId="7BB03FB2" w14:textId="77777777">
        <w:trPr>
          <w:jc w:val="center"/>
        </w:trPr>
        <w:tc>
          <w:tcPr>
            <w:tcW w:w="1269" w:type="dxa"/>
            <w:vAlign w:val="center"/>
          </w:tcPr>
          <w:p w14:paraId="10D895D9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6E31857" w14:textId="77777777" w:rsidR="007C0F25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5FF957F5" w14:textId="23C8DC1A" w:rsidR="00FA4068" w:rsidRDefault="007C0F2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Цены</w:t>
            </w:r>
            <w:r w:rsidR="007C2A81">
              <w:rPr>
                <w:rFonts w:ascii="Verdana" w:hAnsi="Verdana" w:cs="Arial"/>
                <w:sz w:val="22"/>
                <w:szCs w:val="22"/>
              </w:rPr>
              <w:t>, указываем</w:t>
            </w:r>
            <w:r>
              <w:rPr>
                <w:rFonts w:ascii="Verdana" w:hAnsi="Verdana" w:cs="Arial"/>
                <w:sz w:val="22"/>
                <w:szCs w:val="22"/>
              </w:rPr>
              <w:t>ые</w:t>
            </w:r>
            <w:r w:rsidR="007C2A81"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 w:rsidR="007C2A81"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 w:rsidR="007C2A81">
              <w:rPr>
                <w:rFonts w:ascii="Verdana" w:hAnsi="Verdana" w:cs="Arial"/>
                <w:sz w:val="22"/>
                <w:szCs w:val="22"/>
              </w:rPr>
              <w:t>, явля</w:t>
            </w:r>
            <w:r>
              <w:rPr>
                <w:rFonts w:ascii="Verdana" w:hAnsi="Verdana" w:cs="Arial"/>
                <w:sz w:val="22"/>
                <w:szCs w:val="22"/>
              </w:rPr>
              <w:t>ю</w:t>
            </w:r>
            <w:r w:rsidR="007C2A81">
              <w:rPr>
                <w:rFonts w:ascii="Verdana" w:hAnsi="Verdana" w:cs="Arial"/>
                <w:sz w:val="22"/>
                <w:szCs w:val="22"/>
              </w:rPr>
              <w:t>тся окончательн</w:t>
            </w:r>
            <w:r>
              <w:rPr>
                <w:rFonts w:ascii="Verdana" w:hAnsi="Verdana" w:cs="Arial"/>
                <w:sz w:val="22"/>
                <w:szCs w:val="22"/>
              </w:rPr>
              <w:t>ыми</w:t>
            </w:r>
            <w:r w:rsidR="007C2A81">
              <w:rPr>
                <w:rFonts w:ascii="Verdana" w:hAnsi="Verdana" w:cs="Arial"/>
                <w:sz w:val="22"/>
                <w:szCs w:val="22"/>
              </w:rPr>
              <w:t xml:space="preserve"> и формиру</w:t>
            </w:r>
            <w:r>
              <w:rPr>
                <w:rFonts w:ascii="Verdana" w:hAnsi="Verdana" w:cs="Arial"/>
                <w:sz w:val="22"/>
                <w:szCs w:val="22"/>
              </w:rPr>
              <w:t>ю</w:t>
            </w:r>
            <w:r w:rsidR="007C2A81">
              <w:rPr>
                <w:rFonts w:ascii="Verdana" w:hAnsi="Verdana" w:cs="Arial"/>
                <w:sz w:val="22"/>
                <w:szCs w:val="22"/>
              </w:rPr>
              <w:t xml:space="preserve">тся с учётом всех возможных затрат, </w:t>
            </w:r>
            <w:r>
              <w:rPr>
                <w:rFonts w:ascii="Verdana" w:hAnsi="Verdana" w:cs="Arial"/>
                <w:sz w:val="22"/>
                <w:szCs w:val="22"/>
              </w:rPr>
              <w:t>необходимых для оказания услуг, включая выплаты вознаграждений, командировочные расходы, налоги (в т.ч. НДС), сборы, пошлины, расходы на страхование, и другие обязательные платежи.</w:t>
            </w:r>
          </w:p>
        </w:tc>
      </w:tr>
      <w:tr w:rsidR="00FA4068" w14:paraId="39FA90A4" w14:textId="77777777">
        <w:trPr>
          <w:jc w:val="center"/>
        </w:trPr>
        <w:tc>
          <w:tcPr>
            <w:tcW w:w="1269" w:type="dxa"/>
            <w:vAlign w:val="center"/>
          </w:tcPr>
          <w:p w14:paraId="6E915CB7" w14:textId="7C65D0B7" w:rsidR="00FA4068" w:rsidRDefault="007C2A81" w:rsidP="005F34D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5F34D4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99EBE62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F34D4" w14:paraId="6F6FAD67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34F4E126" w14:textId="39F9A415" w:rsidR="005F34D4" w:rsidRDefault="005F34D4" w:rsidP="005F34D4">
            <w:pPr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316E4C3E" w14:textId="77E341FC" w:rsidR="005F34D4" w:rsidRDefault="005F34D4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A4068" w14:paraId="730A540C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5C8BB1A7" w14:textId="77777777" w:rsidR="00FA4068" w:rsidRDefault="007C2A81" w:rsidP="005F34D4">
            <w:pPr>
              <w:ind w:left="57" w:hanging="24"/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762B37D8" w14:textId="7D30F068" w:rsidR="00FA4068" w:rsidRDefault="007C2A81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5F34D4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A4068" w14:paraId="2CDABCB3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6E4756DA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41DBEB32" w14:textId="2F5D8593" w:rsidR="00FA4068" w:rsidRDefault="007C2A81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5F34D4">
              <w:rPr>
                <w:rFonts w:ascii="Verdana" w:hAnsi="Verdana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A4068" w14:paraId="66C83F8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EE50D8F" w14:textId="179E8A8A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5F34D4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2445F9E6" w14:textId="38358A4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2B90A2F4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FA4068" w14:paraId="3CCA2DEA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B3A3CE4" w14:textId="0DE1DEA1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</w:t>
            </w:r>
            <w:r w:rsidR="005F34D4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43ED3A9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294AFC9F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FA4068" w14:paraId="04D70D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3502ECB" w14:textId="3B6924A4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5F34D4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61FF1D9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328DCBFA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FA4068" w14:paraId="1DC0E5D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493B9B2C" w14:textId="69A5EA18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5F34D4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EBCB031" w14:textId="77777777" w:rsidR="00FA4068" w:rsidRDefault="007C2A81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77C00D08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FA4068" w14:paraId="67B7D10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C3D4AC9" w14:textId="6CABCE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5F34D4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266ABBEA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FA4068" w14:paraId="33A40CEA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1D9FAC4" w14:textId="196A4BF1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5F34D4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275FE27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FA4068" w14:paraId="6880DFF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7903278" w14:textId="1F167D89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5F34D4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1ECE7AF" w14:textId="77777777" w:rsidR="00FA4068" w:rsidRDefault="007C2A8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FA4068" w14:paraId="1E5AA07E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331DEEB0" w14:textId="77777777" w:rsidR="00FA4068" w:rsidRDefault="007C2A81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FA4068" w14:paraId="5F2B8352" w14:textId="77777777">
        <w:trPr>
          <w:jc w:val="center"/>
        </w:trPr>
        <w:tc>
          <w:tcPr>
            <w:tcW w:w="1269" w:type="dxa"/>
            <w:vAlign w:val="center"/>
          </w:tcPr>
          <w:p w14:paraId="15CBD15A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472B196D" w14:textId="77777777" w:rsidR="00FA4068" w:rsidRDefault="007C2A81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5B7B391F" w14:textId="77777777" w:rsidR="00FA4068" w:rsidRDefault="007C2A81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214B41E4" w14:textId="77777777" w:rsidR="00FA4068" w:rsidRDefault="007C2A81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FA4068" w14:paraId="548B19D2" w14:textId="77777777">
        <w:trPr>
          <w:jc w:val="center"/>
        </w:trPr>
        <w:tc>
          <w:tcPr>
            <w:tcW w:w="1269" w:type="dxa"/>
            <w:vAlign w:val="center"/>
          </w:tcPr>
          <w:p w14:paraId="2359C32C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5A1356B" w14:textId="01C98CC0" w:rsidR="00FA4068" w:rsidRDefault="007C2A81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FA4068" w14:paraId="7473C376" w14:textId="77777777">
        <w:trPr>
          <w:jc w:val="center"/>
        </w:trPr>
        <w:tc>
          <w:tcPr>
            <w:tcW w:w="1269" w:type="dxa"/>
            <w:vAlign w:val="center"/>
          </w:tcPr>
          <w:p w14:paraId="776A5FDB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46EC5B34" w14:textId="77777777" w:rsidR="00FA4068" w:rsidRDefault="007C2A81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FA4068" w14:paraId="1C94A0D6" w14:textId="77777777">
        <w:trPr>
          <w:jc w:val="center"/>
        </w:trPr>
        <w:tc>
          <w:tcPr>
            <w:tcW w:w="1269" w:type="dxa"/>
            <w:vAlign w:val="center"/>
          </w:tcPr>
          <w:p w14:paraId="181E8373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5A596BC" w14:textId="77777777" w:rsidR="00FA4068" w:rsidRDefault="007C2A81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FA4068" w14:paraId="685425F1" w14:textId="77777777">
        <w:trPr>
          <w:jc w:val="center"/>
        </w:trPr>
        <w:tc>
          <w:tcPr>
            <w:tcW w:w="1269" w:type="dxa"/>
            <w:vAlign w:val="center"/>
          </w:tcPr>
          <w:p w14:paraId="0CEAF2DC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C738F7B" w14:textId="77777777" w:rsidR="00FA4068" w:rsidRDefault="007C2A81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FA4068" w14:paraId="4FEADAE5" w14:textId="77777777">
        <w:trPr>
          <w:jc w:val="center"/>
        </w:trPr>
        <w:tc>
          <w:tcPr>
            <w:tcW w:w="1269" w:type="dxa"/>
            <w:vAlign w:val="center"/>
          </w:tcPr>
          <w:p w14:paraId="7F407A98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67AC1692" w14:textId="77777777" w:rsidR="00FA4068" w:rsidRDefault="007C2A81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действующих нормативных правовых актов, если иное не указано требованиями настоящей Инструкции.</w:t>
            </w:r>
          </w:p>
        </w:tc>
      </w:tr>
      <w:tr w:rsidR="00FA4068" w14:paraId="0CFBDC21" w14:textId="77777777">
        <w:trPr>
          <w:jc w:val="center"/>
        </w:trPr>
        <w:tc>
          <w:tcPr>
            <w:tcW w:w="1269" w:type="dxa"/>
            <w:vAlign w:val="center"/>
          </w:tcPr>
          <w:p w14:paraId="7FDC66B1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3.4.7.</w:t>
            </w:r>
          </w:p>
        </w:tc>
        <w:tc>
          <w:tcPr>
            <w:tcW w:w="9363" w:type="dxa"/>
          </w:tcPr>
          <w:p w14:paraId="455C9CE5" w14:textId="77777777" w:rsidR="00FA4068" w:rsidRDefault="007C2A81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FA4068" w14:paraId="52F3FC8B" w14:textId="77777777">
        <w:trPr>
          <w:jc w:val="center"/>
        </w:trPr>
        <w:tc>
          <w:tcPr>
            <w:tcW w:w="1269" w:type="dxa"/>
            <w:vAlign w:val="center"/>
          </w:tcPr>
          <w:p w14:paraId="353896C9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56FD6AB8" w14:textId="77777777" w:rsidR="00FA4068" w:rsidRDefault="007C2A81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FA4068" w14:paraId="57CC92AE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752C4951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3F05AD0D" w14:textId="77777777" w:rsidR="00FA4068" w:rsidRDefault="007C2A81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FA4068" w14:paraId="6516045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5E23F793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24DD9E7E" w14:textId="77777777" w:rsidR="00FA4068" w:rsidRDefault="007C2A81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FA4068" w14:paraId="20B70C6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8B06847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429D1EE5" w14:textId="77777777" w:rsidR="00FA4068" w:rsidRDefault="007C2A81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FA4068" w14:paraId="550E2EEF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962F999" w14:textId="77777777" w:rsidR="00FA4068" w:rsidRDefault="007C2A8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FA4068" w14:paraId="05ABA874" w14:textId="77777777">
        <w:trPr>
          <w:jc w:val="center"/>
        </w:trPr>
        <w:tc>
          <w:tcPr>
            <w:tcW w:w="1269" w:type="dxa"/>
            <w:vAlign w:val="center"/>
          </w:tcPr>
          <w:p w14:paraId="1C2B6430" w14:textId="77777777" w:rsidR="00FA4068" w:rsidRDefault="007C2A8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0C8544B7" w14:textId="77777777" w:rsidR="006158F9" w:rsidRDefault="006158F9" w:rsidP="006158F9">
            <w:pPr>
              <w:pStyle w:val="a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24"/>
              <w:jc w:val="both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Стоимость услуг по организации танцевального оформления матчей КХЛ за 1 (один) матч;</w:t>
            </w:r>
          </w:p>
          <w:p w14:paraId="6FA9C9D7" w14:textId="02F67E96" w:rsidR="006158F9" w:rsidRDefault="006158F9" w:rsidP="006158F9">
            <w:pPr>
              <w:pStyle w:val="a5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2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>Стоимость услуг по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>организации танцевального оформления матчей ВХЛ</w:t>
            </w:r>
            <w:r w:rsidR="0017492B"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>/МХЛ</w:t>
            </w: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 xml:space="preserve"> за 1 (один) матч;</w:t>
            </w:r>
          </w:p>
          <w:p w14:paraId="2A046537" w14:textId="6B3E4FCB" w:rsidR="006158F9" w:rsidRPr="0017492B" w:rsidRDefault="006158F9" w:rsidP="0017492B">
            <w:pPr>
              <w:pStyle w:val="a5"/>
              <w:numPr>
                <w:ilvl w:val="0"/>
                <w:numId w:val="15"/>
              </w:numPr>
              <w:spacing w:before="60" w:after="60"/>
              <w:ind w:left="324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 xml:space="preserve">Стоимость </w:t>
            </w:r>
            <w:r w:rsidR="0017492B"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>часовых ставок</w:t>
            </w: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="0017492B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участниц коллектива и иных специалистов.</w:t>
            </w:r>
          </w:p>
        </w:tc>
      </w:tr>
    </w:tbl>
    <w:p w14:paraId="256A29D5" w14:textId="77777777" w:rsidR="00FA4068" w:rsidRDefault="00FA4068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74D392FD" w14:textId="47DB3BC4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Скан-копия технического задания</w:t>
      </w:r>
      <w:r w:rsidR="006158F9">
        <w:rPr>
          <w:rFonts w:ascii="Verdana" w:hAnsi="Verdana"/>
          <w:sz w:val="22"/>
          <w:szCs w:val="22"/>
        </w:rPr>
        <w:t xml:space="preserve"> и приложений к нему</w:t>
      </w:r>
      <w:r>
        <w:rPr>
          <w:rFonts w:ascii="Verdana" w:hAnsi="Verdana"/>
          <w:sz w:val="22"/>
          <w:szCs w:val="22"/>
        </w:rPr>
        <w:t xml:space="preserve"> на </w:t>
      </w:r>
      <w:r w:rsidR="006158F9">
        <w:rPr>
          <w:rFonts w:ascii="Verdana" w:hAnsi="Verdana"/>
          <w:sz w:val="22"/>
          <w:szCs w:val="22"/>
        </w:rPr>
        <w:t>оказание услуг по организации танцевального оформления матчей КХЛ, МХЛ, ВХЛ и иных мероприятий ХК «Авангард»</w:t>
      </w:r>
      <w:r>
        <w:rPr>
          <w:rFonts w:ascii="Verdana" w:hAnsi="Verdana"/>
          <w:sz w:val="22"/>
          <w:szCs w:val="22"/>
        </w:rPr>
        <w:t xml:space="preserve"> прилагаются к документации об Отборе.</w:t>
      </w:r>
      <w:bookmarkEnd w:id="28"/>
    </w:p>
    <w:p w14:paraId="73BAE01B" w14:textId="77777777" w:rsidR="00FA4068" w:rsidRDefault="00FA4068">
      <w:pPr>
        <w:rPr>
          <w:rFonts w:ascii="Verdana" w:hAnsi="Verdana"/>
          <w:sz w:val="22"/>
          <w:szCs w:val="22"/>
        </w:rPr>
      </w:pPr>
    </w:p>
    <w:p w14:paraId="633450BC" w14:textId="77777777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690A2FE9" w14:textId="409097DC" w:rsidR="00FA4068" w:rsidRDefault="007C2A8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46DCE1E6" w14:textId="77777777" w:rsidR="00FA4068" w:rsidRDefault="00FA4068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22D30FBF" w14:textId="77777777" w:rsidR="00FA4068" w:rsidRDefault="007C2A81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160FC80A" w14:textId="77777777" w:rsidR="00FA4068" w:rsidRDefault="00FA4068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7679DD34" w14:textId="77777777" w:rsidR="00FA4068" w:rsidRDefault="007C2A8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3C280F39" w14:textId="77777777" w:rsidR="00FA4068" w:rsidRDefault="007C2A8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67DCD6F2" w14:textId="5E80CA7F" w:rsidR="00FA4068" w:rsidRDefault="007C2A81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17492B">
        <w:rPr>
          <w:rFonts w:ascii="Verdana" w:hAnsi="Verdana" w:cs="Arial"/>
          <w:b/>
          <w:sz w:val="22"/>
          <w:szCs w:val="22"/>
        </w:rPr>
        <w:t>38</w:t>
      </w:r>
      <w:r>
        <w:rPr>
          <w:rFonts w:ascii="Verdana" w:hAnsi="Verdana" w:cs="Arial"/>
          <w:b/>
          <w:sz w:val="22"/>
          <w:szCs w:val="22"/>
        </w:rPr>
        <w:t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1E2EE891" w14:textId="77777777" w:rsidR="00FA4068" w:rsidRDefault="007C2A8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089CD6AD" w14:textId="77777777" w:rsidR="00FA4068" w:rsidRDefault="007C2A81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03E44FB7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8D2E10A" w14:textId="77777777" w:rsidR="00FA4068" w:rsidRDefault="007C2A8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D103A5C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29BD3AE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F14A894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36942509" w14:textId="77777777" w:rsidR="00FA4068" w:rsidRDefault="007C2A81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C5D99FE" w14:textId="77777777" w:rsidR="00FA4068" w:rsidRDefault="007C2A81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5DE9894D" w14:textId="27724AFA" w:rsidR="00FA4068" w:rsidRDefault="007C2A81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 w:rsidR="000A7B7D">
        <w:rPr>
          <w:rFonts w:ascii="Verdana" w:hAnsi="Verdana"/>
          <w:sz w:val="22"/>
          <w:szCs w:val="22"/>
        </w:rPr>
        <w:t>оказать услуги по организации танцевального оформления матчей КХЛ, МХЛ, ВХЛ и иных мероприятий ХК «Авангард»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17492B">
        <w:rPr>
          <w:rFonts w:ascii="Verdana" w:hAnsi="Verdana" w:cs="Arial"/>
          <w:sz w:val="22"/>
          <w:szCs w:val="22"/>
        </w:rPr>
        <w:t>38</w:t>
      </w:r>
      <w:r>
        <w:rPr>
          <w:rFonts w:ascii="Verdana" w:hAnsi="Verdana" w:cs="Arial"/>
          <w:sz w:val="22"/>
          <w:szCs w:val="22"/>
        </w:rPr>
        <w:t>-2025, далее Отбор):</w:t>
      </w:r>
    </w:p>
    <w:p w14:paraId="63453BB1" w14:textId="77777777" w:rsidR="00FA4068" w:rsidRDefault="007C2A81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720FE4A4" w14:textId="77777777" w:rsidR="00FA4068" w:rsidRDefault="007C2A8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66C364A2" w14:textId="77777777" w:rsidR="00FA4068" w:rsidRDefault="007C2A81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70F87AD5" w14:textId="4519B74E" w:rsidR="00FA4068" w:rsidRDefault="007C2A8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0A7B7D">
        <w:rPr>
          <w:rFonts w:ascii="Verdana" w:hAnsi="Verdana" w:cs="Arial"/>
          <w:sz w:val="22"/>
          <w:szCs w:val="22"/>
        </w:rPr>
        <w:t>услуги</w:t>
      </w:r>
      <w:r>
        <w:rPr>
          <w:rFonts w:ascii="Verdana" w:hAnsi="Verdana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78D315F" w14:textId="6AC12512" w:rsidR="00FA4068" w:rsidRPr="0017492B" w:rsidRDefault="0017492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17492B">
        <w:rPr>
          <w:rFonts w:ascii="Verdana" w:hAnsi="Verdana" w:cs="Arial"/>
          <w:b/>
          <w:sz w:val="22"/>
          <w:szCs w:val="22"/>
        </w:rPr>
        <w:t>С</w:t>
      </w:r>
      <w:r w:rsidR="007C2A81" w:rsidRPr="0017492B">
        <w:rPr>
          <w:rFonts w:ascii="Verdana" w:hAnsi="Verdana" w:cs="Arial"/>
          <w:b/>
          <w:sz w:val="22"/>
          <w:szCs w:val="22"/>
        </w:rPr>
        <w:t>тоимость предложения</w:t>
      </w:r>
      <w:r w:rsidRPr="0017492B">
        <w:rPr>
          <w:rFonts w:ascii="Verdana" w:hAnsi="Verdana" w:cs="Arial"/>
          <w:b/>
          <w:sz w:val="22"/>
          <w:szCs w:val="22"/>
        </w:rPr>
        <w:t>*</w:t>
      </w:r>
      <w:r w:rsidR="007C2A81" w:rsidRPr="0017492B">
        <w:rPr>
          <w:rFonts w:ascii="Verdana" w:hAnsi="Verdana" w:cs="Arial"/>
          <w:b/>
          <w:sz w:val="22"/>
          <w:szCs w:val="22"/>
        </w:rPr>
        <w:t>: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500"/>
        <w:gridCol w:w="2126"/>
        <w:gridCol w:w="2728"/>
      </w:tblGrid>
      <w:tr w:rsidR="0017492B" w14:paraId="02AB8768" w14:textId="77777777" w:rsidTr="007F4A64">
        <w:trPr>
          <w:trHeight w:val="825"/>
          <w:jc w:val="center"/>
        </w:trPr>
        <w:tc>
          <w:tcPr>
            <w:tcW w:w="740" w:type="dxa"/>
            <w:vAlign w:val="center"/>
          </w:tcPr>
          <w:p w14:paraId="321AD8B2" w14:textId="77777777" w:rsidR="0017492B" w:rsidRDefault="0017492B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00" w:type="dxa"/>
            <w:vAlign w:val="center"/>
          </w:tcPr>
          <w:p w14:paraId="4AF7EB05" w14:textId="77777777" w:rsidR="0017492B" w:rsidRDefault="0017492B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24000E29" w14:textId="77777777" w:rsidR="0017492B" w:rsidRDefault="0017492B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Стоимость услуг, руб. без учета НДС</w:t>
            </w:r>
          </w:p>
        </w:tc>
        <w:tc>
          <w:tcPr>
            <w:tcW w:w="2728" w:type="dxa"/>
            <w:vAlign w:val="center"/>
          </w:tcPr>
          <w:p w14:paraId="312C1196" w14:textId="5B76121B" w:rsidR="0017492B" w:rsidRDefault="0017492B" w:rsidP="00304A99">
            <w:pPr>
              <w:framePr w:hSpace="180" w:wrap="around" w:vAnchor="text" w:hAnchor="margin" w:xAlign="center" w:y="-26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Стоимость услуг, руб. </w:t>
            </w:r>
            <w:r w:rsidRPr="007F4A6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highlight w:val="lightGray"/>
              </w:rPr>
              <w:t>с учетом НДС</w:t>
            </w:r>
            <w:r w:rsidR="007F4A64" w:rsidRPr="007F4A6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highlight w:val="lightGray"/>
              </w:rPr>
              <w:t xml:space="preserve"> __%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7492B" w14:paraId="5EE6D34C" w14:textId="77777777" w:rsidTr="007F4A64">
        <w:trPr>
          <w:trHeight w:val="799"/>
          <w:jc w:val="center"/>
        </w:trPr>
        <w:tc>
          <w:tcPr>
            <w:tcW w:w="740" w:type="dxa"/>
            <w:vAlign w:val="center"/>
          </w:tcPr>
          <w:p w14:paraId="09764114" w14:textId="77777777" w:rsidR="0017492B" w:rsidRDefault="0017492B" w:rsidP="00304A9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6CB39761" w14:textId="77777777" w:rsidR="007F4A64" w:rsidRDefault="0017492B" w:rsidP="00304A99">
            <w:pPr>
              <w:jc w:val="center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Организация танцевального оформления 1 матча КХЛ</w:t>
            </w:r>
            <w:r w:rsidR="00B46C24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</w:t>
            </w:r>
          </w:p>
          <w:p w14:paraId="18AB5AC3" w14:textId="0EA50B6A" w:rsidR="0017492B" w:rsidRPr="007F4A64" w:rsidRDefault="00B46C24" w:rsidP="00304A99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7F4A64">
              <w:rPr>
                <w:rFonts w:ascii="Verdana" w:eastAsia="Verdana" w:hAnsi="Verdana" w:cs="Verdana"/>
                <w:i/>
                <w:iCs/>
                <w:sz w:val="20"/>
                <w:szCs w:val="20"/>
                <w:highlight w:val="white"/>
              </w:rPr>
              <w:t>(16 участниц танцевального коллектива и 1 супервайзер)</w:t>
            </w:r>
          </w:p>
        </w:tc>
        <w:tc>
          <w:tcPr>
            <w:tcW w:w="2126" w:type="dxa"/>
            <w:vAlign w:val="center"/>
          </w:tcPr>
          <w:p w14:paraId="00C5A1AF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14:paraId="38D8594E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7492B" w14:paraId="08B45423" w14:textId="77777777" w:rsidTr="007F4A64">
        <w:trPr>
          <w:trHeight w:val="340"/>
          <w:jc w:val="center"/>
        </w:trPr>
        <w:tc>
          <w:tcPr>
            <w:tcW w:w="740" w:type="dxa"/>
            <w:vAlign w:val="center"/>
          </w:tcPr>
          <w:p w14:paraId="58450305" w14:textId="77777777" w:rsidR="0017492B" w:rsidRDefault="0017492B" w:rsidP="00304A9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500" w:type="dxa"/>
            <w:vAlign w:val="center"/>
          </w:tcPr>
          <w:p w14:paraId="20A3CF63" w14:textId="77777777" w:rsidR="007F4A64" w:rsidRDefault="0017492B" w:rsidP="00304A99">
            <w:pPr>
              <w:jc w:val="center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Организация танцевального оформления 1 матча ВХЛ/МХЛ</w:t>
            </w:r>
            <w:r w:rsidR="00B46C24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</w:t>
            </w:r>
          </w:p>
          <w:p w14:paraId="6A91ACAF" w14:textId="40C35515" w:rsidR="0017492B" w:rsidRPr="007F4A64" w:rsidRDefault="00B46C24" w:rsidP="00304A99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7F4A64">
              <w:rPr>
                <w:rFonts w:ascii="Verdana" w:eastAsia="Verdana" w:hAnsi="Verdana" w:cs="Verdana"/>
                <w:i/>
                <w:iCs/>
                <w:sz w:val="20"/>
                <w:szCs w:val="20"/>
                <w:highlight w:val="white"/>
              </w:rPr>
              <w:t>(8 участниц танцевального коллектива и 1 супервайзер)</w:t>
            </w:r>
          </w:p>
        </w:tc>
        <w:tc>
          <w:tcPr>
            <w:tcW w:w="2126" w:type="dxa"/>
            <w:vAlign w:val="center"/>
          </w:tcPr>
          <w:p w14:paraId="719A958E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14:paraId="52685C93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F4A64" w14:paraId="1F920078" w14:textId="77777777" w:rsidTr="007E2116">
        <w:trPr>
          <w:trHeight w:val="489"/>
          <w:jc w:val="center"/>
        </w:trPr>
        <w:tc>
          <w:tcPr>
            <w:tcW w:w="10094" w:type="dxa"/>
            <w:gridSpan w:val="4"/>
            <w:vAlign w:val="center"/>
          </w:tcPr>
          <w:p w14:paraId="40FC067F" w14:textId="238D0194" w:rsidR="007F4A64" w:rsidRPr="007F4A64" w:rsidRDefault="007F4A64" w:rsidP="00304A99">
            <w:pPr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F4A6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Стоимость часовых ставок участниц коллектива и иных специалистов:</w:t>
            </w:r>
          </w:p>
        </w:tc>
      </w:tr>
      <w:tr w:rsidR="0017492B" w14:paraId="592CCFD4" w14:textId="77777777" w:rsidTr="007F4A64">
        <w:trPr>
          <w:trHeight w:val="888"/>
          <w:jc w:val="center"/>
        </w:trPr>
        <w:tc>
          <w:tcPr>
            <w:tcW w:w="740" w:type="dxa"/>
            <w:vAlign w:val="center"/>
          </w:tcPr>
          <w:p w14:paraId="3F28B643" w14:textId="11638123" w:rsidR="0017492B" w:rsidRDefault="007F4A64" w:rsidP="007F4A6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00" w:type="dxa"/>
            <w:vAlign w:val="center"/>
          </w:tcPr>
          <w:p w14:paraId="17E50ACC" w14:textId="76D87C3E" w:rsidR="0017492B" w:rsidRDefault="0017492B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96604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специалиста</w:t>
            </w:r>
          </w:p>
        </w:tc>
        <w:tc>
          <w:tcPr>
            <w:tcW w:w="2126" w:type="dxa"/>
            <w:vAlign w:val="center"/>
          </w:tcPr>
          <w:p w14:paraId="48DC0183" w14:textId="291D5000" w:rsidR="0017492B" w:rsidRDefault="0017492B" w:rsidP="00304A99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Ставка </w:t>
            </w:r>
            <w:r w:rsidR="0096604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специалиста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 за 1 чел./час, руб.</w:t>
            </w:r>
          </w:p>
          <w:p w14:paraId="3B32CA6B" w14:textId="77777777" w:rsidR="0017492B" w:rsidRDefault="0017492B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без учета НДС</w:t>
            </w:r>
          </w:p>
        </w:tc>
        <w:tc>
          <w:tcPr>
            <w:tcW w:w="2728" w:type="dxa"/>
          </w:tcPr>
          <w:p w14:paraId="268C3DD2" w14:textId="1E2C6B4E" w:rsidR="0017492B" w:rsidRDefault="0017492B" w:rsidP="00304A99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Ставка </w:t>
            </w:r>
            <w:r w:rsidR="0096604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специалиста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 за 1 чел./час, руб.</w:t>
            </w:r>
          </w:p>
          <w:p w14:paraId="6D2C57AF" w14:textId="01DE5343" w:rsidR="0017492B" w:rsidRDefault="007F4A64" w:rsidP="00304A9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F4A64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highlight w:val="lightGray"/>
              </w:rPr>
              <w:t>с учетом НДС __%</w:t>
            </w:r>
            <w:r w:rsidR="0017492B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7492B" w14:paraId="5AA4ACC7" w14:textId="77777777" w:rsidTr="007F4A64">
        <w:trPr>
          <w:trHeight w:val="489"/>
          <w:jc w:val="center"/>
        </w:trPr>
        <w:tc>
          <w:tcPr>
            <w:tcW w:w="740" w:type="dxa"/>
            <w:vAlign w:val="center"/>
          </w:tcPr>
          <w:p w14:paraId="272DF094" w14:textId="60C9E252" w:rsidR="0017492B" w:rsidRDefault="007F4A64" w:rsidP="00304A9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28731B35" w14:textId="77777777" w:rsidR="0017492B" w:rsidRDefault="0017492B" w:rsidP="00304A99">
            <w:pPr>
              <w:jc w:val="center"/>
              <w:rPr>
                <w:rFonts w:ascii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Чирлидер</w:t>
            </w:r>
          </w:p>
        </w:tc>
        <w:tc>
          <w:tcPr>
            <w:tcW w:w="2126" w:type="dxa"/>
            <w:vAlign w:val="center"/>
          </w:tcPr>
          <w:p w14:paraId="62E797FE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14:paraId="69BEE002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492B" w14:paraId="0C0CB992" w14:textId="77777777" w:rsidTr="007F4A64">
        <w:trPr>
          <w:trHeight w:val="489"/>
          <w:jc w:val="center"/>
        </w:trPr>
        <w:tc>
          <w:tcPr>
            <w:tcW w:w="740" w:type="dxa"/>
            <w:vAlign w:val="center"/>
          </w:tcPr>
          <w:p w14:paraId="7A853863" w14:textId="3BFC5ED2" w:rsidR="0017492B" w:rsidRDefault="007F4A64" w:rsidP="00304A9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500" w:type="dxa"/>
            <w:vAlign w:val="center"/>
          </w:tcPr>
          <w:p w14:paraId="63D135F5" w14:textId="77777777" w:rsidR="0017492B" w:rsidRDefault="0017492B" w:rsidP="00304A99">
            <w:pPr>
              <w:jc w:val="center"/>
              <w:rPr>
                <w:rFonts w:ascii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Супервайзер</w:t>
            </w:r>
          </w:p>
        </w:tc>
        <w:tc>
          <w:tcPr>
            <w:tcW w:w="2126" w:type="dxa"/>
            <w:vAlign w:val="center"/>
          </w:tcPr>
          <w:p w14:paraId="6C0FEBEA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14:paraId="39DA7023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492B" w14:paraId="3719A341" w14:textId="77777777" w:rsidTr="007F4A64">
        <w:trPr>
          <w:trHeight w:val="489"/>
          <w:jc w:val="center"/>
        </w:trPr>
        <w:tc>
          <w:tcPr>
            <w:tcW w:w="740" w:type="dxa"/>
            <w:vAlign w:val="center"/>
          </w:tcPr>
          <w:p w14:paraId="5F37DB1F" w14:textId="1F020193" w:rsidR="0017492B" w:rsidRDefault="007F4A64" w:rsidP="00304A9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500" w:type="dxa"/>
            <w:vAlign w:val="center"/>
          </w:tcPr>
          <w:p w14:paraId="7CDE203B" w14:textId="77777777" w:rsidR="0017492B" w:rsidRDefault="0017492B" w:rsidP="00304A99">
            <w:pPr>
              <w:jc w:val="center"/>
              <w:rPr>
                <w:rFonts w:ascii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Хореограф-постановщик</w:t>
            </w:r>
          </w:p>
        </w:tc>
        <w:tc>
          <w:tcPr>
            <w:tcW w:w="2126" w:type="dxa"/>
            <w:vAlign w:val="center"/>
          </w:tcPr>
          <w:p w14:paraId="70876DD1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14:paraId="168CEAD5" w14:textId="77777777" w:rsidR="0017492B" w:rsidRDefault="0017492B" w:rsidP="00304A99">
            <w:pPr>
              <w:spacing w:line="12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EABC3E1" w14:textId="1916715E" w:rsidR="00FA4068" w:rsidRPr="007C2A81" w:rsidRDefault="00BB23FE">
      <w:pPr>
        <w:widowControl w:val="0"/>
        <w:tabs>
          <w:tab w:val="left" w:pos="284"/>
        </w:tabs>
        <w:spacing w:after="120"/>
        <w:ind w:left="284"/>
        <w:jc w:val="both"/>
        <w:rPr>
          <w:highlight w:val="yellow"/>
        </w:rPr>
      </w:pPr>
      <w:r>
        <w:rPr>
          <w:rFonts w:ascii="Verdana" w:hAnsi="Verdana"/>
          <w:i/>
          <w:iCs/>
          <w:sz w:val="22"/>
          <w:szCs w:val="22"/>
        </w:rPr>
        <w:t xml:space="preserve">Стоимость услуг Исполнителя является окончательной и формируется с учетом всех </w:t>
      </w:r>
      <w:r>
        <w:rPr>
          <w:rFonts w:ascii="Verdana" w:hAnsi="Verdana"/>
          <w:i/>
          <w:iCs/>
          <w:sz w:val="22"/>
          <w:szCs w:val="22"/>
        </w:rPr>
        <w:lastRenderedPageBreak/>
        <w:t xml:space="preserve">возможных затрат, необходимых для оказания услуг, включая </w:t>
      </w:r>
      <w:r w:rsidR="00390725" w:rsidRPr="00390725">
        <w:rPr>
          <w:rFonts w:ascii="Verdana" w:hAnsi="Verdana" w:cs="Arial"/>
          <w:i/>
          <w:iCs/>
          <w:sz w:val="22"/>
          <w:szCs w:val="22"/>
        </w:rPr>
        <w:t>выплаты вознаграждений, командировочные расходы, налоги (в т.ч. НДС), сборы, пошлины, расходы на страхование, и другие обязательные платежи</w:t>
      </w:r>
      <w:r>
        <w:rPr>
          <w:rFonts w:ascii="Verdana" w:hAnsi="Verdana"/>
          <w:i/>
          <w:iCs/>
          <w:sz w:val="22"/>
          <w:szCs w:val="22"/>
        </w:rPr>
        <w:t>.</w:t>
      </w:r>
    </w:p>
    <w:p w14:paraId="2E867BAF" w14:textId="4E4F2240" w:rsidR="00FA4068" w:rsidRPr="00BB23FE" w:rsidRDefault="00BB23FE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 w:rsidRPr="00BB23FE"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2B80CA33" w14:textId="69F80065" w:rsidR="00FA4068" w:rsidRPr="00BB23FE" w:rsidRDefault="00BB23FE" w:rsidP="00BB23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BB23FE">
        <w:rPr>
          <w:rFonts w:ascii="Verdana" w:hAnsi="Verdana" w:cs="Arial"/>
          <w:b/>
          <w:sz w:val="22"/>
          <w:szCs w:val="22"/>
        </w:rPr>
        <w:t>Период оказания услуг</w:t>
      </w:r>
      <w:r w:rsidR="007C2A81" w:rsidRPr="00BB23FE"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с 01.09.2025 по 31.08.202</w:t>
      </w:r>
      <w:r w:rsidR="00D244B7">
        <w:rPr>
          <w:rFonts w:ascii="Verdana" w:hAnsi="Verdana" w:cs="Verdana"/>
          <w:sz w:val="22"/>
          <w:szCs w:val="22"/>
        </w:rPr>
        <w:t>6</w:t>
      </w:r>
      <w:r>
        <w:rPr>
          <w:rFonts w:ascii="Verdana" w:hAnsi="Verdana" w:cs="Verdana"/>
          <w:sz w:val="22"/>
          <w:szCs w:val="22"/>
        </w:rPr>
        <w:t>.</w:t>
      </w:r>
    </w:p>
    <w:p w14:paraId="06D9C2A0" w14:textId="7B1A2556" w:rsidR="00FA4068" w:rsidRPr="00BB23FE" w:rsidRDefault="007C2A8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BB23FE">
        <w:rPr>
          <w:rFonts w:ascii="Verdana" w:hAnsi="Verdana" w:cs="Verdana"/>
          <w:b/>
          <w:bCs/>
          <w:sz w:val="22"/>
          <w:szCs w:val="22"/>
        </w:rPr>
        <w:t xml:space="preserve">Место </w:t>
      </w:r>
      <w:r w:rsidR="00BB23FE" w:rsidRPr="00BB23FE">
        <w:rPr>
          <w:rFonts w:ascii="Verdana" w:hAnsi="Verdana" w:cs="Arial"/>
          <w:b/>
          <w:sz w:val="22"/>
          <w:szCs w:val="22"/>
        </w:rPr>
        <w:t>оказания услуг</w:t>
      </w:r>
      <w:r w:rsidR="00BB23FE" w:rsidRPr="00BB23FE"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5EC03618" w14:textId="77777777" w:rsidR="00BB23FE" w:rsidRPr="00BB23FE" w:rsidRDefault="00BB23FE" w:rsidP="00BB23FE">
      <w:pPr>
        <w:pStyle w:val="a5"/>
        <w:tabs>
          <w:tab w:val="center" w:pos="10206"/>
        </w:tabs>
        <w:ind w:left="72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B23FE">
        <w:rPr>
          <w:rFonts w:ascii="Verdana" w:hAnsi="Verdana" w:cs="Arial"/>
          <w:color w:val="000000" w:themeColor="text1"/>
          <w:sz w:val="22"/>
          <w:szCs w:val="22"/>
        </w:rPr>
        <w:t>- г. Омск, ул. Лукашевича, д. 35 («</w:t>
      </w:r>
      <w:r w:rsidRPr="00BB23FE">
        <w:rPr>
          <w:rFonts w:ascii="Verdana" w:hAnsi="Verdana" w:cs="Arial"/>
          <w:color w:val="000000" w:themeColor="text1"/>
          <w:sz w:val="22"/>
          <w:szCs w:val="22"/>
          <w:lang w:val="en-US"/>
        </w:rPr>
        <w:t>G</w:t>
      </w:r>
      <w:r w:rsidRPr="00BB23FE">
        <w:rPr>
          <w:rFonts w:ascii="Verdana" w:hAnsi="Verdana" w:cs="Arial"/>
          <w:color w:val="000000" w:themeColor="text1"/>
          <w:sz w:val="22"/>
          <w:szCs w:val="22"/>
        </w:rPr>
        <w:t>-</w:t>
      </w:r>
      <w:r w:rsidRPr="00BB23FE">
        <w:rPr>
          <w:rFonts w:ascii="Verdana" w:hAnsi="Verdana" w:cs="Arial"/>
          <w:color w:val="000000" w:themeColor="text1"/>
          <w:sz w:val="22"/>
          <w:szCs w:val="22"/>
          <w:lang w:val="en-US"/>
        </w:rPr>
        <w:t>Drive</w:t>
      </w:r>
      <w:r w:rsidRPr="00BB23FE">
        <w:rPr>
          <w:rFonts w:ascii="Verdana" w:hAnsi="Verdana" w:cs="Arial"/>
          <w:color w:val="000000" w:themeColor="text1"/>
          <w:sz w:val="22"/>
          <w:szCs w:val="22"/>
        </w:rPr>
        <w:t xml:space="preserve"> Арена»);</w:t>
      </w:r>
    </w:p>
    <w:p w14:paraId="0EE82C6F" w14:textId="77777777" w:rsidR="00BB23FE" w:rsidRPr="00BB23FE" w:rsidRDefault="00BB23FE" w:rsidP="00BB23FE">
      <w:pPr>
        <w:pStyle w:val="a5"/>
        <w:tabs>
          <w:tab w:val="center" w:pos="10206"/>
        </w:tabs>
        <w:ind w:left="72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B23FE">
        <w:rPr>
          <w:rFonts w:ascii="Verdana" w:hAnsi="Verdana" w:cs="Arial"/>
          <w:color w:val="000000" w:themeColor="text1"/>
          <w:sz w:val="22"/>
          <w:szCs w:val="22"/>
        </w:rPr>
        <w:t>- г. Омск, пр. Мира, стр. 1Б (Хоккейная Академия «Авангард»);</w:t>
      </w:r>
    </w:p>
    <w:p w14:paraId="57FEAE8A" w14:textId="7BFD5F82" w:rsidR="00BB23FE" w:rsidRPr="00BB23FE" w:rsidRDefault="00BB23FE" w:rsidP="00BB23FE">
      <w:pPr>
        <w:pStyle w:val="a5"/>
        <w:widowControl w:val="0"/>
        <w:tabs>
          <w:tab w:val="left" w:pos="284"/>
        </w:tabs>
        <w:spacing w:after="120"/>
        <w:ind w:left="720"/>
        <w:jc w:val="both"/>
        <w:rPr>
          <w:rFonts w:ascii="Verdana" w:hAnsi="Verdana" w:cs="Verdana"/>
          <w:sz w:val="22"/>
          <w:szCs w:val="22"/>
          <w:highlight w:val="yellow"/>
        </w:rPr>
      </w:pPr>
      <w:r w:rsidRPr="00BB23FE">
        <w:rPr>
          <w:rFonts w:ascii="Verdana" w:hAnsi="Verdana" w:cs="Arial"/>
          <w:color w:val="000000" w:themeColor="text1"/>
          <w:sz w:val="22"/>
          <w:szCs w:val="22"/>
        </w:rPr>
        <w:t>- другие площадки города Омска по согласованию с Заказчиком.</w:t>
      </w:r>
    </w:p>
    <w:p w14:paraId="6B0C1B29" w14:textId="477C6495" w:rsidR="00FA4068" w:rsidRPr="00BB23FE" w:rsidRDefault="007C2A81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eastAsia="Arial Unicode MS" w:hAnsi="Verdana" w:cs="Arial"/>
          <w:iCs/>
          <w:sz w:val="22"/>
          <w:szCs w:val="22"/>
        </w:rPr>
      </w:pPr>
      <w:r w:rsidRPr="00BB23FE">
        <w:rPr>
          <w:rFonts w:ascii="Verdana" w:hAnsi="Verdana" w:cs="Arial"/>
          <w:b/>
          <w:sz w:val="22"/>
          <w:szCs w:val="22"/>
        </w:rPr>
        <w:t>Условия</w:t>
      </w:r>
      <w:r w:rsidR="00BB23FE" w:rsidRPr="00BB23FE">
        <w:rPr>
          <w:rFonts w:ascii="Verdana" w:hAnsi="Verdana" w:cs="Arial"/>
          <w:b/>
          <w:sz w:val="22"/>
          <w:szCs w:val="22"/>
        </w:rPr>
        <w:t xml:space="preserve"> и порядок</w:t>
      </w:r>
      <w:r w:rsidRPr="00BB23FE">
        <w:rPr>
          <w:rFonts w:ascii="Verdana" w:hAnsi="Verdana" w:cs="Arial"/>
          <w:b/>
          <w:sz w:val="22"/>
          <w:szCs w:val="22"/>
        </w:rPr>
        <w:t xml:space="preserve"> оплаты</w:t>
      </w:r>
      <w:r w:rsidRPr="00BB23FE">
        <w:rPr>
          <w:rFonts w:ascii="Verdana" w:hAnsi="Verdana" w:cs="Arial"/>
          <w:b/>
          <w:bCs/>
          <w:sz w:val="22"/>
          <w:szCs w:val="22"/>
        </w:rPr>
        <w:t>:</w:t>
      </w:r>
      <w:r w:rsidR="00BB23FE" w:rsidRPr="00BB23FE">
        <w:rPr>
          <w:rFonts w:ascii="Verdana" w:hAnsi="Verdana" w:cs="Arial"/>
          <w:sz w:val="22"/>
          <w:szCs w:val="22"/>
        </w:rPr>
        <w:t xml:space="preserve"> оплата производится по факту оказания услуг после каждого мероприятия в течение 20 (двадцати) рабочих дней с даты подписания Акта приемки оказанных услуг.</w:t>
      </w:r>
    </w:p>
    <w:bookmarkEnd w:id="34"/>
    <w:p w14:paraId="5CAC59E9" w14:textId="4475F5B3" w:rsidR="00FA4068" w:rsidRPr="00D244B7" w:rsidRDefault="007C2A8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D244B7"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 w:rsidRPr="00D244B7">
        <w:rPr>
          <w:rFonts w:ascii="Verdana" w:hAnsi="Verdana" w:cs="Arial"/>
          <w:sz w:val="22"/>
          <w:szCs w:val="22"/>
        </w:rPr>
        <w:t xml:space="preserve">: </w:t>
      </w:r>
      <w:r w:rsidRPr="00D244B7"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 w:rsidRPr="00D244B7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5B021A02" w14:textId="2C4E55F6" w:rsidR="00FA4068" w:rsidRPr="00D244B7" w:rsidRDefault="007C2A8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 w:rsidRPr="00D244B7">
        <w:rPr>
          <w:rFonts w:ascii="Verdana" w:hAnsi="Verdana" w:cs="Arial"/>
          <w:b/>
          <w:sz w:val="22"/>
          <w:szCs w:val="22"/>
        </w:rPr>
        <w:t>Срок действия договора</w:t>
      </w:r>
      <w:r w:rsidRPr="00D244B7">
        <w:rPr>
          <w:rFonts w:ascii="Verdana" w:hAnsi="Verdana" w:cs="Arial"/>
          <w:sz w:val="22"/>
          <w:szCs w:val="22"/>
        </w:rPr>
        <w:t xml:space="preserve">: </w:t>
      </w:r>
      <w:r w:rsidR="00D244B7" w:rsidRPr="00D244B7">
        <w:rPr>
          <w:rFonts w:ascii="Verdana" w:hAnsi="Verdana" w:cs="Arial"/>
          <w:sz w:val="22"/>
          <w:szCs w:val="22"/>
        </w:rPr>
        <w:t>договор вступает в силу с даты заключения и действует до полного исполнения Сторонами обязательств по договору</w:t>
      </w:r>
      <w:r w:rsidRPr="00D244B7">
        <w:rPr>
          <w:rFonts w:ascii="Verdana" w:hAnsi="Verdana" w:cs="Arial"/>
          <w:sz w:val="22"/>
          <w:szCs w:val="22"/>
        </w:rPr>
        <w:t>.</w:t>
      </w:r>
    </w:p>
    <w:p w14:paraId="7AAC9ACF" w14:textId="77777777" w:rsidR="00FA4068" w:rsidRDefault="007C2A81" w:rsidP="007F4A6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ABC0078" w14:textId="77777777" w:rsidR="00FA4068" w:rsidRDefault="007C2A81" w:rsidP="007F4A6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296ACC71" w14:textId="77777777" w:rsidR="00FA4068" w:rsidRDefault="007C2A81" w:rsidP="007F4A6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5"/>
        <w:gridCol w:w="5061"/>
      </w:tblGrid>
      <w:tr w:rsidR="00FA4068" w14:paraId="2EB98670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131E485" w14:textId="77777777" w:rsidR="00FA4068" w:rsidRDefault="007C2A8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72187125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A4068" w14:paraId="7FF8B0B6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1E674E95" w14:textId="77777777" w:rsidR="00FA4068" w:rsidRDefault="00FA4068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7C3E6013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A4068" w14:paraId="78CD242E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2A0210B" w14:textId="77777777" w:rsidR="00FA4068" w:rsidRDefault="007C2A8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54205E43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A4068" w14:paraId="24EE115E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0F1E282" w14:textId="77777777" w:rsidR="00FA4068" w:rsidRDefault="00FA4068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A8B815A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A4068" w14:paraId="2D1368D1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C1D1B6A" w14:textId="77777777" w:rsidR="00FA4068" w:rsidRDefault="007C2A8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3B18A4C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A4068" w14:paraId="062C1A3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CA8E048" w14:textId="77777777" w:rsidR="00FA4068" w:rsidRDefault="00FA4068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5B11980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A4068" w14:paraId="24259DC9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4F5A9B5" w14:textId="77777777" w:rsidR="00FA4068" w:rsidRDefault="007C2A8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3F7C71C6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A4068" w14:paraId="7EC40F40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222EE3A" w14:textId="77777777" w:rsidR="00FA4068" w:rsidRDefault="00FA4068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11A087B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A4068" w14:paraId="240783EF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428A0FC6" w14:textId="77777777" w:rsidR="00FA4068" w:rsidRDefault="007C2A8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458BECC8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A4068" w14:paraId="074B0F7F" w14:textId="77777777" w:rsidTr="007F4A64">
        <w:trPr>
          <w:trHeight w:val="77"/>
        </w:trPr>
        <w:tc>
          <w:tcPr>
            <w:tcW w:w="2501" w:type="pct"/>
            <w:vMerge/>
            <w:vAlign w:val="center"/>
          </w:tcPr>
          <w:p w14:paraId="4F5D220B" w14:textId="77777777" w:rsidR="00FA4068" w:rsidRDefault="00FA4068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2EFDF01" w14:textId="77777777" w:rsidR="00FA4068" w:rsidRDefault="007C2A8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A4068" w14:paraId="6265D0AA" w14:textId="77777777" w:rsidTr="007F4A64">
        <w:trPr>
          <w:trHeight w:val="139"/>
        </w:trPr>
        <w:tc>
          <w:tcPr>
            <w:tcW w:w="2501" w:type="pct"/>
            <w:vAlign w:val="center"/>
          </w:tcPr>
          <w:p w14:paraId="659E1E5A" w14:textId="77777777" w:rsidR="00FA4068" w:rsidRDefault="007C2A81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7DFF4AC4" w14:textId="77777777" w:rsidR="00FA4068" w:rsidRDefault="00FA4068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5E44CDF" w14:textId="77777777" w:rsidR="00FA4068" w:rsidRDefault="007C2A8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1D1F4423" w14:textId="77777777" w:rsidR="00FA4068" w:rsidRDefault="007C2A8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385BED7" w14:textId="77777777" w:rsidR="00FA4068" w:rsidRDefault="007C2A81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4CF72CED" w14:textId="77777777" w:rsidR="00FA4068" w:rsidRDefault="00FA4068">
      <w:pPr>
        <w:rPr>
          <w:rFonts w:ascii="Verdana" w:hAnsi="Verdana" w:cs="Arial"/>
          <w:sz w:val="22"/>
          <w:szCs w:val="22"/>
        </w:rPr>
      </w:pPr>
    </w:p>
    <w:p w14:paraId="41834C60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6515D544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1A37C1B" w14:textId="77777777" w:rsidR="00FA4068" w:rsidRDefault="007C2A81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7DCC896" w14:textId="77777777" w:rsidR="00FA4068" w:rsidRDefault="007C2A81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E90C4D8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12DC7D05" w14:textId="77777777" w:rsidR="00FA4068" w:rsidRDefault="00FA4068">
      <w:pPr>
        <w:rPr>
          <w:rFonts w:ascii="Verdana" w:hAnsi="Verdana" w:cs="Arial"/>
          <w:b/>
          <w:sz w:val="20"/>
          <w:szCs w:val="20"/>
        </w:rPr>
      </w:pPr>
    </w:p>
    <w:p w14:paraId="2FB4E7AF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A28E743" w14:textId="77777777" w:rsidR="00FA4068" w:rsidRDefault="007C2A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E3CC225" w14:textId="77777777" w:rsidR="00FA4068" w:rsidRDefault="00FA4068">
      <w:pPr>
        <w:jc w:val="right"/>
        <w:rPr>
          <w:b/>
          <w:bCs/>
        </w:rPr>
        <w:sectPr w:rsidR="00FA4068" w:rsidSect="000A7B7D">
          <w:footnotePr>
            <w:numFmt w:val="chicago"/>
          </w:footnotePr>
          <w:pgSz w:w="11906" w:h="16838"/>
          <w:pgMar w:top="851" w:right="567" w:bottom="709" w:left="992" w:header="709" w:footer="709" w:gutter="0"/>
          <w:pgNumType w:start="31"/>
          <w:cols w:space="708"/>
          <w:titlePg/>
          <w:docGrid w:linePitch="360"/>
        </w:sectPr>
      </w:pPr>
    </w:p>
    <w:p w14:paraId="5D087104" w14:textId="6A6E6EFA" w:rsidR="00FA4068" w:rsidRDefault="007C2A8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</w:p>
    <w:p w14:paraId="27E49187" w14:textId="77777777" w:rsidR="00FA4068" w:rsidRDefault="007C2A81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6AFB12D" w14:textId="77777777" w:rsidR="00FA4068" w:rsidRDefault="007C2A81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D2CC99E" w14:textId="3B7B96D6" w:rsidR="00FA4068" w:rsidRDefault="007C2A81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D244B7">
        <w:rPr>
          <w:rFonts w:ascii="Verdana" w:hAnsi="Verdana" w:cs="Arial"/>
          <w:b/>
          <w:bCs/>
          <w:sz w:val="22"/>
          <w:szCs w:val="22"/>
        </w:rPr>
        <w:t>38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5A3F63B3" w14:textId="77777777" w:rsidR="00FA4068" w:rsidRDefault="007C2A81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CE0B7CC" w14:textId="77777777" w:rsidR="00FA4068" w:rsidRDefault="007C2A81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FA4068" w14:paraId="3BDB34D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3F7EAEB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38FC2318" w14:textId="77777777" w:rsidR="00FA4068" w:rsidRDefault="00FA406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FA4068" w14:paraId="7AD036A3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883117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FA4068" w14:paraId="7638CE3C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CD1203" w14:textId="77777777" w:rsidR="00FA4068" w:rsidRDefault="00FA406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FA4068" w14:paraId="5CCEC68B" w14:textId="77777777">
        <w:tc>
          <w:tcPr>
            <w:tcW w:w="6629" w:type="dxa"/>
            <w:vAlign w:val="center"/>
          </w:tcPr>
          <w:p w14:paraId="7C4CC922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8CD0893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02CE5284" w14:textId="77777777">
        <w:trPr>
          <w:trHeight w:val="170"/>
        </w:trPr>
        <w:tc>
          <w:tcPr>
            <w:tcW w:w="6629" w:type="dxa"/>
            <w:vAlign w:val="center"/>
          </w:tcPr>
          <w:p w14:paraId="03A3A5DB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381E707E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5D220BE" w14:textId="77777777">
        <w:trPr>
          <w:trHeight w:val="170"/>
        </w:trPr>
        <w:tc>
          <w:tcPr>
            <w:tcW w:w="6629" w:type="dxa"/>
            <w:vAlign w:val="center"/>
          </w:tcPr>
          <w:p w14:paraId="40404308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C5862C5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1258D516" w14:textId="77777777">
        <w:trPr>
          <w:trHeight w:val="170"/>
        </w:trPr>
        <w:tc>
          <w:tcPr>
            <w:tcW w:w="6629" w:type="dxa"/>
            <w:vAlign w:val="center"/>
          </w:tcPr>
          <w:p w14:paraId="493EF88F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FD25022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148EF492" w14:textId="77777777">
        <w:trPr>
          <w:trHeight w:val="170"/>
        </w:trPr>
        <w:tc>
          <w:tcPr>
            <w:tcW w:w="6629" w:type="dxa"/>
            <w:vAlign w:val="center"/>
          </w:tcPr>
          <w:p w14:paraId="74F37153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A4F702B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0C418241" w14:textId="77777777">
        <w:trPr>
          <w:trHeight w:val="170"/>
        </w:trPr>
        <w:tc>
          <w:tcPr>
            <w:tcW w:w="6629" w:type="dxa"/>
            <w:vAlign w:val="center"/>
          </w:tcPr>
          <w:p w14:paraId="4B493B70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537A0C95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4AF2688F" w14:textId="77777777">
        <w:trPr>
          <w:trHeight w:val="349"/>
        </w:trPr>
        <w:tc>
          <w:tcPr>
            <w:tcW w:w="6629" w:type="dxa"/>
            <w:vAlign w:val="center"/>
          </w:tcPr>
          <w:p w14:paraId="482EAE16" w14:textId="29A46D40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41D95DDB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6D1B18E" w14:textId="77777777">
        <w:trPr>
          <w:trHeight w:val="371"/>
        </w:trPr>
        <w:tc>
          <w:tcPr>
            <w:tcW w:w="6629" w:type="dxa"/>
            <w:vAlign w:val="center"/>
          </w:tcPr>
          <w:p w14:paraId="50A21329" w14:textId="23FFF0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74C5E43B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22CF8196" w14:textId="77777777">
        <w:tc>
          <w:tcPr>
            <w:tcW w:w="6629" w:type="dxa"/>
            <w:vAlign w:val="center"/>
          </w:tcPr>
          <w:p w14:paraId="159573D3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18913F6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2DA40D2E" w14:textId="77777777">
        <w:tc>
          <w:tcPr>
            <w:tcW w:w="6629" w:type="dxa"/>
            <w:vAlign w:val="center"/>
          </w:tcPr>
          <w:p w14:paraId="0DAB1A55" w14:textId="77777777" w:rsidR="00FA4068" w:rsidRDefault="007C2A8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781DE340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3C3A433" w14:textId="77777777">
        <w:tc>
          <w:tcPr>
            <w:tcW w:w="6629" w:type="dxa"/>
            <w:vAlign w:val="center"/>
          </w:tcPr>
          <w:p w14:paraId="099A6C2A" w14:textId="77777777" w:rsidR="00FA4068" w:rsidRDefault="007C2A8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0434418E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434674C3" w14:textId="77777777">
        <w:tc>
          <w:tcPr>
            <w:tcW w:w="6629" w:type="dxa"/>
            <w:vAlign w:val="center"/>
          </w:tcPr>
          <w:p w14:paraId="637F1A88" w14:textId="77777777" w:rsidR="00FA4068" w:rsidRDefault="007C2A8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1E29C3BA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78EB7AD4" w14:textId="77777777">
        <w:tc>
          <w:tcPr>
            <w:tcW w:w="6629" w:type="dxa"/>
            <w:vAlign w:val="center"/>
          </w:tcPr>
          <w:p w14:paraId="00FA2D8B" w14:textId="77777777" w:rsidR="00FA4068" w:rsidRDefault="007C2A8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18B1D2AA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7BEA67BB" w14:textId="77777777">
        <w:tc>
          <w:tcPr>
            <w:tcW w:w="6629" w:type="dxa"/>
            <w:vAlign w:val="center"/>
          </w:tcPr>
          <w:p w14:paraId="7CD40FC2" w14:textId="77777777" w:rsidR="00FA4068" w:rsidRDefault="007C2A81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E6D8DEB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3E3E8824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A9A5868" w14:textId="77777777" w:rsidR="00FA4068" w:rsidRDefault="007C2A81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FA4068" w14:paraId="2554D04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FF9984D" w14:textId="77777777" w:rsidR="00FA4068" w:rsidRDefault="007C2A8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FA4068" w14:paraId="49F07E7D" w14:textId="77777777">
        <w:tc>
          <w:tcPr>
            <w:tcW w:w="6629" w:type="dxa"/>
            <w:vAlign w:val="center"/>
          </w:tcPr>
          <w:p w14:paraId="41C671C8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7507DE85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0629587B" w14:textId="77777777">
        <w:tc>
          <w:tcPr>
            <w:tcW w:w="6629" w:type="dxa"/>
            <w:vAlign w:val="center"/>
          </w:tcPr>
          <w:p w14:paraId="2A316A16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44BF9E51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78B9252" w14:textId="77777777">
        <w:tc>
          <w:tcPr>
            <w:tcW w:w="6629" w:type="dxa"/>
            <w:vAlign w:val="center"/>
          </w:tcPr>
          <w:p w14:paraId="7B340BFF" w14:textId="77777777" w:rsidR="00FA4068" w:rsidRDefault="007C2A8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16BD2103" w14:textId="77777777" w:rsidR="00FA4068" w:rsidRDefault="007C2A8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70A82ECD" w14:textId="77777777" w:rsidR="00FA4068" w:rsidRDefault="007C2A8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7F186FF2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7AE2FC3F" w14:textId="77777777">
        <w:tc>
          <w:tcPr>
            <w:tcW w:w="6629" w:type="dxa"/>
            <w:vAlign w:val="center"/>
          </w:tcPr>
          <w:p w14:paraId="707933EB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74C9C04B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15EB4D71" w14:textId="77777777">
        <w:tc>
          <w:tcPr>
            <w:tcW w:w="6629" w:type="dxa"/>
            <w:vAlign w:val="center"/>
          </w:tcPr>
          <w:p w14:paraId="70F3F897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5A94B4DC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3C9A6F6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F06A2A4" w14:textId="77777777" w:rsidR="00FA4068" w:rsidRDefault="007C2A8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FA4068" w14:paraId="3DA2EEDC" w14:textId="77777777">
        <w:tc>
          <w:tcPr>
            <w:tcW w:w="6629" w:type="dxa"/>
            <w:vAlign w:val="center"/>
          </w:tcPr>
          <w:p w14:paraId="0BB1A090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3869605F" w14:textId="77777777" w:rsidR="00FA4068" w:rsidRDefault="00FA4068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FA4068" w14:paraId="55310715" w14:textId="77777777">
        <w:tc>
          <w:tcPr>
            <w:tcW w:w="6629" w:type="dxa"/>
            <w:vAlign w:val="center"/>
          </w:tcPr>
          <w:p w14:paraId="2EB2394D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064D0E7A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398D2797" w14:textId="77777777">
        <w:tc>
          <w:tcPr>
            <w:tcW w:w="6629" w:type="dxa"/>
            <w:vAlign w:val="center"/>
          </w:tcPr>
          <w:p w14:paraId="54E98346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1D5DFBAF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A782F27" w14:textId="77777777">
        <w:tc>
          <w:tcPr>
            <w:tcW w:w="6629" w:type="dxa"/>
            <w:vAlign w:val="center"/>
          </w:tcPr>
          <w:p w14:paraId="77349C7A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3863DF3E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6DEE3D80" w14:textId="77777777">
        <w:tc>
          <w:tcPr>
            <w:tcW w:w="6629" w:type="dxa"/>
            <w:vAlign w:val="center"/>
          </w:tcPr>
          <w:p w14:paraId="1FB5DF02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F392286" w14:textId="77777777" w:rsidR="00FA4068" w:rsidRDefault="00FA406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A4068" w14:paraId="414C6043" w14:textId="77777777">
        <w:tc>
          <w:tcPr>
            <w:tcW w:w="6629" w:type="dxa"/>
            <w:vAlign w:val="center"/>
          </w:tcPr>
          <w:p w14:paraId="67BA5AFF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7341E072" w14:textId="77777777" w:rsidR="00FA4068" w:rsidRDefault="00FA4068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FA4068" w14:paraId="626081AD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C514" w14:textId="77777777" w:rsidR="00FA4068" w:rsidRDefault="007C2A8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8D5" w14:textId="77777777" w:rsidR="00FA4068" w:rsidRDefault="00FA4068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2B5BC2EF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7A5212AD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39A37E78" w14:textId="77777777" w:rsidR="00FA4068" w:rsidRDefault="007C2A81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03792BE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F0551FF" w14:textId="77777777" w:rsidR="00FA4068" w:rsidRDefault="00FA4068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FA4068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733D401" w14:textId="77777777" w:rsidR="007C0F25" w:rsidRDefault="007C0F25" w:rsidP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5A59015B" w14:textId="0F808077" w:rsidR="007C0F25" w:rsidRDefault="007C0F25" w:rsidP="007C0F25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2395D57B" w14:textId="77777777" w:rsidR="007C0F25" w:rsidRDefault="007C0F25" w:rsidP="007C0F25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62B85DB" w14:textId="18D200AA" w:rsidR="007C0F25" w:rsidRDefault="007C0F25" w:rsidP="007C0F25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D244B7">
        <w:rPr>
          <w:rFonts w:ascii="Verdana" w:hAnsi="Verdana" w:cs="Arial"/>
          <w:b/>
          <w:sz w:val="22"/>
          <w:szCs w:val="22"/>
        </w:rPr>
        <w:t>38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EA52B23" w14:textId="0EBB08EA" w:rsidR="007C0F25" w:rsidRDefault="007C0F25" w:rsidP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54CF7E79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535E699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6C3EDA5" w14:textId="77777777" w:rsidR="007C0F25" w:rsidRDefault="007C0F25" w:rsidP="007C0F25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6580A8CF" w14:textId="77777777" w:rsidR="007C0F25" w:rsidRDefault="007C0F25" w:rsidP="007C0F25">
      <w:pPr>
        <w:rPr>
          <w:rFonts w:ascii="Verdana" w:hAnsi="Verdana" w:cs="Arial"/>
          <w:b/>
          <w:sz w:val="22"/>
          <w:szCs w:val="22"/>
        </w:rPr>
      </w:pPr>
    </w:p>
    <w:p w14:paraId="13D8ED2F" w14:textId="77777777" w:rsidR="007C0F25" w:rsidRDefault="007C0F25" w:rsidP="007C0F25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p w14:paraId="040FF1B4" w14:textId="77777777" w:rsidR="007C0F25" w:rsidRDefault="007C0F25" w:rsidP="007C0F25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543"/>
      </w:tblGrid>
      <w:tr w:rsidR="007C0F25" w14:paraId="1AA53B54" w14:textId="77777777" w:rsidTr="000A7B7D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72B840C2" w14:textId="77777777" w:rsidR="007C0F25" w:rsidRDefault="007C0F25" w:rsidP="00504A5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1993F6D" w14:textId="77777777" w:rsidR="007C0F25" w:rsidRDefault="007C0F25" w:rsidP="00504A5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F22F046" w14:textId="77777777" w:rsidR="007C0F25" w:rsidRDefault="007C0F25" w:rsidP="00504A5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A685F55" w14:textId="77777777" w:rsidR="007C0F25" w:rsidRDefault="007C0F25" w:rsidP="00504A5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211E18AC" w14:textId="77777777" w:rsidR="007C0F25" w:rsidRDefault="007C0F25" w:rsidP="00504A5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7C0F25" w14:paraId="2457195B" w14:textId="77777777" w:rsidTr="000A7B7D">
        <w:trPr>
          <w:cantSplit/>
        </w:trPr>
        <w:tc>
          <w:tcPr>
            <w:tcW w:w="10340" w:type="dxa"/>
            <w:gridSpan w:val="5"/>
          </w:tcPr>
          <w:p w14:paraId="4FE1CBDF" w14:textId="77777777" w:rsidR="007C0F25" w:rsidRDefault="007C0F25" w:rsidP="00504A58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бухгалтер, руководитель-координатор и т.д.)</w:t>
            </w:r>
          </w:p>
        </w:tc>
      </w:tr>
      <w:tr w:rsidR="007C0F25" w14:paraId="1FF8F4DE" w14:textId="77777777" w:rsidTr="000A7B7D">
        <w:tc>
          <w:tcPr>
            <w:tcW w:w="709" w:type="dxa"/>
            <w:vAlign w:val="center"/>
          </w:tcPr>
          <w:p w14:paraId="3C748EC0" w14:textId="77777777" w:rsidR="007C0F25" w:rsidRDefault="007C0F25" w:rsidP="007C0F25">
            <w:pPr>
              <w:numPr>
                <w:ilvl w:val="0"/>
                <w:numId w:val="2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E953BA8" w14:textId="77777777" w:rsidR="007C0F25" w:rsidRDefault="007C0F25" w:rsidP="00504A5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E1E890E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7C9C94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0B8F9FFA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F25" w14:paraId="739BC457" w14:textId="77777777" w:rsidTr="000A7B7D">
        <w:tc>
          <w:tcPr>
            <w:tcW w:w="709" w:type="dxa"/>
            <w:vAlign w:val="center"/>
          </w:tcPr>
          <w:p w14:paraId="2CD6A139" w14:textId="77777777" w:rsidR="007C0F25" w:rsidRDefault="007C0F25" w:rsidP="007C0F25">
            <w:pPr>
              <w:numPr>
                <w:ilvl w:val="0"/>
                <w:numId w:val="21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F3C081" w14:textId="77777777" w:rsidR="007C0F25" w:rsidRDefault="007C0F25" w:rsidP="00504A5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22CE290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FC9603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6B13D9EA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F25" w14:paraId="418A37FB" w14:textId="77777777" w:rsidTr="000A7B7D">
        <w:tc>
          <w:tcPr>
            <w:tcW w:w="709" w:type="dxa"/>
            <w:vAlign w:val="center"/>
          </w:tcPr>
          <w:p w14:paraId="39C831D2" w14:textId="77777777" w:rsidR="007C0F25" w:rsidRDefault="007C0F25" w:rsidP="00504A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502C14A3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2098C4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917217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45D2C2DB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F25" w14:paraId="0238CCD9" w14:textId="77777777" w:rsidTr="000A7B7D">
        <w:trPr>
          <w:cantSplit/>
        </w:trPr>
        <w:tc>
          <w:tcPr>
            <w:tcW w:w="10340" w:type="dxa"/>
            <w:gridSpan w:val="5"/>
            <w:vAlign w:val="center"/>
          </w:tcPr>
          <w:p w14:paraId="6E926BA7" w14:textId="77777777" w:rsidR="007C0F25" w:rsidRDefault="007C0F25" w:rsidP="00504A58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(хореограф-постановщик, чирлидеры, супервайзер и т.д.)</w:t>
            </w:r>
          </w:p>
        </w:tc>
      </w:tr>
      <w:tr w:rsidR="007C0F25" w14:paraId="66D96897" w14:textId="77777777" w:rsidTr="000A7B7D">
        <w:tc>
          <w:tcPr>
            <w:tcW w:w="709" w:type="dxa"/>
            <w:vAlign w:val="center"/>
          </w:tcPr>
          <w:p w14:paraId="581758F4" w14:textId="77777777" w:rsidR="007C0F25" w:rsidRDefault="007C0F25" w:rsidP="007C0F25">
            <w:pPr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2BC645C" w14:textId="77777777" w:rsidR="007C0F25" w:rsidRDefault="007C0F25" w:rsidP="00504A5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062CE20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8A7E03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61111181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F25" w14:paraId="18045765" w14:textId="77777777" w:rsidTr="000A7B7D">
        <w:tc>
          <w:tcPr>
            <w:tcW w:w="709" w:type="dxa"/>
            <w:vAlign w:val="center"/>
          </w:tcPr>
          <w:p w14:paraId="3D8E43D2" w14:textId="77777777" w:rsidR="007C0F25" w:rsidRDefault="007C0F25" w:rsidP="007C0F25">
            <w:pPr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CC9666" w14:textId="77777777" w:rsidR="007C0F25" w:rsidRDefault="007C0F25" w:rsidP="00504A5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4B288FD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3E4C1F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60FAFE8D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F25" w14:paraId="4FDE610A" w14:textId="77777777" w:rsidTr="000A7B7D">
        <w:trPr>
          <w:trHeight w:val="376"/>
        </w:trPr>
        <w:tc>
          <w:tcPr>
            <w:tcW w:w="709" w:type="dxa"/>
            <w:vAlign w:val="center"/>
          </w:tcPr>
          <w:p w14:paraId="79996DF1" w14:textId="77777777" w:rsidR="007C0F25" w:rsidRDefault="007C0F25" w:rsidP="00504A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0E1BB5DB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1C5D69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387097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37443CD4" w14:textId="77777777" w:rsidR="007C0F25" w:rsidRDefault="007C0F25" w:rsidP="00504A58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13D962D" w14:textId="77777777" w:rsidR="007C0F25" w:rsidRDefault="007C0F25" w:rsidP="007C0F25">
      <w:pPr>
        <w:spacing w:after="120"/>
        <w:rPr>
          <w:rFonts w:ascii="Arial" w:hAnsi="Arial" w:cs="Arial"/>
        </w:rPr>
      </w:pPr>
    </w:p>
    <w:p w14:paraId="52B6F225" w14:textId="77777777" w:rsidR="007C0F25" w:rsidRDefault="007C0F25" w:rsidP="007C0F25">
      <w:pPr>
        <w:spacing w:after="120"/>
        <w:rPr>
          <w:rFonts w:ascii="Arial" w:hAnsi="Arial" w:cs="Arial"/>
        </w:rPr>
      </w:pPr>
    </w:p>
    <w:p w14:paraId="4F745F51" w14:textId="77777777" w:rsidR="007C0F25" w:rsidRDefault="007C0F25" w:rsidP="007C0F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3E797327" w14:textId="77777777" w:rsidR="007C0F25" w:rsidRDefault="007C0F25" w:rsidP="007C0F25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54437902" w14:textId="77777777" w:rsidR="007C0F25" w:rsidRDefault="007C0F25" w:rsidP="007C0F25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3B861366" w14:textId="77777777" w:rsidR="007C0F25" w:rsidRDefault="007C0F25" w:rsidP="007C0F25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21A30972" w14:textId="77777777" w:rsidR="007C0F25" w:rsidRDefault="007C0F25" w:rsidP="007C0F2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CAFE800" w14:textId="06AE28A5" w:rsidR="007C0F25" w:rsidRDefault="007C0F25" w:rsidP="000A7B7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ind w:right="283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>l</w:t>
      </w:r>
    </w:p>
    <w:p w14:paraId="74A978CF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DF8B2C6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A75D0D5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356181B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A696606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3F9C0B0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1192686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781C3A5" w14:textId="77777777" w:rsidR="007C0F25" w:rsidRDefault="007C0F2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A278EB6" w14:textId="31051AB4" w:rsidR="00FA4068" w:rsidRDefault="007C2A8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7C0F25">
        <w:rPr>
          <w:rFonts w:ascii="Verdana" w:hAnsi="Verdana" w:cs="Arial"/>
          <w:b/>
          <w:bCs/>
          <w:color w:val="000000"/>
          <w:sz w:val="22"/>
          <w:szCs w:val="22"/>
        </w:rPr>
        <w:t>4</w:t>
      </w:r>
    </w:p>
    <w:p w14:paraId="2A9AA553" w14:textId="77777777" w:rsidR="00FA4068" w:rsidRDefault="007C2A81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09C52664" w14:textId="77777777" w:rsidR="00FA4068" w:rsidRDefault="007C2A81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B5E7782" w14:textId="6090B7C6" w:rsidR="00FA4068" w:rsidRDefault="007C2A8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D244B7">
        <w:rPr>
          <w:rFonts w:ascii="Verdana" w:hAnsi="Verdana" w:cs="Arial"/>
          <w:b/>
          <w:sz w:val="22"/>
          <w:szCs w:val="22"/>
        </w:rPr>
        <w:t>38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221BA460" w14:textId="77777777" w:rsidR="00FA4068" w:rsidRDefault="007C2A81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97DAAF4" w14:textId="77777777" w:rsidR="00FA4068" w:rsidRDefault="00FA4068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5140F56" w14:textId="77777777" w:rsidR="00FA4068" w:rsidRDefault="00FA4068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D9D0EA9" w14:textId="77777777" w:rsidR="00FA4068" w:rsidRDefault="007C2A81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D4860FB" w14:textId="77777777" w:rsidR="00FA4068" w:rsidRDefault="00FA4068">
      <w:pPr>
        <w:rPr>
          <w:rFonts w:ascii="Verdana" w:hAnsi="Verdana" w:cs="Arial"/>
          <w:b/>
          <w:sz w:val="22"/>
          <w:szCs w:val="22"/>
        </w:rPr>
      </w:pPr>
    </w:p>
    <w:p w14:paraId="1CBD5321" w14:textId="77777777" w:rsidR="00FA4068" w:rsidRDefault="007C2A81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62AD994" w14:textId="77777777" w:rsidR="00FA4068" w:rsidRDefault="00FA4068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FA4068" w14:paraId="1FA043C7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9CC45" w14:textId="77777777" w:rsidR="00FA4068" w:rsidRDefault="007C2A81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4E542D" w14:textId="77777777" w:rsidR="00FA4068" w:rsidRDefault="007C2A81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60000568" w14:textId="77777777" w:rsidR="00FA4068" w:rsidRDefault="007C2A8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C566C" w14:textId="77777777" w:rsidR="00FA4068" w:rsidRDefault="007C2A8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C5FCD" w14:textId="77777777" w:rsidR="00FA4068" w:rsidRDefault="007C2A8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40AF8" w14:textId="77777777" w:rsidR="00FA4068" w:rsidRDefault="007C2A8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4AC5C195" w14:textId="77777777" w:rsidR="00FA4068" w:rsidRDefault="007C2A8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FA4068" w14:paraId="6A73CBA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EA2E" w14:textId="77777777" w:rsidR="00FA4068" w:rsidRDefault="007C2A81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C16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5EFA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87BF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6595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A4068" w14:paraId="2587F6D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0321" w14:textId="77777777" w:rsidR="00FA4068" w:rsidRDefault="007C2A81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FDCE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8236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F1D7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7CA0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A4068" w14:paraId="03FB90ED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90F5" w14:textId="77777777" w:rsidR="00FA4068" w:rsidRDefault="007C2A81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E975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216B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DFB5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AC9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A4068" w14:paraId="1E5932FE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89F8" w14:textId="77777777" w:rsidR="00FA4068" w:rsidRDefault="007C2A8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DFEF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C2CB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C00A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EE63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A4068" w14:paraId="7B89348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0ABF" w14:textId="77777777" w:rsidR="00FA4068" w:rsidRDefault="007C2A8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1E60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0C50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1ED2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3C40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A4068" w14:paraId="7F94FDC0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BBC5" w14:textId="77777777" w:rsidR="00FA4068" w:rsidRDefault="007C2A81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5766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ADEE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876A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9C0A" w14:textId="77777777" w:rsidR="00FA4068" w:rsidRDefault="00FA406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11D7B1F4" w14:textId="77777777" w:rsidR="00FA4068" w:rsidRDefault="00FA4068">
      <w:pPr>
        <w:rPr>
          <w:rFonts w:cs="Arial"/>
          <w:i/>
        </w:rPr>
      </w:pPr>
    </w:p>
    <w:p w14:paraId="1AD29338" w14:textId="77777777" w:rsidR="00FA4068" w:rsidRDefault="00FA4068">
      <w:pPr>
        <w:rPr>
          <w:rFonts w:cs="Arial"/>
          <w:i/>
        </w:rPr>
      </w:pPr>
    </w:p>
    <w:p w14:paraId="1B6679F4" w14:textId="77777777" w:rsidR="00FA4068" w:rsidRDefault="007C2A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4561385E" w14:textId="77777777" w:rsidR="00FA4068" w:rsidRDefault="007C2A81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3DBC46DD" w14:textId="77777777" w:rsidR="00FA4068" w:rsidRDefault="007C2A81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7AF76885" w14:textId="77777777" w:rsidR="00FA4068" w:rsidRDefault="00FA4068">
      <w:pPr>
        <w:rPr>
          <w:rFonts w:ascii="Arial" w:hAnsi="Arial" w:cs="Arial"/>
        </w:rPr>
      </w:pPr>
    </w:p>
    <w:p w14:paraId="0071A72A" w14:textId="77777777" w:rsidR="00FA4068" w:rsidRDefault="00FA4068">
      <w:pPr>
        <w:rPr>
          <w:rFonts w:ascii="Arial" w:hAnsi="Arial" w:cs="Arial"/>
        </w:rPr>
      </w:pPr>
    </w:p>
    <w:p w14:paraId="232698A7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ABB0075" w14:textId="77777777" w:rsidR="00FA4068" w:rsidRDefault="007C2A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30D59EB" w14:textId="77777777" w:rsidR="00FA4068" w:rsidRDefault="00FA4068">
      <w:pPr>
        <w:rPr>
          <w:rFonts w:ascii="Arial" w:hAnsi="Arial" w:cs="Arial"/>
          <w:i/>
          <w:sz w:val="20"/>
          <w:szCs w:val="20"/>
        </w:rPr>
      </w:pPr>
    </w:p>
    <w:p w14:paraId="023F3A32" w14:textId="77777777" w:rsidR="00FA4068" w:rsidRDefault="00FA406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FA4068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4EA83344" w14:textId="3B95095F" w:rsidR="00FA4068" w:rsidRDefault="007C2A81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bookmarkEnd w:id="51"/>
      <w:bookmarkEnd w:id="52"/>
      <w:bookmarkEnd w:id="53"/>
      <w:r w:rsidR="007C0F25">
        <w:rPr>
          <w:rFonts w:ascii="Verdana" w:hAnsi="Verdana" w:cs="Arial"/>
          <w:b/>
          <w:bCs/>
          <w:color w:val="000000"/>
          <w:sz w:val="22"/>
          <w:szCs w:val="22"/>
        </w:rPr>
        <w:t>5</w:t>
      </w:r>
    </w:p>
    <w:p w14:paraId="25C3A883" w14:textId="77777777" w:rsidR="00FA4068" w:rsidRDefault="007C2A81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5E24727E" w14:textId="77777777" w:rsidR="00FA4068" w:rsidRDefault="007C2A81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74941DC" w14:textId="5099D61D" w:rsidR="00FA4068" w:rsidRDefault="007C2A8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D244B7">
        <w:rPr>
          <w:rFonts w:ascii="Verdana" w:hAnsi="Verdana" w:cs="Arial"/>
          <w:b/>
          <w:sz w:val="22"/>
          <w:szCs w:val="22"/>
        </w:rPr>
        <w:t>38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107078F4" w14:textId="5F955129" w:rsidR="00FA4068" w:rsidRDefault="007C2A81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5DCEEEC" w14:textId="77777777" w:rsidR="00FA4068" w:rsidRDefault="007C2A81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47C6BC1C" w14:textId="2BA7A14F" w:rsidR="00FA4068" w:rsidRDefault="007C2A81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 w:rsidR="000A7B7D"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 w:rsidR="000A7B7D">
        <w:rPr>
          <w:rFonts w:ascii="Verdana" w:hAnsi="Verdana" w:cs="Arial"/>
          <w:color w:val="000000"/>
          <w:spacing w:val="1"/>
          <w:sz w:val="22"/>
          <w:szCs w:val="22"/>
        </w:rPr>
        <w:t>услуги по организации танцевального оформления матчей КХЛ, МХЛ, ВХЛ и иных мероприятий ХК «Авангард»</w:t>
      </w:r>
    </w:p>
    <w:p w14:paraId="2E2B58FD" w14:textId="77777777" w:rsidR="00FA4068" w:rsidRDefault="00FA4068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50019B14" w14:textId="77777777" w:rsidR="00FA4068" w:rsidRDefault="007C2A81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68A73ECE" w14:textId="77777777" w:rsidR="00FA4068" w:rsidRDefault="007C2A81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FA4068" w14:paraId="4FF31AA7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3215E4B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22B4DF1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325A0991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432DD28C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FA4068" w14:paraId="491CF5E9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C5251AF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7852" w14:textId="77777777" w:rsidR="00FA4068" w:rsidRDefault="007C2A8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C225" w14:textId="77777777" w:rsidR="00FA4068" w:rsidRDefault="007C2A8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FA4068" w14:paraId="0D7D81CA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712B7C5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EF63" w14:textId="66B6F24C" w:rsidR="00FA4068" w:rsidRDefault="000A7B7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</w:t>
            </w:r>
            <w:r w:rsidR="007C2A81">
              <w:rPr>
                <w:rFonts w:ascii="Verdana" w:hAnsi="Verdana" w:cs="Arial"/>
                <w:sz w:val="20"/>
                <w:szCs w:val="20"/>
              </w:rPr>
              <w:t>пыт</w:t>
            </w:r>
            <w:r>
              <w:rPr>
                <w:rFonts w:ascii="Verdana" w:hAnsi="Verdana" w:cs="Arial"/>
                <w:sz w:val="20"/>
                <w:szCs w:val="20"/>
              </w:rPr>
              <w:t>а</w:t>
            </w:r>
            <w:r w:rsidR="007C2A8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оказания</w:t>
            </w:r>
            <w:r w:rsidR="007C2A81">
              <w:rPr>
                <w:rFonts w:ascii="Verdana" w:hAnsi="Verdana" w:cs="Arial"/>
                <w:sz w:val="20"/>
                <w:szCs w:val="20"/>
              </w:rPr>
              <w:t xml:space="preserve"> аналогичных </w:t>
            </w:r>
            <w:r>
              <w:rPr>
                <w:rFonts w:ascii="Verdana" w:hAnsi="Verdana" w:cs="Arial"/>
                <w:sz w:val="20"/>
                <w:szCs w:val="20"/>
              </w:rPr>
              <w:t>услуг</w:t>
            </w:r>
            <w:r w:rsidR="007C2A81">
              <w:rPr>
                <w:rFonts w:ascii="Verdana" w:hAnsi="Verdana" w:cs="Arial"/>
                <w:sz w:val="20"/>
                <w:szCs w:val="20"/>
              </w:rPr>
              <w:t xml:space="preserve">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7552" w14:textId="77777777" w:rsidR="00FA4068" w:rsidRDefault="007C2A8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FA4068" w14:paraId="239D4A8F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2E8E24C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5520" w14:textId="77777777" w:rsidR="00FA4068" w:rsidRDefault="007C2A8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8C76" w14:textId="77777777" w:rsidR="00FA4068" w:rsidRDefault="007C2A8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FA4068" w14:paraId="0669CBF9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442128F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EFA5" w14:textId="137A498B" w:rsidR="00FA4068" w:rsidRDefault="007C2A8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807A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A4068" w14:paraId="0451F147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3C2C87B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D2EE" w14:textId="77777777" w:rsidR="00FA4068" w:rsidRDefault="007C2A8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A970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A4068" w14:paraId="489E1692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6A1F520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BFA4" w14:textId="77777777" w:rsidR="00FA4068" w:rsidRDefault="007C2A81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C972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A4068" w14:paraId="29B95BB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D4B820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A2B4" w14:textId="77777777" w:rsidR="00FA4068" w:rsidRDefault="007C2A81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AFA0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163C7DF8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FA4068" w14:paraId="5468E7F3" w14:textId="77777777">
        <w:trPr>
          <w:trHeight w:val="546"/>
        </w:trPr>
        <w:tc>
          <w:tcPr>
            <w:tcW w:w="709" w:type="dxa"/>
            <w:vAlign w:val="center"/>
          </w:tcPr>
          <w:p w14:paraId="46FFBC3E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64AC" w14:textId="77777777" w:rsidR="00FA4068" w:rsidRDefault="007C2A8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05A3" w14:textId="77777777" w:rsidR="00FA4068" w:rsidRDefault="007C2A81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579735C9" w14:textId="77777777" w:rsidR="00FA4068" w:rsidRDefault="00FA4068">
      <w:pPr>
        <w:spacing w:after="120"/>
        <w:rPr>
          <w:rFonts w:ascii="Verdana" w:hAnsi="Verdana" w:cs="Arial"/>
          <w:sz w:val="22"/>
          <w:szCs w:val="22"/>
        </w:rPr>
      </w:pPr>
    </w:p>
    <w:p w14:paraId="5EF7380F" w14:textId="77777777" w:rsidR="00FA4068" w:rsidRDefault="007C2A81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4D2E81B2" w14:textId="77777777" w:rsidR="00FA4068" w:rsidRDefault="007C2A81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0C32793C" w14:textId="77777777" w:rsidR="00FA4068" w:rsidRDefault="007C2A81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0761B809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ADDDE73" w14:textId="77777777" w:rsidR="00FA4068" w:rsidRDefault="007C2A81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CABCFEC" w14:textId="77777777" w:rsidR="00FA4068" w:rsidRDefault="00FA4068">
      <w:pPr>
        <w:rPr>
          <w:rFonts w:ascii="Arial" w:hAnsi="Arial" w:cs="Arial"/>
          <w:i/>
          <w:sz w:val="20"/>
          <w:szCs w:val="20"/>
        </w:rPr>
      </w:pPr>
    </w:p>
    <w:p w14:paraId="26546B06" w14:textId="77777777" w:rsidR="00FA4068" w:rsidRDefault="00FA4068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FA4068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0F9A9A4D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391E3CA3" w14:textId="77777777" w:rsidR="00FA4068" w:rsidRDefault="007C2A81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80909B0" w14:textId="0FAF4767" w:rsidR="00FA4068" w:rsidRDefault="007C2A81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D244B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6DC581EC" w14:textId="77777777" w:rsidR="00FA4068" w:rsidRDefault="007C2A81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4D162488" w14:textId="77777777" w:rsidR="00FA4068" w:rsidRDefault="007C2A81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5846187" w14:textId="77777777" w:rsidR="00FA4068" w:rsidRDefault="007C2A81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29E5601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F5635A9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1955714F" w14:textId="77777777" w:rsidR="00FA4068" w:rsidRDefault="007C2A8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DE8A02A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60555B80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5A41B3C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43B5AF8D" w14:textId="77777777" w:rsidR="00FA4068" w:rsidRDefault="00FA4068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C1C9D80" w14:textId="77777777" w:rsidR="00FA4068" w:rsidRDefault="00FA4068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0D2F2D7" w14:textId="77777777" w:rsidR="00FA4068" w:rsidRDefault="00FA4068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7BB1CEA" w14:textId="77777777" w:rsidR="00FA4068" w:rsidRDefault="007C2A81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00510BB0" w14:textId="77777777" w:rsidR="00FA4068" w:rsidRDefault="00FA4068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403A07C6" w14:textId="77777777" w:rsidR="00FA4068" w:rsidRDefault="00FA4068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D49108C" w14:textId="77777777" w:rsidR="00FA4068" w:rsidRDefault="007C2A8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470C9603" w14:textId="77777777" w:rsidR="00FA4068" w:rsidRDefault="007C2A8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8E3D20C" w14:textId="54B6E7E6" w:rsidR="00FA4068" w:rsidRDefault="007C2A81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0A7B7D">
        <w:rPr>
          <w:rFonts w:ascii="Verdana" w:hAnsi="Verdana" w:cs="Arial"/>
          <w:sz w:val="22"/>
          <w:szCs w:val="22"/>
        </w:rPr>
        <w:t>оказать услуги по предмету отбора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66FDF1D8" w14:textId="77777777" w:rsidR="00FA4068" w:rsidRDefault="00FA4068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3733E35B" w14:textId="77777777" w:rsidR="00FA4068" w:rsidRDefault="00FA4068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CA5E583" w14:textId="77777777" w:rsidR="00FA4068" w:rsidRDefault="007C2A8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362A90E" w14:textId="77777777" w:rsidR="00FA4068" w:rsidRDefault="007C2A8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5AFC6F73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14C882A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101070A1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61BD7AE5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3D209C0D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270F780A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177CDEE4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2C7FA0B4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3744E4FE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911C8AD" w14:textId="77777777" w:rsidR="00FA4068" w:rsidRDefault="007C2A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A4C7DF8" w14:textId="77777777" w:rsidR="00FA4068" w:rsidRDefault="00FA4068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3898D3B" w14:textId="77777777" w:rsidR="00FA4068" w:rsidRDefault="00FA4068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EFBC6C2" w14:textId="77777777" w:rsidR="00FA4068" w:rsidRDefault="00FA4068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C04CE67" w14:textId="77777777" w:rsidR="00FA4068" w:rsidRDefault="00FA4068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F6F1BAA" w14:textId="77777777" w:rsidR="00FA4068" w:rsidRDefault="00FA4068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484FEDC" w14:textId="77777777" w:rsidR="00FA4068" w:rsidRDefault="00FA406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FA4068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7D31F6F0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00DB5E29" w14:textId="77777777" w:rsidR="00FA4068" w:rsidRDefault="007C2A81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AB7FFDE" w14:textId="50903DEA" w:rsidR="00FA4068" w:rsidRDefault="007C2A81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D244B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7FDFD198" w14:textId="77777777" w:rsidR="00FA4068" w:rsidRDefault="007C2A81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878B9D1" w14:textId="77777777" w:rsidR="00FA4068" w:rsidRDefault="00FA406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5A7D5BAB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163299AC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>
        <w:rPr>
          <w:rFonts w:ascii="Verdana" w:hAnsi="Verdana" w:cs="Arial"/>
          <w:i/>
          <w:iCs/>
          <w:sz w:val="22"/>
          <w:szCs w:val="22"/>
        </w:rPr>
        <w:t>)</w:t>
      </w:r>
    </w:p>
    <w:p w14:paraId="2E3E1A33" w14:textId="77777777" w:rsidR="00FA4068" w:rsidRDefault="007C2A81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1F7FF1A4" w14:textId="77777777" w:rsidR="00FA4068" w:rsidRDefault="007C2A8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47"/>
        <w:gridCol w:w="3039"/>
        <w:gridCol w:w="2364"/>
        <w:gridCol w:w="2822"/>
      </w:tblGrid>
      <w:tr w:rsidR="00FA4068" w14:paraId="27D4A40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5F5A0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CB4D3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1B0E3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BAAB6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00F571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FA4068" w14:paraId="3B2EB14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2D0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821B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6A7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47F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517B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15DED9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EBA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6D51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9BA9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710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465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1D13000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EAC9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338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002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F86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2682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54614CE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15E" w14:textId="77777777" w:rsidR="00FA4068" w:rsidRDefault="007C2A8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0D64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941E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DC1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016C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3CFE407" w14:textId="77777777" w:rsidR="00FA4068" w:rsidRDefault="00FA406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96BBD87" w14:textId="77777777" w:rsidR="00FA4068" w:rsidRDefault="007C2A8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47"/>
        <w:gridCol w:w="3039"/>
        <w:gridCol w:w="2364"/>
        <w:gridCol w:w="2822"/>
      </w:tblGrid>
      <w:tr w:rsidR="00FA4068" w14:paraId="7D19624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52CDD7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AF9D3B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2F9808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83C34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A73CD" w14:textId="77777777" w:rsidR="00FA4068" w:rsidRDefault="007C2A8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FA4068" w14:paraId="616C623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437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FB8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23C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3112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152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56440B3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F72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7FD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7B00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A3E3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2318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4DB65FA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F900" w14:textId="77777777" w:rsidR="00FA4068" w:rsidRDefault="00FA40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B6F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E147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0D00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949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068" w14:paraId="373C18D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9D93" w14:textId="77777777" w:rsidR="00FA4068" w:rsidRDefault="007C2A8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FFAC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935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8A48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8CE" w14:textId="77777777" w:rsidR="00FA4068" w:rsidRDefault="00FA406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79217A6" w14:textId="77777777" w:rsidR="00FA4068" w:rsidRDefault="00FA4068">
      <w:pPr>
        <w:rPr>
          <w:rFonts w:ascii="Verdana" w:hAnsi="Verdana" w:cs="Arial"/>
          <w:sz w:val="22"/>
          <w:szCs w:val="22"/>
        </w:rPr>
      </w:pPr>
    </w:p>
    <w:p w14:paraId="5AA1F479" w14:textId="77777777" w:rsidR="00FA4068" w:rsidRDefault="00FA4068">
      <w:pPr>
        <w:rPr>
          <w:rFonts w:ascii="Verdana" w:hAnsi="Verdana" w:cs="Arial"/>
          <w:sz w:val="22"/>
          <w:szCs w:val="22"/>
        </w:rPr>
      </w:pPr>
    </w:p>
    <w:p w14:paraId="122CB681" w14:textId="77777777" w:rsidR="00FA4068" w:rsidRDefault="007C2A8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58621F98" w14:textId="77777777" w:rsidR="00FA4068" w:rsidRDefault="007C2A8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762F4EB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3A5AA806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42ECC10D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FB6E585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768FD1F7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676E8D8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1ACF608A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20B75F35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CC3C43" w14:textId="77777777" w:rsidR="00FA4068" w:rsidRDefault="007C2A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7309F2B" w14:textId="77777777" w:rsidR="00FA4068" w:rsidRDefault="00FA4068">
      <w:pPr>
        <w:rPr>
          <w:rFonts w:ascii="Verdana" w:hAnsi="Verdana"/>
          <w:sz w:val="22"/>
          <w:szCs w:val="22"/>
        </w:rPr>
      </w:pPr>
    </w:p>
    <w:p w14:paraId="1F5723BE" w14:textId="77777777" w:rsidR="00FA4068" w:rsidRDefault="00FA4068">
      <w:pPr>
        <w:rPr>
          <w:rFonts w:ascii="Verdana" w:hAnsi="Verdana"/>
          <w:sz w:val="22"/>
          <w:szCs w:val="22"/>
        </w:rPr>
      </w:pPr>
    </w:p>
    <w:p w14:paraId="6D02F1E2" w14:textId="77777777" w:rsidR="00FA4068" w:rsidRDefault="00FA4068">
      <w:pPr>
        <w:rPr>
          <w:rFonts w:ascii="Verdana" w:hAnsi="Verdana"/>
          <w:sz w:val="22"/>
          <w:szCs w:val="22"/>
        </w:rPr>
      </w:pPr>
    </w:p>
    <w:p w14:paraId="25065E58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05E1789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34B993C6" w14:textId="77777777" w:rsidR="00FA4068" w:rsidRDefault="00FA4068">
      <w:pPr>
        <w:rPr>
          <w:rFonts w:ascii="Verdana" w:hAnsi="Verdana" w:cs="Arial"/>
          <w:i/>
          <w:sz w:val="22"/>
          <w:szCs w:val="22"/>
        </w:rPr>
        <w:sectPr w:rsidR="00FA4068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E66E4D4" w14:textId="77777777" w:rsidR="00FA4068" w:rsidRDefault="007C2A81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C656F55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A6CF34F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0BEF8F7" w14:textId="679273B0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3961D859" w14:textId="77777777" w:rsidR="00FA4068" w:rsidRDefault="007C2A8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9B5A625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8B3E09D" w14:textId="77777777" w:rsidR="00FA4068" w:rsidRDefault="007C2A8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7BCB496" w14:textId="77777777" w:rsidR="00FA4068" w:rsidRDefault="007C2A8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D68B841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57186AF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F489EB9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5FFDED0E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B7C27BA" w14:textId="77777777" w:rsidR="00FA4068" w:rsidRDefault="007C2A81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550CC4CA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5E65864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0D9DA74" w14:textId="77777777" w:rsidR="00FA4068" w:rsidRDefault="007C2A81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509E8415" w14:textId="7F69A660" w:rsidR="00FA4068" w:rsidRDefault="007C2A8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 w:rsidR="000A7B7D">
        <w:rPr>
          <w:rFonts w:ascii="Verdana" w:hAnsi="Verdana" w:cs="Arial"/>
          <w:color w:val="000000"/>
          <w:sz w:val="22"/>
          <w:szCs w:val="22"/>
        </w:rPr>
        <w:t>обеспечить оказание планируемых 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D244B7">
        <w:rPr>
          <w:rFonts w:ascii="Verdana" w:hAnsi="Verdana" w:cs="Arial"/>
          <w:sz w:val="22"/>
          <w:szCs w:val="22"/>
        </w:rPr>
        <w:t>38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6C3E01B4" w14:textId="77777777" w:rsidR="00FA4068" w:rsidRDefault="007C2A81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21D43BB2" w14:textId="77777777" w:rsidR="00FA4068" w:rsidRDefault="00FA4068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602E551" w14:textId="77777777" w:rsidR="00FA4068" w:rsidRDefault="007C2A8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18244379" w14:textId="77777777" w:rsidR="00FA4068" w:rsidRDefault="007C2A8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423D33C7" w14:textId="77777777" w:rsidR="00FA4068" w:rsidRDefault="007C2A8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0F82353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A6FEC51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2C985A5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0818B07C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3637389A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7F833536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679D6242" w14:textId="77777777" w:rsidR="00FA4068" w:rsidRDefault="00FA4068">
      <w:pPr>
        <w:rPr>
          <w:rFonts w:ascii="Verdana" w:hAnsi="Verdana" w:cs="Arial"/>
          <w:i/>
          <w:sz w:val="22"/>
          <w:szCs w:val="22"/>
        </w:rPr>
      </w:pPr>
    </w:p>
    <w:p w14:paraId="1BCF71BE" w14:textId="77777777" w:rsidR="00FA4068" w:rsidRDefault="007C2A8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03CA0D8" w14:textId="577F401F" w:rsidR="00FA4068" w:rsidRPr="007C2A81" w:rsidRDefault="007C2A8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FA4068" w:rsidRPr="007C2A81">
      <w:footerReference w:type="even" r:id="rId13"/>
      <w:footerReference w:type="default" r:id="rId14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693A" w14:textId="77777777" w:rsidR="00FA4068" w:rsidRDefault="007C2A81">
      <w:r>
        <w:separator/>
      </w:r>
    </w:p>
  </w:endnote>
  <w:endnote w:type="continuationSeparator" w:id="0">
    <w:p w14:paraId="46E3E9C1" w14:textId="77777777" w:rsidR="00FA4068" w:rsidRDefault="007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2BDE" w14:textId="77777777" w:rsidR="00FA4068" w:rsidRDefault="007C2A81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B49D7C9" w14:textId="77777777" w:rsidR="00FA4068" w:rsidRDefault="00FA406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8C61" w14:textId="77777777" w:rsidR="00FA4068" w:rsidRDefault="00FA406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A124A" w14:textId="77777777" w:rsidR="00FA4068" w:rsidRDefault="007C2A81">
      <w:r>
        <w:separator/>
      </w:r>
    </w:p>
  </w:footnote>
  <w:footnote w:type="continuationSeparator" w:id="0">
    <w:p w14:paraId="6E1FA61E" w14:textId="77777777" w:rsidR="00FA4068" w:rsidRDefault="007C2A81">
      <w:r>
        <w:continuationSeparator/>
      </w:r>
    </w:p>
  </w:footnote>
  <w:footnote w:id="1">
    <w:p w14:paraId="6259E754" w14:textId="4B7025BE" w:rsidR="007C0F25" w:rsidRDefault="007C0F25" w:rsidP="007C0F25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</w:p>
  </w:footnote>
  <w:footnote w:id="2">
    <w:p w14:paraId="6138787F" w14:textId="7B7A560A" w:rsidR="00FA4068" w:rsidRDefault="007C2A81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 xml:space="preserve">опыт </w:t>
      </w:r>
      <w:r w:rsidR="000A7B7D">
        <w:rPr>
          <w:rFonts w:ascii="Verdana" w:hAnsi="Verdana" w:cs="Arial"/>
          <w:b/>
          <w:color w:val="FF0000"/>
          <w:sz w:val="18"/>
        </w:rPr>
        <w:t>выполнения аналогичных предмету отбора услуг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DFF"/>
    <w:multiLevelType w:val="hybridMultilevel"/>
    <w:tmpl w:val="EA0461C8"/>
    <w:lvl w:ilvl="0" w:tplc="9014CD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788E73EE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D8AE30A8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B72D63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84B4837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91285572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8B20AD38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A7E4502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7EE2347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5F23BD2"/>
    <w:multiLevelType w:val="hybridMultilevel"/>
    <w:tmpl w:val="3C68B1D8"/>
    <w:lvl w:ilvl="0" w:tplc="2E9C74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446B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4E04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94CC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F4C4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DAC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A0E2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5E69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9EC2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2658AD"/>
    <w:multiLevelType w:val="multilevel"/>
    <w:tmpl w:val="625E0E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111221E0"/>
    <w:multiLevelType w:val="hybridMultilevel"/>
    <w:tmpl w:val="9D507400"/>
    <w:lvl w:ilvl="0" w:tplc="B1F8EC4E">
      <w:start w:val="1"/>
      <w:numFmt w:val="decimal"/>
      <w:lvlText w:val="4.%1."/>
      <w:lvlJc w:val="left"/>
      <w:pPr>
        <w:ind w:left="720" w:hanging="360"/>
      </w:pPr>
    </w:lvl>
    <w:lvl w:ilvl="1" w:tplc="E94EDC40">
      <w:start w:val="1"/>
      <w:numFmt w:val="decimal"/>
      <w:lvlText w:val="1.%2."/>
      <w:lvlJc w:val="left"/>
      <w:pPr>
        <w:ind w:left="1440" w:hanging="360"/>
      </w:pPr>
    </w:lvl>
    <w:lvl w:ilvl="2" w:tplc="0944C82C">
      <w:start w:val="1"/>
      <w:numFmt w:val="lowerRoman"/>
      <w:lvlText w:val="%3."/>
      <w:lvlJc w:val="right"/>
      <w:pPr>
        <w:ind w:left="2160" w:hanging="180"/>
      </w:pPr>
    </w:lvl>
    <w:lvl w:ilvl="3" w:tplc="EA9AA47A">
      <w:start w:val="1"/>
      <w:numFmt w:val="decimal"/>
      <w:lvlText w:val="%4."/>
      <w:lvlJc w:val="left"/>
      <w:pPr>
        <w:ind w:left="2880" w:hanging="360"/>
      </w:pPr>
    </w:lvl>
    <w:lvl w:ilvl="4" w:tplc="5F781B68">
      <w:start w:val="1"/>
      <w:numFmt w:val="lowerLetter"/>
      <w:lvlText w:val="%5."/>
      <w:lvlJc w:val="left"/>
      <w:pPr>
        <w:ind w:left="3600" w:hanging="360"/>
      </w:pPr>
    </w:lvl>
    <w:lvl w:ilvl="5" w:tplc="EA64974C">
      <w:start w:val="1"/>
      <w:numFmt w:val="lowerRoman"/>
      <w:lvlText w:val="%6."/>
      <w:lvlJc w:val="right"/>
      <w:pPr>
        <w:ind w:left="4320" w:hanging="180"/>
      </w:pPr>
    </w:lvl>
    <w:lvl w:ilvl="6" w:tplc="CF9294CC">
      <w:start w:val="1"/>
      <w:numFmt w:val="decimal"/>
      <w:lvlText w:val="%7."/>
      <w:lvlJc w:val="left"/>
      <w:pPr>
        <w:ind w:left="5040" w:hanging="360"/>
      </w:pPr>
    </w:lvl>
    <w:lvl w:ilvl="7" w:tplc="BAD652E0">
      <w:start w:val="1"/>
      <w:numFmt w:val="lowerLetter"/>
      <w:lvlText w:val="%8."/>
      <w:lvlJc w:val="left"/>
      <w:pPr>
        <w:ind w:left="5760" w:hanging="360"/>
      </w:pPr>
    </w:lvl>
    <w:lvl w:ilvl="8" w:tplc="D6866D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3010"/>
    <w:multiLevelType w:val="hybridMultilevel"/>
    <w:tmpl w:val="31F04DFA"/>
    <w:lvl w:ilvl="0" w:tplc="EDBE4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4422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24D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41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981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E6C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4C6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9454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00D6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782955"/>
    <w:multiLevelType w:val="hybridMultilevel"/>
    <w:tmpl w:val="B87884B2"/>
    <w:lvl w:ilvl="0" w:tplc="212284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3C6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2C02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D0E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6A5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7C84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C0A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844D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22F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9FA1D82"/>
    <w:multiLevelType w:val="hybridMultilevel"/>
    <w:tmpl w:val="9286CA16"/>
    <w:lvl w:ilvl="0" w:tplc="68866E00">
      <w:start w:val="1"/>
      <w:numFmt w:val="decimal"/>
      <w:lvlText w:val="4.%1."/>
      <w:lvlJc w:val="left"/>
      <w:pPr>
        <w:ind w:left="720" w:hanging="360"/>
      </w:pPr>
    </w:lvl>
    <w:lvl w:ilvl="1" w:tplc="62E43712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3864CD1E">
      <w:start w:val="1"/>
      <w:numFmt w:val="lowerRoman"/>
      <w:lvlText w:val="%3."/>
      <w:lvlJc w:val="right"/>
      <w:pPr>
        <w:ind w:left="2160" w:hanging="180"/>
      </w:pPr>
    </w:lvl>
    <w:lvl w:ilvl="3" w:tplc="A2401C78">
      <w:start w:val="1"/>
      <w:numFmt w:val="decimal"/>
      <w:lvlText w:val="%4."/>
      <w:lvlJc w:val="left"/>
      <w:pPr>
        <w:ind w:left="2880" w:hanging="360"/>
      </w:pPr>
    </w:lvl>
    <w:lvl w:ilvl="4" w:tplc="A41C499A">
      <w:start w:val="1"/>
      <w:numFmt w:val="lowerLetter"/>
      <w:lvlText w:val="%5."/>
      <w:lvlJc w:val="left"/>
      <w:pPr>
        <w:ind w:left="3600" w:hanging="360"/>
      </w:pPr>
    </w:lvl>
    <w:lvl w:ilvl="5" w:tplc="1A0A332E">
      <w:start w:val="1"/>
      <w:numFmt w:val="lowerRoman"/>
      <w:lvlText w:val="%6."/>
      <w:lvlJc w:val="right"/>
      <w:pPr>
        <w:ind w:left="4320" w:hanging="180"/>
      </w:pPr>
    </w:lvl>
    <w:lvl w:ilvl="6" w:tplc="DD5CC096">
      <w:start w:val="1"/>
      <w:numFmt w:val="decimal"/>
      <w:lvlText w:val="%7."/>
      <w:lvlJc w:val="left"/>
      <w:pPr>
        <w:ind w:left="5040" w:hanging="360"/>
      </w:pPr>
    </w:lvl>
    <w:lvl w:ilvl="7" w:tplc="DA1E6EAC">
      <w:start w:val="1"/>
      <w:numFmt w:val="lowerLetter"/>
      <w:lvlText w:val="%8."/>
      <w:lvlJc w:val="left"/>
      <w:pPr>
        <w:ind w:left="5760" w:hanging="360"/>
      </w:pPr>
    </w:lvl>
    <w:lvl w:ilvl="8" w:tplc="4288A8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EB7"/>
    <w:multiLevelType w:val="hybridMultilevel"/>
    <w:tmpl w:val="D4B22A2C"/>
    <w:lvl w:ilvl="0" w:tplc="4F68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F98C2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C52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3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22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02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04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48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82A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808E6"/>
    <w:multiLevelType w:val="hybridMultilevel"/>
    <w:tmpl w:val="10CCE298"/>
    <w:lvl w:ilvl="0" w:tplc="99BC5F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636826FC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66EF61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91865A4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3D2FFC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8DC4047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126568E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D5BE50C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5D9CA3B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326808A9"/>
    <w:multiLevelType w:val="hybridMultilevel"/>
    <w:tmpl w:val="E87EAE1E"/>
    <w:lvl w:ilvl="0" w:tplc="5CE08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A934C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F1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2B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29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E4B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02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25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03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77D23"/>
    <w:multiLevelType w:val="multilevel"/>
    <w:tmpl w:val="D0D623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8443918"/>
    <w:multiLevelType w:val="hybridMultilevel"/>
    <w:tmpl w:val="36860D82"/>
    <w:lvl w:ilvl="0" w:tplc="8C8EA1B6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4866D78C">
      <w:start w:val="1"/>
      <w:numFmt w:val="lowerLetter"/>
      <w:lvlText w:val="%2."/>
      <w:lvlJc w:val="left"/>
      <w:pPr>
        <w:ind w:left="1440" w:hanging="360"/>
      </w:pPr>
    </w:lvl>
    <w:lvl w:ilvl="2" w:tplc="93D249A8">
      <w:start w:val="1"/>
      <w:numFmt w:val="lowerRoman"/>
      <w:lvlText w:val="%3."/>
      <w:lvlJc w:val="right"/>
      <w:pPr>
        <w:ind w:left="2160" w:hanging="180"/>
      </w:pPr>
    </w:lvl>
    <w:lvl w:ilvl="3" w:tplc="29F02376">
      <w:start w:val="1"/>
      <w:numFmt w:val="decimal"/>
      <w:lvlText w:val="%4."/>
      <w:lvlJc w:val="left"/>
      <w:pPr>
        <w:ind w:left="2880" w:hanging="360"/>
      </w:pPr>
    </w:lvl>
    <w:lvl w:ilvl="4" w:tplc="D8CCA09E">
      <w:start w:val="1"/>
      <w:numFmt w:val="lowerLetter"/>
      <w:lvlText w:val="%5."/>
      <w:lvlJc w:val="left"/>
      <w:pPr>
        <w:ind w:left="3600" w:hanging="360"/>
      </w:pPr>
    </w:lvl>
    <w:lvl w:ilvl="5" w:tplc="610EEA42">
      <w:start w:val="1"/>
      <w:numFmt w:val="lowerRoman"/>
      <w:lvlText w:val="%6."/>
      <w:lvlJc w:val="right"/>
      <w:pPr>
        <w:ind w:left="4320" w:hanging="180"/>
      </w:pPr>
    </w:lvl>
    <w:lvl w:ilvl="6" w:tplc="9EB2C2BA">
      <w:start w:val="1"/>
      <w:numFmt w:val="decimal"/>
      <w:lvlText w:val="%7."/>
      <w:lvlJc w:val="left"/>
      <w:pPr>
        <w:ind w:left="5040" w:hanging="360"/>
      </w:pPr>
    </w:lvl>
    <w:lvl w:ilvl="7" w:tplc="12628F1E">
      <w:start w:val="1"/>
      <w:numFmt w:val="lowerLetter"/>
      <w:lvlText w:val="%8."/>
      <w:lvlJc w:val="left"/>
      <w:pPr>
        <w:ind w:left="5760" w:hanging="360"/>
      </w:pPr>
    </w:lvl>
    <w:lvl w:ilvl="8" w:tplc="007E36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A0703"/>
    <w:multiLevelType w:val="hybridMultilevel"/>
    <w:tmpl w:val="4BAEAC52"/>
    <w:lvl w:ilvl="0" w:tplc="6C6E3862">
      <w:start w:val="4"/>
      <w:numFmt w:val="decimal"/>
      <w:lvlText w:val="%1."/>
      <w:lvlJc w:val="left"/>
      <w:rPr>
        <w:b/>
        <w:bCs/>
      </w:rPr>
    </w:lvl>
    <w:lvl w:ilvl="1" w:tplc="6BFE6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56CB664">
      <w:start w:val="1"/>
      <w:numFmt w:val="bullet"/>
      <w:lvlText w:val=""/>
      <w:lvlJc w:val="left"/>
    </w:lvl>
    <w:lvl w:ilvl="3" w:tplc="B51EC2C2">
      <w:start w:val="1"/>
      <w:numFmt w:val="bullet"/>
      <w:lvlText w:val=""/>
      <w:lvlJc w:val="left"/>
    </w:lvl>
    <w:lvl w:ilvl="4" w:tplc="1988E640">
      <w:start w:val="1"/>
      <w:numFmt w:val="bullet"/>
      <w:lvlText w:val=""/>
      <w:lvlJc w:val="left"/>
    </w:lvl>
    <w:lvl w:ilvl="5" w:tplc="D6EE24EE">
      <w:start w:val="1"/>
      <w:numFmt w:val="bullet"/>
      <w:lvlText w:val=""/>
      <w:lvlJc w:val="left"/>
    </w:lvl>
    <w:lvl w:ilvl="6" w:tplc="01B4AD06">
      <w:start w:val="1"/>
      <w:numFmt w:val="bullet"/>
      <w:lvlText w:val=""/>
      <w:lvlJc w:val="left"/>
    </w:lvl>
    <w:lvl w:ilvl="7" w:tplc="2F58BD20">
      <w:start w:val="1"/>
      <w:numFmt w:val="bullet"/>
      <w:lvlText w:val=""/>
      <w:lvlJc w:val="left"/>
    </w:lvl>
    <w:lvl w:ilvl="8" w:tplc="0CE2974A">
      <w:start w:val="1"/>
      <w:numFmt w:val="bullet"/>
      <w:lvlText w:val=""/>
      <w:lvlJc w:val="left"/>
    </w:lvl>
  </w:abstractNum>
  <w:abstractNum w:abstractNumId="13" w15:restartNumberingAfterBreak="0">
    <w:nsid w:val="3E701F6C"/>
    <w:multiLevelType w:val="hybridMultilevel"/>
    <w:tmpl w:val="6F907B2C"/>
    <w:lvl w:ilvl="0" w:tplc="E88837C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A7837E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CF00520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8C20AD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756005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C120A3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A82A8A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EFE6B8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55AD4E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F5E3875"/>
    <w:multiLevelType w:val="hybridMultilevel"/>
    <w:tmpl w:val="1BB2C31E"/>
    <w:lvl w:ilvl="0" w:tplc="098A3ABC">
      <w:start w:val="1"/>
      <w:numFmt w:val="decimal"/>
      <w:lvlText w:val="1.1.%1."/>
      <w:lvlJc w:val="right"/>
      <w:pPr>
        <w:ind w:left="720" w:hanging="360"/>
      </w:pPr>
    </w:lvl>
    <w:lvl w:ilvl="1" w:tplc="D07CA302">
      <w:start w:val="1"/>
      <w:numFmt w:val="lowerLetter"/>
      <w:lvlText w:val="%2."/>
      <w:lvlJc w:val="left"/>
      <w:pPr>
        <w:ind w:left="1440" w:hanging="360"/>
      </w:pPr>
    </w:lvl>
    <w:lvl w:ilvl="2" w:tplc="2842DF58">
      <w:start w:val="1"/>
      <w:numFmt w:val="lowerRoman"/>
      <w:lvlText w:val="%3."/>
      <w:lvlJc w:val="right"/>
      <w:pPr>
        <w:ind w:left="2160" w:hanging="180"/>
      </w:pPr>
    </w:lvl>
    <w:lvl w:ilvl="3" w:tplc="F272A050">
      <w:start w:val="1"/>
      <w:numFmt w:val="decimal"/>
      <w:lvlText w:val="%4."/>
      <w:lvlJc w:val="left"/>
      <w:pPr>
        <w:ind w:left="2880" w:hanging="360"/>
      </w:pPr>
    </w:lvl>
    <w:lvl w:ilvl="4" w:tplc="CAC20F98">
      <w:start w:val="1"/>
      <w:numFmt w:val="lowerLetter"/>
      <w:lvlText w:val="%5."/>
      <w:lvlJc w:val="left"/>
      <w:pPr>
        <w:ind w:left="3600" w:hanging="360"/>
      </w:pPr>
    </w:lvl>
    <w:lvl w:ilvl="5" w:tplc="C12EAEAC">
      <w:start w:val="1"/>
      <w:numFmt w:val="lowerRoman"/>
      <w:lvlText w:val="%6."/>
      <w:lvlJc w:val="right"/>
      <w:pPr>
        <w:ind w:left="4320" w:hanging="180"/>
      </w:pPr>
    </w:lvl>
    <w:lvl w:ilvl="6" w:tplc="76AAFA4C">
      <w:start w:val="1"/>
      <w:numFmt w:val="decimal"/>
      <w:lvlText w:val="%7."/>
      <w:lvlJc w:val="left"/>
      <w:pPr>
        <w:ind w:left="5040" w:hanging="360"/>
      </w:pPr>
    </w:lvl>
    <w:lvl w:ilvl="7" w:tplc="E6782BF6">
      <w:start w:val="1"/>
      <w:numFmt w:val="lowerLetter"/>
      <w:lvlText w:val="%8."/>
      <w:lvlJc w:val="left"/>
      <w:pPr>
        <w:ind w:left="5760" w:hanging="360"/>
      </w:pPr>
    </w:lvl>
    <w:lvl w:ilvl="8" w:tplc="07DE46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72C49"/>
    <w:multiLevelType w:val="hybridMultilevel"/>
    <w:tmpl w:val="760E6572"/>
    <w:lvl w:ilvl="0" w:tplc="1DF6D38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ABE86C14">
      <w:start w:val="1"/>
      <w:numFmt w:val="lowerLetter"/>
      <w:lvlText w:val="%2."/>
      <w:lvlJc w:val="left"/>
      <w:pPr>
        <w:ind w:left="1440" w:hanging="360"/>
      </w:pPr>
    </w:lvl>
    <w:lvl w:ilvl="2" w:tplc="D8FA67CA">
      <w:start w:val="1"/>
      <w:numFmt w:val="lowerRoman"/>
      <w:lvlText w:val="%3."/>
      <w:lvlJc w:val="right"/>
      <w:pPr>
        <w:ind w:left="2160" w:hanging="180"/>
      </w:pPr>
    </w:lvl>
    <w:lvl w:ilvl="3" w:tplc="267236B2">
      <w:start w:val="1"/>
      <w:numFmt w:val="decimal"/>
      <w:lvlText w:val="%4."/>
      <w:lvlJc w:val="left"/>
      <w:pPr>
        <w:ind w:left="2880" w:hanging="360"/>
      </w:pPr>
    </w:lvl>
    <w:lvl w:ilvl="4" w:tplc="B8FAC87E">
      <w:start w:val="1"/>
      <w:numFmt w:val="lowerLetter"/>
      <w:lvlText w:val="%5."/>
      <w:lvlJc w:val="left"/>
      <w:pPr>
        <w:ind w:left="3600" w:hanging="360"/>
      </w:pPr>
    </w:lvl>
    <w:lvl w:ilvl="5" w:tplc="FDBCE1F6">
      <w:start w:val="1"/>
      <w:numFmt w:val="lowerRoman"/>
      <w:lvlText w:val="%6."/>
      <w:lvlJc w:val="right"/>
      <w:pPr>
        <w:ind w:left="4320" w:hanging="180"/>
      </w:pPr>
    </w:lvl>
    <w:lvl w:ilvl="6" w:tplc="5A2A6D98">
      <w:start w:val="1"/>
      <w:numFmt w:val="decimal"/>
      <w:lvlText w:val="%7."/>
      <w:lvlJc w:val="left"/>
      <w:pPr>
        <w:ind w:left="5040" w:hanging="360"/>
      </w:pPr>
    </w:lvl>
    <w:lvl w:ilvl="7" w:tplc="ED706AF2">
      <w:start w:val="1"/>
      <w:numFmt w:val="lowerLetter"/>
      <w:lvlText w:val="%8."/>
      <w:lvlJc w:val="left"/>
      <w:pPr>
        <w:ind w:left="5760" w:hanging="360"/>
      </w:pPr>
    </w:lvl>
    <w:lvl w:ilvl="8" w:tplc="38E292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292"/>
    <w:multiLevelType w:val="hybridMultilevel"/>
    <w:tmpl w:val="0A72FC1E"/>
    <w:lvl w:ilvl="0" w:tplc="D4A8D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5A67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6D09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529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6AF7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5D62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28E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26D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2C0B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EE35F7"/>
    <w:multiLevelType w:val="hybridMultilevel"/>
    <w:tmpl w:val="FB1858C4"/>
    <w:lvl w:ilvl="0" w:tplc="C582884A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133EA7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922C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3215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482B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7C86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C42E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447C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F8EF0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0F4A9B"/>
    <w:multiLevelType w:val="hybridMultilevel"/>
    <w:tmpl w:val="BC0EE1AA"/>
    <w:lvl w:ilvl="0" w:tplc="E1D40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CC8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0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274B8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12D02D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03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A9F4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C41B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04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90E55"/>
    <w:multiLevelType w:val="hybridMultilevel"/>
    <w:tmpl w:val="ED0C8C12"/>
    <w:lvl w:ilvl="0" w:tplc="25AEDB94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54CED236">
      <w:start w:val="1"/>
      <w:numFmt w:val="lowerLetter"/>
      <w:lvlText w:val="%2."/>
      <w:lvlJc w:val="left"/>
      <w:pPr>
        <w:ind w:left="1440" w:hanging="360"/>
      </w:pPr>
    </w:lvl>
    <w:lvl w:ilvl="2" w:tplc="E43A4AA2">
      <w:start w:val="1"/>
      <w:numFmt w:val="lowerRoman"/>
      <w:lvlText w:val="%3."/>
      <w:lvlJc w:val="right"/>
      <w:pPr>
        <w:ind w:left="2160" w:hanging="180"/>
      </w:pPr>
    </w:lvl>
    <w:lvl w:ilvl="3" w:tplc="8C1802B6">
      <w:start w:val="1"/>
      <w:numFmt w:val="decimal"/>
      <w:lvlText w:val="%4."/>
      <w:lvlJc w:val="left"/>
      <w:pPr>
        <w:ind w:left="2880" w:hanging="360"/>
      </w:pPr>
    </w:lvl>
    <w:lvl w:ilvl="4" w:tplc="4FE69756">
      <w:start w:val="1"/>
      <w:numFmt w:val="lowerLetter"/>
      <w:lvlText w:val="%5."/>
      <w:lvlJc w:val="left"/>
      <w:pPr>
        <w:ind w:left="3600" w:hanging="360"/>
      </w:pPr>
    </w:lvl>
    <w:lvl w:ilvl="5" w:tplc="57027012">
      <w:start w:val="1"/>
      <w:numFmt w:val="lowerRoman"/>
      <w:lvlText w:val="%6."/>
      <w:lvlJc w:val="right"/>
      <w:pPr>
        <w:ind w:left="4320" w:hanging="180"/>
      </w:pPr>
    </w:lvl>
    <w:lvl w:ilvl="6" w:tplc="BD80759E">
      <w:start w:val="1"/>
      <w:numFmt w:val="decimal"/>
      <w:lvlText w:val="%7."/>
      <w:lvlJc w:val="left"/>
      <w:pPr>
        <w:ind w:left="5040" w:hanging="360"/>
      </w:pPr>
    </w:lvl>
    <w:lvl w:ilvl="7" w:tplc="C6763D06">
      <w:start w:val="1"/>
      <w:numFmt w:val="lowerLetter"/>
      <w:lvlText w:val="%8."/>
      <w:lvlJc w:val="left"/>
      <w:pPr>
        <w:ind w:left="5760" w:hanging="360"/>
      </w:pPr>
    </w:lvl>
    <w:lvl w:ilvl="8" w:tplc="8FD448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2EA7"/>
    <w:multiLevelType w:val="hybridMultilevel"/>
    <w:tmpl w:val="124E7A6E"/>
    <w:lvl w:ilvl="0" w:tplc="4A6EE8F8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1498627A">
      <w:start w:val="1"/>
      <w:numFmt w:val="lowerLetter"/>
      <w:lvlText w:val="%2."/>
      <w:lvlJc w:val="left"/>
      <w:pPr>
        <w:ind w:left="1440" w:hanging="360"/>
      </w:pPr>
    </w:lvl>
    <w:lvl w:ilvl="2" w:tplc="731C9E66">
      <w:start w:val="1"/>
      <w:numFmt w:val="lowerRoman"/>
      <w:lvlText w:val="%3."/>
      <w:lvlJc w:val="right"/>
      <w:pPr>
        <w:ind w:left="2160" w:hanging="180"/>
      </w:pPr>
    </w:lvl>
    <w:lvl w:ilvl="3" w:tplc="4F5CD276">
      <w:start w:val="1"/>
      <w:numFmt w:val="decimal"/>
      <w:lvlText w:val="%4."/>
      <w:lvlJc w:val="left"/>
      <w:pPr>
        <w:ind w:left="2880" w:hanging="360"/>
      </w:pPr>
    </w:lvl>
    <w:lvl w:ilvl="4" w:tplc="82825404">
      <w:start w:val="1"/>
      <w:numFmt w:val="lowerLetter"/>
      <w:lvlText w:val="%5."/>
      <w:lvlJc w:val="left"/>
      <w:pPr>
        <w:ind w:left="3600" w:hanging="360"/>
      </w:pPr>
    </w:lvl>
    <w:lvl w:ilvl="5" w:tplc="B86C9DBA">
      <w:start w:val="1"/>
      <w:numFmt w:val="lowerRoman"/>
      <w:lvlText w:val="%6."/>
      <w:lvlJc w:val="right"/>
      <w:pPr>
        <w:ind w:left="4320" w:hanging="180"/>
      </w:pPr>
    </w:lvl>
    <w:lvl w:ilvl="6" w:tplc="6AEC415C">
      <w:start w:val="1"/>
      <w:numFmt w:val="decimal"/>
      <w:lvlText w:val="%7."/>
      <w:lvlJc w:val="left"/>
      <w:pPr>
        <w:ind w:left="5040" w:hanging="360"/>
      </w:pPr>
    </w:lvl>
    <w:lvl w:ilvl="7" w:tplc="C64A8048">
      <w:start w:val="1"/>
      <w:numFmt w:val="lowerLetter"/>
      <w:lvlText w:val="%8."/>
      <w:lvlJc w:val="left"/>
      <w:pPr>
        <w:ind w:left="5760" w:hanging="360"/>
      </w:pPr>
    </w:lvl>
    <w:lvl w:ilvl="8" w:tplc="E0C211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47436"/>
    <w:multiLevelType w:val="multilevel"/>
    <w:tmpl w:val="2F4A882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764501E3"/>
    <w:multiLevelType w:val="hybridMultilevel"/>
    <w:tmpl w:val="1A4C553C"/>
    <w:lvl w:ilvl="0" w:tplc="6EB8E2A0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C1B84530">
      <w:start w:val="1"/>
      <w:numFmt w:val="lowerLetter"/>
      <w:lvlText w:val="%2."/>
      <w:lvlJc w:val="left"/>
      <w:pPr>
        <w:ind w:left="1440" w:hanging="360"/>
      </w:pPr>
    </w:lvl>
    <w:lvl w:ilvl="2" w:tplc="B1D6F20C">
      <w:start w:val="1"/>
      <w:numFmt w:val="lowerRoman"/>
      <w:lvlText w:val="%3."/>
      <w:lvlJc w:val="right"/>
      <w:pPr>
        <w:ind w:left="2160" w:hanging="180"/>
      </w:pPr>
    </w:lvl>
    <w:lvl w:ilvl="3" w:tplc="47DE7A1A">
      <w:start w:val="1"/>
      <w:numFmt w:val="decimal"/>
      <w:lvlText w:val="%4."/>
      <w:lvlJc w:val="left"/>
      <w:pPr>
        <w:ind w:left="2880" w:hanging="360"/>
      </w:pPr>
    </w:lvl>
    <w:lvl w:ilvl="4" w:tplc="C6E86B68">
      <w:start w:val="1"/>
      <w:numFmt w:val="lowerLetter"/>
      <w:lvlText w:val="%5."/>
      <w:lvlJc w:val="left"/>
      <w:pPr>
        <w:ind w:left="3600" w:hanging="360"/>
      </w:pPr>
    </w:lvl>
    <w:lvl w:ilvl="5" w:tplc="12E89FA4">
      <w:start w:val="1"/>
      <w:numFmt w:val="lowerRoman"/>
      <w:lvlText w:val="%6."/>
      <w:lvlJc w:val="right"/>
      <w:pPr>
        <w:ind w:left="4320" w:hanging="180"/>
      </w:pPr>
    </w:lvl>
    <w:lvl w:ilvl="6" w:tplc="C5FCCA04">
      <w:start w:val="1"/>
      <w:numFmt w:val="decimal"/>
      <w:lvlText w:val="%7."/>
      <w:lvlJc w:val="left"/>
      <w:pPr>
        <w:ind w:left="5040" w:hanging="360"/>
      </w:pPr>
    </w:lvl>
    <w:lvl w:ilvl="7" w:tplc="88C0CBAA">
      <w:start w:val="1"/>
      <w:numFmt w:val="lowerLetter"/>
      <w:lvlText w:val="%8."/>
      <w:lvlJc w:val="left"/>
      <w:pPr>
        <w:ind w:left="5760" w:hanging="360"/>
      </w:pPr>
    </w:lvl>
    <w:lvl w:ilvl="8" w:tplc="D40684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E136A"/>
    <w:multiLevelType w:val="hybridMultilevel"/>
    <w:tmpl w:val="D55CCC9E"/>
    <w:lvl w:ilvl="0" w:tplc="7624AE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14A9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6083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CCC7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D695E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14B7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F447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3235A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568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4664599">
    <w:abstractNumId w:val="16"/>
  </w:num>
  <w:num w:numId="2" w16cid:durableId="673383385">
    <w:abstractNumId w:val="13"/>
  </w:num>
  <w:num w:numId="3" w16cid:durableId="210969325">
    <w:abstractNumId w:val="21"/>
  </w:num>
  <w:num w:numId="4" w16cid:durableId="78211598">
    <w:abstractNumId w:val="3"/>
  </w:num>
  <w:num w:numId="5" w16cid:durableId="241453047">
    <w:abstractNumId w:val="10"/>
  </w:num>
  <w:num w:numId="6" w16cid:durableId="1144926344">
    <w:abstractNumId w:val="6"/>
  </w:num>
  <w:num w:numId="7" w16cid:durableId="1030572755">
    <w:abstractNumId w:val="14"/>
  </w:num>
  <w:num w:numId="8" w16cid:durableId="1799107318">
    <w:abstractNumId w:val="5"/>
  </w:num>
  <w:num w:numId="9" w16cid:durableId="1658679638">
    <w:abstractNumId w:val="20"/>
  </w:num>
  <w:num w:numId="10" w16cid:durableId="421222431">
    <w:abstractNumId w:val="11"/>
  </w:num>
  <w:num w:numId="11" w16cid:durableId="1480463312">
    <w:abstractNumId w:val="19"/>
  </w:num>
  <w:num w:numId="12" w16cid:durableId="1030452492">
    <w:abstractNumId w:val="15"/>
  </w:num>
  <w:num w:numId="13" w16cid:durableId="1298997832">
    <w:abstractNumId w:val="2"/>
  </w:num>
  <w:num w:numId="14" w16cid:durableId="1737581427">
    <w:abstractNumId w:val="4"/>
  </w:num>
  <w:num w:numId="15" w16cid:durableId="1730574725">
    <w:abstractNumId w:val="1"/>
  </w:num>
  <w:num w:numId="16" w16cid:durableId="1870990654">
    <w:abstractNumId w:val="0"/>
  </w:num>
  <w:num w:numId="17" w16cid:durableId="297685578">
    <w:abstractNumId w:val="7"/>
  </w:num>
  <w:num w:numId="18" w16cid:durableId="1160657358">
    <w:abstractNumId w:val="18"/>
  </w:num>
  <w:num w:numId="19" w16cid:durableId="249312235">
    <w:abstractNumId w:val="12"/>
  </w:num>
  <w:num w:numId="20" w16cid:durableId="1972709098">
    <w:abstractNumId w:val="23"/>
  </w:num>
  <w:num w:numId="21" w16cid:durableId="1752040262">
    <w:abstractNumId w:val="8"/>
  </w:num>
  <w:num w:numId="22" w16cid:durableId="1135758592">
    <w:abstractNumId w:val="9"/>
  </w:num>
  <w:num w:numId="23" w16cid:durableId="1618490568">
    <w:abstractNumId w:val="22"/>
  </w:num>
  <w:num w:numId="24" w16cid:durableId="1467817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68"/>
    <w:rsid w:val="000A7B7D"/>
    <w:rsid w:val="0017492B"/>
    <w:rsid w:val="002D0A7C"/>
    <w:rsid w:val="00390725"/>
    <w:rsid w:val="003D59DA"/>
    <w:rsid w:val="005F34D4"/>
    <w:rsid w:val="006158F9"/>
    <w:rsid w:val="007673F3"/>
    <w:rsid w:val="00792354"/>
    <w:rsid w:val="007C0F25"/>
    <w:rsid w:val="007C2A81"/>
    <w:rsid w:val="007F4A64"/>
    <w:rsid w:val="00966044"/>
    <w:rsid w:val="00A70369"/>
    <w:rsid w:val="00B06491"/>
    <w:rsid w:val="00B46C24"/>
    <w:rsid w:val="00BB23FE"/>
    <w:rsid w:val="00D244B7"/>
    <w:rsid w:val="00EF7DE8"/>
    <w:rsid w:val="00F5165F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AC4B"/>
  <w15:docId w15:val="{7D1719CE-485A-4648-A1A4-C970637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paragraph" w:styleId="29">
    <w:name w:val="List Continue 2"/>
    <w:basedOn w:val="a1"/>
    <w:uiPriority w:val="99"/>
    <w:unhideWhenUsed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customStyle="1" w:styleId="14">
    <w:name w:val="Гиперссылка1"/>
    <w:uiPriority w:val="99"/>
    <w:rsid w:val="003D5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EC8-C6CF-450B-B63A-24F4784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10</cp:revision>
  <dcterms:created xsi:type="dcterms:W3CDTF">2025-06-27T05:10:00Z</dcterms:created>
  <dcterms:modified xsi:type="dcterms:W3CDTF">2025-07-28T09:30:00Z</dcterms:modified>
  <cp:version>1048576</cp:version>
</cp:coreProperties>
</file>