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50C4" w14:textId="132B608E" w:rsidR="00A2287D" w:rsidRDefault="00784BE2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</w:t>
      </w:r>
      <w:r w:rsidR="008E653E">
        <w:rPr>
          <w:rFonts w:ascii="Verdana" w:hAnsi="Verdana" w:cs="Arial"/>
          <w:color w:val="000000"/>
          <w:sz w:val="22"/>
          <w:szCs w:val="22"/>
        </w:rPr>
        <w:t>оккейный клуб</w:t>
      </w:r>
      <w:r>
        <w:rPr>
          <w:rFonts w:ascii="Verdana" w:hAnsi="Verdana" w:cs="Arial"/>
          <w:color w:val="000000"/>
          <w:sz w:val="22"/>
          <w:szCs w:val="22"/>
        </w:rPr>
        <w:t xml:space="preserve"> «Авангард»</w:t>
      </w:r>
    </w:p>
    <w:p w14:paraId="1B5C6884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322466D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4F49F76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7963FDF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A1D04DC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6504443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0579E19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59042A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01AC5A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13DE485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E74847A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70B2512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199FAD5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B38884F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2D20AC0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EF34F99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7419758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A57E0FC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485F1177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022DEDFB" w14:textId="77777777" w:rsidR="00A2287D" w:rsidRDefault="00784BE2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запросе предложений</w:t>
      </w:r>
    </w:p>
    <w:p w14:paraId="370F714E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667A7CE0" w14:textId="77777777" w:rsidR="00A2287D" w:rsidRDefault="00784BE2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на изготовление и поставку трещоток для болельщиков</w:t>
      </w:r>
    </w:p>
    <w:p w14:paraId="04158F6B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A2BC0E1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B935CBF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2F59B92B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0217FCA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03021B4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189CE82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EC41C14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7616B6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152303C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9117231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56C082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23F4B2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26F36B8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F92F39B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3985514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604BCF3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ED1AA91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C8952EB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B3EDDD6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5D113C4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F00272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29AAAC0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329571B3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2A37B3E0" w14:textId="77777777" w:rsidR="00A2287D" w:rsidRDefault="00A2287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35FC55AB" w14:textId="77777777" w:rsidR="00A2287D" w:rsidRDefault="00A2287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2C6F4AED" w14:textId="77777777" w:rsidR="00A2287D" w:rsidRDefault="00A2287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449A3CB7" w14:textId="77777777" w:rsidR="00A2287D" w:rsidRDefault="00A2287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6C18116B" w14:textId="77777777" w:rsidR="00A2287D" w:rsidRDefault="00A2287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72612703" w14:textId="77777777" w:rsidR="00A2287D" w:rsidRDefault="00A2287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142282B9" w14:textId="77777777" w:rsidR="00A2287D" w:rsidRDefault="00A2287D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AFDA497" w14:textId="4966D7B5" w:rsidR="00A2287D" w:rsidRDefault="00784BE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="00776B1B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3F9FDCDE" w14:textId="77777777" w:rsidR="00A2287D" w:rsidRDefault="00784BE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2"/>
      <w:bookmarkEnd w:id="3"/>
      <w:bookmarkEnd w:id="4"/>
    </w:p>
    <w:p w14:paraId="72E90A56" w14:textId="77777777" w:rsidR="00A2287D" w:rsidRDefault="00784BE2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Запроса предложений.</w:t>
      </w:r>
      <w:bookmarkEnd w:id="5"/>
      <w:bookmarkEnd w:id="6"/>
    </w:p>
    <w:p w14:paraId="713E6F57" w14:textId="77777777" w:rsidR="00A2287D" w:rsidRDefault="00784BE2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Настоящий открытый Запрос предложений на изготовление и поставку трещоток для болельщиков 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</w:p>
    <w:p w14:paraId="03423E3E" w14:textId="77777777" w:rsidR="00A2287D" w:rsidRDefault="00784BE2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3.1.1 настоящей Инструкции.</w:t>
      </w:r>
    </w:p>
    <w:p w14:paraId="1F5A77B7" w14:textId="77777777" w:rsidR="00A2287D" w:rsidRDefault="00784BE2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Запрос предложений проводится в следующем порядке:</w:t>
      </w:r>
    </w:p>
    <w:p w14:paraId="6CAF5AE2" w14:textId="77777777" w:rsidR="00A2287D" w:rsidRDefault="00784BE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1E3E71CF" w14:textId="77777777" w:rsidR="00A2287D" w:rsidRDefault="00784BE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5CA0E6A4" w14:textId="77777777" w:rsidR="00A2287D" w:rsidRDefault="00784BE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23BD169E" w14:textId="77777777" w:rsidR="00A2287D" w:rsidRDefault="00784BE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изготовление и поставку трещоток для болельщиков.</w:t>
      </w:r>
    </w:p>
    <w:p w14:paraId="28197A99" w14:textId="77777777" w:rsidR="00A2287D" w:rsidRDefault="00784BE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</w:p>
    <w:p w14:paraId="74811932" w14:textId="77777777" w:rsidR="00A2287D" w:rsidRDefault="00784BE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уведомляет участников Запроса предложений о результате Запроса предложений, направляя письма в адрес таких участников.</w:t>
      </w:r>
    </w:p>
    <w:p w14:paraId="17B0764C" w14:textId="77777777" w:rsidR="00A2287D" w:rsidRDefault="00784BE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изготовление и поставку трещоток для болельщиков. В договоре должны быть зафиксированы цена, срок поставки товара, условия оплаты и иные существенные условия Предложения. Если Победитель Запроса предложений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</w:p>
    <w:p w14:paraId="67B70112" w14:textId="77777777" w:rsidR="00A2287D" w:rsidRDefault="00A2287D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72B109F8" w14:textId="77777777" w:rsidR="00A2287D" w:rsidRDefault="00784BE2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Запроса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предложений.</w:t>
      </w:r>
      <w:bookmarkEnd w:id="7"/>
      <w:bookmarkEnd w:id="8"/>
    </w:p>
    <w:p w14:paraId="0CD867A8" w14:textId="77777777" w:rsidR="00A2287D" w:rsidRDefault="00784BE2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</w:p>
    <w:p w14:paraId="650D558C" w14:textId="77777777" w:rsidR="00A2287D" w:rsidRDefault="00784BE2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</w:p>
    <w:p w14:paraId="4B97BA91" w14:textId="77777777" w:rsidR="00A2287D" w:rsidRDefault="00784BE2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16DD3D4C" w14:textId="77777777" w:rsidR="00A2287D" w:rsidRDefault="00784BE2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085404F" w14:textId="77777777" w:rsidR="00A2287D" w:rsidRDefault="00784BE2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</w:t>
      </w:r>
    </w:p>
    <w:p w14:paraId="5300FD46" w14:textId="77777777" w:rsidR="00A2287D" w:rsidRDefault="00784BE2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9"/>
      <w:r>
        <w:rPr>
          <w:rFonts w:ascii="Verdana" w:hAnsi="Verdana" w:cs="Arial"/>
          <w:sz w:val="22"/>
          <w:szCs w:val="22"/>
        </w:rPr>
        <w:t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</w:p>
    <w:p w14:paraId="680159D1" w14:textId="77777777" w:rsidR="00A2287D" w:rsidRDefault="00784BE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16DF9CA4" w14:textId="77777777" w:rsidR="00A2287D" w:rsidRDefault="00784BE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</w:p>
    <w:p w14:paraId="1B8900C5" w14:textId="77777777" w:rsidR="00A2287D" w:rsidRDefault="00784BE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71EF3A17" w14:textId="77777777" w:rsidR="00A2287D" w:rsidRDefault="00784BE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>после окончательной даты представления Предложений.</w:t>
      </w:r>
    </w:p>
    <w:p w14:paraId="01946ADD" w14:textId="77777777" w:rsidR="00A2287D" w:rsidRDefault="00784BE2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35D43FFB" w14:textId="5CCC667D" w:rsidR="00A2287D" w:rsidRDefault="00784BE2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3333FF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в лице </w:t>
      </w:r>
      <w:r w:rsidR="00776B1B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главно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го специалиста управления закупок ООО ХК «Авангард» – Иванова Дмитрия Александровича по электронной почте: </w:t>
      </w:r>
      <w:hyperlink r:id="rId8" w:tooltip="mailto:ivanov.da@hc-avangard.com" w:history="1">
        <w:r>
          <w:rPr>
            <w:rStyle w:val="af4"/>
            <w:rFonts w:ascii="Verdana" w:eastAsia="Verdana" w:hAnsi="Verdana" w:cs="Verdana"/>
            <w:sz w:val="22"/>
            <w:szCs w:val="22"/>
          </w:rPr>
          <w:t>ivanov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.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da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@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hc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-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avangard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.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com</w:t>
        </w:r>
      </w:hyperlink>
      <w:r>
        <w:rPr>
          <w:rStyle w:val="icon-linktext"/>
          <w:rFonts w:ascii="Verdana" w:hAnsi="Verdana"/>
          <w:color w:val="2E2E2E"/>
          <w:sz w:val="22"/>
          <w:u w:val="single"/>
          <w:shd w:val="clear" w:color="auto" w:fill="FFFFFF"/>
          <w:lang w:val="ru-RU"/>
        </w:rPr>
        <w:t xml:space="preserve">,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 w:rsidRPr="00776B1B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+7 (923) 68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2</w:t>
      </w:r>
      <w:r w:rsidRPr="00776B1B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-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22</w:t>
      </w:r>
      <w:r w:rsidRPr="00776B1B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-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81</w:t>
      </w:r>
      <w:r w:rsidRPr="00776B1B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.</w:t>
      </w:r>
    </w:p>
    <w:p w14:paraId="2AA753A8" w14:textId="77777777" w:rsidR="00A2287D" w:rsidRDefault="00784BE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7041204E" w14:textId="77777777" w:rsidR="00A2287D" w:rsidRDefault="00784BE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.</w:t>
      </w:r>
      <w:bookmarkEnd w:id="10"/>
    </w:p>
    <w:p w14:paraId="0D814D18" w14:textId="77777777" w:rsidR="00A2287D" w:rsidRDefault="00784BE2">
      <w:pPr>
        <w:tabs>
          <w:tab w:val="left" w:pos="0"/>
        </w:tabs>
        <w:spacing w:before="120" w:after="80"/>
        <w:ind w:left="851"/>
        <w:contextualSpacing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9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347755D4" w14:textId="77777777" w:rsidR="00A2287D" w:rsidRDefault="00784BE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61248420" w14:textId="77777777" w:rsidR="00A2287D" w:rsidRDefault="00784BE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50ED9EDC" w14:textId="77777777" w:rsidR="00A2287D" w:rsidRDefault="00784BE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в любой момент, не неся при этом никакой ответственности перед Претендентами.</w:t>
      </w:r>
    </w:p>
    <w:p w14:paraId="46F43297" w14:textId="77777777" w:rsidR="00A2287D" w:rsidRDefault="00784BE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1" w:name="_Toc148353295"/>
      <w:bookmarkStart w:id="12" w:name="_Toc148524228"/>
      <w:bookmarkStart w:id="13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11"/>
      <w:bookmarkEnd w:id="12"/>
      <w:bookmarkEnd w:id="13"/>
    </w:p>
    <w:p w14:paraId="2145AE70" w14:textId="77777777" w:rsidR="00A2287D" w:rsidRDefault="00784BE2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4" w:name="_Toc148353296"/>
      <w:bookmarkStart w:id="15" w:name="_Toc148524229"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4"/>
      <w:bookmarkEnd w:id="15"/>
      <w:bookmarkEnd w:id="16"/>
    </w:p>
    <w:p w14:paraId="0941C187" w14:textId="77777777" w:rsidR="00A2287D" w:rsidRDefault="00784BE2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Запросе предложений на адрес электронной почты Организатора (п. 3.1.1 настоящей Инструкции) в форме электронного архива с установленным паролем.</w:t>
      </w:r>
    </w:p>
    <w:p w14:paraId="3AAA0C6B" w14:textId="77777777" w:rsidR="00A2287D" w:rsidRDefault="00784BE2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3.1.2 настоящей Инструкции).</w:t>
      </w:r>
    </w:p>
    <w:p w14:paraId="36B21FA2" w14:textId="77777777" w:rsidR="00A2287D" w:rsidRDefault="00784BE2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7"/>
      <w:bookmarkEnd w:id="18"/>
      <w:bookmarkEnd w:id="19"/>
    </w:p>
    <w:p w14:paraId="6A7451B5" w14:textId="77777777" w:rsidR="00A2287D" w:rsidRDefault="00784BE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0B6F6E04" w14:textId="77777777" w:rsidR="00A2287D" w:rsidRDefault="00784BE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4CDC3A16" w14:textId="77777777" w:rsidR="00A2287D" w:rsidRDefault="00784BE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</w:rPr>
        <w:t>одно</w:t>
      </w:r>
      <w:r>
        <w:rPr>
          <w:rStyle w:val="70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>Запросе предложений</w:t>
      </w:r>
      <w:r>
        <w:rPr>
          <w:rStyle w:val="70"/>
          <w:rFonts w:ascii="Verdana" w:hAnsi="Verdana"/>
          <w:sz w:val="22"/>
          <w:szCs w:val="22"/>
        </w:rPr>
        <w:t>.</w:t>
      </w:r>
    </w:p>
    <w:p w14:paraId="37AD4565" w14:textId="77777777" w:rsidR="00A2287D" w:rsidRDefault="00784BE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0D4C00A5" w14:textId="77777777" w:rsidR="00A2287D" w:rsidRDefault="00784BE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  <w:bookmarkStart w:id="20" w:name="_Toc165090135"/>
    </w:p>
    <w:p w14:paraId="37C18253" w14:textId="77777777" w:rsidR="00A2287D" w:rsidRDefault="00784BE2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20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15B16F77" w14:textId="77777777" w:rsidR="00A2287D" w:rsidRDefault="00A2287D">
      <w:pPr>
        <w:rPr>
          <w:rFonts w:ascii="Verdana" w:hAnsi="Verdana"/>
          <w:sz w:val="22"/>
          <w:szCs w:val="22"/>
          <w:lang w:eastAsia="en-US"/>
        </w:rPr>
      </w:pPr>
    </w:p>
    <w:p w14:paraId="530DDC61" w14:textId="77777777" w:rsidR="00A2287D" w:rsidRDefault="00784BE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0"/>
      <w:bookmarkEnd w:id="1"/>
      <w:bookmarkEnd w:id="21"/>
      <w:bookmarkEnd w:id="22"/>
    </w:p>
    <w:p w14:paraId="55CC5F43" w14:textId="77777777" w:rsidR="00A2287D" w:rsidRDefault="00784BE2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</w:t>
      </w:r>
    </w:p>
    <w:p w14:paraId="1C6F6801" w14:textId="77777777" w:rsidR="00A2287D" w:rsidRDefault="00784BE2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78F5BFF5" w14:textId="77777777" w:rsidR="00A2287D" w:rsidRDefault="00A2287D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9479"/>
      </w:tblGrid>
      <w:tr w:rsidR="00A2287D" w14:paraId="3F744E50" w14:textId="77777777">
        <w:tc>
          <w:tcPr>
            <w:tcW w:w="1153" w:type="dxa"/>
            <w:vAlign w:val="center"/>
          </w:tcPr>
          <w:p w14:paraId="06D212CB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479" w:type="dxa"/>
          </w:tcPr>
          <w:p w14:paraId="4427A1BB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A2287D" w14:paraId="0353BD71" w14:textId="77777777">
        <w:tc>
          <w:tcPr>
            <w:tcW w:w="10632" w:type="dxa"/>
            <w:gridSpan w:val="2"/>
            <w:vAlign w:val="center"/>
          </w:tcPr>
          <w:p w14:paraId="6BED228F" w14:textId="77777777" w:rsidR="00A2287D" w:rsidRDefault="00784BE2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Сведения о проведении Запрос предложений</w:t>
            </w:r>
          </w:p>
        </w:tc>
      </w:tr>
      <w:tr w:rsidR="00A2287D" w14:paraId="4FB2E65E" w14:textId="77777777">
        <w:tc>
          <w:tcPr>
            <w:tcW w:w="1153" w:type="dxa"/>
            <w:vAlign w:val="center"/>
          </w:tcPr>
          <w:p w14:paraId="3E974455" w14:textId="77777777" w:rsidR="00A2287D" w:rsidRDefault="00A2287D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4C255822" w14:textId="3817AC10" w:rsidR="00A2287D" w:rsidRDefault="00784BE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0" w:tooltip="mailto:ivanov.da@hc-avangard.com" w:history="1">
              <w:r w:rsidR="00776B1B" w:rsidRPr="00F817C3"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ivanov.da@hc-avangard.com</w:t>
              </w:r>
            </w:hyperlink>
          </w:p>
        </w:tc>
      </w:tr>
      <w:tr w:rsidR="00A2287D" w14:paraId="55D11C37" w14:textId="77777777">
        <w:tc>
          <w:tcPr>
            <w:tcW w:w="1153" w:type="dxa"/>
            <w:vAlign w:val="center"/>
          </w:tcPr>
          <w:p w14:paraId="1D3C9212" w14:textId="77777777" w:rsidR="00A2287D" w:rsidRDefault="00A2287D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37BC81EC" w14:textId="77777777" w:rsidR="00A2287D" w:rsidRDefault="00784BE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af4"/>
                <w:rFonts w:ascii="Verdana" w:hAnsi="Verdana"/>
                <w:sz w:val="22"/>
                <w:szCs w:val="22"/>
              </w:rPr>
              <w:t>popov.rn@hc-avangard.com</w:t>
            </w:r>
          </w:p>
        </w:tc>
      </w:tr>
      <w:tr w:rsidR="00A2287D" w14:paraId="02B09D8E" w14:textId="77777777">
        <w:tc>
          <w:tcPr>
            <w:tcW w:w="1153" w:type="dxa"/>
            <w:vAlign w:val="center"/>
          </w:tcPr>
          <w:p w14:paraId="52344FE2" w14:textId="77777777" w:rsidR="00A2287D" w:rsidRDefault="00A2287D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3BE96C24" w14:textId="7B2C009D" w:rsidR="00A2287D" w:rsidRDefault="00784BE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>«</w:t>
            </w:r>
            <w:r w:rsidR="00B3670B">
              <w:rPr>
                <w:rFonts w:ascii="Verdana" w:hAnsi="Verdana" w:cs="Arial"/>
                <w:sz w:val="22"/>
                <w:szCs w:val="22"/>
              </w:rPr>
              <w:t>10</w:t>
            </w:r>
            <w:r>
              <w:rPr>
                <w:rFonts w:ascii="Verdana" w:hAnsi="Verdana" w:cs="Arial"/>
                <w:sz w:val="22"/>
                <w:szCs w:val="22"/>
              </w:rPr>
              <w:t>» ию</w:t>
            </w:r>
            <w:r w:rsidR="00776B1B">
              <w:rPr>
                <w:rFonts w:ascii="Verdana" w:hAnsi="Verdana" w:cs="Arial"/>
                <w:sz w:val="22"/>
                <w:szCs w:val="22"/>
              </w:rPr>
              <w:t>л</w:t>
            </w:r>
            <w:r>
              <w:rPr>
                <w:rFonts w:ascii="Verdana" w:hAnsi="Verdana" w:cs="Arial"/>
                <w:sz w:val="22"/>
                <w:szCs w:val="22"/>
              </w:rPr>
              <w:t>я 202</w:t>
            </w:r>
            <w:r w:rsidR="00776B1B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04E66F28" w14:textId="0699906A" w:rsidR="00A2287D" w:rsidRDefault="00784BE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и время окончания приема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«</w:t>
            </w:r>
            <w:r w:rsidR="00B3670B">
              <w:rPr>
                <w:rFonts w:ascii="Verdana" w:hAnsi="Verdana" w:cs="Arial"/>
                <w:spacing w:val="-8"/>
                <w:sz w:val="22"/>
                <w:szCs w:val="22"/>
              </w:rPr>
              <w:t>18</w:t>
            </w:r>
            <w:r>
              <w:rPr>
                <w:rFonts w:ascii="Verdana" w:hAnsi="Verdana" w:cs="Arial"/>
                <w:sz w:val="22"/>
                <w:szCs w:val="22"/>
              </w:rPr>
              <w:t>» июля 202</w:t>
            </w:r>
            <w:r w:rsidR="00776B1B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до 15 часов 00 минут (время местное, г. Омск).</w:t>
            </w:r>
          </w:p>
          <w:p w14:paraId="17430F5A" w14:textId="77777777" w:rsidR="00A2287D" w:rsidRDefault="00784BE2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Претендент вправе подать Предложение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Запросе предложений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в любое время до даты и времени окончания срока приема Предложений.</w:t>
            </w:r>
          </w:p>
        </w:tc>
      </w:tr>
      <w:tr w:rsidR="00A2287D" w14:paraId="2F1AB744" w14:textId="77777777">
        <w:tc>
          <w:tcPr>
            <w:tcW w:w="1153" w:type="dxa"/>
            <w:vAlign w:val="center"/>
          </w:tcPr>
          <w:p w14:paraId="4C990A5B" w14:textId="77777777" w:rsidR="00A2287D" w:rsidRDefault="00A2287D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262F20A0" w14:textId="434208E1" w:rsidR="00A2287D" w:rsidRDefault="00784BE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«</w:t>
            </w:r>
            <w:r w:rsidR="00B3670B">
              <w:rPr>
                <w:rFonts w:ascii="Verdana" w:hAnsi="Verdana" w:cs="Arial"/>
                <w:spacing w:val="-8"/>
                <w:sz w:val="22"/>
                <w:szCs w:val="22"/>
              </w:rPr>
              <w:t>18</w:t>
            </w:r>
            <w:r>
              <w:rPr>
                <w:rFonts w:ascii="Verdana" w:hAnsi="Verdana" w:cs="Arial"/>
                <w:sz w:val="22"/>
                <w:szCs w:val="22"/>
              </w:rPr>
              <w:t>» июля 202</w:t>
            </w:r>
            <w:r w:rsidR="001C46F9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15 часов 00 минут (время местное, г. Омск).</w:t>
            </w:r>
          </w:p>
          <w:p w14:paraId="79036340" w14:textId="77777777" w:rsidR="00A2287D" w:rsidRDefault="00784BE2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1203993F" w14:textId="2D7D7E74" w:rsidR="00A2287D" w:rsidRDefault="00784BE2">
            <w:pPr>
              <w:widowControl w:val="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A2287D" w14:paraId="1A592AF5" w14:textId="77777777">
        <w:tc>
          <w:tcPr>
            <w:tcW w:w="10632" w:type="dxa"/>
            <w:gridSpan w:val="2"/>
            <w:vAlign w:val="center"/>
          </w:tcPr>
          <w:p w14:paraId="2EF57A14" w14:textId="77777777" w:rsidR="00A2287D" w:rsidRDefault="00784BE2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A2287D" w14:paraId="48408AB9" w14:textId="77777777">
        <w:tc>
          <w:tcPr>
            <w:tcW w:w="1153" w:type="dxa"/>
            <w:vAlign w:val="center"/>
          </w:tcPr>
          <w:p w14:paraId="69D1BCBD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479" w:type="dxa"/>
          </w:tcPr>
          <w:p w14:paraId="2E42804B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A2287D" w14:paraId="65C1E7E6" w14:textId="77777777">
        <w:tc>
          <w:tcPr>
            <w:tcW w:w="1153" w:type="dxa"/>
            <w:vAlign w:val="center"/>
          </w:tcPr>
          <w:p w14:paraId="6F16AE00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479" w:type="dxa"/>
          </w:tcPr>
          <w:p w14:paraId="541E2B30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Непроведение ликвидации Претендента и отсутствие решения арбитражного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lastRenderedPageBreak/>
              <w:t>суда о признании Претендента банкротом;</w:t>
            </w:r>
          </w:p>
          <w:p w14:paraId="246BAD93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Неприостановление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>;</w:t>
            </w:r>
          </w:p>
          <w:p w14:paraId="51EEB1C6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задолженности в соответствии с законодательством Российской Федерации;</w:t>
            </w:r>
          </w:p>
          <w:p w14:paraId="4D26DCCF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</w:p>
          <w:p w14:paraId="66F1CFE8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Сводной анкете (Форма № 4).</w:t>
            </w:r>
          </w:p>
        </w:tc>
      </w:tr>
      <w:tr w:rsidR="00A2287D" w14:paraId="7982C6D8" w14:textId="77777777">
        <w:tc>
          <w:tcPr>
            <w:tcW w:w="1153" w:type="dxa"/>
            <w:vAlign w:val="center"/>
          </w:tcPr>
          <w:p w14:paraId="5AEA3C9E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3.2.1.2.</w:t>
            </w:r>
          </w:p>
        </w:tc>
        <w:tc>
          <w:tcPr>
            <w:tcW w:w="9479" w:type="dxa"/>
          </w:tcPr>
          <w:p w14:paraId="67245FF9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A2287D" w14:paraId="19C2A877" w14:textId="77777777">
        <w:tc>
          <w:tcPr>
            <w:tcW w:w="1153" w:type="dxa"/>
            <w:vAlign w:val="center"/>
          </w:tcPr>
          <w:p w14:paraId="2913422F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479" w:type="dxa"/>
          </w:tcPr>
          <w:p w14:paraId="62DEC656" w14:textId="7AF74352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Наличие опыта</w:t>
            </w:r>
            <w:r w:rsidR="00894A9C">
              <w:rPr>
                <w:rFonts w:ascii="Verdana" w:hAnsi="Verdana" w:cs="Arial"/>
                <w:sz w:val="22"/>
                <w:szCs w:val="22"/>
              </w:rPr>
              <w:t xml:space="preserve"> поставок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</w:t>
            </w:r>
            <w:r w:rsidR="00894A9C">
              <w:rPr>
                <w:rFonts w:ascii="Verdana" w:hAnsi="Verdana" w:cs="Arial"/>
                <w:sz w:val="22"/>
                <w:szCs w:val="22"/>
              </w:rPr>
              <w:t xml:space="preserve"> товаров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не менее 2 (двух) лет.</w:t>
            </w:r>
          </w:p>
          <w:p w14:paraId="176BB31A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№ 3 с приложением копий договоров в качестве подтверждения опыта поставок аналогичных товаров.</w:t>
            </w:r>
          </w:p>
        </w:tc>
      </w:tr>
      <w:tr w:rsidR="00A2287D" w14:paraId="482480B5" w14:textId="77777777">
        <w:tc>
          <w:tcPr>
            <w:tcW w:w="10632" w:type="dxa"/>
            <w:gridSpan w:val="2"/>
            <w:vAlign w:val="center"/>
          </w:tcPr>
          <w:p w14:paraId="5BC5A3A9" w14:textId="77777777" w:rsidR="00A2287D" w:rsidRDefault="00784BE2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A2287D" w14:paraId="7FED1DD2" w14:textId="77777777">
        <w:tc>
          <w:tcPr>
            <w:tcW w:w="1153" w:type="dxa"/>
            <w:vAlign w:val="center"/>
          </w:tcPr>
          <w:p w14:paraId="3B6A7253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479" w:type="dxa"/>
          </w:tcPr>
          <w:p w14:paraId="7DB0BA6F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окончательной, формируется с учетом всех возможных затрат (изготовление продукции, погрузка/разгрузка, доставка до места поставки, а также все налоги (в т. ч. НДС), сборы, пошлины и другие обязательные платежи) в рублях Российской Федерации и должна соответствовать стоимости, указываемой в Коммерческом предложении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  <w:bookmarkEnd w:id="28"/>
          </w:p>
        </w:tc>
      </w:tr>
      <w:tr w:rsidR="00A2287D" w14:paraId="5ECDACAB" w14:textId="77777777">
        <w:tc>
          <w:tcPr>
            <w:tcW w:w="1153" w:type="dxa"/>
            <w:vAlign w:val="center"/>
          </w:tcPr>
          <w:p w14:paraId="469DF7E7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479" w:type="dxa"/>
          </w:tcPr>
          <w:p w14:paraId="353C2113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A2287D" w14:paraId="1BDF4200" w14:textId="77777777">
        <w:tc>
          <w:tcPr>
            <w:tcW w:w="1153" w:type="dxa"/>
            <w:vAlign w:val="center"/>
          </w:tcPr>
          <w:p w14:paraId="13660300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479" w:type="dxa"/>
          </w:tcPr>
          <w:p w14:paraId="4B8DD989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A2287D" w14:paraId="0C16CB79" w14:textId="77777777">
        <w:tc>
          <w:tcPr>
            <w:tcW w:w="1153" w:type="dxa"/>
            <w:vAlign w:val="center"/>
          </w:tcPr>
          <w:p w14:paraId="5EF3BCAF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479" w:type="dxa"/>
          </w:tcPr>
          <w:p w14:paraId="479A78BD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>.</w:t>
            </w:r>
          </w:p>
        </w:tc>
      </w:tr>
      <w:tr w:rsidR="00A2287D" w14:paraId="5826B8E8" w14:textId="77777777">
        <w:trPr>
          <w:trHeight w:val="514"/>
        </w:trPr>
        <w:tc>
          <w:tcPr>
            <w:tcW w:w="1153" w:type="dxa"/>
            <w:vAlign w:val="center"/>
          </w:tcPr>
          <w:p w14:paraId="6867D41F" w14:textId="3634C5A0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6C5068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479" w:type="dxa"/>
          </w:tcPr>
          <w:p w14:paraId="72418F63" w14:textId="77777777" w:rsidR="00A2287D" w:rsidRDefault="00784BE2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с Проектом договора или Протокол разногласий к Проекту договора (формы прилагаются).</w:t>
            </w:r>
          </w:p>
        </w:tc>
      </w:tr>
      <w:tr w:rsidR="00E50AFC" w14:paraId="6F3D9C53" w14:textId="77777777">
        <w:trPr>
          <w:trHeight w:val="514"/>
        </w:trPr>
        <w:tc>
          <w:tcPr>
            <w:tcW w:w="1153" w:type="dxa"/>
            <w:vAlign w:val="center"/>
          </w:tcPr>
          <w:p w14:paraId="32132B19" w14:textId="0A5392A6" w:rsidR="00E50AFC" w:rsidRDefault="00E50A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3.3.6.</w:t>
            </w:r>
          </w:p>
        </w:tc>
        <w:tc>
          <w:tcPr>
            <w:tcW w:w="9479" w:type="dxa"/>
          </w:tcPr>
          <w:p w14:paraId="24691B00" w14:textId="7F4B4E03" w:rsidR="00E50AFC" w:rsidRDefault="00E50AFC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50AFC">
              <w:rPr>
                <w:rFonts w:ascii="Verdana" w:hAnsi="Verdana" w:cs="Arial"/>
                <w:sz w:val="22"/>
                <w:szCs w:val="22"/>
              </w:rPr>
              <w:t>Копии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документов, подтверждающие, что Претендент является производителем всего объема товара</w:t>
            </w:r>
            <w:r w:rsidRPr="00E50AFC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(СТО, ТУ, паспорт товара, </w:t>
            </w:r>
            <w:r w:rsidRPr="00E50AFC">
              <w:rPr>
                <w:rFonts w:ascii="Verdana" w:hAnsi="Verdana" w:cs="Arial"/>
                <w:sz w:val="22"/>
                <w:szCs w:val="22"/>
              </w:rPr>
              <w:t>сертификат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соответствия и</w:t>
            </w:r>
            <w:r w:rsidR="001E5F4F">
              <w:rPr>
                <w:rFonts w:ascii="Verdana" w:hAnsi="Verdana" w:cs="Arial"/>
                <w:sz w:val="22"/>
                <w:szCs w:val="22"/>
              </w:rPr>
              <w:t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E50AFC">
              <w:rPr>
                <w:rFonts w:ascii="Verdana" w:hAnsi="Verdana" w:cs="Arial"/>
                <w:sz w:val="22"/>
                <w:szCs w:val="22"/>
              </w:rPr>
              <w:t>деклараци</w:t>
            </w:r>
            <w:r>
              <w:rPr>
                <w:rFonts w:ascii="Verdana" w:hAnsi="Verdana" w:cs="Arial"/>
                <w:sz w:val="22"/>
                <w:szCs w:val="22"/>
              </w:rPr>
              <w:t>я</w:t>
            </w:r>
            <w:r w:rsidRPr="00E50AFC">
              <w:rPr>
                <w:rFonts w:ascii="Verdana" w:hAnsi="Verdana" w:cs="Arial"/>
                <w:sz w:val="22"/>
                <w:szCs w:val="22"/>
              </w:rPr>
              <w:t xml:space="preserve"> соответствия на товар</w:t>
            </w:r>
            <w:r w:rsidR="001E5F4F">
              <w:rPr>
                <w:rFonts w:ascii="Verdana" w:hAnsi="Verdana" w:cs="Arial"/>
                <w:sz w:val="22"/>
                <w:szCs w:val="22"/>
              </w:rPr>
              <w:t xml:space="preserve"> и пр.</w:t>
            </w:r>
            <w:r w:rsidRPr="00E50AFC">
              <w:rPr>
                <w:rFonts w:ascii="Verdana" w:hAnsi="Verdana" w:cs="Arial"/>
                <w:sz w:val="22"/>
                <w:szCs w:val="22"/>
              </w:rPr>
              <w:t xml:space="preserve"> (при наличии)</w:t>
            </w:r>
            <w:r w:rsidR="001E5F4F">
              <w:rPr>
                <w:rFonts w:ascii="Verdana" w:hAnsi="Verdana" w:cs="Arial"/>
                <w:sz w:val="22"/>
                <w:szCs w:val="22"/>
              </w:rPr>
              <w:t>)</w:t>
            </w:r>
            <w:r w:rsidRPr="00E50AFC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A2287D" w14:paraId="23383C1B" w14:textId="77777777">
        <w:trPr>
          <w:trHeight w:val="345"/>
        </w:trPr>
        <w:tc>
          <w:tcPr>
            <w:tcW w:w="10632" w:type="dxa"/>
            <w:gridSpan w:val="2"/>
            <w:vAlign w:val="center"/>
          </w:tcPr>
          <w:p w14:paraId="60908481" w14:textId="77777777" w:rsidR="00A2287D" w:rsidRDefault="00784BE2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A2287D" w14:paraId="49CCBDDA" w14:textId="77777777">
        <w:tc>
          <w:tcPr>
            <w:tcW w:w="1153" w:type="dxa"/>
            <w:vAlign w:val="center"/>
          </w:tcPr>
          <w:p w14:paraId="3F669939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479" w:type="dxa"/>
            <w:vAlign w:val="center"/>
          </w:tcPr>
          <w:p w14:paraId="5E10E923" w14:textId="77777777" w:rsidR="00A2287D" w:rsidRDefault="00784BE2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A2287D" w14:paraId="2C7F2030" w14:textId="77777777">
        <w:tc>
          <w:tcPr>
            <w:tcW w:w="1153" w:type="dxa"/>
            <w:vAlign w:val="center"/>
          </w:tcPr>
          <w:p w14:paraId="4E9C41BD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479" w:type="dxa"/>
          </w:tcPr>
          <w:p w14:paraId="5B92DEED" w14:textId="77777777" w:rsidR="00A2287D" w:rsidRDefault="00784BE2">
            <w:pPr>
              <w:tabs>
                <w:tab w:val="left" w:pos="39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A2287D" w14:paraId="49EDEBBB" w14:textId="77777777">
        <w:tc>
          <w:tcPr>
            <w:tcW w:w="1153" w:type="dxa"/>
            <w:vAlign w:val="center"/>
          </w:tcPr>
          <w:p w14:paraId="24028F1B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479" w:type="dxa"/>
          </w:tcPr>
          <w:p w14:paraId="1138C518" w14:textId="77777777" w:rsidR="00A2287D" w:rsidRDefault="00784BE2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лица.</w:t>
            </w:r>
          </w:p>
        </w:tc>
      </w:tr>
      <w:tr w:rsidR="00A2287D" w14:paraId="44AC64EA" w14:textId="77777777">
        <w:tc>
          <w:tcPr>
            <w:tcW w:w="1153" w:type="dxa"/>
            <w:vAlign w:val="center"/>
          </w:tcPr>
          <w:p w14:paraId="47793FBF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3.4.4.</w:t>
            </w:r>
          </w:p>
        </w:tc>
        <w:tc>
          <w:tcPr>
            <w:tcW w:w="9479" w:type="dxa"/>
          </w:tcPr>
          <w:p w14:paraId="118F61EC" w14:textId="77777777" w:rsidR="00A2287D" w:rsidRDefault="00784BE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Предложения, должны быть заполнены по всем пунктам.</w:t>
            </w:r>
          </w:p>
        </w:tc>
      </w:tr>
      <w:tr w:rsidR="00A2287D" w14:paraId="3079E018" w14:textId="77777777">
        <w:tc>
          <w:tcPr>
            <w:tcW w:w="1153" w:type="dxa"/>
            <w:vAlign w:val="center"/>
          </w:tcPr>
          <w:p w14:paraId="24A8381B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479" w:type="dxa"/>
          </w:tcPr>
          <w:p w14:paraId="647D2824" w14:textId="77777777" w:rsidR="00A2287D" w:rsidRDefault="00784BE2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A2287D" w14:paraId="37CFFA52" w14:textId="77777777">
        <w:tc>
          <w:tcPr>
            <w:tcW w:w="1153" w:type="dxa"/>
            <w:vAlign w:val="center"/>
          </w:tcPr>
          <w:p w14:paraId="4E96CB97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479" w:type="dxa"/>
          </w:tcPr>
          <w:p w14:paraId="0A0D35A7" w14:textId="77777777" w:rsidR="00A2287D" w:rsidRDefault="00784BE2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A2287D" w14:paraId="00A99919" w14:textId="77777777">
        <w:tc>
          <w:tcPr>
            <w:tcW w:w="1153" w:type="dxa"/>
            <w:vAlign w:val="center"/>
          </w:tcPr>
          <w:p w14:paraId="40C2ED89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479" w:type="dxa"/>
          </w:tcPr>
          <w:p w14:paraId="111F8121" w14:textId="77777777" w:rsidR="00A2287D" w:rsidRDefault="00784BE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</w:p>
        </w:tc>
      </w:tr>
      <w:tr w:rsidR="00A2287D" w14:paraId="478568A8" w14:textId="77777777">
        <w:tc>
          <w:tcPr>
            <w:tcW w:w="1153" w:type="dxa"/>
            <w:vAlign w:val="center"/>
          </w:tcPr>
          <w:p w14:paraId="0562F9DA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479" w:type="dxa"/>
          </w:tcPr>
          <w:p w14:paraId="4117C24A" w14:textId="77777777" w:rsidR="00A2287D" w:rsidRDefault="00784BE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и приложениях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</w:p>
        </w:tc>
      </w:tr>
      <w:tr w:rsidR="00A2287D" w14:paraId="393277B7" w14:textId="77777777">
        <w:tc>
          <w:tcPr>
            <w:tcW w:w="1153" w:type="dxa"/>
            <w:vAlign w:val="center"/>
          </w:tcPr>
          <w:p w14:paraId="640CD277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479" w:type="dxa"/>
          </w:tcPr>
          <w:p w14:paraId="5AF30C79" w14:textId="77777777" w:rsidR="00A2287D" w:rsidRDefault="00784BE2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документы НЕ возвращаются Претенденту, кроме отозванных Претендентами Предложений.</w:t>
            </w:r>
          </w:p>
        </w:tc>
      </w:tr>
      <w:tr w:rsidR="00A2287D" w14:paraId="678D4D77" w14:textId="77777777">
        <w:tc>
          <w:tcPr>
            <w:tcW w:w="10632" w:type="dxa"/>
            <w:gridSpan w:val="2"/>
            <w:vAlign w:val="center"/>
          </w:tcPr>
          <w:p w14:paraId="602787B0" w14:textId="77777777" w:rsidR="00A2287D" w:rsidRDefault="00784BE2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A2287D" w14:paraId="365A95D0" w14:textId="77777777">
        <w:trPr>
          <w:trHeight w:val="274"/>
        </w:trPr>
        <w:tc>
          <w:tcPr>
            <w:tcW w:w="1153" w:type="dxa"/>
            <w:vAlign w:val="center"/>
          </w:tcPr>
          <w:p w14:paraId="32E1C8F7" w14:textId="77777777" w:rsidR="00A2287D" w:rsidRDefault="00784BE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479" w:type="dxa"/>
          </w:tcPr>
          <w:p w14:paraId="26971CF8" w14:textId="77777777" w:rsidR="00A2287D" w:rsidRDefault="00784BE2">
            <w:pPr>
              <w:pStyle w:val="a5"/>
              <w:numPr>
                <w:ilvl w:val="0"/>
                <w:numId w:val="14"/>
              </w:numPr>
              <w:spacing w:before="120" w:after="120"/>
              <w:ind w:left="142" w:hanging="142"/>
              <w:contextualSpacing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Стоимость изготовления и поставки 1 тиража трещоток в количестве 12 000 штук;</w:t>
            </w:r>
          </w:p>
          <w:p w14:paraId="254A8199" w14:textId="593654AF" w:rsidR="00A2287D" w:rsidRPr="008E653E" w:rsidRDefault="00784BE2" w:rsidP="008E653E">
            <w:pPr>
              <w:pStyle w:val="a5"/>
              <w:numPr>
                <w:ilvl w:val="0"/>
                <w:numId w:val="14"/>
              </w:numPr>
              <w:spacing w:before="120" w:after="120"/>
              <w:ind w:left="142" w:hanging="142"/>
              <w:contextualSpacing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Стоимость изготовления и поставки 1 тиража трещоток в количестве 36 000 штук</w:t>
            </w:r>
            <w:r w:rsidRPr="008E653E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</w:tbl>
    <w:p w14:paraId="4C320E20" w14:textId="77777777" w:rsidR="00A2287D" w:rsidRDefault="00784BE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right="424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Ref280628037"/>
      <w:bookmarkStart w:id="31" w:name="_Toc165090141"/>
      <w:bookmarkStart w:id="32" w:name="_Toc148524241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приложения к нему на изготовление и поставку трещоток для болельщиков 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  <w:bookmarkEnd w:id="30"/>
    </w:p>
    <w:p w14:paraId="3754B8FE" w14:textId="77777777" w:rsidR="00A2287D" w:rsidRDefault="00A2287D">
      <w:pPr>
        <w:rPr>
          <w:rFonts w:ascii="Verdana" w:hAnsi="Verdana"/>
          <w:sz w:val="22"/>
          <w:szCs w:val="22"/>
        </w:rPr>
      </w:pPr>
    </w:p>
    <w:p w14:paraId="4849BA2B" w14:textId="77777777" w:rsidR="00A2287D" w:rsidRDefault="00784BE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  <w:bookmarkEnd w:id="31"/>
    </w:p>
    <w:p w14:paraId="4F77F1EA" w14:textId="77777777" w:rsidR="00A2287D" w:rsidRDefault="00784BE2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2"/>
      <w:bookmarkEnd w:id="33"/>
    </w:p>
    <w:p w14:paraId="4788863C" w14:textId="77777777" w:rsidR="00A2287D" w:rsidRDefault="00A2287D">
      <w:pPr>
        <w:rPr>
          <w:rFonts w:ascii="Verdana" w:hAnsi="Verdana" w:cs="Arial"/>
          <w:b/>
          <w:sz w:val="22"/>
          <w:szCs w:val="22"/>
        </w:rPr>
      </w:pPr>
      <w:bookmarkStart w:id="34" w:name="_Toc148353306"/>
      <w:bookmarkStart w:id="35" w:name="_Toc148353307"/>
      <w:bookmarkStart w:id="36" w:name="_Toc148524242"/>
    </w:p>
    <w:p w14:paraId="5B9278AC" w14:textId="77777777" w:rsidR="00A2287D" w:rsidRDefault="00784BE2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14:paraId="1D2C4643" w14:textId="77777777" w:rsidR="00A2287D" w:rsidRDefault="00A2287D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469041C5" w14:textId="77777777" w:rsidR="00A2287D" w:rsidRDefault="00784BE2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7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 1</w:t>
      </w:r>
    </w:p>
    <w:p w14:paraId="2737FCB5" w14:textId="77777777" w:rsidR="00A2287D" w:rsidRDefault="00784BE2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7"/>
      <w:r>
        <w:rPr>
          <w:rStyle w:val="30"/>
          <w:rFonts w:ascii="Verdana" w:hAnsi="Verdana"/>
          <w:color w:val="000000"/>
          <w:sz w:val="22"/>
          <w:szCs w:val="22"/>
        </w:rPr>
        <w:t xml:space="preserve"> к Запросу предложений</w:t>
      </w:r>
    </w:p>
    <w:p w14:paraId="29E672F0" w14:textId="105ED2D3" w:rsidR="00A2287D" w:rsidRDefault="00784BE2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="00B3670B">
        <w:rPr>
          <w:rStyle w:val="30"/>
          <w:rFonts w:ascii="Verdana" w:hAnsi="Verdana"/>
          <w:color w:val="000000"/>
          <w:sz w:val="22"/>
          <w:szCs w:val="22"/>
        </w:rPr>
        <w:t>36</w:t>
      </w:r>
      <w:r>
        <w:rPr>
          <w:rStyle w:val="30"/>
          <w:rFonts w:ascii="Verdana" w:hAnsi="Verdana"/>
          <w:color w:val="000000"/>
          <w:sz w:val="22"/>
          <w:szCs w:val="22"/>
        </w:rPr>
        <w:t>-202</w:t>
      </w:r>
      <w:r w:rsidR="006C5068">
        <w:rPr>
          <w:rStyle w:val="30"/>
          <w:rFonts w:ascii="Verdana" w:hAnsi="Verdana"/>
          <w:color w:val="000000"/>
          <w:sz w:val="22"/>
          <w:szCs w:val="22"/>
        </w:rPr>
        <w:t>5</w:t>
      </w:r>
    </w:p>
    <w:p w14:paraId="08D42A19" w14:textId="0FDAFA6A" w:rsidR="00A2287D" w:rsidRDefault="00784BE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6C5068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4E5FAA71" w14:textId="77777777" w:rsidR="00A2287D" w:rsidRDefault="00784BE2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471A9514" w14:textId="77777777" w:rsidR="00A2287D" w:rsidRDefault="00784BE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61D60CE9" w14:textId="77777777" w:rsidR="00A2287D" w:rsidRDefault="00784BE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6BBA2F04" w14:textId="77777777" w:rsidR="00A2287D" w:rsidRDefault="00784BE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60AAADA1" w14:textId="77777777" w:rsidR="00A2287D" w:rsidRDefault="00784BE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0ED3D906" w14:textId="77777777" w:rsidR="00A2287D" w:rsidRDefault="00784BE2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7039855B" w14:textId="77777777" w:rsidR="00A2287D" w:rsidRDefault="00784BE2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Кому:_</w:t>
      </w:r>
      <w:proofErr w:type="gramEnd"/>
      <w:r>
        <w:rPr>
          <w:rFonts w:ascii="Verdana" w:hAnsi="Verdana" w:cs="Arial"/>
          <w:b/>
          <w:sz w:val="22"/>
          <w:szCs w:val="22"/>
        </w:rPr>
        <w:t>________________</w:t>
      </w:r>
    </w:p>
    <w:p w14:paraId="69BDED84" w14:textId="77777777" w:rsidR="00A2287D" w:rsidRDefault="00784BE2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364DCBBA" w14:textId="77777777" w:rsidR="00A2287D" w:rsidRDefault="00784BE2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>изготовление и поставку трещоток для болельщиков</w:t>
      </w:r>
      <w:r>
        <w:rPr>
          <w:rFonts w:ascii="Verdana" w:hAnsi="Verdana" w:cs="Arial"/>
          <w:sz w:val="22"/>
          <w:szCs w:val="22"/>
        </w:rPr>
        <w:t>:</w:t>
      </w:r>
    </w:p>
    <w:p w14:paraId="618D7230" w14:textId="77777777" w:rsidR="00A2287D" w:rsidRDefault="00784BE2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0A62908E" w14:textId="77777777" w:rsidR="00A2287D" w:rsidRDefault="00784BE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02504765" w14:textId="77777777" w:rsidR="00A2287D" w:rsidRDefault="00784BE2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5CCF9CD2" w14:textId="77777777" w:rsidR="00A2287D" w:rsidRDefault="00784BE2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23C007CC" w14:textId="77777777" w:rsidR="00A2287D" w:rsidRDefault="00784BE2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Стоимость Предложения:</w:t>
      </w:r>
    </w:p>
    <w:p w14:paraId="18F7EFFC" w14:textId="5D660F58" w:rsidR="00A2287D" w:rsidRDefault="00784BE2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</w:pPr>
      <w:r>
        <w:rPr>
          <w:rFonts w:ascii="Verdana" w:hAnsi="Verdana" w:cs="Arial"/>
          <w:b/>
          <w:bCs/>
          <w:sz w:val="22"/>
          <w:szCs w:val="22"/>
        </w:rPr>
        <w:t>2.1.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Стоимость изготовления и поставки 1 тиража трещоток в количестве 1 000 штук:</w:t>
      </w:r>
      <w:r>
        <w:rPr>
          <w:rFonts w:ascii="Verdana" w:hAnsi="Verdana" w:cs="Arial"/>
          <w:sz w:val="22"/>
          <w:szCs w:val="22"/>
        </w:rPr>
        <w:t xml:space="preserve"> ____</w:t>
      </w:r>
      <w:r w:rsidR="000C3A0C">
        <w:rPr>
          <w:rFonts w:ascii="Verdana" w:hAnsi="Verdana" w:cs="Arial"/>
          <w:sz w:val="22"/>
          <w:szCs w:val="22"/>
        </w:rPr>
        <w:t>___</w:t>
      </w:r>
      <w:r>
        <w:rPr>
          <w:rFonts w:ascii="Verdana" w:hAnsi="Verdana" w:cs="Arial"/>
          <w:sz w:val="22"/>
          <w:szCs w:val="22"/>
        </w:rPr>
        <w:t xml:space="preserve">___ </w:t>
      </w:r>
      <w:proofErr w:type="gramStart"/>
      <w:r>
        <w:rPr>
          <w:rFonts w:ascii="Verdana" w:hAnsi="Verdana" w:cs="Arial"/>
          <w:sz w:val="22"/>
          <w:szCs w:val="22"/>
        </w:rPr>
        <w:t xml:space="preserve">(  </w:t>
      </w:r>
      <w:proofErr w:type="gramEnd"/>
      <w:r w:rsidR="000C3A0C"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</w:t>
      </w:r>
      <w:proofErr w:type="gramStart"/>
      <w:r>
        <w:rPr>
          <w:rFonts w:ascii="Verdana" w:hAnsi="Verdana" w:cs="Arial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</w:t>
      </w:r>
      <w:r w:rsidR="006C5068" w:rsidRPr="006C5068">
        <w:rPr>
          <w:rFonts w:ascii="Verdana" w:hAnsi="Verdana" w:cs="Arial"/>
          <w:bCs/>
          <w:sz w:val="22"/>
          <w:szCs w:val="22"/>
          <w:highlight w:val="lightGray"/>
        </w:rPr>
        <w:t>с учетом НДС по ставке __%/НДС не облагается</w:t>
      </w:r>
      <w:r>
        <w:rPr>
          <w:rFonts w:ascii="Verdana" w:hAnsi="Verdana" w:cs="Arial"/>
          <w:sz w:val="22"/>
          <w:szCs w:val="22"/>
        </w:rPr>
        <w:t>*.</w:t>
      </w:r>
    </w:p>
    <w:p w14:paraId="7ABE45F9" w14:textId="1BD14903" w:rsidR="00A2287D" w:rsidRDefault="00784BE2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2.2. Стоимость изготовления и поставки 1 тиража трещоток в количестве 3 000 штук:</w:t>
      </w:r>
      <w:r>
        <w:rPr>
          <w:rFonts w:ascii="Verdana" w:hAnsi="Verdana" w:cs="Arial"/>
          <w:sz w:val="22"/>
          <w:szCs w:val="22"/>
        </w:rPr>
        <w:t xml:space="preserve"> </w:t>
      </w:r>
      <w:r w:rsidR="000C3A0C">
        <w:rPr>
          <w:rFonts w:ascii="Verdana" w:hAnsi="Verdana" w:cs="Arial"/>
          <w:sz w:val="22"/>
          <w:szCs w:val="22"/>
        </w:rPr>
        <w:t xml:space="preserve">__________ </w:t>
      </w:r>
      <w:proofErr w:type="gramStart"/>
      <w:r w:rsidR="000C3A0C">
        <w:rPr>
          <w:rFonts w:ascii="Verdana" w:hAnsi="Verdana" w:cs="Arial"/>
          <w:sz w:val="22"/>
          <w:szCs w:val="22"/>
        </w:rPr>
        <w:t xml:space="preserve">(  </w:t>
      </w:r>
      <w:proofErr w:type="gramEnd"/>
      <w:r w:rsidR="000C3A0C">
        <w:rPr>
          <w:rFonts w:ascii="Verdana" w:hAnsi="Verdana" w:cs="Arial"/>
          <w:sz w:val="22"/>
          <w:szCs w:val="22"/>
        </w:rPr>
        <w:t xml:space="preserve">         </w:t>
      </w:r>
      <w:proofErr w:type="gramStart"/>
      <w:r w:rsidR="000C3A0C">
        <w:rPr>
          <w:rFonts w:ascii="Verdana" w:hAnsi="Verdana" w:cs="Arial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</w:t>
      </w:r>
      <w:bookmarkStart w:id="38" w:name="_Hlk203051107"/>
      <w:r w:rsidR="006C5068" w:rsidRPr="006C5068">
        <w:rPr>
          <w:rFonts w:ascii="Verdana" w:hAnsi="Verdana" w:cs="Arial"/>
          <w:bCs/>
          <w:sz w:val="22"/>
          <w:szCs w:val="22"/>
          <w:highlight w:val="lightGray"/>
        </w:rPr>
        <w:t>с учетом НДС по ставке __%/НДС не облагается</w:t>
      </w:r>
      <w:bookmarkEnd w:id="38"/>
      <w:r>
        <w:rPr>
          <w:rFonts w:ascii="Verdana" w:hAnsi="Verdana" w:cs="Arial"/>
          <w:sz w:val="22"/>
          <w:szCs w:val="22"/>
        </w:rPr>
        <w:t>*.</w:t>
      </w:r>
    </w:p>
    <w:p w14:paraId="287409A1" w14:textId="3CD81D81" w:rsidR="008E653E" w:rsidRDefault="006C5068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2.</w:t>
      </w:r>
      <w:r w:rsidRPr="006C5068">
        <w:rPr>
          <w:rFonts w:ascii="Verdana" w:hAnsi="Verdana" w:cs="Arial"/>
          <w:b/>
          <w:bCs/>
          <w:sz w:val="22"/>
          <w:szCs w:val="22"/>
        </w:rPr>
        <w:t>3</w:t>
      </w:r>
      <w:r>
        <w:rPr>
          <w:rFonts w:ascii="Verdana" w:hAnsi="Verdana" w:cs="Arial"/>
          <w:sz w:val="22"/>
          <w:szCs w:val="22"/>
        </w:rPr>
        <w:t xml:space="preserve">. </w:t>
      </w:r>
      <w:r w:rsidR="008E653E">
        <w:rPr>
          <w:rFonts w:ascii="Verdana" w:hAnsi="Verdana" w:cs="Arial"/>
          <w:b/>
          <w:bCs/>
          <w:sz w:val="22"/>
          <w:szCs w:val="22"/>
        </w:rPr>
        <w:t>Стоимость изготовления и поставки 1 тиража трещоток в количестве 6 000 штук:</w:t>
      </w:r>
      <w:r w:rsidR="008E653E">
        <w:rPr>
          <w:rFonts w:ascii="Verdana" w:hAnsi="Verdana" w:cs="Arial"/>
          <w:sz w:val="22"/>
          <w:szCs w:val="22"/>
        </w:rPr>
        <w:t xml:space="preserve"> __________ </w:t>
      </w:r>
      <w:proofErr w:type="gramStart"/>
      <w:r w:rsidR="008E653E">
        <w:rPr>
          <w:rFonts w:ascii="Verdana" w:hAnsi="Verdana" w:cs="Arial"/>
          <w:sz w:val="22"/>
          <w:szCs w:val="22"/>
        </w:rPr>
        <w:t xml:space="preserve">(  </w:t>
      </w:r>
      <w:proofErr w:type="gramEnd"/>
      <w:r w:rsidR="008E653E">
        <w:rPr>
          <w:rFonts w:ascii="Verdana" w:hAnsi="Verdana" w:cs="Arial"/>
          <w:sz w:val="22"/>
          <w:szCs w:val="22"/>
        </w:rPr>
        <w:t xml:space="preserve">         </w:t>
      </w:r>
      <w:proofErr w:type="gramStart"/>
      <w:r w:rsidR="008E653E">
        <w:rPr>
          <w:rFonts w:ascii="Verdana" w:hAnsi="Verdana" w:cs="Arial"/>
          <w:sz w:val="22"/>
          <w:szCs w:val="22"/>
        </w:rPr>
        <w:t xml:space="preserve">  )</w:t>
      </w:r>
      <w:proofErr w:type="gramEnd"/>
      <w:r w:rsidR="008E653E">
        <w:rPr>
          <w:rFonts w:ascii="Verdana" w:hAnsi="Verdana" w:cs="Arial"/>
          <w:color w:val="808080"/>
          <w:sz w:val="22"/>
          <w:szCs w:val="22"/>
        </w:rPr>
        <w:t xml:space="preserve"> </w:t>
      </w:r>
      <w:r w:rsidR="008E653E">
        <w:rPr>
          <w:rFonts w:ascii="Verdana" w:hAnsi="Verdana" w:cs="Arial"/>
          <w:sz w:val="22"/>
          <w:szCs w:val="22"/>
        </w:rPr>
        <w:t xml:space="preserve">руб. </w:t>
      </w:r>
      <w:r w:rsidR="008E653E" w:rsidRPr="008E653E">
        <w:rPr>
          <w:rFonts w:ascii="Verdana" w:hAnsi="Verdana" w:cs="Arial"/>
          <w:bCs/>
          <w:sz w:val="22"/>
          <w:szCs w:val="22"/>
          <w:highlight w:val="lightGray"/>
        </w:rPr>
        <w:t>с учетом НДС по ставке __%/НДС не облагается</w:t>
      </w:r>
      <w:r w:rsidR="008E653E">
        <w:rPr>
          <w:rFonts w:ascii="Verdana" w:hAnsi="Verdana" w:cs="Arial"/>
          <w:sz w:val="22"/>
          <w:szCs w:val="22"/>
        </w:rPr>
        <w:t>*.</w:t>
      </w:r>
    </w:p>
    <w:p w14:paraId="708F60D5" w14:textId="178F72C4" w:rsidR="00A2287D" w:rsidRDefault="00784BE2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</w:pPr>
      <w:r>
        <w:rPr>
          <w:rFonts w:ascii="Verdana" w:hAnsi="Verdana" w:cs="Arial"/>
          <w:b/>
          <w:bCs/>
          <w:sz w:val="22"/>
          <w:szCs w:val="22"/>
        </w:rPr>
        <w:t>2.</w:t>
      </w:r>
      <w:r w:rsidR="00B3670B">
        <w:rPr>
          <w:rFonts w:ascii="Verdana" w:hAnsi="Verdana" w:cs="Arial"/>
          <w:b/>
          <w:bCs/>
          <w:sz w:val="22"/>
          <w:szCs w:val="22"/>
        </w:rPr>
        <w:t>4</w:t>
      </w:r>
      <w:r>
        <w:rPr>
          <w:rFonts w:ascii="Verdana" w:hAnsi="Verdana" w:cs="Arial"/>
          <w:b/>
          <w:bCs/>
          <w:sz w:val="22"/>
          <w:szCs w:val="22"/>
        </w:rPr>
        <w:t>. Стоимость изготовления и поставки 1 тиража трещоток в количестве 12 000 штук:</w:t>
      </w:r>
      <w:r>
        <w:rPr>
          <w:rFonts w:ascii="Verdana" w:hAnsi="Verdana" w:cs="Arial"/>
          <w:sz w:val="22"/>
          <w:szCs w:val="22"/>
        </w:rPr>
        <w:t xml:space="preserve"> </w:t>
      </w:r>
      <w:r w:rsidR="000C3A0C">
        <w:rPr>
          <w:rFonts w:ascii="Verdana" w:hAnsi="Verdana" w:cs="Arial"/>
          <w:sz w:val="22"/>
          <w:szCs w:val="22"/>
        </w:rPr>
        <w:t xml:space="preserve">__________ </w:t>
      </w:r>
      <w:proofErr w:type="gramStart"/>
      <w:r w:rsidR="000C3A0C">
        <w:rPr>
          <w:rFonts w:ascii="Verdana" w:hAnsi="Verdana" w:cs="Arial"/>
          <w:sz w:val="22"/>
          <w:szCs w:val="22"/>
        </w:rPr>
        <w:t xml:space="preserve">(  </w:t>
      </w:r>
      <w:proofErr w:type="gramEnd"/>
      <w:r w:rsidR="000C3A0C">
        <w:rPr>
          <w:rFonts w:ascii="Verdana" w:hAnsi="Verdana" w:cs="Arial"/>
          <w:sz w:val="22"/>
          <w:szCs w:val="22"/>
        </w:rPr>
        <w:t xml:space="preserve">         </w:t>
      </w:r>
      <w:proofErr w:type="gramStart"/>
      <w:r w:rsidR="000C3A0C">
        <w:rPr>
          <w:rFonts w:ascii="Verdana" w:hAnsi="Verdana" w:cs="Arial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</w:t>
      </w:r>
      <w:r w:rsidR="006C5068" w:rsidRPr="006C5068">
        <w:rPr>
          <w:rFonts w:ascii="Verdana" w:hAnsi="Verdana" w:cs="Arial"/>
          <w:bCs/>
          <w:sz w:val="22"/>
          <w:szCs w:val="22"/>
          <w:highlight w:val="lightGray"/>
        </w:rPr>
        <w:t>с учетом НДС по ставке __%/НДС не облагается</w:t>
      </w:r>
      <w:r>
        <w:rPr>
          <w:rFonts w:ascii="Verdana" w:hAnsi="Verdana" w:cs="Arial"/>
          <w:sz w:val="22"/>
          <w:szCs w:val="22"/>
        </w:rPr>
        <w:t>*.</w:t>
      </w:r>
    </w:p>
    <w:p w14:paraId="4782C37D" w14:textId="30278B61" w:rsidR="00A2287D" w:rsidRDefault="00784BE2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2.</w:t>
      </w:r>
      <w:r w:rsidR="00B3670B">
        <w:rPr>
          <w:rFonts w:ascii="Verdana" w:hAnsi="Verdana" w:cs="Arial"/>
          <w:b/>
          <w:bCs/>
          <w:sz w:val="22"/>
          <w:szCs w:val="22"/>
        </w:rPr>
        <w:t>5</w:t>
      </w:r>
      <w:r>
        <w:rPr>
          <w:rFonts w:ascii="Verdana" w:hAnsi="Verdana" w:cs="Arial"/>
          <w:b/>
          <w:bCs/>
          <w:sz w:val="22"/>
          <w:szCs w:val="22"/>
        </w:rPr>
        <w:t>. Стоимость изготовления и поставки 1 тиража трещоток в количестве 36 000 штук:</w:t>
      </w:r>
      <w:r>
        <w:rPr>
          <w:rFonts w:ascii="Verdana" w:hAnsi="Verdana" w:cs="Arial"/>
          <w:sz w:val="22"/>
          <w:szCs w:val="22"/>
        </w:rPr>
        <w:t xml:space="preserve"> </w:t>
      </w:r>
      <w:r w:rsidR="000C3A0C">
        <w:rPr>
          <w:rFonts w:ascii="Verdana" w:hAnsi="Verdana" w:cs="Arial"/>
          <w:sz w:val="22"/>
          <w:szCs w:val="22"/>
        </w:rPr>
        <w:t xml:space="preserve">__________ </w:t>
      </w:r>
      <w:proofErr w:type="gramStart"/>
      <w:r w:rsidR="000C3A0C">
        <w:rPr>
          <w:rFonts w:ascii="Verdana" w:hAnsi="Verdana" w:cs="Arial"/>
          <w:sz w:val="22"/>
          <w:szCs w:val="22"/>
        </w:rPr>
        <w:t xml:space="preserve">(  </w:t>
      </w:r>
      <w:proofErr w:type="gramEnd"/>
      <w:r w:rsidR="000C3A0C">
        <w:rPr>
          <w:rFonts w:ascii="Verdana" w:hAnsi="Verdana" w:cs="Arial"/>
          <w:sz w:val="22"/>
          <w:szCs w:val="22"/>
        </w:rPr>
        <w:t xml:space="preserve">         </w:t>
      </w:r>
      <w:proofErr w:type="gramStart"/>
      <w:r w:rsidR="000C3A0C">
        <w:rPr>
          <w:rFonts w:ascii="Verdana" w:hAnsi="Verdana" w:cs="Arial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</w:t>
      </w:r>
      <w:r w:rsidR="006C5068" w:rsidRPr="006C5068">
        <w:rPr>
          <w:rFonts w:ascii="Verdana" w:hAnsi="Verdana" w:cs="Arial"/>
          <w:bCs/>
          <w:sz w:val="22"/>
          <w:szCs w:val="22"/>
          <w:highlight w:val="lightGray"/>
        </w:rPr>
        <w:t>с учетом НДС по ставке __%/НДС не облагается</w:t>
      </w:r>
      <w:r>
        <w:rPr>
          <w:rFonts w:ascii="Verdana" w:hAnsi="Verdana" w:cs="Arial"/>
          <w:sz w:val="22"/>
          <w:szCs w:val="22"/>
        </w:rPr>
        <w:t>*.</w:t>
      </w:r>
    </w:p>
    <w:p w14:paraId="7E9272D7" w14:textId="396E75CD" w:rsidR="00A2287D" w:rsidRDefault="00784BE2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</w:pPr>
      <w:r>
        <w:rPr>
          <w:rFonts w:ascii="Verdana" w:hAnsi="Verdana" w:cs="Arial"/>
          <w:b/>
          <w:bCs/>
          <w:sz w:val="22"/>
          <w:szCs w:val="22"/>
        </w:rPr>
        <w:t>2.</w:t>
      </w:r>
      <w:r w:rsidR="00B3670B">
        <w:rPr>
          <w:rFonts w:ascii="Verdana" w:hAnsi="Verdana" w:cs="Arial"/>
          <w:b/>
          <w:bCs/>
          <w:sz w:val="22"/>
          <w:szCs w:val="22"/>
        </w:rPr>
        <w:t>6</w:t>
      </w:r>
      <w:r>
        <w:rPr>
          <w:rFonts w:ascii="Verdana" w:hAnsi="Verdana" w:cs="Arial"/>
          <w:b/>
          <w:bCs/>
          <w:sz w:val="22"/>
          <w:szCs w:val="22"/>
        </w:rPr>
        <w:t>. Стоимость изготовления и поставки 1 тиража трещоток в количестве 48 000 штук:</w:t>
      </w:r>
      <w:r>
        <w:rPr>
          <w:rFonts w:ascii="Verdana" w:hAnsi="Verdana" w:cs="Arial"/>
          <w:sz w:val="22"/>
          <w:szCs w:val="22"/>
        </w:rPr>
        <w:t xml:space="preserve"> </w:t>
      </w:r>
      <w:r w:rsidR="000C3A0C">
        <w:rPr>
          <w:rFonts w:ascii="Verdana" w:hAnsi="Verdana" w:cs="Arial"/>
          <w:sz w:val="22"/>
          <w:szCs w:val="22"/>
        </w:rPr>
        <w:t xml:space="preserve">__________ </w:t>
      </w:r>
      <w:proofErr w:type="gramStart"/>
      <w:r w:rsidR="000C3A0C">
        <w:rPr>
          <w:rFonts w:ascii="Verdana" w:hAnsi="Verdana" w:cs="Arial"/>
          <w:sz w:val="22"/>
          <w:szCs w:val="22"/>
        </w:rPr>
        <w:t xml:space="preserve">(  </w:t>
      </w:r>
      <w:proofErr w:type="gramEnd"/>
      <w:r w:rsidR="000C3A0C">
        <w:rPr>
          <w:rFonts w:ascii="Verdana" w:hAnsi="Verdana" w:cs="Arial"/>
          <w:sz w:val="22"/>
          <w:szCs w:val="22"/>
        </w:rPr>
        <w:t xml:space="preserve">         </w:t>
      </w:r>
      <w:proofErr w:type="gramStart"/>
      <w:r w:rsidR="000C3A0C">
        <w:rPr>
          <w:rFonts w:ascii="Verdana" w:hAnsi="Verdana" w:cs="Arial"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</w:t>
      </w:r>
      <w:r w:rsidR="006C5068" w:rsidRPr="006C5068">
        <w:rPr>
          <w:rFonts w:ascii="Verdana" w:hAnsi="Verdana" w:cs="Arial"/>
          <w:bCs/>
          <w:sz w:val="22"/>
          <w:szCs w:val="22"/>
          <w:highlight w:val="lightGray"/>
        </w:rPr>
        <w:t>с учетом НДС по ставке __%/НДС не облагается</w:t>
      </w:r>
      <w:r>
        <w:rPr>
          <w:rFonts w:ascii="Verdana" w:hAnsi="Verdana" w:cs="Arial"/>
          <w:sz w:val="22"/>
          <w:szCs w:val="22"/>
        </w:rPr>
        <w:t>*.</w:t>
      </w:r>
    </w:p>
    <w:p w14:paraId="534C998A" w14:textId="77777777" w:rsidR="00A2287D" w:rsidRDefault="00784BE2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</w:pPr>
      <w:bookmarkStart w:id="39" w:name="undefined"/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>(изготовление продукции, погрузка/разгрузка, доставка до места поставки, а также все налоги (в т.ч. НДС), сборы, пошлины и другие обязательные платежи)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рублях </w:t>
      </w:r>
      <w:r>
        <w:rPr>
          <w:rFonts w:ascii="Verdana" w:hAnsi="Verdana" w:cs="Arial"/>
          <w:bCs/>
          <w:i/>
          <w:iCs/>
          <w:sz w:val="22"/>
          <w:szCs w:val="22"/>
        </w:rPr>
        <w:lastRenderedPageBreak/>
        <w:t>Российской Федерации.</w:t>
      </w:r>
      <w:bookmarkEnd w:id="39"/>
    </w:p>
    <w:p w14:paraId="3CAB31A7" w14:textId="3357B450" w:rsidR="00A2287D" w:rsidRDefault="00784BE2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pPr>
      <w:r>
        <w:rPr>
          <w:rStyle w:val="af7"/>
          <w:rFonts w:ascii="Verdana" w:hAnsi="Verdana"/>
          <w:b/>
          <w:color w:val="FF0000"/>
          <w:sz w:val="18"/>
          <w:szCs w:val="18"/>
          <w:vertAlign w:val="baseline"/>
        </w:rPr>
        <w:t>* -</w:t>
      </w:r>
      <w:r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6C5068" w:rsidRPr="00737D9F">
        <w:rPr>
          <w:rFonts w:ascii="Verdana" w:hAnsi="Verdana" w:cs="Arial"/>
          <w:b/>
          <w:color w:val="FF0000"/>
          <w:sz w:val="18"/>
          <w:szCs w:val="18"/>
        </w:rPr>
        <w:t>Если организация работает по упрощенной системе налогообложения, в таком случае необходимо указать «не облагается НДС в соответствии с пунктом 1 статьи 145 НК».</w:t>
      </w:r>
    </w:p>
    <w:p w14:paraId="24940DB6" w14:textId="77777777" w:rsidR="006C5068" w:rsidRDefault="00784BE2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и условия поставки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с 1</w:t>
      </w:r>
      <w:r w:rsidR="006C5068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.08.202</w:t>
      </w:r>
      <w:r w:rsidR="006C5068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по 31.05.202</w:t>
      </w:r>
      <w:r w:rsidR="006C5068">
        <w:rPr>
          <w:rFonts w:ascii="Verdana" w:hAnsi="Verdana" w:cs="Arial"/>
          <w:sz w:val="22"/>
          <w:szCs w:val="22"/>
        </w:rPr>
        <w:t>6</w:t>
      </w:r>
      <w:r>
        <w:rPr>
          <w:rFonts w:ascii="Verdana" w:hAnsi="Verdana" w:cs="Arial"/>
          <w:sz w:val="22"/>
          <w:szCs w:val="22"/>
        </w:rPr>
        <w:t>.</w:t>
      </w:r>
    </w:p>
    <w:p w14:paraId="0E9CAA70" w14:textId="42D94760" w:rsidR="00A2287D" w:rsidRDefault="00784BE2" w:rsidP="006C5068">
      <w:pPr>
        <w:widowControl w:val="0"/>
        <w:tabs>
          <w:tab w:val="left" w:pos="0"/>
          <w:tab w:val="left" w:pos="142"/>
          <w:tab w:val="left" w:pos="284"/>
        </w:tabs>
        <w:ind w:left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Поставка трещоток осуществляется по заявке Заказчика. Заявка с указанным объемом партии подается:</w:t>
      </w:r>
    </w:p>
    <w:p w14:paraId="2B434B34" w14:textId="65FC0A45" w:rsidR="00A2287D" w:rsidRDefault="00784BE2">
      <w:pPr>
        <w:pStyle w:val="13"/>
        <w:ind w:left="466" w:right="125"/>
        <w:jc w:val="both"/>
      </w:pPr>
      <w:r>
        <w:t xml:space="preserve">- </w:t>
      </w:r>
      <w:r>
        <w:rPr>
          <w:highlight w:val="white"/>
        </w:rPr>
        <w:t>в период проведения Предсезонного турнира ХК «Авангард» и Регулярного Чемпионата КХЛ 202</w:t>
      </w:r>
      <w:r w:rsidR="006C5068">
        <w:rPr>
          <w:highlight w:val="white"/>
        </w:rPr>
        <w:t>5</w:t>
      </w:r>
      <w:r w:rsidR="00A971B6">
        <w:rPr>
          <w:highlight w:val="white"/>
        </w:rPr>
        <w:t>/</w:t>
      </w:r>
      <w:r>
        <w:rPr>
          <w:highlight w:val="white"/>
        </w:rPr>
        <w:t>202</w:t>
      </w:r>
      <w:r w:rsidR="006C5068">
        <w:rPr>
          <w:highlight w:val="white"/>
        </w:rPr>
        <w:t>6</w:t>
      </w:r>
      <w:r>
        <w:rPr>
          <w:highlight w:val="white"/>
        </w:rPr>
        <w:t xml:space="preserve"> - н</w:t>
      </w:r>
      <w:r>
        <w:t xml:space="preserve">е менее, чем за </w:t>
      </w:r>
      <w:r>
        <w:rPr>
          <w:highlight w:val="white"/>
        </w:rPr>
        <w:t>6</w:t>
      </w:r>
      <w:r>
        <w:t xml:space="preserve"> дней до даты поставки продукции;</w:t>
      </w:r>
    </w:p>
    <w:p w14:paraId="52C1D1E0" w14:textId="597EB6C1" w:rsidR="000C3A0C" w:rsidRPr="000C3A0C" w:rsidRDefault="00784BE2" w:rsidP="000C3A0C">
      <w:pPr>
        <w:widowControl w:val="0"/>
        <w:tabs>
          <w:tab w:val="left" w:pos="0"/>
          <w:tab w:val="left" w:pos="142"/>
          <w:tab w:val="left" w:pos="284"/>
        </w:tabs>
        <w:spacing w:after="120"/>
        <w:ind w:left="425" w:right="1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 в период проведения серии Плей-офф Чемпионата КХЛ 202</w:t>
      </w:r>
      <w:r w:rsidR="006C5068">
        <w:rPr>
          <w:rFonts w:ascii="Verdana" w:eastAsia="Verdana" w:hAnsi="Verdana" w:cs="Verdana"/>
          <w:sz w:val="22"/>
          <w:szCs w:val="22"/>
        </w:rPr>
        <w:t>5</w:t>
      </w:r>
      <w:r w:rsidR="00A971B6">
        <w:rPr>
          <w:rFonts w:ascii="Verdana" w:eastAsia="Verdana" w:hAnsi="Verdana" w:cs="Verdana"/>
          <w:sz w:val="22"/>
          <w:szCs w:val="22"/>
        </w:rPr>
        <w:t>/</w:t>
      </w:r>
      <w:r>
        <w:rPr>
          <w:rFonts w:ascii="Verdana" w:eastAsia="Verdana" w:hAnsi="Verdana" w:cs="Verdana"/>
          <w:sz w:val="22"/>
          <w:szCs w:val="22"/>
        </w:rPr>
        <w:t>202</w:t>
      </w:r>
      <w:r w:rsidR="006C5068"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 – не менее, чем за </w:t>
      </w:r>
      <w:r>
        <w:rPr>
          <w:rFonts w:ascii="Verdana" w:eastAsia="Verdana" w:hAnsi="Verdana" w:cs="Verdana"/>
          <w:sz w:val="22"/>
          <w:szCs w:val="22"/>
          <w:highlight w:val="white"/>
        </w:rPr>
        <w:t>3</w:t>
      </w:r>
      <w:r>
        <w:rPr>
          <w:rFonts w:ascii="Verdana" w:eastAsia="Verdana" w:hAnsi="Verdana" w:cs="Verdana"/>
          <w:sz w:val="22"/>
          <w:szCs w:val="22"/>
        </w:rPr>
        <w:t xml:space="preserve"> дня до даты поставки продукции.</w:t>
      </w:r>
    </w:p>
    <w:p w14:paraId="53077286" w14:textId="1EE63021" w:rsidR="000C3A0C" w:rsidRPr="000C3A0C" w:rsidRDefault="000C3A0C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 w:rsidRPr="000C3A0C">
        <w:rPr>
          <w:rFonts w:ascii="Verdana" w:eastAsia="Verdana" w:hAnsi="Verdana" w:cs="Verdana"/>
          <w:b/>
          <w:bCs/>
          <w:sz w:val="22"/>
          <w:szCs w:val="22"/>
        </w:rPr>
        <w:t>Место поставки: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Pr="000C3A0C">
        <w:rPr>
          <w:rFonts w:ascii="Verdana" w:hAnsi="Verdana"/>
          <w:sz w:val="22"/>
          <w:szCs w:val="22"/>
        </w:rPr>
        <w:t>г.</w:t>
      </w:r>
      <w:r w:rsidRPr="000C3A0C">
        <w:rPr>
          <w:rFonts w:ascii="Verdana" w:hAnsi="Verdana"/>
          <w:spacing w:val="-4"/>
          <w:sz w:val="22"/>
          <w:szCs w:val="22"/>
        </w:rPr>
        <w:t xml:space="preserve"> </w:t>
      </w:r>
      <w:r w:rsidRPr="000C3A0C">
        <w:rPr>
          <w:rFonts w:ascii="Verdana" w:hAnsi="Verdana"/>
          <w:sz w:val="22"/>
          <w:szCs w:val="22"/>
        </w:rPr>
        <w:t>Омск,</w:t>
      </w:r>
      <w:r w:rsidRPr="000C3A0C">
        <w:rPr>
          <w:rFonts w:ascii="Verdana" w:hAnsi="Verdana"/>
          <w:spacing w:val="-6"/>
          <w:sz w:val="22"/>
          <w:szCs w:val="22"/>
        </w:rPr>
        <w:t xml:space="preserve"> </w:t>
      </w:r>
      <w:r w:rsidRPr="000C3A0C">
        <w:rPr>
          <w:rFonts w:ascii="Verdana" w:hAnsi="Verdana"/>
          <w:sz w:val="22"/>
          <w:szCs w:val="22"/>
        </w:rPr>
        <w:t>ул.</w:t>
      </w:r>
      <w:r w:rsidRPr="000C3A0C">
        <w:rPr>
          <w:rFonts w:ascii="Verdana" w:hAnsi="Verdana"/>
          <w:spacing w:val="-5"/>
          <w:sz w:val="22"/>
          <w:szCs w:val="22"/>
        </w:rPr>
        <w:t xml:space="preserve"> </w:t>
      </w:r>
      <w:r w:rsidRPr="000C3A0C">
        <w:rPr>
          <w:rFonts w:ascii="Verdana" w:hAnsi="Verdana"/>
          <w:sz w:val="22"/>
          <w:szCs w:val="22"/>
        </w:rPr>
        <w:t>Лукашевича,</w:t>
      </w:r>
      <w:r w:rsidRPr="000C3A0C">
        <w:rPr>
          <w:rFonts w:ascii="Verdana" w:hAnsi="Verdana"/>
          <w:spacing w:val="-5"/>
          <w:sz w:val="22"/>
          <w:szCs w:val="22"/>
        </w:rPr>
        <w:t xml:space="preserve"> </w:t>
      </w:r>
      <w:r w:rsidRPr="000C3A0C">
        <w:rPr>
          <w:rFonts w:ascii="Verdana" w:hAnsi="Verdana"/>
          <w:sz w:val="22"/>
          <w:szCs w:val="22"/>
        </w:rPr>
        <w:t>д.</w:t>
      </w:r>
      <w:r w:rsidRPr="000C3A0C">
        <w:rPr>
          <w:rFonts w:ascii="Verdana" w:hAnsi="Verdana"/>
          <w:spacing w:val="-6"/>
          <w:sz w:val="22"/>
          <w:szCs w:val="22"/>
        </w:rPr>
        <w:t xml:space="preserve"> </w:t>
      </w:r>
      <w:r w:rsidRPr="000C3A0C">
        <w:rPr>
          <w:rFonts w:ascii="Verdana" w:hAnsi="Verdana"/>
          <w:sz w:val="22"/>
          <w:szCs w:val="22"/>
        </w:rPr>
        <w:t>35</w:t>
      </w:r>
      <w:r w:rsidRPr="000C3A0C">
        <w:rPr>
          <w:rFonts w:ascii="Verdana" w:hAnsi="Verdana"/>
          <w:spacing w:val="-5"/>
          <w:sz w:val="22"/>
          <w:szCs w:val="22"/>
        </w:rPr>
        <w:t xml:space="preserve"> (</w:t>
      </w:r>
      <w:r w:rsidRPr="000C3A0C">
        <w:rPr>
          <w:rFonts w:ascii="Verdana" w:hAnsi="Verdana"/>
          <w:sz w:val="22"/>
          <w:szCs w:val="22"/>
        </w:rPr>
        <w:t>«G-Drive</w:t>
      </w:r>
      <w:r w:rsidRPr="000C3A0C">
        <w:rPr>
          <w:rFonts w:ascii="Verdana" w:hAnsi="Verdana"/>
          <w:spacing w:val="-7"/>
          <w:sz w:val="22"/>
          <w:szCs w:val="22"/>
        </w:rPr>
        <w:t xml:space="preserve"> </w:t>
      </w:r>
      <w:r w:rsidRPr="000C3A0C">
        <w:rPr>
          <w:rFonts w:ascii="Verdana" w:hAnsi="Verdana"/>
          <w:sz w:val="22"/>
          <w:szCs w:val="22"/>
        </w:rPr>
        <w:t>Арена»);</w:t>
      </w:r>
      <w:r w:rsidRPr="000C3A0C">
        <w:rPr>
          <w:rFonts w:ascii="Verdana" w:hAnsi="Verdana"/>
          <w:spacing w:val="-5"/>
          <w:sz w:val="22"/>
          <w:szCs w:val="22"/>
        </w:rPr>
        <w:t xml:space="preserve"> </w:t>
      </w:r>
      <w:r w:rsidRPr="000C3A0C">
        <w:rPr>
          <w:rFonts w:ascii="Verdana" w:hAnsi="Verdana"/>
          <w:sz w:val="22"/>
          <w:szCs w:val="22"/>
        </w:rPr>
        <w:t>г.</w:t>
      </w:r>
      <w:r w:rsidRPr="000C3A0C">
        <w:rPr>
          <w:rFonts w:ascii="Verdana" w:hAnsi="Verdana"/>
          <w:spacing w:val="-5"/>
          <w:sz w:val="22"/>
          <w:szCs w:val="22"/>
        </w:rPr>
        <w:t xml:space="preserve"> </w:t>
      </w:r>
      <w:r w:rsidRPr="000C3A0C">
        <w:rPr>
          <w:rFonts w:ascii="Verdana" w:hAnsi="Verdana"/>
          <w:sz w:val="22"/>
          <w:szCs w:val="22"/>
        </w:rPr>
        <w:t>Омск,</w:t>
      </w:r>
      <w:r w:rsidRPr="000C3A0C">
        <w:rPr>
          <w:rFonts w:ascii="Verdana" w:hAnsi="Verdana"/>
          <w:spacing w:val="-6"/>
          <w:sz w:val="22"/>
          <w:szCs w:val="22"/>
        </w:rPr>
        <w:t xml:space="preserve"> </w:t>
      </w:r>
      <w:r w:rsidRPr="000C3A0C">
        <w:rPr>
          <w:rFonts w:ascii="Verdana" w:hAnsi="Verdana"/>
          <w:sz w:val="22"/>
          <w:szCs w:val="22"/>
        </w:rPr>
        <w:t>пр.</w:t>
      </w:r>
      <w:r w:rsidRPr="000C3A0C">
        <w:rPr>
          <w:rFonts w:ascii="Verdana" w:hAnsi="Verdana"/>
          <w:spacing w:val="-5"/>
          <w:sz w:val="22"/>
          <w:szCs w:val="22"/>
        </w:rPr>
        <w:t xml:space="preserve"> </w:t>
      </w:r>
      <w:r w:rsidRPr="000C3A0C">
        <w:rPr>
          <w:rFonts w:ascii="Verdana" w:hAnsi="Verdana"/>
          <w:sz w:val="22"/>
          <w:szCs w:val="22"/>
        </w:rPr>
        <w:t>Мира,</w:t>
      </w:r>
      <w:r w:rsidRPr="000C3A0C">
        <w:rPr>
          <w:rFonts w:ascii="Verdana" w:hAnsi="Verdana"/>
          <w:spacing w:val="-75"/>
          <w:sz w:val="22"/>
          <w:szCs w:val="22"/>
        </w:rPr>
        <w:t xml:space="preserve"> </w:t>
      </w:r>
      <w:r w:rsidRPr="000C3A0C">
        <w:rPr>
          <w:rFonts w:ascii="Verdana" w:hAnsi="Verdana"/>
          <w:sz w:val="22"/>
          <w:szCs w:val="22"/>
        </w:rPr>
        <w:t>1Б</w:t>
      </w:r>
      <w:r w:rsidRPr="000C3A0C">
        <w:rPr>
          <w:rFonts w:ascii="Verdana" w:hAnsi="Verdana"/>
          <w:spacing w:val="-1"/>
          <w:sz w:val="22"/>
          <w:szCs w:val="22"/>
        </w:rPr>
        <w:t xml:space="preserve"> (</w:t>
      </w:r>
      <w:r w:rsidRPr="000C3A0C">
        <w:rPr>
          <w:rFonts w:ascii="Verdana" w:hAnsi="Verdana"/>
          <w:sz w:val="22"/>
          <w:szCs w:val="22"/>
        </w:rPr>
        <w:t>Хоккейная</w:t>
      </w:r>
      <w:r w:rsidRPr="000C3A0C">
        <w:rPr>
          <w:rFonts w:ascii="Verdana" w:hAnsi="Verdana"/>
          <w:spacing w:val="1"/>
          <w:sz w:val="22"/>
          <w:szCs w:val="22"/>
        </w:rPr>
        <w:t xml:space="preserve"> </w:t>
      </w:r>
      <w:r w:rsidRPr="000C3A0C">
        <w:rPr>
          <w:rFonts w:ascii="Verdana" w:hAnsi="Verdana"/>
          <w:sz w:val="22"/>
          <w:szCs w:val="22"/>
        </w:rPr>
        <w:t>Академия</w:t>
      </w:r>
      <w:r w:rsidRPr="000C3A0C">
        <w:rPr>
          <w:rFonts w:ascii="Verdana" w:hAnsi="Verdana"/>
          <w:spacing w:val="1"/>
          <w:sz w:val="22"/>
          <w:szCs w:val="22"/>
        </w:rPr>
        <w:t xml:space="preserve"> </w:t>
      </w:r>
      <w:r w:rsidRPr="000C3A0C">
        <w:rPr>
          <w:rFonts w:ascii="Verdana" w:hAnsi="Verdana"/>
          <w:sz w:val="22"/>
          <w:szCs w:val="22"/>
        </w:rPr>
        <w:t xml:space="preserve">«Авангард»); иные места поставки, по согласованию с </w:t>
      </w:r>
      <w:r>
        <w:rPr>
          <w:rFonts w:ascii="Verdana" w:hAnsi="Verdana"/>
          <w:sz w:val="22"/>
          <w:szCs w:val="22"/>
        </w:rPr>
        <w:t>З</w:t>
      </w:r>
      <w:r w:rsidRPr="000C3A0C">
        <w:rPr>
          <w:rFonts w:ascii="Verdana" w:hAnsi="Verdana"/>
          <w:sz w:val="22"/>
          <w:szCs w:val="22"/>
        </w:rPr>
        <w:t>аказчиком.</w:t>
      </w:r>
    </w:p>
    <w:p w14:paraId="19B756D4" w14:textId="47CE5E60" w:rsidR="00A2287D" w:rsidRDefault="00784BE2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оплата производится по факту поставки в течение </w:t>
      </w:r>
      <w:r w:rsidRPr="008E653E">
        <w:rPr>
          <w:rFonts w:ascii="Verdana" w:hAnsi="Verdana" w:cs="Arial"/>
          <w:sz w:val="22"/>
          <w:szCs w:val="22"/>
        </w:rPr>
        <w:t>20 (двадцати)</w:t>
      </w:r>
      <w:r>
        <w:rPr>
          <w:rFonts w:ascii="Verdana" w:hAnsi="Verdana" w:cs="Arial"/>
          <w:sz w:val="22"/>
          <w:szCs w:val="22"/>
        </w:rPr>
        <w:t xml:space="preserve"> </w:t>
      </w:r>
      <w:r w:rsidR="000C3A0C">
        <w:rPr>
          <w:rFonts w:ascii="Verdana" w:hAnsi="Verdana" w:cs="Arial"/>
          <w:sz w:val="22"/>
          <w:szCs w:val="22"/>
        </w:rPr>
        <w:t>рабоч</w:t>
      </w:r>
      <w:r>
        <w:rPr>
          <w:rFonts w:ascii="Verdana" w:hAnsi="Verdana" w:cs="Arial"/>
          <w:sz w:val="22"/>
          <w:szCs w:val="22"/>
        </w:rPr>
        <w:t>их дней с даты подписания товарной накладной либо УПД на основании выставленного счета.</w:t>
      </w:r>
    </w:p>
    <w:p w14:paraId="298AC5B4" w14:textId="2C82BB16" w:rsidR="00A2287D" w:rsidRDefault="00784BE2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>: цены, указа</w:t>
      </w:r>
      <w:r w:rsidR="006C5068">
        <w:rPr>
          <w:rFonts w:ascii="Verdana" w:hAnsi="Verdana" w:cs="Arial"/>
          <w:sz w:val="22"/>
          <w:szCs w:val="22"/>
        </w:rPr>
        <w:t>нн</w:t>
      </w:r>
      <w:r>
        <w:rPr>
          <w:rFonts w:ascii="Verdana" w:hAnsi="Verdana" w:cs="Arial"/>
          <w:sz w:val="22"/>
          <w:szCs w:val="22"/>
        </w:rPr>
        <w:t>ые в коммерческом предложении, фиксируются и не подлежат изменению в течение срока действия договора.</w:t>
      </w:r>
    </w:p>
    <w:p w14:paraId="4BCF5731" w14:textId="5630A467" w:rsidR="00A2287D" w:rsidRDefault="00784BE2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с </w:t>
      </w:r>
      <w:r w:rsidR="000C3A0C">
        <w:rPr>
          <w:rFonts w:ascii="Verdana" w:hAnsi="Verdana" w:cs="Arial"/>
          <w:sz w:val="22"/>
          <w:szCs w:val="22"/>
        </w:rPr>
        <w:t>даты</w:t>
      </w:r>
      <w:r>
        <w:rPr>
          <w:rFonts w:ascii="Verdana" w:hAnsi="Verdana" w:cs="Arial"/>
          <w:sz w:val="22"/>
          <w:szCs w:val="22"/>
        </w:rPr>
        <w:t xml:space="preserve"> заключения договора до полного исполнения Сторонами обязательств по договору.</w:t>
      </w:r>
    </w:p>
    <w:p w14:paraId="6C50D39B" w14:textId="77777777" w:rsidR="00A2287D" w:rsidRDefault="00784BE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73D2D538" w14:textId="77777777" w:rsidR="00A2287D" w:rsidRDefault="00784BE2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7A4AC58B" w14:textId="77777777" w:rsidR="00A2287D" w:rsidRDefault="00A2287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21895D9C" w14:textId="77777777" w:rsidR="00A2287D" w:rsidRDefault="00784BE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7"/>
        <w:gridCol w:w="5451"/>
      </w:tblGrid>
      <w:tr w:rsidR="00A2287D" w14:paraId="15EDA417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2DD8E3BE" w14:textId="77777777" w:rsidR="00A2287D" w:rsidRDefault="00784BE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74A5C118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A2287D" w14:paraId="58CA02D7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58BCCF42" w14:textId="77777777" w:rsidR="00A2287D" w:rsidRDefault="00A2287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5E680D10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A2287D" w14:paraId="62912A70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58DBDEC0" w14:textId="77777777" w:rsidR="00A2287D" w:rsidRDefault="00784BE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05FD5421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A2287D" w14:paraId="175D15B7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7615EA38" w14:textId="77777777" w:rsidR="00A2287D" w:rsidRDefault="00A2287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41C756E3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A2287D" w14:paraId="632A2747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6916B963" w14:textId="77777777" w:rsidR="00A2287D" w:rsidRDefault="00784BE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27D2F5BD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A2287D" w14:paraId="284E1E46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6331C3E7" w14:textId="77777777" w:rsidR="00A2287D" w:rsidRDefault="00A2287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07357174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A2287D" w14:paraId="5BAF2CED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57EC2092" w14:textId="77777777" w:rsidR="00A2287D" w:rsidRDefault="00784BE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18AA6346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A2287D" w14:paraId="18F740B8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6A5B5849" w14:textId="77777777" w:rsidR="00A2287D" w:rsidRDefault="00A2287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4D56E0B4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A2287D" w14:paraId="4250B840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607A98D3" w14:textId="77777777" w:rsidR="00A2287D" w:rsidRDefault="00784BE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5A45C984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A2287D" w14:paraId="21D514D0" w14:textId="77777777">
        <w:trPr>
          <w:cantSplit/>
          <w:trHeight w:val="76"/>
        </w:trPr>
        <w:tc>
          <w:tcPr>
            <w:tcW w:w="2366" w:type="pct"/>
            <w:vMerge/>
            <w:vAlign w:val="center"/>
          </w:tcPr>
          <w:p w14:paraId="2DB94D49" w14:textId="77777777" w:rsidR="00A2287D" w:rsidRDefault="00A2287D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38D6C1C9" w14:textId="77777777" w:rsidR="00A2287D" w:rsidRDefault="00784BE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A2287D" w14:paraId="67CAE424" w14:textId="77777777">
        <w:trPr>
          <w:trHeight w:val="734"/>
        </w:trPr>
        <w:tc>
          <w:tcPr>
            <w:tcW w:w="2366" w:type="pct"/>
            <w:vAlign w:val="center"/>
          </w:tcPr>
          <w:p w14:paraId="068C2C68" w14:textId="77777777" w:rsidR="00A2287D" w:rsidRDefault="00784BE2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4A905823" w14:textId="77777777" w:rsidR="00A2287D" w:rsidRDefault="00A2287D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1E922610" w14:textId="77777777" w:rsidR="00A2287D" w:rsidRDefault="00784BE2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6D9F18FC" w14:textId="77777777" w:rsidR="00A2287D" w:rsidRDefault="00A2287D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0B8E6892" w14:textId="77777777" w:rsidR="00A2287D" w:rsidRDefault="00784BE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714E679A" w14:textId="77777777" w:rsidR="00A2287D" w:rsidRDefault="00784BE2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67E9727C" w14:textId="77777777" w:rsidR="00A2287D" w:rsidRDefault="00A2287D">
      <w:pPr>
        <w:rPr>
          <w:rFonts w:ascii="Verdana" w:hAnsi="Verdana" w:cs="Arial"/>
          <w:sz w:val="22"/>
          <w:szCs w:val="22"/>
        </w:rPr>
      </w:pPr>
    </w:p>
    <w:p w14:paraId="01D9DC7D" w14:textId="77777777" w:rsidR="00A2287D" w:rsidRDefault="00784BE2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С уважением,</w:t>
      </w:r>
    </w:p>
    <w:p w14:paraId="1DEC47EE" w14:textId="77777777" w:rsidR="00A2287D" w:rsidRDefault="00784BE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0C9048DD" w14:textId="77777777" w:rsidR="00A2287D" w:rsidRDefault="00784BE2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647F0C6" w14:textId="77777777" w:rsidR="00A2287D" w:rsidRDefault="00784BE2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A2287D" w14:paraId="6E37FB19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8F07" w14:textId="77777777" w:rsidR="00A2287D" w:rsidRDefault="00784BE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(проставляется на каждой странице предложения)</w:t>
            </w:r>
          </w:p>
        </w:tc>
      </w:tr>
    </w:tbl>
    <w:p w14:paraId="74A8DC13" w14:textId="77777777" w:rsidR="00A2287D" w:rsidRDefault="00A2287D">
      <w:pPr>
        <w:rPr>
          <w:rFonts w:ascii="Verdana" w:hAnsi="Verdana" w:cs="Arial"/>
          <w:sz w:val="22"/>
          <w:szCs w:val="22"/>
        </w:rPr>
      </w:pPr>
    </w:p>
    <w:p w14:paraId="0D0FB79F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2F0405D6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4860A9A0" w14:textId="77777777" w:rsidR="00A2287D" w:rsidRDefault="00784BE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3F583285" w14:textId="77777777" w:rsidR="00A2287D" w:rsidRDefault="00784BE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3596F886" w14:textId="77777777" w:rsidR="00A2287D" w:rsidRDefault="00784BE2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bookmarkStart w:id="40" w:name="_Toc148353308"/>
      <w:bookmarkStart w:id="41" w:name="_Toc148524243"/>
      <w:bookmarkStart w:id="42" w:name="_Toc165090144"/>
      <w:bookmarkStart w:id="43" w:name="_Ref280628864"/>
      <w:bookmarkEnd w:id="35"/>
      <w:bookmarkEnd w:id="36"/>
      <w:r>
        <w:rPr>
          <w:rFonts w:ascii="Verdana" w:hAnsi="Verdana"/>
          <w:b/>
          <w:bCs/>
          <w:sz w:val="22"/>
          <w:szCs w:val="22"/>
        </w:rPr>
        <w:lastRenderedPageBreak/>
        <w:t>Приложение к Форме № 1</w:t>
      </w:r>
    </w:p>
    <w:p w14:paraId="7BC90F35" w14:textId="77777777" w:rsidR="00A2287D" w:rsidRDefault="00784BE2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Коммерческое предложение</w:t>
      </w:r>
    </w:p>
    <w:p w14:paraId="6B595EFC" w14:textId="77777777" w:rsidR="00A2287D" w:rsidRDefault="00A2287D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5E9DD7C4" w14:textId="77777777" w:rsidR="00A2287D" w:rsidRDefault="00A2287D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686B5B88" w14:textId="77777777" w:rsidR="00A2287D" w:rsidRDefault="00A2287D">
      <w:pPr>
        <w:jc w:val="right"/>
      </w:pPr>
    </w:p>
    <w:p w14:paraId="79A36EBB" w14:textId="77777777" w:rsidR="00A2287D" w:rsidRDefault="00A2287D">
      <w:pPr>
        <w:jc w:val="right"/>
      </w:pPr>
    </w:p>
    <w:p w14:paraId="0DDC0595" w14:textId="77777777" w:rsidR="00A2287D" w:rsidRDefault="00784BE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 Запросе предложений</w:t>
      </w:r>
    </w:p>
    <w:p w14:paraId="4CCECC2B" w14:textId="019A3BCF" w:rsidR="00A2287D" w:rsidRDefault="00784BE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A971B6">
        <w:rPr>
          <w:rFonts w:ascii="Arial" w:hAnsi="Arial" w:cs="Arial"/>
          <w:b/>
          <w:bCs/>
          <w:color w:val="FF0000"/>
          <w:sz w:val="20"/>
          <w:szCs w:val="20"/>
        </w:rPr>
        <w:t>36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</w:t>
      </w:r>
      <w:r w:rsidR="00894A9C">
        <w:rPr>
          <w:rFonts w:ascii="Arial" w:hAnsi="Arial" w:cs="Arial"/>
          <w:b/>
          <w:bCs/>
          <w:color w:val="FF0000"/>
          <w:sz w:val="20"/>
          <w:szCs w:val="20"/>
        </w:rPr>
        <w:t>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«Приложение к Форме № 1»</w:t>
      </w:r>
    </w:p>
    <w:p w14:paraId="347B5973" w14:textId="77777777" w:rsidR="00A2287D" w:rsidRDefault="00784BE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7B2363B8" w14:textId="77777777" w:rsidR="00A2287D" w:rsidRDefault="00A2287D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7B58CF9" w14:textId="77777777" w:rsidR="00A2287D" w:rsidRDefault="00A2287D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AEDDB24" w14:textId="77777777" w:rsidR="00A2287D" w:rsidRDefault="00784BE2">
      <w:pPr>
        <w:jc w:val="center"/>
        <w:rPr>
          <w:b/>
          <w:bCs/>
        </w:rPr>
        <w:sectPr w:rsidR="00A2287D">
          <w:footnotePr>
            <w:numFmt w:val="chicago"/>
          </w:footnotePr>
          <w:pgSz w:w="11906" w:h="16838"/>
          <w:pgMar w:top="851" w:right="567" w:bottom="851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01FCADC7" w14:textId="77777777" w:rsidR="00A2287D" w:rsidRDefault="00784BE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40"/>
      <w:bookmarkEnd w:id="41"/>
      <w:bookmarkEnd w:id="42"/>
      <w:bookmarkEnd w:id="43"/>
    </w:p>
    <w:p w14:paraId="55A35986" w14:textId="77777777" w:rsidR="00A2287D" w:rsidRDefault="00784BE2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76AE464A" w14:textId="3C02F93F" w:rsidR="00A2287D" w:rsidRDefault="00784BE2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</w:t>
      </w:r>
      <w:r w:rsidR="00894A9C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16CB8936" w14:textId="77777777" w:rsidR="00A2287D" w:rsidRDefault="00784BE2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</w:p>
    <w:tbl>
      <w:tblPr>
        <w:tblW w:w="10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6"/>
        <w:gridCol w:w="3019"/>
        <w:gridCol w:w="99"/>
      </w:tblGrid>
      <w:tr w:rsidR="00A2287D" w14:paraId="133413F7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95B87B4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6771C8DF" w14:textId="77777777" w:rsidR="00A2287D" w:rsidRDefault="00A2287D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A2287D" w14:paraId="13B060F8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EEB55C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A2287D" w14:paraId="2E3B894B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84B5B3" w14:textId="77777777" w:rsidR="00A2287D" w:rsidRDefault="00A2287D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A2287D" w14:paraId="4686E50A" w14:textId="77777777">
        <w:tc>
          <w:tcPr>
            <w:tcW w:w="7336" w:type="dxa"/>
            <w:vAlign w:val="center"/>
          </w:tcPr>
          <w:p w14:paraId="3D0EC010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79EAFA07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23928841" w14:textId="77777777">
        <w:trPr>
          <w:trHeight w:val="170"/>
        </w:trPr>
        <w:tc>
          <w:tcPr>
            <w:tcW w:w="7336" w:type="dxa"/>
            <w:vAlign w:val="center"/>
          </w:tcPr>
          <w:p w14:paraId="400D8C45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62CB1286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3C6A48C7" w14:textId="77777777">
        <w:trPr>
          <w:trHeight w:val="170"/>
        </w:trPr>
        <w:tc>
          <w:tcPr>
            <w:tcW w:w="7336" w:type="dxa"/>
            <w:vAlign w:val="center"/>
          </w:tcPr>
          <w:p w14:paraId="4781FCD4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60CD3B56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372B7DAC" w14:textId="77777777">
        <w:trPr>
          <w:trHeight w:val="170"/>
        </w:trPr>
        <w:tc>
          <w:tcPr>
            <w:tcW w:w="7336" w:type="dxa"/>
            <w:vAlign w:val="center"/>
          </w:tcPr>
          <w:p w14:paraId="5476E1C5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6FC0167C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0B3D4B59" w14:textId="77777777">
        <w:trPr>
          <w:trHeight w:val="170"/>
        </w:trPr>
        <w:tc>
          <w:tcPr>
            <w:tcW w:w="7336" w:type="dxa"/>
            <w:vAlign w:val="center"/>
          </w:tcPr>
          <w:p w14:paraId="1A80F53F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604D297B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48067FEB" w14:textId="77777777">
        <w:trPr>
          <w:trHeight w:val="170"/>
        </w:trPr>
        <w:tc>
          <w:tcPr>
            <w:tcW w:w="7336" w:type="dxa"/>
            <w:vAlign w:val="center"/>
          </w:tcPr>
          <w:p w14:paraId="49804BE1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59EBD991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42AA17CE" w14:textId="77777777" w:rsidTr="00894A9C">
        <w:trPr>
          <w:trHeight w:val="60"/>
        </w:trPr>
        <w:tc>
          <w:tcPr>
            <w:tcW w:w="7336" w:type="dxa"/>
            <w:vAlign w:val="center"/>
          </w:tcPr>
          <w:p w14:paraId="3C6637F5" w14:textId="596508DC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Руководителя организации</w:t>
            </w:r>
          </w:p>
        </w:tc>
        <w:tc>
          <w:tcPr>
            <w:tcW w:w="3118" w:type="dxa"/>
            <w:gridSpan w:val="2"/>
          </w:tcPr>
          <w:p w14:paraId="387D86D3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2CFF0452" w14:textId="77777777" w:rsidTr="00894A9C">
        <w:trPr>
          <w:trHeight w:val="60"/>
        </w:trPr>
        <w:tc>
          <w:tcPr>
            <w:tcW w:w="7336" w:type="dxa"/>
            <w:vAlign w:val="center"/>
          </w:tcPr>
          <w:p w14:paraId="12601ACC" w14:textId="5B0D0BF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Главного бухгалтера организации</w:t>
            </w:r>
          </w:p>
        </w:tc>
        <w:tc>
          <w:tcPr>
            <w:tcW w:w="3118" w:type="dxa"/>
            <w:gridSpan w:val="2"/>
          </w:tcPr>
          <w:p w14:paraId="0BF0B93D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194A0C48" w14:textId="77777777">
        <w:tc>
          <w:tcPr>
            <w:tcW w:w="7336" w:type="dxa"/>
            <w:vAlign w:val="center"/>
          </w:tcPr>
          <w:p w14:paraId="4E55893E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427EE5FE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61AF6304" w14:textId="77777777">
        <w:tc>
          <w:tcPr>
            <w:tcW w:w="7336" w:type="dxa"/>
            <w:vAlign w:val="center"/>
          </w:tcPr>
          <w:p w14:paraId="48C5D2D0" w14:textId="77777777" w:rsidR="00A2287D" w:rsidRDefault="00784BE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6835594A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5A1B9F7E" w14:textId="77777777">
        <w:tc>
          <w:tcPr>
            <w:tcW w:w="7336" w:type="dxa"/>
            <w:vAlign w:val="center"/>
          </w:tcPr>
          <w:p w14:paraId="20768951" w14:textId="77777777" w:rsidR="00A2287D" w:rsidRDefault="00784BE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7E7E9B60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2EAC0DBF" w14:textId="77777777">
        <w:tc>
          <w:tcPr>
            <w:tcW w:w="7336" w:type="dxa"/>
            <w:vAlign w:val="center"/>
          </w:tcPr>
          <w:p w14:paraId="70C29B15" w14:textId="77777777" w:rsidR="00A2287D" w:rsidRDefault="00784BE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74C46D8F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6EC6D318" w14:textId="77777777">
        <w:tc>
          <w:tcPr>
            <w:tcW w:w="7336" w:type="dxa"/>
            <w:vAlign w:val="center"/>
          </w:tcPr>
          <w:p w14:paraId="19982989" w14:textId="77777777" w:rsidR="00A2287D" w:rsidRDefault="00784BE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7D7E3BBE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51840550" w14:textId="77777777">
        <w:tc>
          <w:tcPr>
            <w:tcW w:w="7336" w:type="dxa"/>
            <w:vAlign w:val="center"/>
          </w:tcPr>
          <w:p w14:paraId="5C9D2F49" w14:textId="77777777" w:rsidR="00A2287D" w:rsidRDefault="00784BE2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152BEF32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58BEFEA7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50CCB816" w14:textId="77777777" w:rsidR="00A2287D" w:rsidRDefault="00784BE2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A2287D" w14:paraId="4D21A6E9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323C44A1" w14:textId="77777777" w:rsidR="00A2287D" w:rsidRDefault="00784BE2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A2287D" w14:paraId="00C03F2C" w14:textId="77777777">
        <w:tc>
          <w:tcPr>
            <w:tcW w:w="7336" w:type="dxa"/>
            <w:vAlign w:val="center"/>
          </w:tcPr>
          <w:p w14:paraId="1F0D0AFE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526B7DA7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7A5F0A9E" w14:textId="77777777">
        <w:tc>
          <w:tcPr>
            <w:tcW w:w="7336" w:type="dxa"/>
            <w:vAlign w:val="center"/>
          </w:tcPr>
          <w:p w14:paraId="6A4423BE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531C2908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1AD36C2D" w14:textId="77777777">
        <w:tc>
          <w:tcPr>
            <w:tcW w:w="7336" w:type="dxa"/>
            <w:vAlign w:val="center"/>
          </w:tcPr>
          <w:p w14:paraId="2B275320" w14:textId="77777777" w:rsidR="00A2287D" w:rsidRDefault="00784BE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1EACB2B1" w14:textId="77777777" w:rsidR="00A2287D" w:rsidRDefault="00784BE2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624FEF63" w14:textId="77777777" w:rsidR="00A2287D" w:rsidRDefault="00784BE2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2F9FA6EC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3AC47ABC" w14:textId="77777777">
        <w:tc>
          <w:tcPr>
            <w:tcW w:w="7336" w:type="dxa"/>
            <w:vAlign w:val="center"/>
          </w:tcPr>
          <w:p w14:paraId="3BE9B5EB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0FF4BB5C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33E70F3E" w14:textId="77777777">
        <w:tc>
          <w:tcPr>
            <w:tcW w:w="7336" w:type="dxa"/>
            <w:vAlign w:val="center"/>
          </w:tcPr>
          <w:p w14:paraId="1EA54E9F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46C5F8D0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3FDC8069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42408288" w14:textId="77777777" w:rsidR="00A2287D" w:rsidRDefault="00784BE2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A2287D" w14:paraId="536C6C0B" w14:textId="77777777">
        <w:tc>
          <w:tcPr>
            <w:tcW w:w="7336" w:type="dxa"/>
            <w:vAlign w:val="center"/>
          </w:tcPr>
          <w:p w14:paraId="0937104B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2078C00D" w14:textId="77777777" w:rsidR="00A2287D" w:rsidRDefault="00A2287D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A2287D" w14:paraId="486C826A" w14:textId="77777777">
        <w:tc>
          <w:tcPr>
            <w:tcW w:w="7336" w:type="dxa"/>
            <w:vAlign w:val="center"/>
          </w:tcPr>
          <w:p w14:paraId="0179BA1E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35E5B564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0959488C" w14:textId="77777777">
        <w:tc>
          <w:tcPr>
            <w:tcW w:w="7336" w:type="dxa"/>
            <w:vAlign w:val="center"/>
          </w:tcPr>
          <w:p w14:paraId="05D3ED96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2E4E3523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5E41CD58" w14:textId="77777777">
        <w:tc>
          <w:tcPr>
            <w:tcW w:w="7336" w:type="dxa"/>
            <w:vAlign w:val="center"/>
          </w:tcPr>
          <w:p w14:paraId="4140EB9D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729BCE2F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27F62DF2" w14:textId="77777777">
        <w:tc>
          <w:tcPr>
            <w:tcW w:w="7336" w:type="dxa"/>
            <w:vAlign w:val="center"/>
          </w:tcPr>
          <w:p w14:paraId="1D6F94F1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5CB1B193" w14:textId="77777777" w:rsidR="00A2287D" w:rsidRDefault="00A2287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2287D" w14:paraId="6A0551FF" w14:textId="77777777">
        <w:tc>
          <w:tcPr>
            <w:tcW w:w="7336" w:type="dxa"/>
            <w:vAlign w:val="center"/>
          </w:tcPr>
          <w:p w14:paraId="2A4D52B7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736AF9FD" w14:textId="77777777" w:rsidR="00A2287D" w:rsidRDefault="00A2287D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A2287D" w14:paraId="1A52EBAF" w14:textId="77777777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A3D6" w14:textId="77777777" w:rsidR="00A2287D" w:rsidRDefault="00784BE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40C7" w14:textId="77777777" w:rsidR="00A2287D" w:rsidRDefault="00A2287D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7A2866CC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46D5E045" w14:textId="77777777" w:rsidR="001E5F4F" w:rsidRDefault="001E5F4F" w:rsidP="001E5F4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16098286" w14:textId="77777777" w:rsidR="001E5F4F" w:rsidRDefault="001E5F4F" w:rsidP="001E5F4F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037A9BF0" w14:textId="40314F26" w:rsidR="001E5F4F" w:rsidRDefault="001E5F4F" w:rsidP="001E5F4F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center"/>
        <w:rPr>
          <w:rFonts w:ascii="Verdana" w:hAnsi="Verdana" w:cs="Arial"/>
          <w:i/>
          <w:sz w:val="28"/>
          <w:vertAlign w:val="superscript"/>
        </w:rPr>
      </w:pPr>
      <w:r>
        <w:rPr>
          <w:rFonts w:ascii="Verdana" w:hAnsi="Verdana" w:cs="Arial"/>
          <w:i/>
          <w:sz w:val="28"/>
          <w:vertAlign w:val="superscript"/>
        </w:rPr>
        <w:t>М.П.</w:t>
      </w:r>
    </w:p>
    <w:p w14:paraId="18C8ABAF" w14:textId="77777777" w:rsidR="001E5F4F" w:rsidRDefault="001E5F4F" w:rsidP="001E5F4F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center"/>
        <w:rPr>
          <w:rFonts w:ascii="Verdana" w:hAnsi="Verdana" w:cs="Arial"/>
          <w:i/>
          <w:sz w:val="28"/>
          <w:vertAlign w:val="superscript"/>
        </w:rPr>
      </w:pPr>
    </w:p>
    <w:p w14:paraId="7219AA47" w14:textId="77777777" w:rsidR="001E5F4F" w:rsidRDefault="001E5F4F" w:rsidP="001E5F4F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center"/>
        <w:rPr>
          <w:rFonts w:ascii="Verdana" w:hAnsi="Verdana" w:cs="Arial"/>
          <w:i/>
          <w:sz w:val="28"/>
          <w:vertAlign w:val="superscript"/>
        </w:rPr>
      </w:pPr>
    </w:p>
    <w:p w14:paraId="642B244D" w14:textId="656F18DC" w:rsidR="00A2287D" w:rsidRDefault="00784BE2" w:rsidP="001E5F4F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661C8D3D" w14:textId="77777777" w:rsidR="00A2287D" w:rsidRDefault="00784BE2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</w:p>
    <w:p w14:paraId="7063533F" w14:textId="76BEA75B" w:rsidR="00A2287D" w:rsidRDefault="00784BE2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94A9C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2D7D7BEB" w14:textId="77777777" w:rsidR="00A2287D" w:rsidRDefault="00A2287D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4207ACBB" w14:textId="77777777" w:rsidR="00A2287D" w:rsidRDefault="00A2287D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3B7A4AEA" w14:textId="3EB62DC9" w:rsidR="00A2287D" w:rsidRDefault="00784BE2">
      <w:pPr>
        <w:jc w:val="center"/>
        <w:rPr>
          <w:rFonts w:ascii="Verdana" w:hAnsi="Verdana" w:cs="Arial"/>
          <w:b/>
          <w:sz w:val="22"/>
          <w:szCs w:val="22"/>
        </w:rPr>
      </w:pPr>
      <w:bookmarkStart w:id="44" w:name="_Toc426043060"/>
      <w:bookmarkStart w:id="45" w:name="_Toc426043508"/>
      <w:bookmarkStart w:id="46" w:name="_Toc426043552"/>
      <w:bookmarkStart w:id="47" w:name="_Toc426043596"/>
      <w:bookmarkStart w:id="48" w:name="_Toc426043756"/>
      <w:bookmarkStart w:id="49" w:name="_Toc426102620"/>
      <w:bookmarkStart w:id="50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5D98C9B3" w14:textId="77777777" w:rsidR="00A2287D" w:rsidRDefault="00A2287D">
      <w:pPr>
        <w:rPr>
          <w:rFonts w:ascii="Verdana" w:hAnsi="Verdana" w:cs="Arial"/>
          <w:b/>
          <w:sz w:val="22"/>
          <w:szCs w:val="22"/>
        </w:rPr>
      </w:pPr>
    </w:p>
    <w:p w14:paraId="497EB7EF" w14:textId="77777777" w:rsidR="00A2287D" w:rsidRDefault="00784BE2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1D6338D9" w14:textId="77777777" w:rsidR="00A2287D" w:rsidRDefault="00A2287D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 w:rsidR="00A2287D" w14:paraId="4C243E9C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889B54" w14:textId="77777777" w:rsidR="00A2287D" w:rsidRDefault="00784BE2">
            <w:pPr>
              <w:tabs>
                <w:tab w:val="left" w:pos="540"/>
                <w:tab w:val="left" w:pos="1080"/>
              </w:tabs>
              <w:spacing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BB855C" w14:textId="77777777" w:rsidR="00A2287D" w:rsidRDefault="00784BE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2DF7FBD5" w14:textId="77777777" w:rsidR="00A2287D" w:rsidRDefault="00784BE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84E9F5" w14:textId="77777777" w:rsidR="00A2287D" w:rsidRDefault="00784BE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0F100BBD" w14:textId="77777777" w:rsidR="00A2287D" w:rsidRDefault="00784BE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9EF9D2" w14:textId="77777777" w:rsidR="00A2287D" w:rsidRDefault="00784BE2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E2D4EA" w14:textId="77777777" w:rsidR="00A2287D" w:rsidRDefault="00784BE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0F0EF6F1" w14:textId="77777777" w:rsidR="00A2287D" w:rsidRDefault="00784BE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год)</w:t>
            </w:r>
          </w:p>
        </w:tc>
      </w:tr>
      <w:tr w:rsidR="00A2287D" w14:paraId="0510700F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D651" w14:textId="77777777" w:rsidR="00A2287D" w:rsidRDefault="00784BE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ADA1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C8E9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812A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FF05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A2287D" w14:paraId="58FAA184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B20F" w14:textId="77777777" w:rsidR="00A2287D" w:rsidRDefault="00784BE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D5A5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FFDF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DB30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9DB9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A2287D" w14:paraId="363CD0B2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2098" w14:textId="77777777" w:rsidR="00A2287D" w:rsidRDefault="00784BE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2050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86A2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F26F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504A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A2287D" w14:paraId="13CCB133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FDC7" w14:textId="77777777" w:rsidR="00A2287D" w:rsidRDefault="00784B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8F36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F53E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1149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D51F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A2287D" w14:paraId="3DAE2A18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A814" w14:textId="77777777" w:rsidR="00A2287D" w:rsidRDefault="00784B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C3BC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CD2E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14F0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E9A6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A2287D" w14:paraId="63FDF580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BBAD" w14:textId="77777777" w:rsidR="00A2287D" w:rsidRDefault="00784BE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B756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2FC4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3DA8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2C7F" w14:textId="77777777" w:rsidR="00A2287D" w:rsidRDefault="00A2287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20C028E3" w14:textId="77777777" w:rsidR="00A2287D" w:rsidRDefault="00A2287D">
      <w:pPr>
        <w:rPr>
          <w:rFonts w:cs="Arial"/>
          <w:i/>
        </w:rPr>
      </w:pPr>
    </w:p>
    <w:p w14:paraId="06ED49D6" w14:textId="77777777" w:rsidR="00A2287D" w:rsidRDefault="00A2287D">
      <w:pPr>
        <w:rPr>
          <w:rFonts w:cs="Arial"/>
          <w:i/>
        </w:rPr>
      </w:pPr>
    </w:p>
    <w:p w14:paraId="58364127" w14:textId="77777777" w:rsidR="00A2287D" w:rsidRDefault="00784BE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346E47AA" w14:textId="77777777" w:rsidR="00A2287D" w:rsidRDefault="00784BE2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05C01E14" w14:textId="77777777" w:rsidR="00A2287D" w:rsidRDefault="00784BE2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364E8629" w14:textId="77777777" w:rsidR="00A2287D" w:rsidRDefault="00A2287D">
      <w:pPr>
        <w:rPr>
          <w:rFonts w:ascii="Arial" w:hAnsi="Arial" w:cs="Arial"/>
        </w:rPr>
      </w:pPr>
    </w:p>
    <w:p w14:paraId="7D7DA2C4" w14:textId="77777777" w:rsidR="00A2287D" w:rsidRDefault="00A2287D">
      <w:pPr>
        <w:rPr>
          <w:rFonts w:ascii="Arial" w:hAnsi="Arial" w:cs="Arial"/>
        </w:rPr>
      </w:pPr>
    </w:p>
    <w:p w14:paraId="57DA2B2B" w14:textId="77777777" w:rsidR="00A2287D" w:rsidRDefault="00784BE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67B6F519" w14:textId="77777777" w:rsidR="00A2287D" w:rsidRDefault="00784BE2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0E5B02C" w14:textId="77777777" w:rsidR="00A2287D" w:rsidRDefault="00A2287D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6A47DFF" w14:textId="77777777" w:rsidR="00A2287D" w:rsidRDefault="00A2287D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A2287D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5F827CC5" w14:textId="77777777" w:rsidR="00A2287D" w:rsidRDefault="00784BE2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4</w:t>
      </w:r>
    </w:p>
    <w:p w14:paraId="2BF9894E" w14:textId="77777777" w:rsidR="00A2287D" w:rsidRDefault="00784BE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Сводная анкета</w:t>
      </w:r>
    </w:p>
    <w:p w14:paraId="1F1532DB" w14:textId="7B9C4CFC" w:rsidR="00A2287D" w:rsidRDefault="00784BE2"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94A9C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0B4CB3E9" w14:textId="77777777" w:rsidR="00A2287D" w:rsidRDefault="00A2287D">
      <w:pPr>
        <w:jc w:val="right"/>
        <w:rPr>
          <w:rFonts w:ascii="Verdana" w:hAnsi="Verdana" w:cs="Arial"/>
          <w:b/>
          <w:sz w:val="22"/>
          <w:szCs w:val="22"/>
        </w:rPr>
      </w:pPr>
    </w:p>
    <w:p w14:paraId="189E958A" w14:textId="77777777" w:rsidR="00A2287D" w:rsidRDefault="00784BE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</w:p>
    <w:p w14:paraId="16DB82D6" w14:textId="77777777" w:rsidR="00A2287D" w:rsidRDefault="00784BE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Претендента на изготовление и поставку трещоток для болельщиков</w:t>
      </w:r>
    </w:p>
    <w:p w14:paraId="7E370BF4" w14:textId="77777777" w:rsidR="00A2287D" w:rsidRDefault="00A2287D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51" w:name="_Toc426043760"/>
      <w:bookmarkStart w:id="52" w:name="_Toc426102624"/>
      <w:bookmarkStart w:id="53" w:name="_Toc498952723"/>
    </w:p>
    <w:p w14:paraId="20D28308" w14:textId="77777777" w:rsidR="00A2287D" w:rsidRDefault="00784BE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1"/>
      <w:bookmarkEnd w:id="52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3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46F99941" w14:textId="77777777" w:rsidR="00A2287D" w:rsidRDefault="00A2287D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 w:rsidR="00A2287D" w14:paraId="07E783B1" w14:textId="77777777" w:rsidTr="002A21D4">
        <w:trPr>
          <w:trHeight w:val="406"/>
        </w:trPr>
        <w:tc>
          <w:tcPr>
            <w:tcW w:w="0" w:type="auto"/>
            <w:shd w:val="clear" w:color="auto" w:fill="F2F2F2"/>
            <w:vAlign w:val="center"/>
          </w:tcPr>
          <w:p w14:paraId="70793A29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75B93825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136" w:type="dxa"/>
            <w:shd w:val="clear" w:color="auto" w:fill="F2F2F2"/>
            <w:vAlign w:val="center"/>
          </w:tcPr>
          <w:p w14:paraId="5DABCA04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075" w:type="dxa"/>
            <w:shd w:val="clear" w:color="auto" w:fill="F2F2F2"/>
            <w:vAlign w:val="center"/>
          </w:tcPr>
          <w:p w14:paraId="2271EEEB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A2287D" w14:paraId="15F8E172" w14:textId="77777777" w:rsidTr="002A21D4">
        <w:trPr>
          <w:trHeight w:val="375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7B3DA5E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236A" w14:textId="77777777" w:rsidR="00A2287D" w:rsidRDefault="00784B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5620" w14:textId="77777777" w:rsidR="00A2287D" w:rsidRDefault="00784BE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A2287D" w14:paraId="53742CE3" w14:textId="77777777" w:rsidTr="002A21D4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7ED8166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D543" w14:textId="77777777" w:rsidR="00A2287D" w:rsidRDefault="00784BE2">
            <w:pPr>
              <w:widowControl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опыта поставок аналогичных товаров не менее 2 (двух) лет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2F73" w14:textId="77777777" w:rsidR="00A2287D" w:rsidRDefault="00784BE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A2287D" w14:paraId="2B10FDB9" w14:textId="77777777" w:rsidTr="002A21D4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AEADFB3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AAB3" w14:textId="77777777" w:rsidR="00A2287D" w:rsidRDefault="00784BE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523E" w14:textId="77777777" w:rsidR="00A2287D" w:rsidRDefault="00784BE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Да / Нет</w:t>
            </w:r>
          </w:p>
        </w:tc>
      </w:tr>
      <w:tr w:rsidR="002A21D4" w14:paraId="7CAF3312" w14:textId="77777777" w:rsidTr="002A21D4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1128D14" w14:textId="68472C8D" w:rsidR="002A21D4" w:rsidRDefault="002A21D4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DDA8" w14:textId="199F41F6" w:rsidR="002A21D4" w:rsidRDefault="002A21D4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Претендент является производителем или представителем производителя поставляемого товара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5461" w14:textId="77777777" w:rsidR="002A21D4" w:rsidRDefault="002A21D4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2A21D4">
              <w:rPr>
                <w:rFonts w:ascii="Verdana" w:hAnsi="Verdana" w:cs="Arial"/>
                <w:sz w:val="20"/>
                <w:szCs w:val="20"/>
                <w:highlight w:val="lightGray"/>
              </w:rPr>
              <w:t>Да / Нет</w:t>
            </w:r>
          </w:p>
          <w:p w14:paraId="7ED64202" w14:textId="111FF4EB" w:rsidR="002A21D4" w:rsidRPr="00375520" w:rsidRDefault="002A21D4">
            <w:pPr>
              <w:jc w:val="center"/>
              <w:rPr>
                <w:rFonts w:ascii="Verdana" w:hAnsi="Verdana" w:cs="Arial"/>
                <w:color w:val="FF0000"/>
                <w:spacing w:val="1"/>
                <w:sz w:val="20"/>
                <w:szCs w:val="20"/>
                <w:highlight w:val="lightGray"/>
              </w:rPr>
            </w:pPr>
            <w:r w:rsidRPr="00375520">
              <w:rPr>
                <w:rFonts w:ascii="Verdana" w:hAnsi="Verdana" w:cs="Arial"/>
                <w:color w:val="FF0000"/>
                <w:spacing w:val="1"/>
                <w:sz w:val="20"/>
                <w:szCs w:val="20"/>
                <w:highlight w:val="lightGray"/>
              </w:rPr>
              <w:t xml:space="preserve">(Приложить </w:t>
            </w:r>
            <w:r w:rsidR="00375520" w:rsidRPr="00375520">
              <w:rPr>
                <w:rFonts w:ascii="Verdana" w:hAnsi="Verdana" w:cs="Arial"/>
                <w:color w:val="FF0000"/>
                <w:spacing w:val="1"/>
                <w:sz w:val="20"/>
                <w:szCs w:val="20"/>
                <w:highlight w:val="lightGray"/>
              </w:rPr>
              <w:t>подтверждающие документы)</w:t>
            </w:r>
          </w:p>
        </w:tc>
      </w:tr>
      <w:tr w:rsidR="00A2287D" w14:paraId="19FACA45" w14:textId="77777777" w:rsidTr="002A21D4">
        <w:trPr>
          <w:trHeight w:val="24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5E27CF2" w14:textId="45BE3C2B" w:rsidR="00A2287D" w:rsidRDefault="002A21D4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287B" w14:textId="77777777" w:rsidR="00A2287D" w:rsidRDefault="00784BE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C4FB" w14:textId="77777777" w:rsidR="00A2287D" w:rsidRDefault="00784BE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A2287D" w14:paraId="70882977" w14:textId="77777777" w:rsidTr="002A21D4">
        <w:trPr>
          <w:trHeight w:val="353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52E80EC" w14:textId="462E2413" w:rsidR="00A2287D" w:rsidRDefault="002A21D4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BEFE" w14:textId="77777777" w:rsidR="00A2287D" w:rsidRDefault="00784BE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E745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A2287D" w14:paraId="11AC1EF0" w14:textId="77777777" w:rsidTr="002A21D4">
        <w:trPr>
          <w:trHeight w:val="546"/>
        </w:trPr>
        <w:tc>
          <w:tcPr>
            <w:tcW w:w="0" w:type="auto"/>
            <w:vAlign w:val="center"/>
          </w:tcPr>
          <w:p w14:paraId="32ABAD8C" w14:textId="4B8A3386" w:rsidR="00A2287D" w:rsidRDefault="002A21D4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9C50" w14:textId="77777777" w:rsidR="00A2287D" w:rsidRDefault="00784BE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9BB5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A2287D" w14:paraId="706179BD" w14:textId="77777777" w:rsidTr="002A21D4">
        <w:trPr>
          <w:trHeight w:val="546"/>
        </w:trPr>
        <w:tc>
          <w:tcPr>
            <w:tcW w:w="0" w:type="auto"/>
            <w:vAlign w:val="center"/>
          </w:tcPr>
          <w:p w14:paraId="132B88CD" w14:textId="3BD3D52A" w:rsidR="00A2287D" w:rsidRDefault="002A21D4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C903" w14:textId="77777777" w:rsidR="00A2287D" w:rsidRDefault="00784BE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35D5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18DCF9A2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A2287D" w14:paraId="0FC65876" w14:textId="77777777" w:rsidTr="002A21D4">
        <w:trPr>
          <w:trHeight w:val="546"/>
        </w:trPr>
        <w:tc>
          <w:tcPr>
            <w:tcW w:w="0" w:type="auto"/>
            <w:vAlign w:val="center"/>
          </w:tcPr>
          <w:p w14:paraId="66884936" w14:textId="0FA08F92" w:rsidR="00A2287D" w:rsidRDefault="002A21D4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78B5" w14:textId="77777777" w:rsidR="00A2287D" w:rsidRDefault="00784BE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744C" w14:textId="77777777" w:rsidR="00A2287D" w:rsidRDefault="00784BE2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473C59F8" w14:textId="77777777" w:rsidR="00A2287D" w:rsidRDefault="00A2287D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0"/>
          <w:szCs w:val="20"/>
        </w:rPr>
      </w:pPr>
    </w:p>
    <w:p w14:paraId="71545449" w14:textId="77777777" w:rsidR="00A2287D" w:rsidRDefault="00A2287D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4B326284" w14:textId="77777777" w:rsidR="00A2287D" w:rsidRDefault="00784BE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>_______________          _________________</w:t>
      </w:r>
    </w:p>
    <w:p w14:paraId="66FA2E4E" w14:textId="77777777" w:rsidR="00A2287D" w:rsidRDefault="00784BE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26CF43B3" w14:textId="77777777" w:rsidR="00A2287D" w:rsidRDefault="00784BE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7864E9F0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526F9A11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1E765E03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3E0158C8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54B7B344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266523E7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111F137C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703B4938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2D74ECFF" w14:textId="77777777" w:rsidR="00A2287D" w:rsidRDefault="00A2287D">
      <w:pPr>
        <w:rPr>
          <w:rFonts w:ascii="Verdana" w:hAnsi="Verdana" w:cs="Arial"/>
          <w:i/>
          <w:sz w:val="20"/>
          <w:szCs w:val="20"/>
        </w:rPr>
      </w:pPr>
    </w:p>
    <w:p w14:paraId="79B4ABA7" w14:textId="77777777" w:rsidR="00A2287D" w:rsidRDefault="00784BE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32A2EA4" w14:textId="77777777" w:rsidR="00A2287D" w:rsidRDefault="00784BE2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244BFE8E" w14:textId="77777777" w:rsidR="00A2287D" w:rsidRDefault="00A2287D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271512D" w14:textId="77777777" w:rsidR="00A2287D" w:rsidRDefault="00A2287D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2043D8AE" w14:textId="77777777" w:rsidR="00A2287D" w:rsidRDefault="00A2287D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65DC60ED" w14:textId="77777777" w:rsidR="00A2287D" w:rsidRDefault="00A2287D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27F5C82" w14:textId="77777777" w:rsidR="00A2287D" w:rsidRDefault="00A2287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A2287D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10FC4E41" w14:textId="77777777" w:rsidR="00A2287D" w:rsidRDefault="00784BE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к проекту договора</w:t>
      </w:r>
    </w:p>
    <w:p w14:paraId="3A52DDA5" w14:textId="4EF32967" w:rsidR="00A2287D" w:rsidRDefault="00784BE2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94A9C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180DC81A" w14:textId="77777777" w:rsidR="00A2287D" w:rsidRDefault="00784BE2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63C25A05" w14:textId="77777777" w:rsidR="00A2287D" w:rsidRDefault="00784BE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32046415" w14:textId="77777777" w:rsidR="00A2287D" w:rsidRDefault="00784BE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6D80538A" w14:textId="77777777" w:rsidR="00A2287D" w:rsidRDefault="00784BE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6F11D422" w14:textId="77777777" w:rsidR="00A2287D" w:rsidRDefault="00784BE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1A041810" w14:textId="77777777" w:rsidR="00A2287D" w:rsidRDefault="00784BE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2A1BCD18" w14:textId="77777777" w:rsidR="00A2287D" w:rsidRDefault="00784BE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54" w:name="_Toc426043773"/>
      <w:bookmarkStart w:id="55" w:name="_Toc426102636"/>
      <w:bookmarkStart w:id="56" w:name="_Toc498952734"/>
      <w:r>
        <w:rPr>
          <w:rFonts w:ascii="Verdana" w:hAnsi="Verdana" w:cs="Arial"/>
          <w:b/>
          <w:sz w:val="22"/>
          <w:szCs w:val="22"/>
        </w:rPr>
        <w:t>Эл. Почта:</w:t>
      </w:r>
      <w:bookmarkEnd w:id="54"/>
      <w:bookmarkEnd w:id="55"/>
      <w:bookmarkEnd w:id="56"/>
    </w:p>
    <w:p w14:paraId="0797DCCD" w14:textId="77777777" w:rsidR="00A2287D" w:rsidRDefault="00A2287D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67FE5819" w14:textId="77777777" w:rsidR="00A2287D" w:rsidRDefault="00A2287D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238696B1" w14:textId="77777777" w:rsidR="00A2287D" w:rsidRDefault="00784BE2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</w:t>
      </w:r>
    </w:p>
    <w:p w14:paraId="7D4FD572" w14:textId="77777777" w:rsidR="00A2287D" w:rsidRDefault="00784BE2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И ПРИЛОЖЕНИЯМИ К НЕМУ</w:t>
      </w:r>
    </w:p>
    <w:p w14:paraId="7ABC6BC0" w14:textId="77777777" w:rsidR="00A2287D" w:rsidRDefault="00A2287D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297E8FF9" w14:textId="77777777" w:rsidR="00A2287D" w:rsidRDefault="00A2287D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77661A98" w14:textId="77777777" w:rsidR="00A2287D" w:rsidRDefault="00784BE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</w:t>
      </w:r>
    </w:p>
    <w:p w14:paraId="231742F0" w14:textId="77777777" w:rsidR="00A2287D" w:rsidRDefault="00784BE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4E6FC5A2" w14:textId="77777777" w:rsidR="00A2287D" w:rsidRDefault="00784BE2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>и приложениями к нему и готов</w:t>
      </w:r>
      <w:r w:rsidRPr="00894A9C">
        <w:rPr>
          <w:rFonts w:ascii="Verdana" w:hAnsi="Verdana" w:cs="Arial"/>
          <w:sz w:val="22"/>
          <w:szCs w:val="22"/>
          <w:highlight w:val="lightGray"/>
        </w:rPr>
        <w:t>о</w:t>
      </w:r>
      <w:r>
        <w:rPr>
          <w:rFonts w:ascii="Verdana" w:hAnsi="Verdana" w:cs="Arial"/>
          <w:sz w:val="22"/>
          <w:szCs w:val="22"/>
        </w:rPr>
        <w:t xml:space="preserve"> осуществить изготовление и поставу трещоток для болельщиков в соответствии и на условиях, изложенных в проекте типового договора (в том числе изложенным в приложениях), представленном в составе Документации о Запросе предложений.</w:t>
      </w:r>
    </w:p>
    <w:p w14:paraId="30FDA687" w14:textId="77777777" w:rsidR="00A2287D" w:rsidRDefault="00A2287D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0DEA583F" w14:textId="77777777" w:rsidR="00A2287D" w:rsidRDefault="00A2287D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72481C23" w14:textId="77777777" w:rsidR="00A2287D" w:rsidRDefault="00784BE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536C4DD8" w14:textId="77777777" w:rsidR="00A2287D" w:rsidRDefault="00784BE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7CF33D4B" w14:textId="77777777" w:rsidR="00A2287D" w:rsidRDefault="00784BE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1A8360AE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3D20C58F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2D47CA54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3629C804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7BEB1093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03E7D06A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6F333378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1A4A6EF1" w14:textId="77777777" w:rsidR="00A2287D" w:rsidRDefault="00784BE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348EE034" w14:textId="77777777" w:rsidR="00A2287D" w:rsidRDefault="00784BE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A2287D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83BFDC2" w14:textId="77777777" w:rsidR="00A2287D" w:rsidRDefault="00784BE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6082F7A2" w14:textId="00EF9597" w:rsidR="00A2287D" w:rsidRDefault="00784BE2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94A9C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1B62DADE" w14:textId="77777777" w:rsidR="00A2287D" w:rsidRDefault="00A2287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3A734865" w14:textId="77777777" w:rsidR="00A2287D" w:rsidRDefault="00784BE2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bookmarkStart w:id="57" w:name="_Toc426102638"/>
      <w:bookmarkStart w:id="58" w:name="_Toc498952736"/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  <w:bookmarkEnd w:id="57"/>
      <w:bookmarkEnd w:id="58"/>
    </w:p>
    <w:p w14:paraId="73AD2B0C" w14:textId="77777777" w:rsidR="00A2287D" w:rsidRDefault="00784BE2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</w:t>
      </w:r>
    </w:p>
    <w:p w14:paraId="55595BD3" w14:textId="77777777" w:rsidR="00A2287D" w:rsidRDefault="00784BE2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A2287D" w14:paraId="0A6D758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24A037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2353C4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5174B8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F7B40D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C31E47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A2287D" w14:paraId="54FEC7F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109E" w14:textId="77777777" w:rsidR="00A2287D" w:rsidRDefault="00A228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3CF0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9E3A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E525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A09F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87D" w14:paraId="79AFF0B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C851" w14:textId="77777777" w:rsidR="00A2287D" w:rsidRDefault="00A228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A6FD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1067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06C1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CA97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87D" w14:paraId="5A5BC67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E7CE" w14:textId="77777777" w:rsidR="00A2287D" w:rsidRDefault="00A228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AF83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2129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034D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7FE8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87D" w14:paraId="378E5F3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AAC1" w14:textId="77777777" w:rsidR="00A2287D" w:rsidRDefault="00784BE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6F73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779A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2D35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1110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BE88B7D" w14:textId="77777777" w:rsidR="00A2287D" w:rsidRDefault="00A2287D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33C1C91" w14:textId="77777777" w:rsidR="00A2287D" w:rsidRDefault="00784BE2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A2287D" w14:paraId="1130D97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20BEB7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415CBB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8F3B23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DC9950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F2659B" w14:textId="77777777" w:rsidR="00A2287D" w:rsidRDefault="00784BE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A2287D" w14:paraId="0A4718A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1195" w14:textId="77777777" w:rsidR="00A2287D" w:rsidRDefault="00A228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3DD2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8012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2A21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E391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87D" w14:paraId="45AE48F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A224" w14:textId="77777777" w:rsidR="00A2287D" w:rsidRDefault="00A228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E1F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3C71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AB72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F992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87D" w14:paraId="4D957EC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913C" w14:textId="77777777" w:rsidR="00A2287D" w:rsidRDefault="00A2287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92A7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BAB3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6168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C0B4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2287D" w14:paraId="07946ED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5368" w14:textId="77777777" w:rsidR="00A2287D" w:rsidRDefault="00784BE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C90D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AC66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9322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3D2A" w14:textId="77777777" w:rsidR="00A2287D" w:rsidRDefault="00A2287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6D0E3D" w14:textId="77777777" w:rsidR="00A2287D" w:rsidRDefault="00A2287D">
      <w:pPr>
        <w:rPr>
          <w:rFonts w:ascii="Verdana" w:hAnsi="Verdana" w:cs="Arial"/>
          <w:sz w:val="22"/>
          <w:szCs w:val="22"/>
        </w:rPr>
      </w:pPr>
    </w:p>
    <w:p w14:paraId="46C815B9" w14:textId="77777777" w:rsidR="00A2287D" w:rsidRDefault="00A2287D">
      <w:pPr>
        <w:rPr>
          <w:rFonts w:ascii="Verdana" w:hAnsi="Verdana" w:cs="Arial"/>
          <w:sz w:val="22"/>
          <w:szCs w:val="22"/>
        </w:rPr>
      </w:pPr>
    </w:p>
    <w:p w14:paraId="04F632B4" w14:textId="0CA3216A" w:rsidR="00A2287D" w:rsidRDefault="00784BE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__________________</w:t>
      </w:r>
    </w:p>
    <w:p w14:paraId="7403C45B" w14:textId="77777777" w:rsidR="00A2287D" w:rsidRDefault="00784BE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4F90D443" w14:textId="77777777" w:rsidR="00A2287D" w:rsidRDefault="00784BE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022BFC44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6C795BB9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06C0A9B2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283AC1D8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712B4D70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2546B6F4" w14:textId="77777777" w:rsidR="00A2287D" w:rsidRDefault="00A2287D">
      <w:pPr>
        <w:rPr>
          <w:rFonts w:ascii="Verdana" w:hAnsi="Verdana" w:cs="Arial"/>
          <w:i/>
          <w:sz w:val="22"/>
          <w:szCs w:val="22"/>
        </w:rPr>
      </w:pPr>
    </w:p>
    <w:p w14:paraId="24E56C75" w14:textId="77777777" w:rsidR="00A2287D" w:rsidRDefault="00784BE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07E98BA" w14:textId="77777777" w:rsidR="00A2287D" w:rsidRDefault="00784BE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sectPr w:rsidR="00A2287D">
      <w:footerReference w:type="even" r:id="rId11"/>
      <w:footerReference w:type="default" r:id="rId12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3-06-29T11:26:25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Указать дату (как в заказе)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C9EA7E4" w16cex:dateUtc="2023-06-29T05:26:2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C9EA7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4702" w14:textId="77777777" w:rsidR="00A2287D" w:rsidRDefault="00784BE2">
      <w:r>
        <w:separator/>
      </w:r>
    </w:p>
  </w:endnote>
  <w:endnote w:type="continuationSeparator" w:id="0">
    <w:p w14:paraId="2F5B1B5D" w14:textId="77777777" w:rsidR="00A2287D" w:rsidRDefault="0078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D61A" w14:textId="77777777" w:rsidR="00A2287D" w:rsidRDefault="00784BE2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3CF89B08" w14:textId="77777777" w:rsidR="00A2287D" w:rsidRDefault="00A2287D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706C9" w14:textId="77777777" w:rsidR="00A2287D" w:rsidRDefault="00A2287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9E3DE" w14:textId="77777777" w:rsidR="00A2287D" w:rsidRDefault="00784BE2">
      <w:r>
        <w:separator/>
      </w:r>
    </w:p>
  </w:footnote>
  <w:footnote w:type="continuationSeparator" w:id="0">
    <w:p w14:paraId="7D7BB340" w14:textId="77777777" w:rsidR="00A2287D" w:rsidRDefault="0078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3546"/>
    <w:multiLevelType w:val="hybridMultilevel"/>
    <w:tmpl w:val="19D8C09A"/>
    <w:lvl w:ilvl="0" w:tplc="76A4D2B2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7E1A2110">
      <w:start w:val="1"/>
      <w:numFmt w:val="lowerLetter"/>
      <w:lvlText w:val="%2."/>
      <w:lvlJc w:val="left"/>
      <w:pPr>
        <w:ind w:left="1440" w:hanging="360"/>
      </w:pPr>
    </w:lvl>
    <w:lvl w:ilvl="2" w:tplc="B384423C">
      <w:start w:val="1"/>
      <w:numFmt w:val="lowerRoman"/>
      <w:lvlText w:val="%3."/>
      <w:lvlJc w:val="right"/>
      <w:pPr>
        <w:ind w:left="2160" w:hanging="180"/>
      </w:pPr>
    </w:lvl>
    <w:lvl w:ilvl="3" w:tplc="5226D0D2">
      <w:start w:val="1"/>
      <w:numFmt w:val="decimal"/>
      <w:lvlText w:val="%4."/>
      <w:lvlJc w:val="left"/>
      <w:pPr>
        <w:ind w:left="2880" w:hanging="360"/>
      </w:pPr>
    </w:lvl>
    <w:lvl w:ilvl="4" w:tplc="A20C3B04">
      <w:start w:val="1"/>
      <w:numFmt w:val="lowerLetter"/>
      <w:lvlText w:val="%5."/>
      <w:lvlJc w:val="left"/>
      <w:pPr>
        <w:ind w:left="3600" w:hanging="360"/>
      </w:pPr>
    </w:lvl>
    <w:lvl w:ilvl="5" w:tplc="6046BA80">
      <w:start w:val="1"/>
      <w:numFmt w:val="lowerRoman"/>
      <w:lvlText w:val="%6."/>
      <w:lvlJc w:val="right"/>
      <w:pPr>
        <w:ind w:left="4320" w:hanging="180"/>
      </w:pPr>
    </w:lvl>
    <w:lvl w:ilvl="6" w:tplc="3712321C">
      <w:start w:val="1"/>
      <w:numFmt w:val="decimal"/>
      <w:lvlText w:val="%7."/>
      <w:lvlJc w:val="left"/>
      <w:pPr>
        <w:ind w:left="5040" w:hanging="360"/>
      </w:pPr>
    </w:lvl>
    <w:lvl w:ilvl="7" w:tplc="ED1E44B2">
      <w:start w:val="1"/>
      <w:numFmt w:val="lowerLetter"/>
      <w:lvlText w:val="%8."/>
      <w:lvlJc w:val="left"/>
      <w:pPr>
        <w:ind w:left="5760" w:hanging="360"/>
      </w:pPr>
    </w:lvl>
    <w:lvl w:ilvl="8" w:tplc="E8C8DE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771E2"/>
    <w:multiLevelType w:val="multilevel"/>
    <w:tmpl w:val="7A8A5E7C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 w15:restartNumberingAfterBreak="0">
    <w:nsid w:val="225B3B67"/>
    <w:multiLevelType w:val="hybridMultilevel"/>
    <w:tmpl w:val="55FADBF4"/>
    <w:lvl w:ilvl="0" w:tplc="A5820826">
      <w:start w:val="1"/>
      <w:numFmt w:val="decimal"/>
      <w:lvlText w:val="4.%1."/>
      <w:lvlJc w:val="left"/>
      <w:pPr>
        <w:ind w:left="720" w:hanging="360"/>
      </w:pPr>
    </w:lvl>
    <w:lvl w:ilvl="1" w:tplc="E5C69748">
      <w:start w:val="1"/>
      <w:numFmt w:val="decimal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 w:tplc="111A9580">
      <w:start w:val="1"/>
      <w:numFmt w:val="lowerRoman"/>
      <w:lvlText w:val="%3."/>
      <w:lvlJc w:val="right"/>
      <w:pPr>
        <w:ind w:left="2160" w:hanging="180"/>
      </w:pPr>
    </w:lvl>
    <w:lvl w:ilvl="3" w:tplc="D7D6B600">
      <w:start w:val="1"/>
      <w:numFmt w:val="decimal"/>
      <w:lvlText w:val="%4."/>
      <w:lvlJc w:val="left"/>
      <w:pPr>
        <w:ind w:left="2880" w:hanging="360"/>
      </w:pPr>
    </w:lvl>
    <w:lvl w:ilvl="4" w:tplc="C0B09388">
      <w:start w:val="1"/>
      <w:numFmt w:val="lowerLetter"/>
      <w:lvlText w:val="%5."/>
      <w:lvlJc w:val="left"/>
      <w:pPr>
        <w:ind w:left="3600" w:hanging="360"/>
      </w:pPr>
    </w:lvl>
    <w:lvl w:ilvl="5" w:tplc="2E1EACCA">
      <w:start w:val="1"/>
      <w:numFmt w:val="lowerRoman"/>
      <w:lvlText w:val="%6."/>
      <w:lvlJc w:val="right"/>
      <w:pPr>
        <w:ind w:left="4320" w:hanging="180"/>
      </w:pPr>
    </w:lvl>
    <w:lvl w:ilvl="6" w:tplc="7766E0CC">
      <w:start w:val="1"/>
      <w:numFmt w:val="decimal"/>
      <w:lvlText w:val="%7."/>
      <w:lvlJc w:val="left"/>
      <w:pPr>
        <w:ind w:left="5040" w:hanging="360"/>
      </w:pPr>
    </w:lvl>
    <w:lvl w:ilvl="7" w:tplc="9CFC0C4E">
      <w:start w:val="1"/>
      <w:numFmt w:val="lowerLetter"/>
      <w:lvlText w:val="%8."/>
      <w:lvlJc w:val="left"/>
      <w:pPr>
        <w:ind w:left="5760" w:hanging="360"/>
      </w:pPr>
    </w:lvl>
    <w:lvl w:ilvl="8" w:tplc="4A40DE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57D77"/>
    <w:multiLevelType w:val="hybridMultilevel"/>
    <w:tmpl w:val="10D4DE3C"/>
    <w:lvl w:ilvl="0" w:tplc="5C2EBA54">
      <w:start w:val="1"/>
      <w:numFmt w:val="decimal"/>
      <w:lvlText w:val="1.1.%1."/>
      <w:lvlJc w:val="right"/>
      <w:pPr>
        <w:ind w:left="720" w:hanging="360"/>
      </w:pPr>
    </w:lvl>
    <w:lvl w:ilvl="1" w:tplc="A240EAB8">
      <w:start w:val="1"/>
      <w:numFmt w:val="lowerLetter"/>
      <w:lvlText w:val="%2."/>
      <w:lvlJc w:val="left"/>
      <w:pPr>
        <w:ind w:left="1440" w:hanging="360"/>
      </w:pPr>
    </w:lvl>
    <w:lvl w:ilvl="2" w:tplc="53904094">
      <w:start w:val="1"/>
      <w:numFmt w:val="lowerRoman"/>
      <w:lvlText w:val="%3."/>
      <w:lvlJc w:val="right"/>
      <w:pPr>
        <w:ind w:left="2160" w:hanging="180"/>
      </w:pPr>
    </w:lvl>
    <w:lvl w:ilvl="3" w:tplc="DBA026A2">
      <w:start w:val="1"/>
      <w:numFmt w:val="decimal"/>
      <w:lvlText w:val="%4."/>
      <w:lvlJc w:val="left"/>
      <w:pPr>
        <w:ind w:left="2880" w:hanging="360"/>
      </w:pPr>
    </w:lvl>
    <w:lvl w:ilvl="4" w:tplc="965E0EBA">
      <w:start w:val="1"/>
      <w:numFmt w:val="lowerLetter"/>
      <w:lvlText w:val="%5."/>
      <w:lvlJc w:val="left"/>
      <w:pPr>
        <w:ind w:left="3600" w:hanging="360"/>
      </w:pPr>
    </w:lvl>
    <w:lvl w:ilvl="5" w:tplc="683EAA88">
      <w:start w:val="1"/>
      <w:numFmt w:val="lowerRoman"/>
      <w:lvlText w:val="%6."/>
      <w:lvlJc w:val="right"/>
      <w:pPr>
        <w:ind w:left="4320" w:hanging="180"/>
      </w:pPr>
    </w:lvl>
    <w:lvl w:ilvl="6" w:tplc="BAD4F69C">
      <w:start w:val="1"/>
      <w:numFmt w:val="decimal"/>
      <w:lvlText w:val="%7."/>
      <w:lvlJc w:val="left"/>
      <w:pPr>
        <w:ind w:left="5040" w:hanging="360"/>
      </w:pPr>
    </w:lvl>
    <w:lvl w:ilvl="7" w:tplc="7C403F08">
      <w:start w:val="1"/>
      <w:numFmt w:val="lowerLetter"/>
      <w:lvlText w:val="%8."/>
      <w:lvlJc w:val="left"/>
      <w:pPr>
        <w:ind w:left="5760" w:hanging="360"/>
      </w:pPr>
    </w:lvl>
    <w:lvl w:ilvl="8" w:tplc="8C8666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3287F"/>
    <w:multiLevelType w:val="hybridMultilevel"/>
    <w:tmpl w:val="AE06B5FE"/>
    <w:lvl w:ilvl="0" w:tplc="450088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96BA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BE061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BCD0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FA9D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08044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02A0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9E6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924CE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389F642D"/>
    <w:multiLevelType w:val="multilevel"/>
    <w:tmpl w:val="CCB0FE4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49784D87"/>
    <w:multiLevelType w:val="hybridMultilevel"/>
    <w:tmpl w:val="CDD626EE"/>
    <w:lvl w:ilvl="0" w:tplc="EF74BD80">
      <w:start w:val="1"/>
      <w:numFmt w:val="decimal"/>
      <w:lvlText w:val="4.%1."/>
      <w:lvlJc w:val="left"/>
      <w:pPr>
        <w:ind w:left="720" w:hanging="360"/>
      </w:pPr>
    </w:lvl>
    <w:lvl w:ilvl="1" w:tplc="48B2335A">
      <w:start w:val="1"/>
      <w:numFmt w:val="decimal"/>
      <w:lvlText w:val="1.%2."/>
      <w:lvlJc w:val="left"/>
      <w:pPr>
        <w:ind w:left="1440" w:hanging="360"/>
      </w:pPr>
    </w:lvl>
    <w:lvl w:ilvl="2" w:tplc="88243754">
      <w:start w:val="1"/>
      <w:numFmt w:val="lowerRoman"/>
      <w:lvlText w:val="%3."/>
      <w:lvlJc w:val="right"/>
      <w:pPr>
        <w:ind w:left="2160" w:hanging="180"/>
      </w:pPr>
    </w:lvl>
    <w:lvl w:ilvl="3" w:tplc="FA24E694">
      <w:start w:val="1"/>
      <w:numFmt w:val="decimal"/>
      <w:lvlText w:val="%4."/>
      <w:lvlJc w:val="left"/>
      <w:pPr>
        <w:ind w:left="2880" w:hanging="360"/>
      </w:pPr>
    </w:lvl>
    <w:lvl w:ilvl="4" w:tplc="47CEF7FA">
      <w:start w:val="1"/>
      <w:numFmt w:val="lowerLetter"/>
      <w:lvlText w:val="%5."/>
      <w:lvlJc w:val="left"/>
      <w:pPr>
        <w:ind w:left="3600" w:hanging="360"/>
      </w:pPr>
    </w:lvl>
    <w:lvl w:ilvl="5" w:tplc="BE22B718">
      <w:start w:val="1"/>
      <w:numFmt w:val="lowerRoman"/>
      <w:lvlText w:val="%6."/>
      <w:lvlJc w:val="right"/>
      <w:pPr>
        <w:ind w:left="4320" w:hanging="180"/>
      </w:pPr>
    </w:lvl>
    <w:lvl w:ilvl="6" w:tplc="A2E49664">
      <w:start w:val="1"/>
      <w:numFmt w:val="decimal"/>
      <w:lvlText w:val="%7."/>
      <w:lvlJc w:val="left"/>
      <w:pPr>
        <w:ind w:left="5040" w:hanging="360"/>
      </w:pPr>
    </w:lvl>
    <w:lvl w:ilvl="7" w:tplc="056AFAC8">
      <w:start w:val="1"/>
      <w:numFmt w:val="lowerLetter"/>
      <w:lvlText w:val="%8."/>
      <w:lvlJc w:val="left"/>
      <w:pPr>
        <w:ind w:left="5760" w:hanging="360"/>
      </w:pPr>
    </w:lvl>
    <w:lvl w:ilvl="8" w:tplc="5EB01CD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96611"/>
    <w:multiLevelType w:val="hybridMultilevel"/>
    <w:tmpl w:val="AD7C16BC"/>
    <w:lvl w:ilvl="0" w:tplc="8FFC427E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6010D1A2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BA6098EA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E964D4A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6D8790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50420CE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E1B45A5C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97CC25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9CEB922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51A55D51"/>
    <w:multiLevelType w:val="hybridMultilevel"/>
    <w:tmpl w:val="5E28A6E0"/>
    <w:lvl w:ilvl="0" w:tplc="5928A4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A649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A83D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B619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44D4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30EC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A2AB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EC7C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C245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2C81019"/>
    <w:multiLevelType w:val="hybridMultilevel"/>
    <w:tmpl w:val="65C2337A"/>
    <w:lvl w:ilvl="0" w:tplc="4352FCCA">
      <w:start w:val="1"/>
      <w:numFmt w:val="decimal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 w:tplc="76AC0F02">
      <w:start w:val="1"/>
      <w:numFmt w:val="lowerLetter"/>
      <w:lvlText w:val="%2."/>
      <w:lvlJc w:val="left"/>
      <w:pPr>
        <w:ind w:left="1440" w:hanging="360"/>
      </w:pPr>
    </w:lvl>
    <w:lvl w:ilvl="2" w:tplc="21725818">
      <w:start w:val="1"/>
      <w:numFmt w:val="lowerRoman"/>
      <w:lvlText w:val="%3."/>
      <w:lvlJc w:val="right"/>
      <w:pPr>
        <w:ind w:left="2160" w:hanging="180"/>
      </w:pPr>
    </w:lvl>
    <w:lvl w:ilvl="3" w:tplc="F91A0B10">
      <w:start w:val="1"/>
      <w:numFmt w:val="decimal"/>
      <w:lvlText w:val="%4."/>
      <w:lvlJc w:val="left"/>
      <w:pPr>
        <w:ind w:left="2880" w:hanging="360"/>
      </w:pPr>
    </w:lvl>
    <w:lvl w:ilvl="4" w:tplc="D298D18E">
      <w:start w:val="1"/>
      <w:numFmt w:val="lowerLetter"/>
      <w:lvlText w:val="%5."/>
      <w:lvlJc w:val="left"/>
      <w:pPr>
        <w:ind w:left="3600" w:hanging="360"/>
      </w:pPr>
    </w:lvl>
    <w:lvl w:ilvl="5" w:tplc="D110E2F4">
      <w:start w:val="1"/>
      <w:numFmt w:val="lowerRoman"/>
      <w:lvlText w:val="%6."/>
      <w:lvlJc w:val="right"/>
      <w:pPr>
        <w:ind w:left="4320" w:hanging="180"/>
      </w:pPr>
    </w:lvl>
    <w:lvl w:ilvl="6" w:tplc="25627160">
      <w:start w:val="1"/>
      <w:numFmt w:val="decimal"/>
      <w:lvlText w:val="%7."/>
      <w:lvlJc w:val="left"/>
      <w:pPr>
        <w:ind w:left="5040" w:hanging="360"/>
      </w:pPr>
    </w:lvl>
    <w:lvl w:ilvl="7" w:tplc="EC6A462A">
      <w:start w:val="1"/>
      <w:numFmt w:val="lowerLetter"/>
      <w:lvlText w:val="%8."/>
      <w:lvlJc w:val="left"/>
      <w:pPr>
        <w:ind w:left="5760" w:hanging="360"/>
      </w:pPr>
    </w:lvl>
    <w:lvl w:ilvl="8" w:tplc="447A87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842BD"/>
    <w:multiLevelType w:val="hybridMultilevel"/>
    <w:tmpl w:val="27EA8FDE"/>
    <w:lvl w:ilvl="0" w:tplc="CB4CA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A2CC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406A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F204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3C06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570B6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540D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887A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6F20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612D51F7"/>
    <w:multiLevelType w:val="hybridMultilevel"/>
    <w:tmpl w:val="87CC03F6"/>
    <w:lvl w:ilvl="0" w:tplc="636CB252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6716284A">
      <w:start w:val="1"/>
      <w:numFmt w:val="lowerLetter"/>
      <w:lvlText w:val="%2."/>
      <w:lvlJc w:val="left"/>
      <w:pPr>
        <w:ind w:left="1440" w:hanging="360"/>
      </w:pPr>
    </w:lvl>
    <w:lvl w:ilvl="2" w:tplc="FFEEEF5C">
      <w:start w:val="1"/>
      <w:numFmt w:val="lowerRoman"/>
      <w:lvlText w:val="%3."/>
      <w:lvlJc w:val="right"/>
      <w:pPr>
        <w:ind w:left="2160" w:hanging="180"/>
      </w:pPr>
    </w:lvl>
    <w:lvl w:ilvl="3" w:tplc="2A1A95E0">
      <w:start w:val="1"/>
      <w:numFmt w:val="decimal"/>
      <w:lvlText w:val="%4."/>
      <w:lvlJc w:val="left"/>
      <w:pPr>
        <w:ind w:left="2880" w:hanging="360"/>
      </w:pPr>
    </w:lvl>
    <w:lvl w:ilvl="4" w:tplc="56D46F22">
      <w:start w:val="1"/>
      <w:numFmt w:val="lowerLetter"/>
      <w:lvlText w:val="%5."/>
      <w:lvlJc w:val="left"/>
      <w:pPr>
        <w:ind w:left="3600" w:hanging="360"/>
      </w:pPr>
    </w:lvl>
    <w:lvl w:ilvl="5" w:tplc="082A914C">
      <w:start w:val="1"/>
      <w:numFmt w:val="lowerRoman"/>
      <w:lvlText w:val="%6."/>
      <w:lvlJc w:val="right"/>
      <w:pPr>
        <w:ind w:left="4320" w:hanging="180"/>
      </w:pPr>
    </w:lvl>
    <w:lvl w:ilvl="6" w:tplc="B45498DC">
      <w:start w:val="1"/>
      <w:numFmt w:val="decimal"/>
      <w:lvlText w:val="%7."/>
      <w:lvlJc w:val="left"/>
      <w:pPr>
        <w:ind w:left="5040" w:hanging="360"/>
      </w:pPr>
    </w:lvl>
    <w:lvl w:ilvl="7" w:tplc="AF18C2C0">
      <w:start w:val="1"/>
      <w:numFmt w:val="lowerLetter"/>
      <w:lvlText w:val="%8."/>
      <w:lvlJc w:val="left"/>
      <w:pPr>
        <w:ind w:left="5760" w:hanging="360"/>
      </w:pPr>
    </w:lvl>
    <w:lvl w:ilvl="8" w:tplc="C82CDC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C149D"/>
    <w:multiLevelType w:val="hybridMultilevel"/>
    <w:tmpl w:val="1DB60FA8"/>
    <w:lvl w:ilvl="0" w:tplc="E2C89746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EB5CDCD8">
      <w:start w:val="1"/>
      <w:numFmt w:val="lowerLetter"/>
      <w:lvlText w:val="%2."/>
      <w:lvlJc w:val="left"/>
      <w:pPr>
        <w:ind w:left="1440" w:hanging="360"/>
      </w:pPr>
    </w:lvl>
    <w:lvl w:ilvl="2" w:tplc="CCE29BDE">
      <w:start w:val="1"/>
      <w:numFmt w:val="lowerRoman"/>
      <w:lvlText w:val="%3."/>
      <w:lvlJc w:val="right"/>
      <w:pPr>
        <w:ind w:left="2160" w:hanging="180"/>
      </w:pPr>
    </w:lvl>
    <w:lvl w:ilvl="3" w:tplc="FD10D2EE">
      <w:start w:val="1"/>
      <w:numFmt w:val="decimal"/>
      <w:lvlText w:val="%4."/>
      <w:lvlJc w:val="left"/>
      <w:pPr>
        <w:ind w:left="2880" w:hanging="360"/>
      </w:pPr>
    </w:lvl>
    <w:lvl w:ilvl="4" w:tplc="A8CC2EE4">
      <w:start w:val="1"/>
      <w:numFmt w:val="lowerLetter"/>
      <w:lvlText w:val="%5."/>
      <w:lvlJc w:val="left"/>
      <w:pPr>
        <w:ind w:left="3600" w:hanging="360"/>
      </w:pPr>
    </w:lvl>
    <w:lvl w:ilvl="5" w:tplc="4502C2EE">
      <w:start w:val="1"/>
      <w:numFmt w:val="lowerRoman"/>
      <w:lvlText w:val="%6."/>
      <w:lvlJc w:val="right"/>
      <w:pPr>
        <w:ind w:left="4320" w:hanging="180"/>
      </w:pPr>
    </w:lvl>
    <w:lvl w:ilvl="6" w:tplc="B178B8C4">
      <w:start w:val="1"/>
      <w:numFmt w:val="decimal"/>
      <w:lvlText w:val="%7."/>
      <w:lvlJc w:val="left"/>
      <w:pPr>
        <w:ind w:left="5040" w:hanging="360"/>
      </w:pPr>
    </w:lvl>
    <w:lvl w:ilvl="7" w:tplc="E6DC29BE">
      <w:start w:val="1"/>
      <w:numFmt w:val="lowerLetter"/>
      <w:lvlText w:val="%8."/>
      <w:lvlJc w:val="left"/>
      <w:pPr>
        <w:ind w:left="5760" w:hanging="360"/>
      </w:pPr>
    </w:lvl>
    <w:lvl w:ilvl="8" w:tplc="B18CB3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55890"/>
    <w:multiLevelType w:val="multilevel"/>
    <w:tmpl w:val="93687412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 w16cid:durableId="611791819">
    <w:abstractNumId w:val="4"/>
  </w:num>
  <w:num w:numId="2" w16cid:durableId="242028055">
    <w:abstractNumId w:val="7"/>
  </w:num>
  <w:num w:numId="3" w16cid:durableId="1709333933">
    <w:abstractNumId w:val="1"/>
  </w:num>
  <w:num w:numId="4" w16cid:durableId="901258087">
    <w:abstractNumId w:val="6"/>
  </w:num>
  <w:num w:numId="5" w16cid:durableId="905260819">
    <w:abstractNumId w:val="5"/>
  </w:num>
  <w:num w:numId="6" w16cid:durableId="1184443728">
    <w:abstractNumId w:val="2"/>
  </w:num>
  <w:num w:numId="7" w16cid:durableId="349261461">
    <w:abstractNumId w:val="3"/>
  </w:num>
  <w:num w:numId="8" w16cid:durableId="707949219">
    <w:abstractNumId w:val="10"/>
  </w:num>
  <w:num w:numId="9" w16cid:durableId="2029063364">
    <w:abstractNumId w:val="11"/>
  </w:num>
  <w:num w:numId="10" w16cid:durableId="2081325027">
    <w:abstractNumId w:val="9"/>
  </w:num>
  <w:num w:numId="11" w16cid:durableId="888155091">
    <w:abstractNumId w:val="0"/>
  </w:num>
  <w:num w:numId="12" w16cid:durableId="1649674403">
    <w:abstractNumId w:val="12"/>
  </w:num>
  <w:num w:numId="13" w16cid:durableId="1567689067">
    <w:abstractNumId w:val="13"/>
  </w:num>
  <w:num w:numId="14" w16cid:durableId="22676860">
    <w:abstractNumId w:val="8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Teamlab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87D"/>
    <w:rsid w:val="00090444"/>
    <w:rsid w:val="000C3A0C"/>
    <w:rsid w:val="001C46F9"/>
    <w:rsid w:val="001D2155"/>
    <w:rsid w:val="001E5F4F"/>
    <w:rsid w:val="002A21D4"/>
    <w:rsid w:val="00375520"/>
    <w:rsid w:val="00670E82"/>
    <w:rsid w:val="006C5068"/>
    <w:rsid w:val="00776B1B"/>
    <w:rsid w:val="00784BE2"/>
    <w:rsid w:val="00894A9C"/>
    <w:rsid w:val="008E653E"/>
    <w:rsid w:val="00A2287D"/>
    <w:rsid w:val="00A971B6"/>
    <w:rsid w:val="00B3670B"/>
    <w:rsid w:val="00B550E1"/>
    <w:rsid w:val="00BE3002"/>
    <w:rsid w:val="00CF1DB8"/>
    <w:rsid w:val="00E5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91B2"/>
  <w15:docId w15:val="{B84F2166-282B-4248-9012-D7571FD7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0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.da@hc-avangard.com" TargetMode="External"/><Relationship Id="rId13" Type="http://schemas.openxmlformats.org/officeDocument/2006/relationships/fontTable" Target="fontTable.xml"/><Relationship Id="rId18" Type="http://schemas.onlyoffice.com/commentsIdsDocument" Target="commentsIdsDocument.xm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footer" Target="footer2.xml"/><Relationship Id="rId17" Type="http://schemas.onlyoffice.com/commentsExtensibleDocument" Target="commentsExtensibleDocument.xml"/><Relationship Id="rId2" Type="http://schemas.openxmlformats.org/officeDocument/2006/relationships/styles" Target="styles.xml"/><Relationship Id="rId16" Type="http://schemas.onlyoffice.com/commentsExtendedDocument" Target="commentsExtended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nlyoffice.com/commentsDocument" Target="commentsDocument.xml"/><Relationship Id="rId10" Type="http://schemas.openxmlformats.org/officeDocument/2006/relationships/hyperlink" Target="mailto:ivanov.da@hc-avangard.com" TargetMode="External"/><Relationship Id="rId19" Type="http://schemas.onlyoffice.com/peopleDocument" Target="people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haw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15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60</cp:revision>
  <dcterms:created xsi:type="dcterms:W3CDTF">2022-03-04T14:12:00Z</dcterms:created>
  <dcterms:modified xsi:type="dcterms:W3CDTF">2025-07-10T11:17:00Z</dcterms:modified>
  <cp:version>1048576</cp:version>
</cp:coreProperties>
</file>