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9C3B" w14:textId="77777777" w:rsidR="00FB2324" w:rsidRDefault="008645BA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474A7A0C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38E685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F02CB9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F075B8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E0FCBF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4CEA40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C3824D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6A90C7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40DCBD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610C37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1E4D62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8B734E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D354D9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6AD6AF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BAC6D9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6B536A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6BE885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C3F614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3FC44D35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8D2D27A" w14:textId="77777777" w:rsidR="00FB2324" w:rsidRDefault="008645BA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многолотовом запросе предложений</w:t>
      </w:r>
    </w:p>
    <w:p w14:paraId="7AE1858F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38CDA6BA" w14:textId="77777777" w:rsidR="00FB2324" w:rsidRDefault="008645BA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на оказание услуг по организации автоперевозок</w:t>
      </w:r>
    </w:p>
    <w:p w14:paraId="4481F713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F07502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C5B726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B101C72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42033FB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76F3AF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6F4FB3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5158AD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C3A5BC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BA02AE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F057779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C52184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A3A682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37B61A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51B401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733274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63466F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91F64E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A2C9FB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2B6C23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E05F45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7B3AAC4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AAECBB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2489F5E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716C666" w14:textId="77777777" w:rsidR="00FB2324" w:rsidRDefault="00FB2324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FC5E416" w14:textId="77777777" w:rsidR="00FB2324" w:rsidRDefault="00FB232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5CC0033" w14:textId="77777777" w:rsidR="00FB2324" w:rsidRDefault="00FB232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3E30870F" w14:textId="77777777" w:rsidR="00FB2324" w:rsidRDefault="00FB232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6BA1ED1" w14:textId="77777777" w:rsidR="00FB2324" w:rsidRDefault="00FB232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D3D2600" w14:textId="77777777" w:rsidR="00FB2324" w:rsidRDefault="00FB232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DE77AF4" w14:textId="77777777" w:rsidR="00FB2324" w:rsidRDefault="00FB2324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464E23F" w14:textId="2EF68F04" w:rsidR="00FB2324" w:rsidRDefault="008645BA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C63BE5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1D484B41" w14:textId="77777777" w:rsidR="00FB2324" w:rsidRDefault="008645B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797BB136" w14:textId="77777777" w:rsidR="00FB2324" w:rsidRDefault="008645BA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194A5217" w14:textId="77777777" w:rsidR="00FB2324" w:rsidRDefault="008645BA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многолотовый Запрос предложений на </w:t>
      </w:r>
      <w:r>
        <w:rPr>
          <w:rFonts w:ascii="Verdana" w:hAnsi="Verdana" w:cs="Arial"/>
          <w:color w:val="000000"/>
          <w:sz w:val="22"/>
          <w:szCs w:val="22"/>
        </w:rPr>
        <w:t>оказание услуг по организации автоперевозок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533BFE5E" w14:textId="620ABED0" w:rsidR="00FB2324" w:rsidRDefault="008645BA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</w:t>
      </w:r>
      <w:r w:rsidR="00647E8A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настоящей Инструкции.</w:t>
      </w:r>
    </w:p>
    <w:p w14:paraId="3F9A36F6" w14:textId="77777777" w:rsidR="00FB2324" w:rsidRDefault="008645BA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1A3B5AE7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21B1A18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4C5042E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53E1D1E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организации автоперевозок.</w:t>
      </w:r>
    </w:p>
    <w:p w14:paraId="1AF001E2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048509DB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7ED7C65C" w14:textId="77777777" w:rsidR="00FB2324" w:rsidRDefault="008645BA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лоту 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>оказание услуг по организации автоперевозок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услуг, срок оказания услуг,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36E1B347" w14:textId="77777777" w:rsidR="00FB2324" w:rsidRDefault="00FB2324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BA78E60" w14:textId="77777777" w:rsidR="00FB2324" w:rsidRDefault="008645BA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360DBBB6" w14:textId="77777777" w:rsidR="00FB2324" w:rsidRDefault="008645BA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47E70FDB" w14:textId="77777777" w:rsidR="00FB2324" w:rsidRDefault="008645BA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06581D21" w14:textId="77777777" w:rsidR="00FB2324" w:rsidRDefault="008645BA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7D6222EC" w14:textId="77777777" w:rsidR="00FB2324" w:rsidRDefault="008645BA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38E2B0D2" w14:textId="77777777" w:rsidR="00FB2324" w:rsidRDefault="008645BA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6BA63025" w14:textId="77777777" w:rsidR="00FB2324" w:rsidRDefault="008645BA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6191DCB2" w14:textId="77777777" w:rsidR="00FB2324" w:rsidRDefault="008645B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3CC902D" w14:textId="77777777" w:rsidR="00FB2324" w:rsidRDefault="008645B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49C3DD52" w14:textId="77777777" w:rsidR="00FB2324" w:rsidRDefault="008645B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A0E7DDC" w14:textId="77777777" w:rsidR="00FB2324" w:rsidRDefault="008645B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18FF506B" w14:textId="77777777" w:rsidR="00FB2324" w:rsidRDefault="008645BA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08963162" w14:textId="0670E667" w:rsidR="00FB2324" w:rsidRDefault="008645BA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C63BE5"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</w:t>
      </w:r>
      <w:r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го специалиста управления закупок ООО ХК «Авангард» – Иванова Дмитрия Александровича по</w:t>
      </w:r>
      <w:r w:rsid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электронной</w:t>
      </w:r>
      <w:r w:rsid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8" w:history="1"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ivanov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.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da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@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hc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-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avangard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.</w:t>
        </w:r>
        <w:r w:rsidR="00F817C3" w:rsidRPr="00B95828"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com</w:t>
        </w:r>
      </w:hyperlink>
      <w:r w:rsidRPr="00F817C3">
        <w:rPr>
          <w:rStyle w:val="icon-linktext"/>
          <w:rFonts w:ascii="Verdana" w:hAnsi="Verdana"/>
          <w:color w:val="2E2E2E"/>
          <w:sz w:val="22"/>
          <w:szCs w:val="22"/>
          <w:u w:val="single"/>
          <w:shd w:val="clear" w:color="auto" w:fill="FFFFFF"/>
          <w:lang w:val="ru-RU"/>
        </w:rPr>
        <w:t>,</w:t>
      </w:r>
      <w:r w:rsidR="00A86CE5">
        <w:rPr>
          <w:rStyle w:val="icon-linktext"/>
          <w:rFonts w:ascii="Verdana" w:hAnsi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 w:rsidRPr="00F817C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тел. +7 (923) 682-22-81.</w:t>
      </w:r>
    </w:p>
    <w:p w14:paraId="04F14403" w14:textId="77777777" w:rsidR="00FB2324" w:rsidRDefault="008645B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36CADE8A" w14:textId="77777777" w:rsidR="00FB2324" w:rsidRDefault="008645B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1FC8177F" w14:textId="7288D281" w:rsidR="00FB2324" w:rsidRPr="00C63BE5" w:rsidRDefault="00C63BE5" w:rsidP="00C63BE5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1.2.8),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A3A21ED" w14:textId="77777777" w:rsidR="00FB2324" w:rsidRDefault="008645B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0334632F" w14:textId="77777777" w:rsidR="00FB2324" w:rsidRDefault="008645BA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0BCDACA3" w14:textId="77777777" w:rsidR="00FB2324" w:rsidRDefault="008645BA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6C64A349" w14:textId="77777777" w:rsidR="00FB2324" w:rsidRDefault="008645B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14:paraId="6BD90F95" w14:textId="77777777" w:rsidR="00FB2324" w:rsidRDefault="008645B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0137C397" w14:textId="0A8A310F" w:rsidR="00FB2324" w:rsidRDefault="008645BA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</w:t>
      </w:r>
      <w:r w:rsidR="001D1454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настоящей Инструкции) в форме электронного архива с установленным паролем.</w:t>
      </w:r>
    </w:p>
    <w:p w14:paraId="53572017" w14:textId="5FEECBFD" w:rsidR="00FB2324" w:rsidRDefault="008645BA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</w:t>
      </w:r>
      <w:r w:rsidR="001D1454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</w:p>
    <w:p w14:paraId="56CB4A0F" w14:textId="77777777" w:rsidR="00FB2324" w:rsidRDefault="008645B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4FE4FA04" w14:textId="77777777" w:rsidR="00FB2324" w:rsidRDefault="008645B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1E584538" w14:textId="77777777" w:rsidR="00FB2324" w:rsidRDefault="008645B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3B64400C" w14:textId="3C0729EB" w:rsidR="00FB2324" w:rsidRDefault="008645B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 w:rsidR="001D1454">
        <w:rPr>
          <w:rFonts w:ascii="Verdana" w:hAnsi="Verdana"/>
          <w:sz w:val="22"/>
          <w:szCs w:val="22"/>
        </w:rPr>
        <w:t xml:space="preserve"> </w:t>
      </w:r>
      <w:r w:rsidR="001D1454">
        <w:rPr>
          <w:rFonts w:ascii="Verdana" w:hAnsi="Verdana"/>
          <w:b/>
          <w:bCs/>
          <w:sz w:val="22"/>
          <w:szCs w:val="22"/>
          <w:u w:val="single"/>
        </w:rPr>
        <w:t>по каждому Лоту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0FF9E9E0" w14:textId="77777777" w:rsidR="00FB2324" w:rsidRDefault="008645B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018DDDDE" w14:textId="77777777" w:rsidR="00FB2324" w:rsidRDefault="008645BA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3A85368F" w14:textId="77777777" w:rsidR="00FB2324" w:rsidRDefault="008645BA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38AEC89" w14:textId="47F543D7" w:rsidR="00FB2324" w:rsidRDefault="008645B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>Претендент подает предложение на каждый Лот отдельно. В случае, если Претендент принимает участие в Запросе предложений по нескольким Лотам, то Форм</w:t>
      </w:r>
      <w:r w:rsidR="001D1454"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>а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№ 1</w:t>
      </w:r>
      <w:r w:rsidR="00102BA2"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>,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</w:t>
      </w:r>
      <w:r w:rsidR="001D1454" w:rsidRPr="00102BA2">
        <w:rPr>
          <w:rFonts w:ascii="Verdana" w:hAnsi="Verdana" w:cs="Arial"/>
          <w:color w:val="FF0000"/>
          <w:sz w:val="22"/>
          <w:szCs w:val="22"/>
          <w:u w:val="single"/>
        </w:rPr>
        <w:t>П</w:t>
      </w:r>
      <w:r w:rsidRPr="00102BA2">
        <w:rPr>
          <w:rFonts w:ascii="Verdana" w:hAnsi="Verdana" w:cs="Arial"/>
          <w:color w:val="FF0000"/>
          <w:sz w:val="22"/>
          <w:szCs w:val="22"/>
          <w:u w:val="single"/>
        </w:rPr>
        <w:t>риложени</w:t>
      </w:r>
      <w:r w:rsidR="001D1454" w:rsidRPr="00102BA2">
        <w:rPr>
          <w:rFonts w:ascii="Verdana" w:hAnsi="Verdana" w:cs="Arial"/>
          <w:color w:val="FF0000"/>
          <w:sz w:val="22"/>
          <w:szCs w:val="22"/>
          <w:u w:val="single"/>
        </w:rPr>
        <w:t>е</w:t>
      </w:r>
      <w:r w:rsidR="00102BA2" w:rsidRPr="00102BA2">
        <w:rPr>
          <w:rFonts w:ascii="Verdana" w:hAnsi="Verdana" w:cs="Arial"/>
          <w:color w:val="FF0000"/>
          <w:sz w:val="22"/>
          <w:szCs w:val="22"/>
          <w:u w:val="single"/>
        </w:rPr>
        <w:t xml:space="preserve"> № 1</w:t>
      </w:r>
      <w:r w:rsidRPr="00102BA2">
        <w:rPr>
          <w:rFonts w:ascii="Verdana" w:hAnsi="Verdana" w:cs="Arial"/>
          <w:color w:val="FF0000"/>
          <w:sz w:val="22"/>
          <w:szCs w:val="22"/>
          <w:u w:val="single"/>
        </w:rPr>
        <w:t xml:space="preserve"> к Форме №</w:t>
      </w:r>
      <w:r w:rsidR="00A86CE5" w:rsidRPr="00102BA2">
        <w:rPr>
          <w:rFonts w:ascii="Verdana" w:hAnsi="Verdana" w:cs="Arial"/>
          <w:color w:val="FF0000"/>
          <w:sz w:val="22"/>
          <w:szCs w:val="22"/>
          <w:u w:val="single"/>
        </w:rPr>
        <w:t xml:space="preserve"> </w:t>
      </w:r>
      <w:r w:rsidRPr="00102BA2">
        <w:rPr>
          <w:rFonts w:ascii="Verdana" w:hAnsi="Verdana" w:cs="Arial"/>
          <w:color w:val="FF0000"/>
          <w:sz w:val="22"/>
          <w:szCs w:val="22"/>
          <w:u w:val="single"/>
        </w:rPr>
        <w:t>1</w:t>
      </w:r>
      <w:r w:rsidR="00102BA2" w:rsidRPr="00102BA2">
        <w:rPr>
          <w:rFonts w:ascii="Verdana" w:hAnsi="Verdana" w:cs="Arial"/>
          <w:color w:val="FF0000"/>
          <w:sz w:val="22"/>
          <w:szCs w:val="22"/>
          <w:u w:val="single"/>
        </w:rPr>
        <w:t xml:space="preserve"> и Приложение № 2 к Форме № 1</w:t>
      </w:r>
      <w:r w:rsidRPr="00102BA2">
        <w:rPr>
          <w:rFonts w:ascii="Verdana" w:hAnsi="Verdana" w:cs="Arial"/>
          <w:color w:val="FF0000"/>
          <w:sz w:val="22"/>
          <w:szCs w:val="22"/>
          <w:u w:val="single"/>
        </w:rPr>
        <w:t xml:space="preserve">, 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>Согласие с проектом договора, Протокол разногласий к проекту договора предоставляются на каждый Лот отдельно.</w:t>
      </w:r>
    </w:p>
    <w:p w14:paraId="23A107E2" w14:textId="77777777" w:rsidR="00FB2324" w:rsidRDefault="00FB2324">
      <w:pPr>
        <w:rPr>
          <w:rFonts w:ascii="Verdana" w:hAnsi="Verdana"/>
          <w:sz w:val="22"/>
          <w:szCs w:val="22"/>
          <w:lang w:eastAsia="en-US"/>
        </w:rPr>
      </w:pPr>
    </w:p>
    <w:p w14:paraId="73B820D8" w14:textId="77777777" w:rsidR="00FB2324" w:rsidRDefault="008645B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79D10410" w14:textId="77777777" w:rsidR="00FB2324" w:rsidRDefault="008645BA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6295D4EB" w14:textId="77777777" w:rsidR="00FB2324" w:rsidRDefault="008645BA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291625FF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FB2324" w14:paraId="4A760313" w14:textId="77777777">
        <w:tc>
          <w:tcPr>
            <w:tcW w:w="1153" w:type="dxa"/>
            <w:vAlign w:val="center"/>
          </w:tcPr>
          <w:p w14:paraId="51BC6D52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44BAB9C8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FB2324" w14:paraId="188FCB0B" w14:textId="77777777">
        <w:tc>
          <w:tcPr>
            <w:tcW w:w="10632" w:type="dxa"/>
            <w:gridSpan w:val="2"/>
            <w:vAlign w:val="center"/>
          </w:tcPr>
          <w:p w14:paraId="2C60CC71" w14:textId="77777777" w:rsidR="00FB2324" w:rsidRDefault="008645B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1D1454" w14:paraId="3098B2DF" w14:textId="77777777">
        <w:tc>
          <w:tcPr>
            <w:tcW w:w="1153" w:type="dxa"/>
            <w:vAlign w:val="center"/>
          </w:tcPr>
          <w:p w14:paraId="4FF7DF1E" w14:textId="77777777" w:rsidR="001D1454" w:rsidRDefault="001D145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7D40606A" w14:textId="77777777" w:rsidR="001D1454" w:rsidRPr="001D1454" w:rsidRDefault="001D1454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eastAsia="Arial" w:hAnsi="Verdana" w:cs="Arial"/>
                <w:spacing w:val="-2"/>
                <w:sz w:val="22"/>
                <w:szCs w:val="22"/>
              </w:rPr>
            </w:pPr>
            <w:r w:rsidRPr="001D1454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</w:rPr>
              <w:t>О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>казание услуг по организации автоперевозок</w:t>
            </w:r>
            <w:r w:rsidRPr="001D1454">
              <w:rPr>
                <w:rFonts w:ascii="Verdana" w:eastAsia="Arial" w:hAnsi="Verdana" w:cs="Arial"/>
                <w:spacing w:val="-2"/>
                <w:sz w:val="22"/>
                <w:szCs w:val="22"/>
              </w:rPr>
              <w:t>:</w:t>
            </w:r>
          </w:p>
          <w:p w14:paraId="624D93C4" w14:textId="77777777" w:rsidR="001D1454" w:rsidRPr="001D1454" w:rsidRDefault="001D1454" w:rsidP="001D1454">
            <w:pPr>
              <w:widowControl w:val="0"/>
              <w:numPr>
                <w:ilvl w:val="0"/>
                <w:numId w:val="17"/>
              </w:numPr>
              <w:tabs>
                <w:tab w:val="left" w:pos="512"/>
              </w:tabs>
              <w:spacing w:before="120" w:after="120"/>
              <w:ind w:left="229" w:hanging="229"/>
              <w:jc w:val="both"/>
              <w:rPr>
                <w:rStyle w:val="affd"/>
                <w:rFonts w:ascii="Verdana" w:hAnsi="Verdana" w:cs="Arial"/>
                <w:b/>
                <w:i w:val="0"/>
                <w:iCs w:val="0"/>
                <w:color w:val="auto"/>
                <w:spacing w:val="-8"/>
                <w:sz w:val="22"/>
                <w:szCs w:val="22"/>
              </w:rPr>
            </w:pPr>
            <w:r w:rsidRPr="001D1454">
              <w:rPr>
                <w:rStyle w:val="affd"/>
                <w:rFonts w:ascii="Verdana" w:eastAsia="Arial" w:hAnsi="Verdana" w:cs="Arial"/>
                <w:b/>
                <w:bCs/>
                <w:i w:val="0"/>
                <w:iCs w:val="0"/>
                <w:color w:val="auto"/>
                <w:sz w:val="22"/>
                <w:szCs w:val="22"/>
                <w:highlight w:val="white"/>
              </w:rPr>
              <w:t>Лот № 1</w:t>
            </w:r>
            <w:r w:rsidRPr="001D1454">
              <w:rPr>
                <w:rStyle w:val="affd"/>
                <w:rFonts w:ascii="Verdana" w:eastAsia="Arial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: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</w:rPr>
              <w:t xml:space="preserve"> для нужд хоккейных команд КХЛ, ВХЛ, МХЛ ООО «Хоккейный клуб «Авангард» и команд-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 xml:space="preserve">соперников в период предсезонных выставочных матчей, турниров перед сезоном и в сезоне 2025/2026, а также болельщиков в 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</w:rPr>
              <w:t xml:space="preserve">городском, областном, 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>междугороднем и международном сообщении (пункт отправки г. Омск);</w:t>
            </w:r>
          </w:p>
          <w:p w14:paraId="53F88F15" w14:textId="77777777" w:rsidR="001D1454" w:rsidRPr="001D1454" w:rsidRDefault="001D1454" w:rsidP="001D1454">
            <w:pPr>
              <w:widowControl w:val="0"/>
              <w:numPr>
                <w:ilvl w:val="0"/>
                <w:numId w:val="17"/>
              </w:numPr>
              <w:tabs>
                <w:tab w:val="left" w:pos="512"/>
              </w:tabs>
              <w:spacing w:before="120" w:after="120"/>
              <w:ind w:left="229" w:hanging="229"/>
              <w:jc w:val="both"/>
              <w:rPr>
                <w:rStyle w:val="affd"/>
                <w:rFonts w:ascii="Verdana" w:hAnsi="Verdana" w:cs="Arial"/>
                <w:b/>
                <w:i w:val="0"/>
                <w:iCs w:val="0"/>
                <w:color w:val="auto"/>
                <w:spacing w:val="-8"/>
                <w:sz w:val="22"/>
                <w:szCs w:val="22"/>
              </w:rPr>
            </w:pPr>
            <w:r w:rsidRPr="001D1454">
              <w:rPr>
                <w:rFonts w:ascii="Verdana" w:eastAsia="Arial" w:hAnsi="Verdana" w:cs="Arial"/>
                <w:b/>
                <w:bCs/>
                <w:sz w:val="22"/>
                <w:szCs w:val="22"/>
                <w:highlight w:val="white"/>
              </w:rPr>
              <w:t>Лот № 2:</w:t>
            </w:r>
            <w:r w:rsidRPr="001D1454">
              <w:rPr>
                <w:rFonts w:ascii="Verdana" w:eastAsia="Arial" w:hAnsi="Verdana" w:cs="Arial"/>
                <w:sz w:val="22"/>
                <w:szCs w:val="22"/>
                <w:highlight w:val="white"/>
              </w:rPr>
              <w:t xml:space="preserve"> 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>болельщиков ХК «Авангард» в междугороднем и международном (страны СНГ) сообщении (пункт отправки г. Москва);</w:t>
            </w:r>
          </w:p>
          <w:p w14:paraId="245CDD60" w14:textId="77777777" w:rsidR="001D1454" w:rsidRPr="001D1454" w:rsidRDefault="001D1454" w:rsidP="001D1454">
            <w:pPr>
              <w:widowControl w:val="0"/>
              <w:numPr>
                <w:ilvl w:val="0"/>
                <w:numId w:val="17"/>
              </w:numPr>
              <w:tabs>
                <w:tab w:val="left" w:pos="512"/>
              </w:tabs>
              <w:spacing w:before="120" w:after="120"/>
              <w:ind w:left="229" w:hanging="229"/>
              <w:jc w:val="both"/>
              <w:rPr>
                <w:rStyle w:val="affd"/>
                <w:rFonts w:ascii="Verdana" w:hAnsi="Verdana" w:cs="Arial"/>
                <w:b/>
                <w:i w:val="0"/>
                <w:iCs w:val="0"/>
                <w:color w:val="auto"/>
                <w:spacing w:val="-8"/>
                <w:sz w:val="22"/>
                <w:szCs w:val="22"/>
              </w:rPr>
            </w:pPr>
            <w:r w:rsidRPr="001D1454">
              <w:rPr>
                <w:rStyle w:val="affd"/>
                <w:rFonts w:ascii="Verdana" w:eastAsia="Arial" w:hAnsi="Verdana" w:cs="Arial"/>
                <w:b/>
                <w:bCs/>
                <w:i w:val="0"/>
                <w:iCs w:val="0"/>
                <w:color w:val="auto"/>
                <w:sz w:val="22"/>
                <w:szCs w:val="22"/>
                <w:highlight w:val="white"/>
              </w:rPr>
              <w:t>Лот № 3: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 xml:space="preserve"> команды ВХЛ «Омские Крылья» в сезоне 2025/2026 в городском, областном и междугороднем сообщении из городов РФ;</w:t>
            </w:r>
          </w:p>
          <w:p w14:paraId="73376E8B" w14:textId="585A3F67" w:rsidR="001D1454" w:rsidRPr="001D1454" w:rsidRDefault="001D1454" w:rsidP="001D1454">
            <w:pPr>
              <w:widowControl w:val="0"/>
              <w:numPr>
                <w:ilvl w:val="0"/>
                <w:numId w:val="17"/>
              </w:numPr>
              <w:tabs>
                <w:tab w:val="left" w:pos="512"/>
              </w:tabs>
              <w:spacing w:before="120" w:after="120"/>
              <w:ind w:left="229" w:hanging="229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1D1454">
              <w:rPr>
                <w:rStyle w:val="affd"/>
                <w:rFonts w:ascii="Verdana" w:eastAsia="Arial" w:hAnsi="Verdana" w:cs="Arial"/>
                <w:b/>
                <w:bCs/>
                <w:i w:val="0"/>
                <w:iCs w:val="0"/>
                <w:color w:val="auto"/>
                <w:sz w:val="22"/>
                <w:szCs w:val="22"/>
                <w:highlight w:val="white"/>
              </w:rPr>
              <w:t>Лот № 4:</w:t>
            </w:r>
            <w:r w:rsidRPr="001D1454">
              <w:rPr>
                <w:rStyle w:val="affd"/>
                <w:rFonts w:ascii="Verdana" w:eastAsia="Arial" w:hAnsi="Verdana" w:cs="Arial"/>
                <w:i w:val="0"/>
                <w:iCs w:val="0"/>
                <w:color w:val="auto"/>
                <w:sz w:val="22"/>
                <w:szCs w:val="22"/>
                <w:highlight w:val="white"/>
              </w:rPr>
              <w:t xml:space="preserve"> команды МХЛ «Омские Ястребы» в сезоне 2025/2026 в городском, областном и междугороднем сообщении из городов РФ.</w:t>
            </w:r>
          </w:p>
        </w:tc>
      </w:tr>
      <w:tr w:rsidR="00FB2324" w14:paraId="21E2BE1A" w14:textId="77777777">
        <w:tc>
          <w:tcPr>
            <w:tcW w:w="1153" w:type="dxa"/>
            <w:vAlign w:val="center"/>
          </w:tcPr>
          <w:p w14:paraId="5F6D1D1E" w14:textId="77777777" w:rsidR="00FB2324" w:rsidRDefault="00FB232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7802E39C" w14:textId="3FB14B2D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ivanov.da@hc-avangard.com" w:history="1">
              <w:r w:rsidR="00F817C3" w:rsidRPr="00F817C3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</w:t>
              </w:r>
              <w:r w:rsidR="00F817C3" w:rsidRPr="00F817C3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lastRenderedPageBreak/>
                <w:t>avangard.com</w:t>
              </w:r>
            </w:hyperlink>
          </w:p>
        </w:tc>
      </w:tr>
      <w:tr w:rsidR="00FB2324" w14:paraId="259D171E" w14:textId="77777777">
        <w:tc>
          <w:tcPr>
            <w:tcW w:w="1153" w:type="dxa"/>
            <w:vAlign w:val="center"/>
          </w:tcPr>
          <w:p w14:paraId="12A3AA9D" w14:textId="77777777" w:rsidR="00FB2324" w:rsidRDefault="00FB232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BD5013C" w14:textId="77777777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FB2324" w14:paraId="5EF46AC5" w14:textId="77777777">
        <w:tc>
          <w:tcPr>
            <w:tcW w:w="1153" w:type="dxa"/>
            <w:vAlign w:val="center"/>
          </w:tcPr>
          <w:p w14:paraId="168C95D8" w14:textId="77777777" w:rsidR="00FB2324" w:rsidRDefault="00FB232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A5D3EEF" w14:textId="08635890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</w:t>
            </w:r>
            <w:r w:rsidR="00DB52F2">
              <w:rPr>
                <w:rFonts w:ascii="Verdana" w:hAnsi="Verdana" w:cs="Arial"/>
                <w:sz w:val="22"/>
                <w:szCs w:val="22"/>
              </w:rPr>
              <w:t>02</w:t>
            </w:r>
            <w:r>
              <w:rPr>
                <w:rFonts w:ascii="Verdana" w:hAnsi="Verdana" w:cs="Arial"/>
                <w:sz w:val="22"/>
                <w:szCs w:val="22"/>
              </w:rPr>
              <w:t>» ию</w:t>
            </w:r>
            <w:r w:rsidR="00DB52F2">
              <w:rPr>
                <w:rFonts w:ascii="Verdana" w:hAnsi="Verdana" w:cs="Arial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F817C3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56442AE5" w14:textId="0FA1AC00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DB52F2">
              <w:rPr>
                <w:rFonts w:ascii="Verdana" w:hAnsi="Verdana" w:cs="Arial"/>
                <w:spacing w:val="-8"/>
                <w:sz w:val="22"/>
                <w:szCs w:val="22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>» июля 202</w:t>
            </w:r>
            <w:r w:rsidR="00F817C3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12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часов 00 минут (время московское).</w:t>
            </w:r>
          </w:p>
          <w:p w14:paraId="102E6564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FB2324" w14:paraId="73D59E45" w14:textId="77777777">
        <w:tc>
          <w:tcPr>
            <w:tcW w:w="1153" w:type="dxa"/>
            <w:vAlign w:val="center"/>
          </w:tcPr>
          <w:p w14:paraId="61B0DF4E" w14:textId="77777777" w:rsidR="00FB2324" w:rsidRDefault="00FB2324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5973A813" w14:textId="4AD28633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DB52F2">
              <w:rPr>
                <w:rFonts w:ascii="Verdana" w:hAnsi="Verdana" w:cs="Arial"/>
                <w:sz w:val="22"/>
                <w:szCs w:val="22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>» июля 202</w:t>
            </w:r>
            <w:r w:rsidR="00F817C3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503BA97" w14:textId="77777777" w:rsidR="00FB2324" w:rsidRDefault="008645BA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B1A1CF4" w14:textId="24FAE6FC" w:rsidR="00FB2324" w:rsidRDefault="008645BA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FB2324" w14:paraId="72008739" w14:textId="77777777">
        <w:tc>
          <w:tcPr>
            <w:tcW w:w="10632" w:type="dxa"/>
            <w:gridSpan w:val="2"/>
            <w:vAlign w:val="center"/>
          </w:tcPr>
          <w:p w14:paraId="6525B0E7" w14:textId="77777777" w:rsidR="00FB2324" w:rsidRDefault="008645B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FB2324" w14:paraId="675E274A" w14:textId="77777777">
        <w:tc>
          <w:tcPr>
            <w:tcW w:w="1153" w:type="dxa"/>
            <w:vAlign w:val="center"/>
          </w:tcPr>
          <w:p w14:paraId="195098D6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4403F86C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FB2324" w14:paraId="4B75B187" w14:textId="77777777">
        <w:tc>
          <w:tcPr>
            <w:tcW w:w="1153" w:type="dxa"/>
            <w:vAlign w:val="center"/>
          </w:tcPr>
          <w:p w14:paraId="22163CD8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4A28E0B7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1D41B9CE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7D81C7D5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76DC38D3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797CFFFE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FB2324" w14:paraId="09D85BE9" w14:textId="77777777">
        <w:tc>
          <w:tcPr>
            <w:tcW w:w="1153" w:type="dxa"/>
            <w:vAlign w:val="center"/>
          </w:tcPr>
          <w:p w14:paraId="7D28646D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01C5519B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3 (трех) лет.</w:t>
            </w:r>
          </w:p>
        </w:tc>
      </w:tr>
      <w:tr w:rsidR="00FB2324" w14:paraId="53B584F1" w14:textId="77777777">
        <w:tc>
          <w:tcPr>
            <w:tcW w:w="1153" w:type="dxa"/>
            <w:vAlign w:val="center"/>
          </w:tcPr>
          <w:p w14:paraId="4C4AC0C1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02E9D8DB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оказания аналогичных услуг – не менее 3 (трех) лет.</w:t>
            </w:r>
          </w:p>
          <w:p w14:paraId="603105B9" w14:textId="0B15D1A0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</w:t>
            </w:r>
            <w:r w:rsidR="00F817C3"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оказания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аналогичных </w:t>
            </w:r>
            <w:r w:rsidR="00F817C3">
              <w:rPr>
                <w:rFonts w:ascii="Verdana" w:hAnsi="Verdana" w:cs="Arial"/>
                <w:b/>
                <w:spacing w:val="1"/>
                <w:sz w:val="22"/>
                <w:szCs w:val="22"/>
              </w:rPr>
              <w:t>услуг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.</w:t>
            </w:r>
          </w:p>
        </w:tc>
      </w:tr>
      <w:tr w:rsidR="00FB2324" w14:paraId="6C8431AD" w14:textId="77777777">
        <w:trPr>
          <w:trHeight w:val="267"/>
        </w:trPr>
        <w:tc>
          <w:tcPr>
            <w:tcW w:w="1153" w:type="dxa"/>
            <w:vMerge w:val="restart"/>
            <w:vAlign w:val="center"/>
          </w:tcPr>
          <w:p w14:paraId="75B9F042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479" w:type="dxa"/>
            <w:vMerge w:val="restart"/>
          </w:tcPr>
          <w:p w14:paraId="1B14155C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14"/>
                <w:rFonts w:ascii="Verdana" w:eastAsia="Verdana" w:hAnsi="Verdana" w:cs="Verdana"/>
                <w:i w:val="0"/>
                <w:color w:val="auto"/>
                <w:sz w:val="22"/>
                <w:szCs w:val="22"/>
              </w:rPr>
            </w:pPr>
            <w:r>
              <w:rPr>
                <w:rStyle w:val="14"/>
                <w:rFonts w:ascii="Verdana" w:eastAsia="Verdana" w:hAnsi="Verdana" w:cs="Verdana"/>
                <w:i w:val="0"/>
                <w:color w:val="auto"/>
                <w:sz w:val="22"/>
                <w:szCs w:val="22"/>
              </w:rPr>
              <w:t>Наличие действующей лицензии на осуществление деятельности по перевозкам пассажиров и иных лиц автобусами лицензиата на основании договора перевозки пассажиров или договора фрахтования транспортного средства (коммерческие перевозки).</w:t>
            </w:r>
          </w:p>
        </w:tc>
      </w:tr>
      <w:tr w:rsidR="00FB2324" w14:paraId="52632EAB" w14:textId="77777777">
        <w:trPr>
          <w:trHeight w:val="267"/>
        </w:trPr>
        <w:tc>
          <w:tcPr>
            <w:tcW w:w="1153" w:type="dxa"/>
            <w:vMerge w:val="restart"/>
            <w:vAlign w:val="center"/>
          </w:tcPr>
          <w:p w14:paraId="2672B016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479" w:type="dxa"/>
            <w:vMerge w:val="restart"/>
          </w:tcPr>
          <w:p w14:paraId="18DA07BF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По Лотам №№ 1, 2:</w:t>
            </w:r>
          </w:p>
          <w:p w14:paraId="7F67F65C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Style w:val="15"/>
                <w:rFonts w:ascii="Verdana" w:eastAsia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Style w:val="15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Наличие сведений о Претенденте в Реестре российских перевозчиков, допущенных к осуществлению международных автомобильных перевозок.</w:t>
            </w:r>
          </w:p>
        </w:tc>
      </w:tr>
      <w:tr w:rsidR="00FB2324" w14:paraId="682D8B17" w14:textId="77777777">
        <w:tc>
          <w:tcPr>
            <w:tcW w:w="10632" w:type="dxa"/>
            <w:gridSpan w:val="2"/>
            <w:vAlign w:val="center"/>
          </w:tcPr>
          <w:p w14:paraId="42022AB7" w14:textId="77777777" w:rsidR="00FB2324" w:rsidRDefault="008645BA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FB2324" w14:paraId="1F2E8CB5" w14:textId="77777777">
        <w:tc>
          <w:tcPr>
            <w:tcW w:w="1153" w:type="dxa"/>
            <w:vAlign w:val="center"/>
          </w:tcPr>
          <w:p w14:paraId="363DDEAD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9479" w:type="dxa"/>
          </w:tcPr>
          <w:p w14:paraId="7E946D35" w14:textId="5F17AD2E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1, Приложение № 1 к Фор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ме № 1,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Приложение № 2 к Фор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ме № 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 Стоимость, указываемая в Коммерческом предложении Претендента 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Приложение № 1 к Фор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</w:t>
            </w:r>
            <w:r w:rsidRPr="002915DD">
              <w:rPr>
                <w:rFonts w:ascii="Verdana" w:hAnsi="Verdana" w:cs="Arial"/>
                <w:sz w:val="22"/>
                <w:szCs w:val="22"/>
              </w:rPr>
              <w:t>возможных затрат (вознаграждение Исполнителя, сервис и обслуживание транспортного средства, предоставление транспортного средства с квалифицированным водителем, дорожно-транспортную безопасность, оперативную замену транспортного средства в случае обнаружения неисправностей, заправку топливом на автоперевозку, услуги персонального менеджера, охрану транспортного средства, стоянку транспортного средства, оплату труда персонала (в т.ч. водителей, грузчиков транспортного средства), а также все налоги (в т.ч. НДС), сборы, пошлины и другие обязательные платежи) в рублях Российской Федерации.</w:t>
            </w:r>
            <w:bookmarkEnd w:id="28"/>
          </w:p>
        </w:tc>
      </w:tr>
      <w:tr w:rsidR="00FB2324" w14:paraId="39E827DC" w14:textId="77777777">
        <w:tc>
          <w:tcPr>
            <w:tcW w:w="1153" w:type="dxa"/>
            <w:vAlign w:val="center"/>
          </w:tcPr>
          <w:p w14:paraId="57D8B85F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3025EC54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B2324" w14:paraId="677B6536" w14:textId="77777777">
        <w:tc>
          <w:tcPr>
            <w:tcW w:w="1153" w:type="dxa"/>
            <w:vAlign w:val="center"/>
          </w:tcPr>
          <w:p w14:paraId="1A4DF87E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3C42BDE2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B2324" w14:paraId="2DF343DE" w14:textId="77777777">
        <w:tc>
          <w:tcPr>
            <w:tcW w:w="1153" w:type="dxa"/>
            <w:vAlign w:val="center"/>
          </w:tcPr>
          <w:p w14:paraId="03E6A7DB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42C22ADD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FB2324" w14:paraId="5A1B9C46" w14:textId="77777777">
        <w:trPr>
          <w:trHeight w:val="514"/>
        </w:trPr>
        <w:tc>
          <w:tcPr>
            <w:tcW w:w="1153" w:type="dxa"/>
            <w:vAlign w:val="center"/>
          </w:tcPr>
          <w:p w14:paraId="0E9E92E1" w14:textId="1B9D36AD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F817C3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74757BCF" w14:textId="77777777" w:rsidR="00FB2324" w:rsidRDefault="008645BA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FB2324" w14:paraId="710FEBD2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70470ECE" w14:textId="77777777" w:rsidR="00FB2324" w:rsidRDefault="008645BA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FB2324" w14:paraId="5C832BB9" w14:textId="77777777">
        <w:tc>
          <w:tcPr>
            <w:tcW w:w="1153" w:type="dxa"/>
            <w:vAlign w:val="center"/>
          </w:tcPr>
          <w:p w14:paraId="0AD6C237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6BE5733F" w14:textId="77777777" w:rsidR="00FB2324" w:rsidRDefault="008645BA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FB2324" w14:paraId="33E16E60" w14:textId="77777777">
        <w:tc>
          <w:tcPr>
            <w:tcW w:w="1153" w:type="dxa"/>
            <w:vAlign w:val="center"/>
          </w:tcPr>
          <w:p w14:paraId="2F315184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121111B8" w14:textId="77777777" w:rsidR="00FB2324" w:rsidRPr="008645BA" w:rsidRDefault="008645BA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FB2324" w14:paraId="0695DED3" w14:textId="77777777">
        <w:tc>
          <w:tcPr>
            <w:tcW w:w="1153" w:type="dxa"/>
            <w:vAlign w:val="center"/>
          </w:tcPr>
          <w:p w14:paraId="6A542AFF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3A025579" w14:textId="77777777" w:rsidR="00FB2324" w:rsidRPr="008645BA" w:rsidRDefault="008645BA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FB2324" w14:paraId="70CA610E" w14:textId="77777777">
        <w:tc>
          <w:tcPr>
            <w:tcW w:w="1153" w:type="dxa"/>
            <w:vAlign w:val="center"/>
          </w:tcPr>
          <w:p w14:paraId="3E91EC4A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7F22B017" w14:textId="77777777" w:rsidR="00FB2324" w:rsidRDefault="008645B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FB2324" w14:paraId="4350E619" w14:textId="77777777">
        <w:tc>
          <w:tcPr>
            <w:tcW w:w="1153" w:type="dxa"/>
            <w:vAlign w:val="center"/>
          </w:tcPr>
          <w:p w14:paraId="1EFA5C49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05B31C4A" w14:textId="77777777" w:rsidR="00FB2324" w:rsidRDefault="008645BA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FB2324" w14:paraId="795DEF65" w14:textId="77777777">
        <w:tc>
          <w:tcPr>
            <w:tcW w:w="1153" w:type="dxa"/>
            <w:vAlign w:val="center"/>
          </w:tcPr>
          <w:p w14:paraId="11983529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173C24D6" w14:textId="77777777" w:rsidR="00FB2324" w:rsidRDefault="008645BA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FB2324" w14:paraId="0020B575" w14:textId="77777777">
        <w:tc>
          <w:tcPr>
            <w:tcW w:w="1153" w:type="dxa"/>
            <w:vAlign w:val="center"/>
          </w:tcPr>
          <w:p w14:paraId="23B5E4BD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1414E1A2" w14:textId="77777777" w:rsidR="00FB2324" w:rsidRDefault="008645B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FB2324" w14:paraId="1DD2A98C" w14:textId="77777777">
        <w:tc>
          <w:tcPr>
            <w:tcW w:w="1153" w:type="dxa"/>
            <w:vAlign w:val="center"/>
          </w:tcPr>
          <w:p w14:paraId="01DE066D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3DA92A90" w14:textId="77777777" w:rsidR="00FB2324" w:rsidRDefault="008645B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FB2324" w14:paraId="2E9DA45A" w14:textId="77777777">
        <w:tc>
          <w:tcPr>
            <w:tcW w:w="1153" w:type="dxa"/>
            <w:vAlign w:val="center"/>
          </w:tcPr>
          <w:p w14:paraId="35BF3235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3.4.9.</w:t>
            </w:r>
          </w:p>
        </w:tc>
        <w:tc>
          <w:tcPr>
            <w:tcW w:w="9479" w:type="dxa"/>
          </w:tcPr>
          <w:p w14:paraId="02F5E6A3" w14:textId="77777777" w:rsidR="00FB2324" w:rsidRDefault="008645BA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FB2324" w14:paraId="32B564F0" w14:textId="77777777">
        <w:tc>
          <w:tcPr>
            <w:tcW w:w="10632" w:type="dxa"/>
            <w:gridSpan w:val="2"/>
            <w:vAlign w:val="center"/>
          </w:tcPr>
          <w:p w14:paraId="70B6DFD2" w14:textId="77777777" w:rsidR="00FB2324" w:rsidRDefault="008645BA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FB2324" w14:paraId="48DF9BF6" w14:textId="77777777">
        <w:trPr>
          <w:trHeight w:val="274"/>
        </w:trPr>
        <w:tc>
          <w:tcPr>
            <w:tcW w:w="1153" w:type="dxa"/>
            <w:vAlign w:val="center"/>
          </w:tcPr>
          <w:p w14:paraId="73EE2985" w14:textId="77777777" w:rsidR="00FB2324" w:rsidRDefault="008645BA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12BBC775" w14:textId="77777777" w:rsidR="00FB2324" w:rsidRDefault="008645BA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Стоимость предложения.</w:t>
            </w:r>
          </w:p>
        </w:tc>
      </w:tr>
    </w:tbl>
    <w:p w14:paraId="456EF8A5" w14:textId="77777777" w:rsidR="00FB2324" w:rsidRDefault="008645BA" w:rsidP="00A86CE5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-1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приложений к нему на оказание услуг по организации автоперевозок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bookmarkEnd w:id="30"/>
    <w:p w14:paraId="4D45A855" w14:textId="77777777" w:rsidR="00FB2324" w:rsidRDefault="00FB2324">
      <w:pPr>
        <w:rPr>
          <w:rFonts w:ascii="Verdana" w:hAnsi="Verdana"/>
          <w:sz w:val="22"/>
          <w:szCs w:val="22"/>
        </w:rPr>
      </w:pPr>
    </w:p>
    <w:p w14:paraId="0457AF48" w14:textId="579BC54E" w:rsidR="00FB2324" w:rsidRDefault="008645BA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</w:t>
      </w:r>
      <w:r w:rsidR="0029461C">
        <w:rPr>
          <w:rFonts w:ascii="Verdana" w:hAnsi="Verdana"/>
          <w:sz w:val="22"/>
          <w:szCs w:val="22"/>
        </w:rPr>
        <w:t>ра</w:t>
      </w:r>
      <w:r>
        <w:rPr>
          <w:rFonts w:ascii="Verdana" w:hAnsi="Verdana"/>
          <w:sz w:val="22"/>
          <w:szCs w:val="22"/>
        </w:rPr>
        <w:t xml:space="preserve"> по каждому Лоту прилага</w:t>
      </w:r>
      <w:r w:rsidR="0029461C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32EC0DF0" w14:textId="77777777" w:rsidR="00FB2324" w:rsidRDefault="008645BA">
      <w:pPr>
        <w:pStyle w:val="3"/>
        <w:tabs>
          <w:tab w:val="left" w:pos="-540"/>
        </w:tabs>
        <w:spacing w:before="0" w:after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24DF6D2E" w14:textId="77777777" w:rsidR="00FB2324" w:rsidRDefault="00FB2324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2A6C5202" w14:textId="77777777" w:rsidR="00FB2324" w:rsidRDefault="008645BA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1892D778" w14:textId="77777777" w:rsidR="00FB2324" w:rsidRDefault="00FB2324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460C7AC" w14:textId="77777777" w:rsidR="00FB2324" w:rsidRDefault="008645BA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 (Лот № 1)</w:t>
      </w:r>
    </w:p>
    <w:p w14:paraId="1FD8EA5A" w14:textId="77777777" w:rsidR="00FB2324" w:rsidRDefault="008645BA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5FA34281" w14:textId="7F10F4B9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DB52F2">
        <w:rPr>
          <w:rStyle w:val="30"/>
          <w:rFonts w:ascii="Verdana" w:hAnsi="Verdana"/>
          <w:color w:val="000000"/>
          <w:sz w:val="22"/>
          <w:szCs w:val="22"/>
        </w:rPr>
        <w:t>28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29461C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153B3777" w14:textId="14820750" w:rsidR="00FB2324" w:rsidRDefault="008645B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9461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BCB9996" w14:textId="77777777" w:rsidR="00FB2324" w:rsidRDefault="008645BA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6CCFE2A9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E375F0F" w14:textId="77777777" w:rsidR="00FB2324" w:rsidRDefault="008645B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D46B16B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C11302A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0A716A04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3BFCDC1E" w14:textId="77777777" w:rsidR="00FB2324" w:rsidRDefault="008645BA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6E953B5E" w14:textId="77777777" w:rsidR="00FB2324" w:rsidRDefault="008645BA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E13887F" w14:textId="35CB3FB1" w:rsidR="00FB2324" w:rsidRDefault="008645BA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по организации автоперевозок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</w:rPr>
        <w:t>для нужд хоккейных команд КХЛ, ВХЛ, МХЛ ООО «Хоккейный клуб «Авангард» и команд-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соперников в период предсезонных выставочных матчей, турниров перед сезоном и в сезоне 202</w:t>
      </w:r>
      <w:r w:rsidR="0029461C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202</w:t>
      </w:r>
      <w:r w:rsidR="0029461C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 xml:space="preserve">, а также болельщиков в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</w:rPr>
        <w:t xml:space="preserve">городском, областном,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междугороднем и международном сообщении (пункт отправки г. Омск)</w:t>
      </w:r>
      <w:r>
        <w:rPr>
          <w:rFonts w:ascii="Verdana" w:hAnsi="Verdana" w:cs="Arial"/>
          <w:sz w:val="22"/>
          <w:szCs w:val="22"/>
        </w:rPr>
        <w:t>:</w:t>
      </w:r>
    </w:p>
    <w:p w14:paraId="7E685A02" w14:textId="77777777" w:rsidR="00FB2324" w:rsidRDefault="008645BA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451F1E5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56B998B6" w14:textId="77777777" w:rsidR="00FB2324" w:rsidRDefault="008645BA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292452A3" w14:textId="77777777" w:rsidR="00FB2324" w:rsidRDefault="008645BA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71830CDB" w14:textId="3D54C4CF" w:rsidR="00FB2324" w:rsidRPr="00C83E09" w:rsidRDefault="008645BA">
      <w:pPr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Стоимость оказания услуг по организации автоперевозок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>для нужд хоккейных команд КХЛ, ВХЛ, МХЛ ООО «Хоккейный клуб «Авангард» и команд-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соперников в период предсезонных выставочных матчей, турниров перед сезоном и в сезоне 202</w:t>
      </w:r>
      <w:r w:rsidR="0029461C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29461C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, а также болельщиков в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городском, областном,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междугороднем и международном сообщении (пункт отправки г. Омск)</w:t>
      </w:r>
      <w:r>
        <w:rPr>
          <w:rFonts w:ascii="Verdana" w:hAnsi="Verdana" w:cs="Arial"/>
          <w:bCs/>
          <w:sz w:val="22"/>
          <w:szCs w:val="22"/>
        </w:rPr>
        <w:t xml:space="preserve"> – в соответствии с тарифами, указанными в Коммерческом </w:t>
      </w:r>
      <w:r>
        <w:rPr>
          <w:rFonts w:ascii="Verdana" w:hAnsi="Verdana" w:cs="Arial"/>
          <w:sz w:val="22"/>
          <w:szCs w:val="22"/>
        </w:rPr>
        <w:t>предложении (Приложение № 1 к Форме № 1).</w:t>
      </w:r>
    </w:p>
    <w:p w14:paraId="0964DB3E" w14:textId="6A178DBF" w:rsidR="00C83E09" w:rsidRPr="00C83E09" w:rsidRDefault="00C83E09" w:rsidP="00C83E09">
      <w:pPr>
        <w:pStyle w:val="28"/>
        <w:shd w:val="clear" w:color="FFFFFF" w:fill="FFFFFF"/>
        <w:spacing w:after="0"/>
        <w:ind w:left="585" w:firstLine="0"/>
        <w:contextualSpacing w:val="0"/>
        <w:rPr>
          <w:rFonts w:ascii="Verdana" w:eastAsia="Arial" w:hAnsi="Verdana" w:cs="Arial"/>
          <w:i/>
          <w:iCs/>
          <w:sz w:val="22"/>
          <w:szCs w:val="22"/>
          <w:highlight w:val="white"/>
        </w:rPr>
      </w:pPr>
      <w:r w:rsidRPr="00C83E09"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 w:rsidRPr="00C83E09">
        <w:rPr>
          <w:rFonts w:ascii="Verdana" w:hAnsi="Verdana" w:cs="Arial"/>
          <w:i/>
          <w:iCs/>
          <w:sz w:val="22"/>
          <w:szCs w:val="22"/>
        </w:rPr>
        <w:t>(</w:t>
      </w:r>
      <w:r w:rsidR="002915DD" w:rsidRPr="002915DD">
        <w:rPr>
          <w:rFonts w:ascii="Verdana" w:hAnsi="Verdana" w:cs="Arial"/>
          <w:i/>
          <w:iCs/>
          <w:sz w:val="22"/>
          <w:szCs w:val="22"/>
        </w:rPr>
        <w:t>вознаграждение Исполнителя, сервис и обслуживание транспортного средства, предоставление транспортного средства с квалифицированным водителем, дорожно-транспортную безопасность, оперативную замену транспортного средства в случае обнаружения неисправностей, заправку топливом на автоперевозку, услуги персонального менеджера, охрану транспортного средства, стоянку транспортного средства, оплату труда персонала (в т.ч. водителей, грузчиков транспортного средства), а также все налоги (в т.ч. НДС), сборы, пошлины и другие обязательные платежи) в рублях Российской Федерации</w:t>
      </w:r>
      <w:r w:rsidRPr="00C83E09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3FDABB4A" w14:textId="31CFDBAC" w:rsidR="00C83E09" w:rsidRPr="00C83E09" w:rsidRDefault="00C83E09" w:rsidP="00C83E09">
      <w:pPr>
        <w:widowControl w:val="0"/>
        <w:shd w:val="clear" w:color="auto" w:fill="FFFFFF"/>
        <w:tabs>
          <w:tab w:val="left" w:pos="284"/>
        </w:tabs>
        <w:spacing w:after="120"/>
        <w:ind w:left="585"/>
        <w:jc w:val="both"/>
        <w:rPr>
          <w:rFonts w:ascii="Verdana" w:hAnsi="Verdana"/>
        </w:rPr>
      </w:pPr>
      <w:r w:rsidRPr="00C83E09">
        <w:rPr>
          <w:rFonts w:ascii="Verdana" w:eastAsia="Arial" w:hAnsi="Verdana" w:cs="Arial"/>
          <w:i/>
          <w:iCs/>
          <w:sz w:val="22"/>
          <w:szCs w:val="22"/>
          <w:highlight w:val="white"/>
        </w:rPr>
        <w:t>*- Услуги пользования платными автодорогами согласовываются и оплачиваются отдельно.</w:t>
      </w:r>
    </w:p>
    <w:p w14:paraId="4B911F00" w14:textId="7E6AF6BC" w:rsidR="00FB2324" w:rsidRDefault="00102BA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8645BA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8645BA">
        <w:rPr>
          <w:rFonts w:ascii="Verdana" w:hAnsi="Verdana" w:cs="Arial"/>
          <w:sz w:val="22"/>
          <w:szCs w:val="22"/>
        </w:rPr>
        <w:t>: с 01.08.202</w:t>
      </w:r>
      <w:r w:rsidR="0029461C">
        <w:rPr>
          <w:rFonts w:ascii="Verdana" w:hAnsi="Verdana" w:cs="Arial"/>
          <w:sz w:val="22"/>
          <w:szCs w:val="22"/>
        </w:rPr>
        <w:t>5</w:t>
      </w:r>
      <w:r w:rsidR="008645BA">
        <w:rPr>
          <w:rFonts w:ascii="Verdana" w:hAnsi="Verdana" w:cs="Arial"/>
          <w:sz w:val="22"/>
          <w:szCs w:val="22"/>
        </w:rPr>
        <w:t xml:space="preserve"> по 31.05.202</w:t>
      </w:r>
      <w:r w:rsidR="0029461C">
        <w:rPr>
          <w:rFonts w:ascii="Verdana" w:hAnsi="Verdana" w:cs="Arial"/>
          <w:sz w:val="22"/>
          <w:szCs w:val="22"/>
        </w:rPr>
        <w:t>6</w:t>
      </w:r>
      <w:r w:rsidR="008645BA">
        <w:rPr>
          <w:rFonts w:ascii="Verdana" w:hAnsi="Verdana" w:cs="Arial"/>
          <w:sz w:val="22"/>
          <w:szCs w:val="22"/>
        </w:rPr>
        <w:t>.</w:t>
      </w:r>
    </w:p>
    <w:p w14:paraId="02C72457" w14:textId="0C1A24DA" w:rsidR="0029461C" w:rsidRPr="0029461C" w:rsidRDefault="008645BA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>:</w:t>
      </w:r>
    </w:p>
    <w:p w14:paraId="195F1D24" w14:textId="2D21BFC8" w:rsidR="00FB2324" w:rsidRDefault="008645BA" w:rsidP="0029461C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  <w:highlight w:val="white"/>
        </w:rPr>
        <w:t xml:space="preserve">При оказании услуг на территории г. Омска и Омской области: оплата 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lastRenderedPageBreak/>
        <w:t>осуществляется за фактическое выполнение каждой заявки на основании выставленного счета в течение 1</w:t>
      </w:r>
      <w:r w:rsidR="0029461C">
        <w:rPr>
          <w:rFonts w:ascii="Verdana" w:eastAsia="Verdana" w:hAnsi="Verdana" w:cs="Verdana"/>
          <w:bCs/>
          <w:sz w:val="22"/>
          <w:szCs w:val="22"/>
          <w:highlight w:val="white"/>
        </w:rPr>
        <w:t>5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t xml:space="preserve"> (</w:t>
      </w:r>
      <w:r w:rsidR="0029461C">
        <w:rPr>
          <w:rFonts w:ascii="Verdana" w:eastAsia="Verdana" w:hAnsi="Verdana" w:cs="Verdana"/>
          <w:bCs/>
          <w:sz w:val="22"/>
          <w:szCs w:val="22"/>
          <w:highlight w:val="white"/>
        </w:rPr>
        <w:t>пятн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t xml:space="preserve">адцати) </w:t>
      </w:r>
      <w:r w:rsidR="0029461C">
        <w:rPr>
          <w:rFonts w:ascii="Verdana" w:eastAsia="Verdana" w:hAnsi="Verdana" w:cs="Verdana"/>
          <w:bCs/>
          <w:sz w:val="22"/>
          <w:szCs w:val="22"/>
          <w:highlight w:val="white"/>
        </w:rPr>
        <w:t>рабоч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t xml:space="preserve">их дней с </w:t>
      </w:r>
      <w:r w:rsidR="0029461C">
        <w:rPr>
          <w:rFonts w:ascii="Verdana" w:eastAsia="Verdana" w:hAnsi="Verdana" w:cs="Verdana"/>
          <w:bCs/>
          <w:sz w:val="22"/>
          <w:szCs w:val="22"/>
          <w:highlight w:val="white"/>
        </w:rPr>
        <w:t>даты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t xml:space="preserve"> подписания Сторонами </w:t>
      </w:r>
      <w:r w:rsidR="0029461C">
        <w:rPr>
          <w:rFonts w:ascii="Verdana" w:eastAsia="Verdana" w:hAnsi="Verdana" w:cs="Verdana"/>
          <w:bCs/>
          <w:sz w:val="22"/>
          <w:szCs w:val="22"/>
          <w:highlight w:val="white"/>
        </w:rPr>
        <w:t>а</w:t>
      </w:r>
      <w:r>
        <w:rPr>
          <w:rFonts w:ascii="Verdana" w:eastAsia="Verdana" w:hAnsi="Verdana" w:cs="Verdana"/>
          <w:bCs/>
          <w:sz w:val="22"/>
          <w:szCs w:val="22"/>
          <w:highlight w:val="white"/>
        </w:rPr>
        <w:t>кта оказанных услуг;</w:t>
      </w:r>
    </w:p>
    <w:p w14:paraId="70EDB542" w14:textId="77777777" w:rsidR="00FB2324" w:rsidRDefault="008645BA" w:rsidP="0029461C">
      <w:pPr>
        <w:widowControl w:val="0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567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sz w:val="22"/>
          <w:szCs w:val="22"/>
          <w:highlight w:val="white"/>
        </w:rPr>
        <w:t>При оказании услуг в междугороднем и международном сообщении: 100% предоплата по запросу Исполнителя на основании согласованной Сторонами заявки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.</w:t>
      </w:r>
    </w:p>
    <w:p w14:paraId="6A4F943E" w14:textId="23F0FCCF" w:rsidR="00FB2324" w:rsidRDefault="008645BA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Период фиксации цен Предложения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 w:rsidR="00A86CE5">
        <w:rPr>
          <w:rFonts w:ascii="Verdana" w:eastAsia="Verdana" w:hAnsi="Verdana" w:cs="Verdana"/>
          <w:sz w:val="22"/>
          <w:szCs w:val="22"/>
          <w:highlight w:val="white"/>
        </w:rPr>
        <w:t>с</w:t>
      </w:r>
      <w:r>
        <w:rPr>
          <w:rFonts w:ascii="Verdana" w:eastAsia="Verdana" w:hAnsi="Verdana" w:cs="Verdana"/>
          <w:sz w:val="22"/>
          <w:szCs w:val="22"/>
          <w:highlight w:val="white"/>
        </w:rPr>
        <w:t>тоимость тарифов, указа</w:t>
      </w:r>
      <w:r w:rsidR="00DB7BDC">
        <w:rPr>
          <w:rFonts w:ascii="Verdana" w:eastAsia="Verdana" w:hAnsi="Verdana" w:cs="Verdana"/>
          <w:sz w:val="22"/>
          <w:szCs w:val="22"/>
          <w:highlight w:val="white"/>
        </w:rPr>
        <w:t>нн</w:t>
      </w:r>
      <w:r>
        <w:rPr>
          <w:rFonts w:ascii="Verdana" w:eastAsia="Verdana" w:hAnsi="Verdana" w:cs="Verdana"/>
          <w:sz w:val="22"/>
          <w:szCs w:val="22"/>
          <w:highlight w:val="white"/>
        </w:rPr>
        <w:t>ая в коммерческом предложении, фиксируется и не подлежит изменению в течение срока действия договора.</w:t>
      </w:r>
    </w:p>
    <w:p w14:paraId="09F704B0" w14:textId="32A5CC85" w:rsidR="00FB2324" w:rsidRDefault="008645BA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DB7BDC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 договора до полного исполнения Сторонами обязательств по договору.</w:t>
      </w:r>
    </w:p>
    <w:p w14:paraId="647B9892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74990190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2CDDDA10" w14:textId="77777777" w:rsidR="00FB2324" w:rsidRDefault="00FB232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56036F41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FB2324" w14:paraId="4C23E55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CCFE97A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2F3CD77F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1BABCC9D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8235D3C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FBC739B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0C3B6C02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28D56B91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1E8C6CEC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5EAEB0FE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EAB4D22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CBB0B55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39FE5C0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EC8D683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29DA626B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7D9D42D2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E1DDC2C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A947D72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518422E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5196C46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0B5B882F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6C7BCA6B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53AE73B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FC5A5F0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555B543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41149BA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0646634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19876AF8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2BB99486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9839F6A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60EE20EF" w14:textId="77777777">
        <w:trPr>
          <w:trHeight w:val="734"/>
        </w:trPr>
        <w:tc>
          <w:tcPr>
            <w:tcW w:w="2366" w:type="pct"/>
            <w:vAlign w:val="center"/>
          </w:tcPr>
          <w:p w14:paraId="7B1F6E2D" w14:textId="77777777" w:rsidR="00FB2324" w:rsidRDefault="008645BA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7FD2BC7D" w14:textId="77777777" w:rsidR="00FB2324" w:rsidRDefault="00FB2324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2960943" w14:textId="77777777" w:rsidR="00FB2324" w:rsidRDefault="008645BA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A72699C" w14:textId="77777777" w:rsidR="00FB2324" w:rsidRDefault="00FB2324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24A5806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91F8331" w14:textId="77777777" w:rsidR="00FB2324" w:rsidRDefault="008645BA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48F8E4AA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0F6933E3" w14:textId="77777777" w:rsidR="00FB2324" w:rsidRDefault="008645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1F8550B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3EE36F12" w14:textId="77777777" w:rsidR="00FB2324" w:rsidRDefault="008645BA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628EAD8" w14:textId="77777777" w:rsidR="00FB2324" w:rsidRDefault="008645BA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FB2324" w14:paraId="7F4AD64D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A1F" w14:textId="77777777" w:rsidR="00FB2324" w:rsidRDefault="008645BA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50C4F84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74536B6B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3F4CDA70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264CA31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6FAD628F" w14:textId="77777777" w:rsidR="00FB2324" w:rsidRDefault="00FB2324">
      <w:pPr>
        <w:rPr>
          <w:rFonts w:ascii="Verdana" w:hAnsi="Verdana" w:cs="Arial"/>
          <w:b/>
          <w:sz w:val="20"/>
          <w:szCs w:val="20"/>
        </w:rPr>
      </w:pPr>
    </w:p>
    <w:p w14:paraId="69AB00F5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050B542" w14:textId="77777777" w:rsidR="00FB2324" w:rsidRDefault="008645B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F8FF2CF" w14:textId="3EA4580C" w:rsidR="0037219B" w:rsidRDefault="008645BA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r w:rsidR="0037219B">
        <w:rPr>
          <w:rFonts w:ascii="Verdana" w:hAnsi="Verdana"/>
          <w:b/>
          <w:bCs/>
          <w:sz w:val="22"/>
          <w:szCs w:val="22"/>
        </w:rPr>
        <w:lastRenderedPageBreak/>
        <w:t>Приложение № 1 к Форме № 1</w:t>
      </w:r>
    </w:p>
    <w:p w14:paraId="3062DE18" w14:textId="3D64DF54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</w:t>
      </w:r>
      <w:r>
        <w:rPr>
          <w:rStyle w:val="30"/>
          <w:rFonts w:ascii="Verdana" w:hAnsi="Verdana"/>
          <w:color w:val="000000"/>
          <w:sz w:val="22"/>
          <w:szCs w:val="22"/>
        </w:rPr>
        <w:t>(Лот № 1)</w:t>
      </w:r>
    </w:p>
    <w:p w14:paraId="5BEF11F6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7D910300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F2D01C6" w14:textId="77777777" w:rsidR="0037219B" w:rsidRDefault="0037219B" w:rsidP="0037219B">
      <w:pPr>
        <w:jc w:val="right"/>
      </w:pPr>
    </w:p>
    <w:p w14:paraId="3CA9DCA0" w14:textId="77777777" w:rsidR="0037219B" w:rsidRDefault="0037219B" w:rsidP="0037219B">
      <w:pPr>
        <w:jc w:val="right"/>
      </w:pPr>
    </w:p>
    <w:p w14:paraId="5B81BBD7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1B101F85" w14:textId="4ABE54D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1 к Форме № 1 (Лот № 1)»</w:t>
      </w:r>
    </w:p>
    <w:p w14:paraId="5495E0D2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14DEB846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50230E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5DB0D3" w14:textId="77777777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  <w:r>
        <w:rPr>
          <w:rFonts w:ascii="Arial" w:hAnsi="Arial" w:cs="Arial"/>
          <w:b/>
          <w:bCs/>
          <w:sz w:val="22"/>
          <w:szCs w:val="22"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sz w:val="22"/>
          <w:szCs w:val="22"/>
          <w:lang w:val="en-US"/>
        </w:rPr>
        <w:t>xlsx</w:t>
      </w:r>
    </w:p>
    <w:p w14:paraId="25552EE0" w14:textId="77777777" w:rsidR="0037219B" w:rsidRDefault="0037219B" w:rsidP="0037219B">
      <w:pPr>
        <w:jc w:val="right"/>
        <w:rPr>
          <w:b/>
          <w:bCs/>
        </w:rPr>
      </w:pPr>
    </w:p>
    <w:p w14:paraId="4FF3FEE6" w14:textId="77777777" w:rsidR="0037219B" w:rsidRDefault="0037219B" w:rsidP="0037219B">
      <w:pPr>
        <w:jc w:val="right"/>
        <w:rPr>
          <w:b/>
          <w:bCs/>
        </w:rPr>
      </w:pPr>
    </w:p>
    <w:p w14:paraId="5E869645" w14:textId="77777777" w:rsidR="0037219B" w:rsidRDefault="0037219B" w:rsidP="0037219B">
      <w:pPr>
        <w:jc w:val="right"/>
        <w:rPr>
          <w:b/>
          <w:bCs/>
        </w:rPr>
      </w:pPr>
    </w:p>
    <w:p w14:paraId="6C3FB14D" w14:textId="77777777" w:rsidR="0037219B" w:rsidRDefault="0037219B" w:rsidP="0037219B">
      <w:pPr>
        <w:jc w:val="right"/>
        <w:rPr>
          <w:b/>
          <w:bCs/>
        </w:rPr>
      </w:pPr>
    </w:p>
    <w:p w14:paraId="6281C7D0" w14:textId="77777777" w:rsidR="0037219B" w:rsidRDefault="0037219B" w:rsidP="0037219B">
      <w:pPr>
        <w:jc w:val="right"/>
        <w:rPr>
          <w:b/>
          <w:bCs/>
        </w:rPr>
      </w:pPr>
    </w:p>
    <w:p w14:paraId="27DB65AF" w14:textId="77777777" w:rsidR="0037219B" w:rsidRDefault="0037219B" w:rsidP="0037219B">
      <w:pPr>
        <w:jc w:val="right"/>
        <w:rPr>
          <w:b/>
          <w:bCs/>
        </w:rPr>
      </w:pPr>
    </w:p>
    <w:p w14:paraId="26D8AC5D" w14:textId="77777777" w:rsidR="0037219B" w:rsidRDefault="0037219B" w:rsidP="0037219B">
      <w:pPr>
        <w:jc w:val="right"/>
        <w:rPr>
          <w:b/>
          <w:bCs/>
        </w:rPr>
      </w:pPr>
    </w:p>
    <w:p w14:paraId="615931B1" w14:textId="77777777" w:rsidR="0037219B" w:rsidRDefault="0037219B" w:rsidP="0037219B">
      <w:pPr>
        <w:jc w:val="right"/>
        <w:rPr>
          <w:b/>
          <w:bCs/>
        </w:rPr>
      </w:pPr>
    </w:p>
    <w:p w14:paraId="19EB9A55" w14:textId="77777777" w:rsidR="0037219B" w:rsidRDefault="0037219B" w:rsidP="0037219B">
      <w:pPr>
        <w:jc w:val="right"/>
        <w:rPr>
          <w:b/>
          <w:bCs/>
        </w:rPr>
      </w:pPr>
    </w:p>
    <w:p w14:paraId="7E8C5C48" w14:textId="77777777" w:rsidR="0037219B" w:rsidRDefault="0037219B" w:rsidP="0037219B">
      <w:pPr>
        <w:jc w:val="right"/>
        <w:rPr>
          <w:b/>
          <w:bCs/>
        </w:rPr>
      </w:pPr>
    </w:p>
    <w:p w14:paraId="69BD3934" w14:textId="77777777" w:rsidR="0037219B" w:rsidRDefault="0037219B" w:rsidP="0037219B">
      <w:pPr>
        <w:jc w:val="right"/>
        <w:rPr>
          <w:b/>
          <w:bCs/>
        </w:rPr>
      </w:pPr>
    </w:p>
    <w:p w14:paraId="64EC14EA" w14:textId="77777777" w:rsidR="0037219B" w:rsidRDefault="0037219B" w:rsidP="0037219B">
      <w:pPr>
        <w:jc w:val="right"/>
        <w:rPr>
          <w:b/>
          <w:bCs/>
        </w:rPr>
      </w:pPr>
    </w:p>
    <w:p w14:paraId="4FEB3A16" w14:textId="77777777" w:rsidR="0037219B" w:rsidRDefault="0037219B" w:rsidP="0037219B">
      <w:pPr>
        <w:jc w:val="right"/>
        <w:rPr>
          <w:b/>
          <w:bCs/>
        </w:rPr>
      </w:pPr>
    </w:p>
    <w:p w14:paraId="6CA9809D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0E20391C" w14:textId="681A94F1" w:rsidR="0037219B" w:rsidRDefault="0037219B" w:rsidP="0037219B">
      <w:pPr>
        <w:tabs>
          <w:tab w:val="left" w:pos="1155"/>
        </w:tabs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2 к Форме № 1</w:t>
      </w:r>
    </w:p>
    <w:p w14:paraId="053B95DB" w14:textId="3B919BC1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Предоставляемый транспорт </w:t>
      </w:r>
      <w:r>
        <w:rPr>
          <w:rStyle w:val="30"/>
          <w:rFonts w:ascii="Verdana" w:hAnsi="Verdana"/>
          <w:color w:val="000000"/>
          <w:sz w:val="22"/>
          <w:szCs w:val="22"/>
        </w:rPr>
        <w:t>(Лот № 1)</w:t>
      </w:r>
    </w:p>
    <w:p w14:paraId="59F0AC41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010D0E36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6CE6E3DD" w14:textId="77777777" w:rsidR="0037219B" w:rsidRDefault="0037219B" w:rsidP="0037219B">
      <w:pPr>
        <w:jc w:val="right"/>
      </w:pPr>
    </w:p>
    <w:p w14:paraId="70C0829B" w14:textId="77777777" w:rsidR="0037219B" w:rsidRDefault="0037219B" w:rsidP="0037219B">
      <w:pPr>
        <w:jc w:val="right"/>
      </w:pPr>
    </w:p>
    <w:p w14:paraId="245F5A4A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«Предоставляемый транспорт» прилагается к Документации о Запросе предложений</w:t>
      </w:r>
    </w:p>
    <w:p w14:paraId="79178499" w14:textId="46291722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2 к Форме № 1 (Лот № 1)»</w:t>
      </w:r>
    </w:p>
    <w:p w14:paraId="1646D8DF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36FA9D15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68FFB4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266466" w14:textId="62283F95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</w:t>
      </w:r>
      <w:r w:rsidR="00A86CE5">
        <w:rPr>
          <w:rFonts w:ascii="Arial" w:hAnsi="Arial" w:cs="Arial"/>
          <w:b/>
          <w:bCs/>
          <w:sz w:val="22"/>
          <w:szCs w:val="22"/>
        </w:rPr>
        <w:t>формы</w:t>
      </w:r>
      <w:r>
        <w:rPr>
          <w:rFonts w:ascii="Arial" w:hAnsi="Arial" w:cs="Arial"/>
          <w:b/>
          <w:bCs/>
          <w:sz w:val="22"/>
          <w:szCs w:val="22"/>
        </w:rPr>
        <w:t xml:space="preserve">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</w:p>
    <w:p w14:paraId="29E2096A" w14:textId="35E665E3" w:rsidR="0037219B" w:rsidRDefault="0037219B">
      <w:pPr>
        <w:tabs>
          <w:tab w:val="left" w:pos="1155"/>
        </w:tabs>
        <w:jc w:val="right"/>
        <w:rPr>
          <w:b/>
          <w:bCs/>
        </w:rPr>
      </w:pPr>
    </w:p>
    <w:p w14:paraId="6E5CF4FA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B46BCDB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853D04B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6EB2002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14EE4F8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9E79F70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0E2783A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0F575AB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3D3832A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F4BB13E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1113215" w14:textId="77777777" w:rsidR="0037219B" w:rsidRDefault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D1C34B6" w14:textId="77777777" w:rsidR="00A86CE5" w:rsidRDefault="00A86CE5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86CE5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1346814B" w14:textId="15DB81D9" w:rsidR="00FB2324" w:rsidRDefault="008645BA">
      <w:pPr>
        <w:tabs>
          <w:tab w:val="left" w:pos="1155"/>
        </w:tabs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2)</w:t>
      </w:r>
    </w:p>
    <w:p w14:paraId="12DAC555" w14:textId="77777777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 к Запросу предложений</w:t>
      </w:r>
    </w:p>
    <w:p w14:paraId="6DD1125C" w14:textId="76100DC7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DB52F2">
        <w:rPr>
          <w:rStyle w:val="30"/>
          <w:rFonts w:ascii="Verdana" w:hAnsi="Verdana"/>
          <w:color w:val="000000"/>
          <w:sz w:val="22"/>
          <w:szCs w:val="22"/>
        </w:rPr>
        <w:t>28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DB7BDC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08BA5461" w14:textId="5A9794BD" w:rsidR="00FB2324" w:rsidRDefault="008645B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B7BD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F43B193" w14:textId="77777777" w:rsidR="00FB2324" w:rsidRDefault="008645BA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13005847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0F4769A6" w14:textId="77777777" w:rsidR="00FB2324" w:rsidRDefault="008645B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41ACAE37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18A45491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34CF752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AB8EAEA" w14:textId="77777777" w:rsidR="00FB2324" w:rsidRDefault="008645BA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53190306" w14:textId="77777777" w:rsidR="00FB2324" w:rsidRDefault="008645BA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0195EC3A" w14:textId="77777777" w:rsidR="00FB2324" w:rsidRDefault="008645BA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по организации автоперевозок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болельщиков ХК «Авангард» в междугороднем и международном (страны СНГ) сообщении (пункт отправки г. Москва)</w:t>
      </w:r>
      <w:r>
        <w:rPr>
          <w:rFonts w:ascii="Verdana" w:hAnsi="Verdana" w:cs="Arial"/>
          <w:sz w:val="22"/>
          <w:szCs w:val="22"/>
        </w:rPr>
        <w:t>:</w:t>
      </w:r>
    </w:p>
    <w:p w14:paraId="6F9427E3" w14:textId="77777777" w:rsidR="00FB2324" w:rsidRDefault="008645BA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21CB1FDC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8920BA0" w14:textId="77777777" w:rsidR="00FB2324" w:rsidRDefault="008645BA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65D49E4A" w14:textId="77777777" w:rsidR="00FB2324" w:rsidRDefault="008645BA">
      <w:pPr>
        <w:widowControl w:val="0"/>
        <w:numPr>
          <w:ilvl w:val="1"/>
          <w:numId w:val="14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8C95A52" w14:textId="77777777" w:rsidR="00FB2324" w:rsidRPr="00DB7BDC" w:rsidRDefault="008645BA">
      <w:pPr>
        <w:widowControl w:val="0"/>
        <w:numPr>
          <w:ilvl w:val="1"/>
          <w:numId w:val="14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Стоимость оказания услуг по организации автоперевозок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болельщиков ХК «Авангард» в междугороднем и международном (страны СНГ) сообщении (пункт отправки г. Москва)</w:t>
      </w:r>
      <w:r>
        <w:rPr>
          <w:rFonts w:ascii="Verdana" w:hAnsi="Verdana" w:cs="Arial"/>
          <w:bCs/>
          <w:sz w:val="22"/>
          <w:szCs w:val="22"/>
        </w:rPr>
        <w:t xml:space="preserve"> – в соответствии с тарифами, указанными в Коммерческом </w:t>
      </w:r>
      <w:r>
        <w:rPr>
          <w:rFonts w:ascii="Verdana" w:hAnsi="Verdana" w:cs="Arial"/>
          <w:sz w:val="22"/>
          <w:szCs w:val="22"/>
        </w:rPr>
        <w:t>предложении (Приложение № 1 к Форме № 1).</w:t>
      </w:r>
    </w:p>
    <w:p w14:paraId="12E9DDBD" w14:textId="08DA9163" w:rsidR="00DB7BDC" w:rsidRPr="00C83E09" w:rsidRDefault="00DB7BDC" w:rsidP="00DB7BDC">
      <w:pPr>
        <w:pStyle w:val="28"/>
        <w:shd w:val="clear" w:color="FFFFFF" w:fill="FFFFFF"/>
        <w:spacing w:after="0"/>
        <w:ind w:left="585" w:firstLine="0"/>
        <w:contextualSpacing w:val="0"/>
        <w:rPr>
          <w:rFonts w:ascii="Verdana" w:eastAsia="Arial" w:hAnsi="Verdana" w:cs="Arial"/>
          <w:i/>
          <w:iCs/>
          <w:sz w:val="22"/>
          <w:szCs w:val="22"/>
          <w:highlight w:val="white"/>
        </w:rPr>
      </w:pPr>
      <w:r w:rsidRPr="00C83E09"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 w:rsidRPr="00C83E09">
        <w:rPr>
          <w:rFonts w:ascii="Verdana" w:hAnsi="Verdana" w:cs="Arial"/>
          <w:i/>
          <w:iCs/>
          <w:sz w:val="22"/>
          <w:szCs w:val="22"/>
        </w:rPr>
        <w:t>(</w:t>
      </w:r>
      <w:r w:rsidR="002915DD" w:rsidRPr="002915DD">
        <w:rPr>
          <w:rFonts w:ascii="Verdana" w:hAnsi="Verdana" w:cs="Arial"/>
          <w:i/>
          <w:iCs/>
          <w:sz w:val="22"/>
          <w:szCs w:val="22"/>
        </w:rPr>
        <w:t>вознаграждение Исполнителя, сервис и обслуживание транспортного средства, предоставление транспортного средства с квалифицированным водителем, дорожно-транспортную безопасность, оперативную замену транспортного средства в случае обнаружения неисправностей, заправку топливом на автоперевозку, услуги персонального менеджера, охрану транспортного средства, стоянку транспортного средства, оплату труда персонала (в т.ч. водителей, грузчиков транспортного средства), а также все налоги (в т.ч. НДС), сборы, пошлины и другие обязательные платежи) в рублях Российской Федерации</w:t>
      </w:r>
      <w:r w:rsidRPr="00C83E09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71382B81" w14:textId="30EC6877" w:rsidR="00DB7BDC" w:rsidRDefault="00DB7BDC" w:rsidP="00DB7BDC">
      <w:pPr>
        <w:widowControl w:val="0"/>
        <w:shd w:val="clear" w:color="auto" w:fill="FFFFFF"/>
        <w:tabs>
          <w:tab w:val="left" w:pos="284"/>
        </w:tabs>
        <w:spacing w:after="120"/>
        <w:ind w:left="585"/>
        <w:jc w:val="both"/>
      </w:pPr>
      <w:r w:rsidRPr="00C83E09">
        <w:rPr>
          <w:rFonts w:ascii="Verdana" w:eastAsia="Arial" w:hAnsi="Verdana" w:cs="Arial"/>
          <w:i/>
          <w:iCs/>
          <w:sz w:val="22"/>
          <w:szCs w:val="22"/>
          <w:highlight w:val="white"/>
        </w:rPr>
        <w:t>*- Услуги пользования платными автодорогами согласовываются и оплачиваются отдельно.</w:t>
      </w:r>
    </w:p>
    <w:p w14:paraId="4F9AC2AC" w14:textId="700363D9" w:rsidR="00FB2324" w:rsidRDefault="00102BA2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8645BA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8645BA">
        <w:rPr>
          <w:rFonts w:ascii="Verdana" w:hAnsi="Verdana" w:cs="Arial"/>
          <w:sz w:val="22"/>
          <w:szCs w:val="22"/>
        </w:rPr>
        <w:t>: с 01.08.202</w:t>
      </w:r>
      <w:r w:rsidR="00DB7BDC">
        <w:rPr>
          <w:rFonts w:ascii="Verdana" w:hAnsi="Verdana" w:cs="Arial"/>
          <w:sz w:val="22"/>
          <w:szCs w:val="22"/>
        </w:rPr>
        <w:t>5</w:t>
      </w:r>
      <w:r w:rsidR="008645BA">
        <w:rPr>
          <w:rFonts w:ascii="Verdana" w:hAnsi="Verdana" w:cs="Arial"/>
          <w:sz w:val="22"/>
          <w:szCs w:val="22"/>
        </w:rPr>
        <w:t xml:space="preserve"> по 31.05.202</w:t>
      </w:r>
      <w:r w:rsidR="00DB7BDC">
        <w:rPr>
          <w:rFonts w:ascii="Verdana" w:hAnsi="Verdana" w:cs="Arial"/>
          <w:sz w:val="22"/>
          <w:szCs w:val="22"/>
        </w:rPr>
        <w:t>6</w:t>
      </w:r>
      <w:r w:rsidR="008645BA">
        <w:rPr>
          <w:rFonts w:ascii="Verdana" w:hAnsi="Verdana" w:cs="Arial"/>
          <w:sz w:val="22"/>
          <w:szCs w:val="22"/>
        </w:rPr>
        <w:t>.</w:t>
      </w:r>
    </w:p>
    <w:p w14:paraId="7F2B13E0" w14:textId="41E45234" w:rsidR="00FB2324" w:rsidRDefault="008645BA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: </w:t>
      </w:r>
      <w:r>
        <w:rPr>
          <w:rFonts w:ascii="Verdana" w:eastAsia="Verdana" w:hAnsi="Verdana" w:cs="Verdana"/>
          <w:bCs/>
          <w:color w:val="000000"/>
          <w:sz w:val="22"/>
          <w:szCs w:val="22"/>
          <w:highlight w:val="white"/>
        </w:rPr>
        <w:t xml:space="preserve">100% предоплата по запросу Исполнителя на основании согласованной </w:t>
      </w:r>
      <w:r w:rsidR="00DB7BDC">
        <w:rPr>
          <w:rFonts w:ascii="Verdana" w:eastAsia="Verdana" w:hAnsi="Verdana" w:cs="Verdana"/>
          <w:bCs/>
          <w:color w:val="000000"/>
          <w:sz w:val="22"/>
          <w:szCs w:val="22"/>
          <w:highlight w:val="white"/>
        </w:rPr>
        <w:t>С</w:t>
      </w:r>
      <w:r>
        <w:rPr>
          <w:rFonts w:ascii="Verdana" w:eastAsia="Verdana" w:hAnsi="Verdana" w:cs="Verdana"/>
          <w:bCs/>
          <w:color w:val="000000"/>
          <w:sz w:val="22"/>
          <w:szCs w:val="22"/>
          <w:highlight w:val="white"/>
        </w:rPr>
        <w:t>торонами заявки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.</w:t>
      </w:r>
    </w:p>
    <w:p w14:paraId="32A67EF3" w14:textId="507548C0" w:rsidR="00FB2324" w:rsidRDefault="008645BA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Период фиксации цен Предложения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 w:rsidR="00A86CE5">
        <w:rPr>
          <w:rFonts w:ascii="Verdana" w:eastAsia="Verdana" w:hAnsi="Verdana" w:cs="Verdana"/>
          <w:sz w:val="22"/>
          <w:szCs w:val="22"/>
          <w:highlight w:val="white"/>
        </w:rPr>
        <w:t>с</w:t>
      </w:r>
      <w:r w:rsidR="00DB7BDC">
        <w:rPr>
          <w:rFonts w:ascii="Verdana" w:eastAsia="Verdana" w:hAnsi="Verdana" w:cs="Verdana"/>
          <w:sz w:val="22"/>
          <w:szCs w:val="22"/>
          <w:highlight w:val="white"/>
        </w:rPr>
        <w:t>тоимость тарифов, указанная в коммерческом предложении, фиксируется и не подлежит изменению в течение срока действия договора.</w:t>
      </w:r>
    </w:p>
    <w:p w14:paraId="3860EC72" w14:textId="1F429406" w:rsidR="00FB2324" w:rsidRDefault="008645BA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DB7BDC">
        <w:rPr>
          <w:rFonts w:ascii="Verdana" w:hAnsi="Verdana" w:cs="Arial"/>
          <w:sz w:val="22"/>
          <w:szCs w:val="22"/>
        </w:rPr>
        <w:t>с даты заключения договора до полного исполнения Сторонами обязательств по договору.</w:t>
      </w:r>
    </w:p>
    <w:p w14:paraId="795BA5C8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4BF3D7BA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</w:t>
      </w:r>
      <w:r>
        <w:rPr>
          <w:rFonts w:ascii="Verdana" w:hAnsi="Verdana" w:cs="Arial"/>
          <w:sz w:val="22"/>
          <w:szCs w:val="22"/>
        </w:rPr>
        <w:lastRenderedPageBreak/>
        <w:t>настоящего предложения.</w:t>
      </w:r>
    </w:p>
    <w:p w14:paraId="64A7CDF7" w14:textId="77777777" w:rsidR="00FB2324" w:rsidRDefault="00FB232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14955CF1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FB2324" w14:paraId="33669DB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411B45B8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4E4E7836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347CE9A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2BC3C43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A608938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26D9B985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71BD6D7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420DCF62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5028F9E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9AEF1C5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77DCCDD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12BDF943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4F07CE8F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798C3443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6AFE1D1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D1029D4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0215D1F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55CB1FB8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1AEE95A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1E3AEE0D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6E385A20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C8CBC1E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E19C8C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6529CA3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02E663C2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B8DACC4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054D02A3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0F40CB13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3BB58DE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61F1050A" w14:textId="77777777">
        <w:trPr>
          <w:trHeight w:val="734"/>
        </w:trPr>
        <w:tc>
          <w:tcPr>
            <w:tcW w:w="2366" w:type="pct"/>
            <w:vAlign w:val="center"/>
          </w:tcPr>
          <w:p w14:paraId="766ACD5A" w14:textId="77777777" w:rsidR="00FB2324" w:rsidRDefault="008645BA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7A54E0FD" w14:textId="77777777" w:rsidR="00FB2324" w:rsidRDefault="00FB2324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25484E4F" w14:textId="77777777" w:rsidR="00FB2324" w:rsidRDefault="008645BA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765B3063" w14:textId="77777777" w:rsidR="00FB2324" w:rsidRDefault="00FB2324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235C4B6A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26C5E851" w14:textId="77777777" w:rsidR="00FB2324" w:rsidRDefault="008645BA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116E37DB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4C618A86" w14:textId="77777777" w:rsidR="00FB2324" w:rsidRDefault="008645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50C18D6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4C21A1A2" w14:textId="77777777" w:rsidR="00FB2324" w:rsidRDefault="008645BA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142A02A" w14:textId="77777777" w:rsidR="00FB2324" w:rsidRDefault="008645BA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FB2324" w14:paraId="14B0B03E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CB5" w14:textId="77777777" w:rsidR="00FB2324" w:rsidRDefault="008645BA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5965EEBF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36850661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28528DC8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21603A2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21960664" w14:textId="77777777" w:rsidR="00FB2324" w:rsidRDefault="00FB2324">
      <w:pPr>
        <w:rPr>
          <w:rFonts w:ascii="Verdana" w:hAnsi="Verdana" w:cs="Arial"/>
          <w:b/>
          <w:sz w:val="20"/>
          <w:szCs w:val="20"/>
        </w:rPr>
      </w:pPr>
    </w:p>
    <w:p w14:paraId="137FE813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2CF6DECB" w14:textId="77777777" w:rsidR="00FB2324" w:rsidRDefault="008645B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5CDECF0" w14:textId="77777777" w:rsidR="00FB2324" w:rsidRDefault="00FB2324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180768D7" w14:textId="77777777" w:rsidR="00FB2324" w:rsidRDefault="00FB2324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6F4DB5AD" w14:textId="77777777" w:rsidR="00FB2324" w:rsidRDefault="00FB2324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133FA92F" w14:textId="77777777" w:rsidR="00FB2324" w:rsidRDefault="00FB2324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0C4A22F4" w14:textId="77777777" w:rsidR="00FB2324" w:rsidRDefault="00FB2324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3DB7FC4C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5367487F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1 к Форме № 1</w:t>
      </w:r>
    </w:p>
    <w:p w14:paraId="3C551511" w14:textId="493548B0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</w:t>
      </w:r>
      <w:r>
        <w:rPr>
          <w:rStyle w:val="30"/>
          <w:rFonts w:ascii="Verdana" w:hAnsi="Verdana"/>
          <w:color w:val="000000"/>
          <w:sz w:val="22"/>
          <w:szCs w:val="22"/>
        </w:rPr>
        <w:t>(Лот № 2)</w:t>
      </w:r>
    </w:p>
    <w:p w14:paraId="2715FA5B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11322BFC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4CCE1B7E" w14:textId="77777777" w:rsidR="0037219B" w:rsidRDefault="0037219B" w:rsidP="0037219B">
      <w:pPr>
        <w:jc w:val="right"/>
      </w:pPr>
    </w:p>
    <w:p w14:paraId="1A018C6A" w14:textId="77777777" w:rsidR="0037219B" w:rsidRDefault="0037219B" w:rsidP="0037219B">
      <w:pPr>
        <w:jc w:val="right"/>
      </w:pPr>
    </w:p>
    <w:p w14:paraId="4874779A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371D3885" w14:textId="2A264E7A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1 к Форме № 1 (Лот № 2)»</w:t>
      </w:r>
    </w:p>
    <w:p w14:paraId="770E1D88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38FD4BA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E0DA2E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01F053C" w14:textId="77777777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  <w:r>
        <w:rPr>
          <w:rFonts w:ascii="Arial" w:hAnsi="Arial" w:cs="Arial"/>
          <w:b/>
          <w:bCs/>
          <w:sz w:val="22"/>
          <w:szCs w:val="22"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sz w:val="22"/>
          <w:szCs w:val="22"/>
          <w:lang w:val="en-US"/>
        </w:rPr>
        <w:t>xlsx</w:t>
      </w:r>
    </w:p>
    <w:p w14:paraId="61187F46" w14:textId="77777777" w:rsidR="0037219B" w:rsidRDefault="0037219B" w:rsidP="0037219B">
      <w:pPr>
        <w:jc w:val="right"/>
        <w:rPr>
          <w:b/>
          <w:bCs/>
        </w:rPr>
      </w:pPr>
    </w:p>
    <w:p w14:paraId="03D78E47" w14:textId="77777777" w:rsidR="0037219B" w:rsidRDefault="0037219B" w:rsidP="0037219B">
      <w:pPr>
        <w:jc w:val="right"/>
        <w:rPr>
          <w:b/>
          <w:bCs/>
        </w:rPr>
      </w:pPr>
    </w:p>
    <w:p w14:paraId="3393747E" w14:textId="77777777" w:rsidR="0037219B" w:rsidRDefault="0037219B" w:rsidP="0037219B">
      <w:pPr>
        <w:jc w:val="right"/>
        <w:rPr>
          <w:b/>
          <w:bCs/>
        </w:rPr>
      </w:pPr>
    </w:p>
    <w:p w14:paraId="3AE8E4DC" w14:textId="77777777" w:rsidR="0037219B" w:rsidRDefault="0037219B" w:rsidP="0037219B">
      <w:pPr>
        <w:jc w:val="right"/>
        <w:rPr>
          <w:b/>
          <w:bCs/>
        </w:rPr>
      </w:pPr>
    </w:p>
    <w:p w14:paraId="13A092A8" w14:textId="77777777" w:rsidR="0037219B" w:rsidRDefault="0037219B" w:rsidP="0037219B">
      <w:pPr>
        <w:jc w:val="right"/>
        <w:rPr>
          <w:b/>
          <w:bCs/>
        </w:rPr>
      </w:pPr>
    </w:p>
    <w:p w14:paraId="5656D3CA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1226FC7E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2 к Форме № 1</w:t>
      </w:r>
    </w:p>
    <w:p w14:paraId="7CB12FDB" w14:textId="5365CEBC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Предоставляемый транспорт </w:t>
      </w:r>
      <w:r>
        <w:rPr>
          <w:rStyle w:val="30"/>
          <w:rFonts w:ascii="Verdana" w:hAnsi="Verdana"/>
          <w:color w:val="000000"/>
          <w:sz w:val="22"/>
          <w:szCs w:val="22"/>
        </w:rPr>
        <w:t>(Лот № 2)</w:t>
      </w:r>
    </w:p>
    <w:p w14:paraId="3485ECB4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10D690E2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1280D943" w14:textId="77777777" w:rsidR="0037219B" w:rsidRDefault="0037219B" w:rsidP="0037219B">
      <w:pPr>
        <w:jc w:val="right"/>
      </w:pPr>
    </w:p>
    <w:p w14:paraId="741BAACA" w14:textId="77777777" w:rsidR="0037219B" w:rsidRDefault="0037219B" w:rsidP="0037219B">
      <w:pPr>
        <w:jc w:val="right"/>
      </w:pPr>
    </w:p>
    <w:p w14:paraId="64740436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«Предоставляемый транспорт» прилагается к Документации о Запросе предложений</w:t>
      </w:r>
    </w:p>
    <w:p w14:paraId="51D27D22" w14:textId="304E2C76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2 к Форме № 1 (Лот № 2)»</w:t>
      </w:r>
    </w:p>
    <w:p w14:paraId="13176250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03234C31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2E9EF5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3950ED3" w14:textId="2F665B9E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</w:t>
      </w:r>
      <w:r w:rsidR="00A86CE5">
        <w:rPr>
          <w:rFonts w:ascii="Arial" w:hAnsi="Arial" w:cs="Arial"/>
          <w:b/>
          <w:bCs/>
          <w:sz w:val="22"/>
          <w:szCs w:val="22"/>
        </w:rPr>
        <w:t>формы</w:t>
      </w:r>
      <w:r>
        <w:rPr>
          <w:rFonts w:ascii="Arial" w:hAnsi="Arial" w:cs="Arial"/>
          <w:b/>
          <w:bCs/>
          <w:sz w:val="22"/>
          <w:szCs w:val="22"/>
        </w:rPr>
        <w:t xml:space="preserve">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</w:p>
    <w:p w14:paraId="28667BC3" w14:textId="77777777" w:rsidR="0037219B" w:rsidRDefault="0037219B" w:rsidP="0037219B">
      <w:pPr>
        <w:tabs>
          <w:tab w:val="left" w:pos="1155"/>
        </w:tabs>
        <w:jc w:val="right"/>
        <w:rPr>
          <w:b/>
          <w:bCs/>
        </w:rPr>
      </w:pPr>
    </w:p>
    <w:p w14:paraId="7EA6A9C6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ACC0B23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0D42171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D631A9F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E01431F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178AB64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D53FED5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A64139C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C51269A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042E778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4D5847C" w14:textId="77777777" w:rsidR="00A86CE5" w:rsidRDefault="00A86CE5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86CE5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21C4D131" w14:textId="244BB119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3)</w:t>
      </w:r>
    </w:p>
    <w:p w14:paraId="1699F97A" w14:textId="77777777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 к Запросу предложений</w:t>
      </w:r>
    </w:p>
    <w:p w14:paraId="2C048B66" w14:textId="1B33A6F9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DB52F2">
        <w:rPr>
          <w:rStyle w:val="30"/>
          <w:rFonts w:ascii="Verdana" w:hAnsi="Verdana"/>
          <w:color w:val="000000"/>
          <w:sz w:val="22"/>
          <w:szCs w:val="22"/>
        </w:rPr>
        <w:t>28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DB7BDC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456485DF" w14:textId="1D4AF392" w:rsidR="00FB2324" w:rsidRDefault="008645B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B7BD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C70903B" w14:textId="77777777" w:rsidR="00FB2324" w:rsidRDefault="008645BA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455A0791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29E1213D" w14:textId="77777777" w:rsidR="00FB2324" w:rsidRDefault="008645B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CC4F9A7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BAA42FF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DD92DD7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FC07F07" w14:textId="77777777" w:rsidR="00FB2324" w:rsidRDefault="008645BA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66D5F500" w14:textId="77777777" w:rsidR="00FB2324" w:rsidRDefault="008645BA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924E973" w14:textId="519EA903" w:rsidR="00FB2324" w:rsidRDefault="008645BA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по организации автоперевозок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команды ВХЛ «Омские Крылья» в сезоне 202</w:t>
      </w:r>
      <w:r w:rsidR="0037219B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202</w:t>
      </w:r>
      <w:r w:rsidR="0037219B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  <w:r>
        <w:rPr>
          <w:rFonts w:ascii="Verdana" w:hAnsi="Verdana" w:cs="Arial"/>
          <w:sz w:val="22"/>
          <w:szCs w:val="22"/>
        </w:rPr>
        <w:t>:</w:t>
      </w:r>
    </w:p>
    <w:p w14:paraId="581CC28F" w14:textId="77777777" w:rsidR="00FB2324" w:rsidRDefault="008645BA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260C35C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35339157" w14:textId="77777777" w:rsidR="00FB2324" w:rsidRDefault="008645BA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165B862F" w14:textId="77777777" w:rsidR="00FB2324" w:rsidRDefault="008645BA">
      <w:pPr>
        <w:widowControl w:val="0"/>
        <w:numPr>
          <w:ilvl w:val="1"/>
          <w:numId w:val="15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03768CE" w14:textId="3518CA3A" w:rsidR="00FB2324" w:rsidRPr="00DB7BDC" w:rsidRDefault="008645BA">
      <w:pPr>
        <w:widowControl w:val="0"/>
        <w:numPr>
          <w:ilvl w:val="1"/>
          <w:numId w:val="15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Стоимость оказания услуг по организации автоперевозок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ВХЛ «Омские Крылья» в сезоне 202</w:t>
      </w:r>
      <w:r w:rsidR="0037219B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37219B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  <w:r>
        <w:rPr>
          <w:rFonts w:ascii="Verdana" w:hAnsi="Verdana" w:cs="Arial"/>
          <w:bCs/>
          <w:sz w:val="22"/>
          <w:szCs w:val="22"/>
        </w:rPr>
        <w:t xml:space="preserve"> – в соответствии с тарифами, указанными в Коммерческом </w:t>
      </w:r>
      <w:r>
        <w:rPr>
          <w:rFonts w:ascii="Verdana" w:hAnsi="Verdana" w:cs="Arial"/>
          <w:sz w:val="22"/>
          <w:szCs w:val="22"/>
        </w:rPr>
        <w:t>предложении (Приложение № 1 к Форме № 1).</w:t>
      </w:r>
    </w:p>
    <w:p w14:paraId="22D76F50" w14:textId="266A82C2" w:rsidR="00DB7BDC" w:rsidRPr="00C83E09" w:rsidRDefault="00DB7BDC" w:rsidP="00DB7BDC">
      <w:pPr>
        <w:pStyle w:val="28"/>
        <w:shd w:val="clear" w:color="FFFFFF" w:fill="FFFFFF"/>
        <w:spacing w:after="0"/>
        <w:ind w:left="585" w:firstLine="0"/>
        <w:contextualSpacing w:val="0"/>
        <w:rPr>
          <w:rFonts w:ascii="Verdana" w:eastAsia="Arial" w:hAnsi="Verdana" w:cs="Arial"/>
          <w:i/>
          <w:iCs/>
          <w:sz w:val="22"/>
          <w:szCs w:val="22"/>
          <w:highlight w:val="white"/>
        </w:rPr>
      </w:pPr>
      <w:r w:rsidRPr="00C83E09"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 w:rsidRPr="00C83E09">
        <w:rPr>
          <w:rFonts w:ascii="Verdana" w:hAnsi="Verdana" w:cs="Arial"/>
          <w:i/>
          <w:iCs/>
          <w:sz w:val="22"/>
          <w:szCs w:val="22"/>
        </w:rPr>
        <w:t>(</w:t>
      </w:r>
      <w:r w:rsidR="002915DD" w:rsidRPr="002915DD">
        <w:rPr>
          <w:rFonts w:ascii="Verdana" w:hAnsi="Verdana" w:cs="Arial"/>
          <w:i/>
          <w:iCs/>
          <w:sz w:val="22"/>
          <w:szCs w:val="22"/>
        </w:rPr>
        <w:t>вознаграждение Исполнителя, сервис и обслуживание транспортного средства, предоставление транспортного средства с квалифицированным водителем, дорожно-транспортную безопасность, оперативную замену транспортного средства в случае обнаружения неисправностей, заправку топливом на автоперевозку, услуги персонального менеджера, охрану транспортного средства, стоянку транспортного средства, оплату труда персонала (в т.ч. водителей, грузчиков транспортного средства), а также все налоги (в т.ч. НДС), сборы, пошлины и другие обязательные платежи) в рублях Российской Федерации</w:t>
      </w:r>
      <w:r w:rsidRPr="00C83E09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3A4FCF7B" w14:textId="3DD60A6F" w:rsidR="00DB7BDC" w:rsidRDefault="00DB7BDC" w:rsidP="00DB7BDC">
      <w:pPr>
        <w:widowControl w:val="0"/>
        <w:shd w:val="clear" w:color="auto" w:fill="FFFFFF"/>
        <w:tabs>
          <w:tab w:val="left" w:pos="284"/>
        </w:tabs>
        <w:spacing w:after="120"/>
        <w:ind w:left="585"/>
        <w:jc w:val="both"/>
      </w:pPr>
      <w:r w:rsidRPr="00C83E09">
        <w:rPr>
          <w:rFonts w:ascii="Verdana" w:eastAsia="Arial" w:hAnsi="Verdana" w:cs="Arial"/>
          <w:i/>
          <w:iCs/>
          <w:sz w:val="22"/>
          <w:szCs w:val="22"/>
          <w:highlight w:val="white"/>
        </w:rPr>
        <w:t>*- Услуги пользования платными автодорогами согласовываются и оплачиваются отдельно.</w:t>
      </w:r>
    </w:p>
    <w:p w14:paraId="78BC755C" w14:textId="5758D1C6" w:rsidR="00FB2324" w:rsidRDefault="00102BA2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8645BA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8645BA">
        <w:rPr>
          <w:rFonts w:ascii="Verdana" w:hAnsi="Verdana" w:cs="Arial"/>
          <w:sz w:val="22"/>
          <w:szCs w:val="22"/>
        </w:rPr>
        <w:t>: с 01.08.202</w:t>
      </w:r>
      <w:r w:rsidR="00DB7BDC">
        <w:rPr>
          <w:rFonts w:ascii="Verdana" w:hAnsi="Verdana" w:cs="Arial"/>
          <w:sz w:val="22"/>
          <w:szCs w:val="22"/>
        </w:rPr>
        <w:t>5</w:t>
      </w:r>
      <w:r w:rsidR="008645BA">
        <w:rPr>
          <w:rFonts w:ascii="Verdana" w:hAnsi="Verdana" w:cs="Arial"/>
          <w:sz w:val="22"/>
          <w:szCs w:val="22"/>
        </w:rPr>
        <w:t xml:space="preserve"> по 31.05.202</w:t>
      </w:r>
      <w:r w:rsidR="00DB7BDC">
        <w:rPr>
          <w:rFonts w:ascii="Verdana" w:hAnsi="Verdana" w:cs="Arial"/>
          <w:sz w:val="22"/>
          <w:szCs w:val="22"/>
        </w:rPr>
        <w:t>6</w:t>
      </w:r>
      <w:r w:rsidR="008645BA">
        <w:rPr>
          <w:rFonts w:ascii="Verdana" w:hAnsi="Verdana" w:cs="Arial"/>
          <w:sz w:val="22"/>
          <w:szCs w:val="22"/>
        </w:rPr>
        <w:t>.</w:t>
      </w:r>
    </w:p>
    <w:p w14:paraId="70EF320C" w14:textId="77777777" w:rsidR="00FB2324" w:rsidRDefault="008645BA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: </w:t>
      </w:r>
      <w:r>
        <w:rPr>
          <w:rFonts w:ascii="Verdana" w:eastAsia="Verdana" w:hAnsi="Verdana" w:cs="Verdana"/>
          <w:bCs/>
          <w:color w:val="000000"/>
          <w:sz w:val="22"/>
          <w:szCs w:val="22"/>
          <w:highlight w:val="white"/>
        </w:rPr>
        <w:t>100% предоплата по запросу Исполнителя на основании согласованной сторонами заявки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.</w:t>
      </w:r>
    </w:p>
    <w:p w14:paraId="235FD84B" w14:textId="688F1706" w:rsidR="00FB2324" w:rsidRDefault="008645BA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Период фиксации цен Предложения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 w:rsidR="00315BC3">
        <w:rPr>
          <w:rFonts w:ascii="Verdana" w:eastAsia="Verdana" w:hAnsi="Verdana" w:cs="Verdana"/>
          <w:sz w:val="22"/>
          <w:szCs w:val="22"/>
          <w:highlight w:val="white"/>
        </w:rPr>
        <w:t>с</w:t>
      </w:r>
      <w:r w:rsidR="00DB7BDC">
        <w:rPr>
          <w:rFonts w:ascii="Verdana" w:eastAsia="Verdana" w:hAnsi="Verdana" w:cs="Verdana"/>
          <w:sz w:val="22"/>
          <w:szCs w:val="22"/>
          <w:highlight w:val="white"/>
        </w:rPr>
        <w:t>тоимость тарифов, указанная в коммерческом предложении, фиксируется и не подлежит изменению в течение срока действия договора.</w:t>
      </w:r>
    </w:p>
    <w:p w14:paraId="2EF9784F" w14:textId="2FB843AB" w:rsidR="00FB2324" w:rsidRDefault="008645BA">
      <w:pPr>
        <w:widowControl w:val="0"/>
        <w:numPr>
          <w:ilvl w:val="1"/>
          <w:numId w:val="15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DB7BDC">
        <w:rPr>
          <w:rFonts w:ascii="Verdana" w:hAnsi="Verdana" w:cs="Arial"/>
          <w:sz w:val="22"/>
          <w:szCs w:val="22"/>
        </w:rPr>
        <w:t>с даты заключения договора до полного исполнения Сторонами обязательств по договору.</w:t>
      </w:r>
    </w:p>
    <w:p w14:paraId="338937FB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32356463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</w:t>
      </w:r>
      <w:r>
        <w:rPr>
          <w:rFonts w:ascii="Verdana" w:hAnsi="Verdana" w:cs="Arial"/>
          <w:sz w:val="22"/>
          <w:szCs w:val="22"/>
        </w:rPr>
        <w:lastRenderedPageBreak/>
        <w:t>настоящего предложения.</w:t>
      </w:r>
    </w:p>
    <w:p w14:paraId="4558F964" w14:textId="77777777" w:rsidR="00FB2324" w:rsidRDefault="00FB232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164397D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FB2324" w14:paraId="25F36734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CFE20CF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3C3DB271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251BBA6C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5CAFAAE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6FF8EF2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0DC1686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3CB9947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24C3FCAE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471033D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FCF961B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9BE5D5A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39D4C83A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3A19965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79868CCF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7D70405F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3312299F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AD3765A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346DCA5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6626902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18634C2B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04731208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72F73DD8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20C7F0F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586486A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4D877D7E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1E63AA4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5CCAB45B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238FD100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F51B64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66F12BB9" w14:textId="77777777">
        <w:trPr>
          <w:trHeight w:val="734"/>
        </w:trPr>
        <w:tc>
          <w:tcPr>
            <w:tcW w:w="2366" w:type="pct"/>
            <w:vAlign w:val="center"/>
          </w:tcPr>
          <w:p w14:paraId="6775FCD8" w14:textId="77777777" w:rsidR="00FB2324" w:rsidRDefault="008645BA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3471D8FD" w14:textId="77777777" w:rsidR="00FB2324" w:rsidRDefault="00FB2324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E9E38AE" w14:textId="77777777" w:rsidR="00FB2324" w:rsidRDefault="008645BA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D27411B" w14:textId="77777777" w:rsidR="00FB2324" w:rsidRDefault="00FB2324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75F98E09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01CAD853" w14:textId="77777777" w:rsidR="00FB2324" w:rsidRDefault="008645BA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5DD98EBD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7E45D767" w14:textId="77777777" w:rsidR="00FB2324" w:rsidRDefault="008645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8658D17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4AE2A32A" w14:textId="77777777" w:rsidR="00FB2324" w:rsidRDefault="008645BA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739A6D1A" w14:textId="77777777" w:rsidR="00FB2324" w:rsidRDefault="008645BA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FB2324" w14:paraId="0C1C36C3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F67" w14:textId="77777777" w:rsidR="00FB2324" w:rsidRDefault="008645BA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316D8DFD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52ECF0C3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66DD381D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4FBE911E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CD20AE8" w14:textId="77777777" w:rsidR="00FB2324" w:rsidRDefault="00FB2324">
      <w:pPr>
        <w:rPr>
          <w:rFonts w:ascii="Verdana" w:hAnsi="Verdana" w:cs="Arial"/>
          <w:b/>
          <w:sz w:val="20"/>
          <w:szCs w:val="20"/>
        </w:rPr>
      </w:pPr>
    </w:p>
    <w:p w14:paraId="00F94C6A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6F521B9" w14:textId="77777777" w:rsidR="00FB2324" w:rsidRDefault="008645BA">
      <w:pPr>
        <w:tabs>
          <w:tab w:val="left" w:pos="1155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51B9E49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F942112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0C5A579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96A0F90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4E3E3DA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C07C09A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5411F462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1 к Форме № 1</w:t>
      </w:r>
    </w:p>
    <w:p w14:paraId="4FD934A2" w14:textId="6492CE1F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</w:t>
      </w:r>
      <w:r>
        <w:rPr>
          <w:rStyle w:val="30"/>
          <w:rFonts w:ascii="Verdana" w:hAnsi="Verdana"/>
          <w:color w:val="000000"/>
          <w:sz w:val="22"/>
          <w:szCs w:val="22"/>
        </w:rPr>
        <w:t>(Лот № 3)</w:t>
      </w:r>
    </w:p>
    <w:p w14:paraId="5AC50D4E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549C5D19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0DAC7A47" w14:textId="77777777" w:rsidR="0037219B" w:rsidRDefault="0037219B" w:rsidP="0037219B">
      <w:pPr>
        <w:jc w:val="right"/>
      </w:pPr>
    </w:p>
    <w:p w14:paraId="2CDBA260" w14:textId="77777777" w:rsidR="0037219B" w:rsidRDefault="0037219B" w:rsidP="0037219B">
      <w:pPr>
        <w:jc w:val="right"/>
      </w:pPr>
    </w:p>
    <w:p w14:paraId="00F119A4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3C71571C" w14:textId="50D5626A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1 к Форме № 1 (Лот № 3)»</w:t>
      </w:r>
    </w:p>
    <w:p w14:paraId="63279F4B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0216E88D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3E416B4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047DB0D" w14:textId="77777777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  <w:r>
        <w:rPr>
          <w:rFonts w:ascii="Arial" w:hAnsi="Arial" w:cs="Arial"/>
          <w:b/>
          <w:bCs/>
          <w:sz w:val="22"/>
          <w:szCs w:val="22"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sz w:val="22"/>
          <w:szCs w:val="22"/>
          <w:lang w:val="en-US"/>
        </w:rPr>
        <w:t>xlsx</w:t>
      </w:r>
    </w:p>
    <w:p w14:paraId="7FAB3C2A" w14:textId="77777777" w:rsidR="0037219B" w:rsidRDefault="0037219B" w:rsidP="0037219B">
      <w:pPr>
        <w:jc w:val="right"/>
        <w:rPr>
          <w:b/>
          <w:bCs/>
        </w:rPr>
      </w:pPr>
    </w:p>
    <w:p w14:paraId="67300B2B" w14:textId="77777777" w:rsidR="0037219B" w:rsidRDefault="0037219B" w:rsidP="0037219B">
      <w:pPr>
        <w:jc w:val="right"/>
        <w:rPr>
          <w:b/>
          <w:bCs/>
        </w:rPr>
      </w:pPr>
    </w:p>
    <w:p w14:paraId="392970D3" w14:textId="77777777" w:rsidR="0037219B" w:rsidRDefault="0037219B" w:rsidP="0037219B">
      <w:pPr>
        <w:jc w:val="right"/>
        <w:rPr>
          <w:b/>
          <w:bCs/>
        </w:rPr>
      </w:pPr>
    </w:p>
    <w:p w14:paraId="05DA2054" w14:textId="77777777" w:rsidR="0037219B" w:rsidRDefault="0037219B" w:rsidP="0037219B">
      <w:pPr>
        <w:jc w:val="right"/>
        <w:rPr>
          <w:b/>
          <w:bCs/>
        </w:rPr>
      </w:pPr>
    </w:p>
    <w:p w14:paraId="1C16E98B" w14:textId="77777777" w:rsidR="0037219B" w:rsidRDefault="0037219B" w:rsidP="0037219B">
      <w:pPr>
        <w:jc w:val="right"/>
        <w:rPr>
          <w:b/>
          <w:bCs/>
        </w:rPr>
      </w:pPr>
    </w:p>
    <w:p w14:paraId="360A47B9" w14:textId="77777777" w:rsidR="0037219B" w:rsidRDefault="0037219B" w:rsidP="0037219B">
      <w:pPr>
        <w:jc w:val="right"/>
        <w:rPr>
          <w:b/>
          <w:bCs/>
        </w:rPr>
      </w:pPr>
    </w:p>
    <w:p w14:paraId="436E4FF6" w14:textId="77777777" w:rsidR="0037219B" w:rsidRDefault="0037219B" w:rsidP="0037219B">
      <w:pPr>
        <w:jc w:val="right"/>
        <w:rPr>
          <w:b/>
          <w:bCs/>
        </w:rPr>
      </w:pPr>
    </w:p>
    <w:p w14:paraId="3074B414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58905F62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2 к Форме № 1</w:t>
      </w:r>
    </w:p>
    <w:p w14:paraId="35A82398" w14:textId="0969ED5F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Предоставляемый транспорт </w:t>
      </w:r>
      <w:r>
        <w:rPr>
          <w:rStyle w:val="30"/>
          <w:rFonts w:ascii="Verdana" w:hAnsi="Verdana"/>
          <w:color w:val="000000"/>
          <w:sz w:val="22"/>
          <w:szCs w:val="22"/>
        </w:rPr>
        <w:t>(Лот № 3)</w:t>
      </w:r>
    </w:p>
    <w:p w14:paraId="0E6A54C4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0428ED0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46D9077" w14:textId="77777777" w:rsidR="0037219B" w:rsidRDefault="0037219B" w:rsidP="0037219B">
      <w:pPr>
        <w:jc w:val="right"/>
      </w:pPr>
    </w:p>
    <w:p w14:paraId="6A4BE2F8" w14:textId="77777777" w:rsidR="0037219B" w:rsidRDefault="0037219B" w:rsidP="0037219B">
      <w:pPr>
        <w:jc w:val="right"/>
      </w:pPr>
    </w:p>
    <w:p w14:paraId="7C4F37B4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«Предоставляемый транспорт» прилагается к Документации о Запросе предложений</w:t>
      </w:r>
    </w:p>
    <w:p w14:paraId="0618FF03" w14:textId="3A8BDE14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2 к Форме № 1 (Лот № 3)»</w:t>
      </w:r>
    </w:p>
    <w:p w14:paraId="07FBCB11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1AA0EC2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4052289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40AB77C" w14:textId="0EBBEF28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</w:t>
      </w:r>
      <w:r w:rsidR="00315BC3">
        <w:rPr>
          <w:rFonts w:ascii="Arial" w:hAnsi="Arial" w:cs="Arial"/>
          <w:b/>
          <w:bCs/>
          <w:sz w:val="22"/>
          <w:szCs w:val="22"/>
        </w:rPr>
        <w:t>формы</w:t>
      </w:r>
      <w:r>
        <w:rPr>
          <w:rFonts w:ascii="Arial" w:hAnsi="Arial" w:cs="Arial"/>
          <w:b/>
          <w:bCs/>
          <w:sz w:val="22"/>
          <w:szCs w:val="22"/>
        </w:rPr>
        <w:t xml:space="preserve">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</w:p>
    <w:p w14:paraId="0A2E0876" w14:textId="77777777" w:rsidR="0037219B" w:rsidRDefault="0037219B" w:rsidP="0037219B">
      <w:pPr>
        <w:tabs>
          <w:tab w:val="left" w:pos="1155"/>
        </w:tabs>
        <w:jc w:val="right"/>
        <w:rPr>
          <w:b/>
          <w:bCs/>
        </w:rPr>
      </w:pPr>
    </w:p>
    <w:p w14:paraId="23074660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3DF4F74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18F7E1CC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789E129E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33D2A7D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C93D740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AD27CEA" w14:textId="77777777" w:rsidR="00315BC3" w:rsidRDefault="00315BC3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44FC2337" w14:textId="01DED296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1 (Лот № 4)</w:t>
      </w:r>
    </w:p>
    <w:p w14:paraId="17DFD0B2" w14:textId="77777777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 к Запросу предложений</w:t>
      </w:r>
    </w:p>
    <w:p w14:paraId="0055FCBB" w14:textId="50E804A8" w:rsidR="00FB2324" w:rsidRDefault="008645BA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DB52F2">
        <w:rPr>
          <w:rStyle w:val="30"/>
          <w:rFonts w:ascii="Verdana" w:hAnsi="Verdana"/>
          <w:color w:val="000000"/>
          <w:sz w:val="22"/>
          <w:szCs w:val="22"/>
        </w:rPr>
        <w:t>28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DB7BDC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7DCD5105" w14:textId="1DA2978C" w:rsidR="00FB2324" w:rsidRDefault="008645BA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B7BD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8AA2AC6" w14:textId="77777777" w:rsidR="00FB2324" w:rsidRDefault="008645BA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4337BCD4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C53F51F" w14:textId="77777777" w:rsidR="00FB2324" w:rsidRDefault="008645B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4BEF7383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C2F4CD8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DA3D5A7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11486A0C" w14:textId="77777777" w:rsidR="00FB2324" w:rsidRDefault="008645BA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221903EF" w14:textId="77777777" w:rsidR="00FB2324" w:rsidRDefault="008645BA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4B8BCCB" w14:textId="0005E57D" w:rsidR="00FB2324" w:rsidRDefault="008645BA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по организации автоперевозок 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команды МХЛ «Омские Ястребы» в сезоне 202</w:t>
      </w:r>
      <w:r w:rsidR="0037219B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202</w:t>
      </w:r>
      <w:r w:rsidR="0037219B"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  <w:r>
        <w:rPr>
          <w:rFonts w:ascii="Verdana" w:eastAsia="Verdana" w:hAnsi="Verdana" w:cs="Verdana"/>
          <w:sz w:val="22"/>
          <w:szCs w:val="22"/>
        </w:rPr>
        <w:t>:</w:t>
      </w:r>
    </w:p>
    <w:p w14:paraId="2E2F90D6" w14:textId="77777777" w:rsidR="00FB2324" w:rsidRDefault="008645BA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71D43A74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75D376BD" w14:textId="77777777" w:rsidR="00FB2324" w:rsidRDefault="008645BA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4C7F2194" w14:textId="77777777" w:rsidR="00FB2324" w:rsidRDefault="008645BA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4437FA6A" w14:textId="53681797" w:rsidR="00FB2324" w:rsidRPr="00DB7BDC" w:rsidRDefault="008645BA">
      <w:pPr>
        <w:widowControl w:val="0"/>
        <w:numPr>
          <w:ilvl w:val="1"/>
          <w:numId w:val="16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 xml:space="preserve">Стоимость оказания услуг по организации автоперевозок 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МХЛ «Омские Ястребы» в сезоне 202</w:t>
      </w:r>
      <w:r w:rsidR="0037219B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37219B"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14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  <w:r>
        <w:rPr>
          <w:rFonts w:ascii="Verdana" w:hAnsi="Verdana" w:cs="Arial"/>
          <w:bCs/>
          <w:sz w:val="22"/>
          <w:szCs w:val="22"/>
        </w:rPr>
        <w:t xml:space="preserve"> – в соответствии с тарифами, указанными в Коммерческом </w:t>
      </w:r>
      <w:r>
        <w:rPr>
          <w:rFonts w:ascii="Verdana" w:hAnsi="Verdana" w:cs="Arial"/>
          <w:sz w:val="22"/>
          <w:szCs w:val="22"/>
        </w:rPr>
        <w:t>предложении (Приложение № 1 к Форме № 1).</w:t>
      </w:r>
    </w:p>
    <w:p w14:paraId="71D7278D" w14:textId="79A59DBC" w:rsidR="00DB7BDC" w:rsidRPr="00C83E09" w:rsidRDefault="00DB7BDC" w:rsidP="00DB7BDC">
      <w:pPr>
        <w:pStyle w:val="28"/>
        <w:shd w:val="clear" w:color="FFFFFF" w:fill="FFFFFF"/>
        <w:spacing w:after="0"/>
        <w:ind w:left="585" w:firstLine="0"/>
        <w:contextualSpacing w:val="0"/>
        <w:rPr>
          <w:rFonts w:ascii="Verdana" w:eastAsia="Arial" w:hAnsi="Verdana" w:cs="Arial"/>
          <w:i/>
          <w:iCs/>
          <w:sz w:val="22"/>
          <w:szCs w:val="22"/>
          <w:highlight w:val="white"/>
        </w:rPr>
      </w:pPr>
      <w:r w:rsidRPr="00C83E09"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 w:rsidRPr="00C83E09">
        <w:rPr>
          <w:rFonts w:ascii="Verdana" w:hAnsi="Verdana" w:cs="Arial"/>
          <w:i/>
          <w:iCs/>
          <w:sz w:val="22"/>
          <w:szCs w:val="22"/>
        </w:rPr>
        <w:t>(</w:t>
      </w:r>
      <w:r w:rsidR="002915DD" w:rsidRPr="002915DD">
        <w:rPr>
          <w:rFonts w:ascii="Verdana" w:hAnsi="Verdana" w:cs="Arial"/>
          <w:i/>
          <w:iCs/>
          <w:sz w:val="22"/>
          <w:szCs w:val="22"/>
        </w:rPr>
        <w:t>вознаграждение Исполнителя, сервис и обслуживание транспортного средства, предоставление транспортного средства с квалифицированным водителем, дорожно-транспортную безопасность, оперативную замену транспортного средства в случае обнаружения неисправностей, заправку топливом на автоперевозку, услуги персонального менеджера, охрану транспортного средства, стоянку транспортного средства, оплату труда персонала (в т.ч. водителей, грузчиков транспортного средства), а также все налоги (в т.ч. НДС), сборы, пошлины и другие обязательные платежи) в рублях Российской Федерации</w:t>
      </w:r>
      <w:r w:rsidRPr="00C83E09">
        <w:rPr>
          <w:rFonts w:ascii="Verdana" w:hAnsi="Verdana" w:cs="Arial"/>
          <w:bCs/>
          <w:i/>
          <w:iCs/>
          <w:sz w:val="22"/>
          <w:szCs w:val="22"/>
        </w:rPr>
        <w:t>.</w:t>
      </w:r>
    </w:p>
    <w:p w14:paraId="6CE03ED3" w14:textId="66153E30" w:rsidR="00DB7BDC" w:rsidRDefault="00DB7BDC" w:rsidP="00DB7BDC">
      <w:pPr>
        <w:widowControl w:val="0"/>
        <w:shd w:val="clear" w:color="auto" w:fill="FFFFFF"/>
        <w:tabs>
          <w:tab w:val="left" w:pos="284"/>
        </w:tabs>
        <w:spacing w:after="120"/>
        <w:ind w:left="585"/>
        <w:jc w:val="both"/>
      </w:pPr>
      <w:r w:rsidRPr="00C83E09">
        <w:rPr>
          <w:rFonts w:ascii="Verdana" w:eastAsia="Arial" w:hAnsi="Verdana" w:cs="Arial"/>
          <w:i/>
          <w:iCs/>
          <w:sz w:val="22"/>
          <w:szCs w:val="22"/>
          <w:highlight w:val="white"/>
        </w:rPr>
        <w:t>*- Услуги пользования платными автодорогами согласовываются и оплачиваются отдельно.</w:t>
      </w:r>
    </w:p>
    <w:p w14:paraId="328E9192" w14:textId="78EBFD5D" w:rsidR="00FB2324" w:rsidRDefault="00102BA2">
      <w:pPr>
        <w:widowControl w:val="0"/>
        <w:numPr>
          <w:ilvl w:val="1"/>
          <w:numId w:val="16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</w:t>
      </w:r>
      <w:r w:rsidR="008645BA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8645BA">
        <w:rPr>
          <w:rFonts w:ascii="Verdana" w:hAnsi="Verdana" w:cs="Arial"/>
          <w:sz w:val="22"/>
          <w:szCs w:val="22"/>
        </w:rPr>
        <w:t>: с 01.08.202</w:t>
      </w:r>
      <w:r w:rsidR="00DB7BDC">
        <w:rPr>
          <w:rFonts w:ascii="Verdana" w:hAnsi="Verdana" w:cs="Arial"/>
          <w:sz w:val="22"/>
          <w:szCs w:val="22"/>
        </w:rPr>
        <w:t>5</w:t>
      </w:r>
      <w:r w:rsidR="008645BA">
        <w:rPr>
          <w:rFonts w:ascii="Verdana" w:hAnsi="Verdana" w:cs="Arial"/>
          <w:sz w:val="22"/>
          <w:szCs w:val="22"/>
        </w:rPr>
        <w:t xml:space="preserve"> по 31.05.202</w:t>
      </w:r>
      <w:r w:rsidR="00DB7BDC">
        <w:rPr>
          <w:rFonts w:ascii="Verdana" w:hAnsi="Verdana" w:cs="Arial"/>
          <w:sz w:val="22"/>
          <w:szCs w:val="22"/>
        </w:rPr>
        <w:t>6</w:t>
      </w:r>
      <w:r w:rsidR="00315BC3">
        <w:rPr>
          <w:rFonts w:ascii="Verdana" w:hAnsi="Verdana" w:cs="Arial"/>
          <w:sz w:val="22"/>
          <w:szCs w:val="22"/>
        </w:rPr>
        <w:t>.</w:t>
      </w:r>
    </w:p>
    <w:p w14:paraId="22735872" w14:textId="77777777" w:rsidR="00FB2324" w:rsidRDefault="008645BA">
      <w:pPr>
        <w:widowControl w:val="0"/>
        <w:numPr>
          <w:ilvl w:val="1"/>
          <w:numId w:val="16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: </w:t>
      </w:r>
      <w:r>
        <w:rPr>
          <w:rFonts w:ascii="Verdana" w:eastAsia="Verdana" w:hAnsi="Verdana" w:cs="Verdana"/>
          <w:bCs/>
          <w:color w:val="000000"/>
          <w:sz w:val="22"/>
          <w:szCs w:val="22"/>
          <w:highlight w:val="white"/>
        </w:rPr>
        <w:t>100% предоплата по запросу Исполнителя на основании согласованной сторонами заявки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.</w:t>
      </w:r>
    </w:p>
    <w:p w14:paraId="3E14CF0D" w14:textId="78DA8C4E" w:rsidR="00FB2324" w:rsidRDefault="008645BA">
      <w:pPr>
        <w:widowControl w:val="0"/>
        <w:numPr>
          <w:ilvl w:val="1"/>
          <w:numId w:val="16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Период фиксации цен Предложения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 w:rsidR="00DB7BDC">
        <w:rPr>
          <w:rFonts w:ascii="Verdana" w:eastAsia="Verdana" w:hAnsi="Verdana" w:cs="Verdana"/>
          <w:sz w:val="22"/>
          <w:szCs w:val="22"/>
          <w:highlight w:val="white"/>
        </w:rPr>
        <w:t>Стоимость тарифов, указанная в коммерческом предложении, фиксируется и не подлежит изменению в течение срока действия договора.</w:t>
      </w:r>
    </w:p>
    <w:p w14:paraId="3F58040F" w14:textId="2F69AEFB" w:rsidR="00FB2324" w:rsidRDefault="008645BA">
      <w:pPr>
        <w:widowControl w:val="0"/>
        <w:numPr>
          <w:ilvl w:val="1"/>
          <w:numId w:val="16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DB7BDC">
        <w:rPr>
          <w:rFonts w:ascii="Verdana" w:hAnsi="Verdana" w:cs="Arial"/>
          <w:sz w:val="22"/>
          <w:szCs w:val="22"/>
        </w:rPr>
        <w:t>с даты заключения договора до полного исполнения Сторонами обязательств по договору.</w:t>
      </w:r>
    </w:p>
    <w:p w14:paraId="2EA0813A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5E8A5660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</w:t>
      </w:r>
      <w:r>
        <w:rPr>
          <w:rFonts w:ascii="Verdana" w:hAnsi="Verdana" w:cs="Arial"/>
          <w:sz w:val="22"/>
          <w:szCs w:val="22"/>
        </w:rPr>
        <w:lastRenderedPageBreak/>
        <w:t>настоящего предложения.</w:t>
      </w:r>
    </w:p>
    <w:p w14:paraId="7C208593" w14:textId="77777777" w:rsidR="00FB2324" w:rsidRDefault="00FB2324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6B15D67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FB2324" w14:paraId="11F8858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D58FBC7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39BFE672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053FEC2E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6262A10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12861E3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1644B2B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0054425C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B827163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3789D904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489F644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BB9875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5EDC59D5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E574213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348EA1A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62134534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66F3C3C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466AD4D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18E3026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852BAC1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38D32FF1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124109DC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7DEDDD6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BF14717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36B7FB7C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42401DB" w14:textId="77777777" w:rsidR="00FB2324" w:rsidRDefault="008645BA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4680C98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FB2324" w14:paraId="279350A3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4B379CD6" w14:textId="77777777" w:rsidR="00FB2324" w:rsidRDefault="00FB2324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2F88A0F3" w14:textId="77777777" w:rsidR="00FB2324" w:rsidRDefault="008645BA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FB2324" w14:paraId="64566140" w14:textId="77777777">
        <w:trPr>
          <w:trHeight w:val="734"/>
        </w:trPr>
        <w:tc>
          <w:tcPr>
            <w:tcW w:w="2366" w:type="pct"/>
            <w:vAlign w:val="center"/>
          </w:tcPr>
          <w:p w14:paraId="59894632" w14:textId="77777777" w:rsidR="00FB2324" w:rsidRDefault="008645BA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0256C2DC" w14:textId="77777777" w:rsidR="00FB2324" w:rsidRDefault="00FB2324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57E2B77" w14:textId="77777777" w:rsidR="00FB2324" w:rsidRDefault="008645BA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0DDD01B" w14:textId="77777777" w:rsidR="00FB2324" w:rsidRDefault="00FB2324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38857F50" w14:textId="77777777" w:rsidR="00FB2324" w:rsidRDefault="008645BA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472024A" w14:textId="77777777" w:rsidR="00FB2324" w:rsidRDefault="008645BA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54CED61B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1DF8A227" w14:textId="77777777" w:rsidR="00FB2324" w:rsidRDefault="008645B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66716B90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385266" w14:textId="77777777" w:rsidR="00FB2324" w:rsidRDefault="008645BA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3BDD9CA" w14:textId="77777777" w:rsidR="00FB2324" w:rsidRDefault="008645BA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FB2324" w14:paraId="6D90238E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DFD7" w14:textId="77777777" w:rsidR="00FB2324" w:rsidRDefault="008645BA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DB0E084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15A21161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5817F86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405DD85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01006BF" w14:textId="77777777" w:rsidR="00FB2324" w:rsidRDefault="00FB2324">
      <w:pPr>
        <w:rPr>
          <w:rFonts w:ascii="Verdana" w:hAnsi="Verdana" w:cs="Arial"/>
          <w:b/>
          <w:sz w:val="20"/>
          <w:szCs w:val="20"/>
        </w:rPr>
      </w:pPr>
    </w:p>
    <w:p w14:paraId="01DF6F2F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3B90E7A" w14:textId="77777777" w:rsidR="00FB2324" w:rsidRDefault="008645BA">
      <w:pPr>
        <w:tabs>
          <w:tab w:val="left" w:pos="1155"/>
        </w:tabs>
        <w:rPr>
          <w:rStyle w:val="30"/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D6D52DB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61058A1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C24CD63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AE831F1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68D0E8BA" w14:textId="77777777" w:rsidR="00FB2324" w:rsidRDefault="00FB2324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82D3ED5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  <w:bookmarkStart w:id="38" w:name="_Toc148353308"/>
      <w:bookmarkStart w:id="39" w:name="_Toc148524243"/>
      <w:bookmarkStart w:id="40" w:name="_Toc165090144"/>
      <w:bookmarkStart w:id="41" w:name="_Ref280628864"/>
      <w:bookmarkEnd w:id="35"/>
      <w:bookmarkEnd w:id="36"/>
    </w:p>
    <w:p w14:paraId="60FE96FE" w14:textId="77777777" w:rsidR="0037219B" w:rsidRDefault="0037219B" w:rsidP="0037219B">
      <w:pPr>
        <w:tabs>
          <w:tab w:val="left" w:pos="1155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1 к Форме № 1</w:t>
      </w:r>
    </w:p>
    <w:p w14:paraId="21F36FC2" w14:textId="6ACED32B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</w:t>
      </w:r>
      <w:r>
        <w:rPr>
          <w:rStyle w:val="30"/>
          <w:rFonts w:ascii="Verdana" w:hAnsi="Verdana"/>
          <w:color w:val="000000"/>
          <w:sz w:val="22"/>
          <w:szCs w:val="22"/>
        </w:rPr>
        <w:t>(Лот № 4)</w:t>
      </w:r>
    </w:p>
    <w:p w14:paraId="1313307C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6237B1B4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0DA92A20" w14:textId="77777777" w:rsidR="0037219B" w:rsidRDefault="0037219B" w:rsidP="0037219B">
      <w:pPr>
        <w:jc w:val="right"/>
      </w:pPr>
    </w:p>
    <w:p w14:paraId="2DC1B809" w14:textId="77777777" w:rsidR="0037219B" w:rsidRDefault="0037219B" w:rsidP="0037219B">
      <w:pPr>
        <w:jc w:val="right"/>
      </w:pPr>
    </w:p>
    <w:p w14:paraId="7BBE03C3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43A34F85" w14:textId="64D092F4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1 к Форме № 1 (Лот № 4)»</w:t>
      </w:r>
    </w:p>
    <w:p w14:paraId="6B2E6892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E6E9F46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4E1328C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5CF0E9" w14:textId="77777777" w:rsidR="0037219B" w:rsidRDefault="0037219B" w:rsidP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  <w:r>
        <w:rPr>
          <w:rFonts w:ascii="Arial" w:hAnsi="Arial" w:cs="Arial"/>
          <w:b/>
          <w:bCs/>
          <w:sz w:val="22"/>
          <w:szCs w:val="22"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sz w:val="22"/>
          <w:szCs w:val="22"/>
          <w:lang w:val="en-US"/>
        </w:rPr>
        <w:t>xlsx</w:t>
      </w:r>
    </w:p>
    <w:p w14:paraId="7E93027E" w14:textId="77777777" w:rsidR="0037219B" w:rsidRDefault="0037219B" w:rsidP="0037219B">
      <w:pPr>
        <w:jc w:val="right"/>
        <w:rPr>
          <w:b/>
          <w:bCs/>
        </w:rPr>
      </w:pPr>
    </w:p>
    <w:p w14:paraId="68D392AF" w14:textId="77777777" w:rsidR="0037219B" w:rsidRDefault="0037219B" w:rsidP="0037219B">
      <w:pPr>
        <w:jc w:val="right"/>
        <w:rPr>
          <w:b/>
          <w:bCs/>
        </w:rPr>
      </w:pPr>
    </w:p>
    <w:p w14:paraId="17AF279B" w14:textId="77777777" w:rsidR="0037219B" w:rsidRDefault="0037219B" w:rsidP="0037219B">
      <w:pPr>
        <w:jc w:val="right"/>
        <w:rPr>
          <w:b/>
          <w:bCs/>
        </w:rPr>
      </w:pPr>
    </w:p>
    <w:p w14:paraId="358F2B98" w14:textId="77777777" w:rsidR="0037219B" w:rsidRDefault="0037219B" w:rsidP="0037219B">
      <w:pPr>
        <w:jc w:val="right"/>
        <w:rPr>
          <w:b/>
          <w:bCs/>
        </w:rPr>
      </w:pPr>
    </w:p>
    <w:p w14:paraId="5088283B" w14:textId="77777777" w:rsidR="0037219B" w:rsidRDefault="0037219B" w:rsidP="0037219B">
      <w:pPr>
        <w:jc w:val="right"/>
        <w:rPr>
          <w:b/>
          <w:bCs/>
        </w:rPr>
      </w:pPr>
    </w:p>
    <w:p w14:paraId="5BBC94E8" w14:textId="77777777" w:rsidR="00315BC3" w:rsidRDefault="00315BC3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  <w:sectPr w:rsidR="00315BC3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0EE72F5A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№ 2 к Форме № 1</w:t>
      </w:r>
    </w:p>
    <w:p w14:paraId="56103A7A" w14:textId="067536D8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Предоставляемый транспорт </w:t>
      </w:r>
      <w:r>
        <w:rPr>
          <w:rStyle w:val="30"/>
          <w:rFonts w:ascii="Verdana" w:hAnsi="Verdana"/>
          <w:color w:val="000000"/>
          <w:sz w:val="22"/>
          <w:szCs w:val="22"/>
        </w:rPr>
        <w:t>(Лот № 4)</w:t>
      </w:r>
    </w:p>
    <w:p w14:paraId="47A04FA8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6C1CCB1A" w14:textId="77777777" w:rsidR="0037219B" w:rsidRDefault="0037219B" w:rsidP="0037219B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27A893F1" w14:textId="77777777" w:rsidR="0037219B" w:rsidRDefault="0037219B" w:rsidP="0037219B">
      <w:pPr>
        <w:jc w:val="right"/>
      </w:pPr>
    </w:p>
    <w:p w14:paraId="094042D2" w14:textId="77777777" w:rsidR="0037219B" w:rsidRDefault="0037219B" w:rsidP="0037219B">
      <w:pPr>
        <w:jc w:val="right"/>
      </w:pPr>
    </w:p>
    <w:p w14:paraId="01502399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«Предоставляемый транспорт» прилагается к Документации о Запросе предложений</w:t>
      </w:r>
    </w:p>
    <w:p w14:paraId="7A72459F" w14:textId="64D84CDA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DB52F2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 № 2 к Форме № 1 (Лот № 4)»</w:t>
      </w:r>
    </w:p>
    <w:p w14:paraId="0CE5E8F1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6B260E16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DF74619" w14:textId="77777777" w:rsidR="0037219B" w:rsidRDefault="0037219B" w:rsidP="0037219B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9F744C" w14:textId="0BC83370" w:rsidR="00FB2324" w:rsidRDefault="0037219B">
      <w:pPr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Претендент должен предоставить скан-копию </w:t>
      </w:r>
      <w:r w:rsidR="00315BC3">
        <w:rPr>
          <w:rFonts w:ascii="Arial" w:hAnsi="Arial" w:cs="Arial"/>
          <w:b/>
          <w:bCs/>
          <w:sz w:val="22"/>
          <w:szCs w:val="22"/>
        </w:rPr>
        <w:t>формы</w:t>
      </w:r>
      <w:r>
        <w:rPr>
          <w:rFonts w:ascii="Arial" w:hAnsi="Arial" w:cs="Arial"/>
          <w:b/>
          <w:bCs/>
          <w:sz w:val="22"/>
          <w:szCs w:val="22"/>
        </w:rPr>
        <w:t xml:space="preserve"> с печатью и подписью в формате </w:t>
      </w:r>
      <w:r>
        <w:rPr>
          <w:rFonts w:ascii="Arial" w:hAnsi="Arial" w:cs="Arial"/>
          <w:b/>
          <w:bCs/>
          <w:sz w:val="22"/>
          <w:szCs w:val="22"/>
          <w:lang w:val="en-US"/>
        </w:rPr>
        <w:t>pdf</w:t>
      </w:r>
    </w:p>
    <w:p w14:paraId="653D5BFA" w14:textId="77777777" w:rsidR="00FB2324" w:rsidRDefault="00FB2324">
      <w:pPr>
        <w:jc w:val="right"/>
        <w:rPr>
          <w:b/>
          <w:bCs/>
        </w:rPr>
        <w:sectPr w:rsidR="00FB2324">
          <w:footnotePr>
            <w:numFmt w:val="chicago"/>
          </w:footnotePr>
          <w:pgSz w:w="11906" w:h="16838"/>
          <w:pgMar w:top="850" w:right="425" w:bottom="850" w:left="992" w:header="709" w:footer="709" w:gutter="0"/>
          <w:pgNumType w:start="31"/>
          <w:cols w:space="708"/>
          <w:titlePg/>
          <w:docGrid w:linePitch="360"/>
        </w:sectPr>
      </w:pPr>
    </w:p>
    <w:p w14:paraId="7DFE73E3" w14:textId="77777777" w:rsidR="00FB2324" w:rsidRDefault="008645BA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8"/>
      <w:bookmarkEnd w:id="39"/>
      <w:bookmarkEnd w:id="40"/>
      <w:bookmarkEnd w:id="41"/>
    </w:p>
    <w:p w14:paraId="25B0C526" w14:textId="77777777" w:rsidR="00FB2324" w:rsidRDefault="008645BA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9881C0C" w14:textId="4771222A" w:rsidR="00FB2324" w:rsidRDefault="008645BA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37219B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5A8B8A6" w14:textId="77777777" w:rsidR="00FB2324" w:rsidRDefault="008645BA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FB2324" w14:paraId="56135974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4C08C4C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9D33134" w14:textId="77777777" w:rsidR="00FB2324" w:rsidRDefault="00FB2324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FB2324" w14:paraId="3676E320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5B8E82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FB2324" w14:paraId="7245D1CF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F40A8F" w14:textId="77777777" w:rsidR="00FB2324" w:rsidRDefault="00FB2324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FB2324" w14:paraId="3A501B7A" w14:textId="77777777">
        <w:tc>
          <w:tcPr>
            <w:tcW w:w="7336" w:type="dxa"/>
            <w:vAlign w:val="center"/>
          </w:tcPr>
          <w:p w14:paraId="7B8EE570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404E19D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472ACA7D" w14:textId="77777777">
        <w:trPr>
          <w:trHeight w:val="170"/>
        </w:trPr>
        <w:tc>
          <w:tcPr>
            <w:tcW w:w="7336" w:type="dxa"/>
            <w:vAlign w:val="center"/>
          </w:tcPr>
          <w:p w14:paraId="2E3AF030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61D2540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18B3EE2E" w14:textId="77777777">
        <w:trPr>
          <w:trHeight w:val="170"/>
        </w:trPr>
        <w:tc>
          <w:tcPr>
            <w:tcW w:w="7336" w:type="dxa"/>
            <w:vAlign w:val="center"/>
          </w:tcPr>
          <w:p w14:paraId="4FA6E6C4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0EFC05F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4E205BD6" w14:textId="77777777">
        <w:trPr>
          <w:trHeight w:val="170"/>
        </w:trPr>
        <w:tc>
          <w:tcPr>
            <w:tcW w:w="7336" w:type="dxa"/>
            <w:vAlign w:val="center"/>
          </w:tcPr>
          <w:p w14:paraId="49C5233E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AE5D4C5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2C14C827" w14:textId="77777777">
        <w:trPr>
          <w:trHeight w:val="170"/>
        </w:trPr>
        <w:tc>
          <w:tcPr>
            <w:tcW w:w="7336" w:type="dxa"/>
            <w:vAlign w:val="center"/>
          </w:tcPr>
          <w:p w14:paraId="4A700B84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47769A93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13996DCE" w14:textId="77777777">
        <w:trPr>
          <w:trHeight w:val="170"/>
        </w:trPr>
        <w:tc>
          <w:tcPr>
            <w:tcW w:w="7336" w:type="dxa"/>
            <w:vAlign w:val="center"/>
          </w:tcPr>
          <w:p w14:paraId="344F5656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62AFF6BC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64B4F271" w14:textId="77777777" w:rsidTr="0037219B">
        <w:trPr>
          <w:trHeight w:val="60"/>
        </w:trPr>
        <w:tc>
          <w:tcPr>
            <w:tcW w:w="7336" w:type="dxa"/>
            <w:vAlign w:val="center"/>
          </w:tcPr>
          <w:p w14:paraId="001633B5" w14:textId="39E75ED2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6ECA5F3F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7B23C594" w14:textId="77777777" w:rsidTr="0037219B">
        <w:trPr>
          <w:trHeight w:val="60"/>
        </w:trPr>
        <w:tc>
          <w:tcPr>
            <w:tcW w:w="7336" w:type="dxa"/>
            <w:vAlign w:val="center"/>
          </w:tcPr>
          <w:p w14:paraId="0CC5B896" w14:textId="74DCB8E3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18471CAD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5915DEF9" w14:textId="77777777">
        <w:tc>
          <w:tcPr>
            <w:tcW w:w="7336" w:type="dxa"/>
            <w:vAlign w:val="center"/>
          </w:tcPr>
          <w:p w14:paraId="265FA977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3EF506E2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4E28DE73" w14:textId="77777777">
        <w:tc>
          <w:tcPr>
            <w:tcW w:w="7336" w:type="dxa"/>
            <w:vAlign w:val="center"/>
          </w:tcPr>
          <w:p w14:paraId="3717CC40" w14:textId="77777777" w:rsidR="00FB2324" w:rsidRDefault="008645B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27038C44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75757E6A" w14:textId="77777777">
        <w:tc>
          <w:tcPr>
            <w:tcW w:w="7336" w:type="dxa"/>
            <w:vAlign w:val="center"/>
          </w:tcPr>
          <w:p w14:paraId="10EAC223" w14:textId="77777777" w:rsidR="00FB2324" w:rsidRDefault="008645B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92682D2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269B4B03" w14:textId="77777777">
        <w:tc>
          <w:tcPr>
            <w:tcW w:w="7336" w:type="dxa"/>
            <w:vAlign w:val="center"/>
          </w:tcPr>
          <w:p w14:paraId="377F9754" w14:textId="77777777" w:rsidR="00FB2324" w:rsidRDefault="008645B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4DD3DDE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4A190292" w14:textId="77777777">
        <w:tc>
          <w:tcPr>
            <w:tcW w:w="7336" w:type="dxa"/>
            <w:vAlign w:val="center"/>
          </w:tcPr>
          <w:p w14:paraId="2E997201" w14:textId="77777777" w:rsidR="00FB2324" w:rsidRDefault="008645B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4FB767E1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73D2DAB6" w14:textId="77777777">
        <w:tc>
          <w:tcPr>
            <w:tcW w:w="7336" w:type="dxa"/>
            <w:vAlign w:val="center"/>
          </w:tcPr>
          <w:p w14:paraId="3C848118" w14:textId="77777777" w:rsidR="00FB2324" w:rsidRDefault="008645BA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42593855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3087629D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7B1D5D0B" w14:textId="77777777" w:rsidR="00FB2324" w:rsidRDefault="008645BA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FB2324" w14:paraId="051DE529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4DEDF00" w14:textId="77777777" w:rsidR="00FB2324" w:rsidRDefault="008645BA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FB2324" w14:paraId="4B964A4E" w14:textId="77777777">
        <w:tc>
          <w:tcPr>
            <w:tcW w:w="7336" w:type="dxa"/>
            <w:vAlign w:val="center"/>
          </w:tcPr>
          <w:p w14:paraId="66ED076C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E42968C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5CDE9A63" w14:textId="77777777">
        <w:tc>
          <w:tcPr>
            <w:tcW w:w="7336" w:type="dxa"/>
            <w:vAlign w:val="center"/>
          </w:tcPr>
          <w:p w14:paraId="5FAD7D2F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DA84EAA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11F245A5" w14:textId="77777777">
        <w:tc>
          <w:tcPr>
            <w:tcW w:w="7336" w:type="dxa"/>
            <w:vAlign w:val="center"/>
          </w:tcPr>
          <w:p w14:paraId="62D59E81" w14:textId="77777777" w:rsidR="00FB2324" w:rsidRDefault="008645BA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82EB333" w14:textId="77777777" w:rsidR="00FB2324" w:rsidRDefault="008645BA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729D7A6D" w14:textId="77777777" w:rsidR="00FB2324" w:rsidRDefault="008645BA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1E6E8BB4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60B34CB0" w14:textId="77777777">
        <w:tc>
          <w:tcPr>
            <w:tcW w:w="7336" w:type="dxa"/>
            <w:vAlign w:val="center"/>
          </w:tcPr>
          <w:p w14:paraId="166688D6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769C2E90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4655E60F" w14:textId="77777777">
        <w:tc>
          <w:tcPr>
            <w:tcW w:w="7336" w:type="dxa"/>
            <w:vAlign w:val="center"/>
          </w:tcPr>
          <w:p w14:paraId="5991D7E0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B138158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6B5E757E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6867A62A" w14:textId="77777777" w:rsidR="00FB2324" w:rsidRDefault="008645BA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FB2324" w14:paraId="2C1BC952" w14:textId="77777777">
        <w:tc>
          <w:tcPr>
            <w:tcW w:w="7336" w:type="dxa"/>
            <w:vAlign w:val="center"/>
          </w:tcPr>
          <w:p w14:paraId="21CE539E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36A9D28" w14:textId="77777777" w:rsidR="00FB2324" w:rsidRDefault="00FB2324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FB2324" w14:paraId="0D67495F" w14:textId="77777777">
        <w:tc>
          <w:tcPr>
            <w:tcW w:w="7336" w:type="dxa"/>
            <w:vAlign w:val="center"/>
          </w:tcPr>
          <w:p w14:paraId="410714B3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7B1DC90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16FF48F2" w14:textId="77777777">
        <w:tc>
          <w:tcPr>
            <w:tcW w:w="7336" w:type="dxa"/>
            <w:vAlign w:val="center"/>
          </w:tcPr>
          <w:p w14:paraId="4E7678CF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320578FD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2C456375" w14:textId="77777777">
        <w:tc>
          <w:tcPr>
            <w:tcW w:w="7336" w:type="dxa"/>
            <w:vAlign w:val="center"/>
          </w:tcPr>
          <w:p w14:paraId="5A9E26E2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0468412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64DE7E78" w14:textId="77777777">
        <w:tc>
          <w:tcPr>
            <w:tcW w:w="7336" w:type="dxa"/>
            <w:vAlign w:val="center"/>
          </w:tcPr>
          <w:p w14:paraId="7D054CD4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F615AA0" w14:textId="77777777" w:rsidR="00FB2324" w:rsidRDefault="00FB232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2324" w14:paraId="5BF47D25" w14:textId="77777777">
        <w:tc>
          <w:tcPr>
            <w:tcW w:w="7336" w:type="dxa"/>
            <w:vAlign w:val="center"/>
          </w:tcPr>
          <w:p w14:paraId="46A6B356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043AB9BF" w14:textId="77777777" w:rsidR="00FB2324" w:rsidRDefault="00FB2324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FB2324" w14:paraId="2B9EBDEC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ED73" w14:textId="77777777" w:rsidR="00FB2324" w:rsidRDefault="008645BA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C08" w14:textId="77777777" w:rsidR="00FB2324" w:rsidRDefault="00FB2324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03E8D75C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322DEDEF" w14:textId="77777777" w:rsidR="00212C17" w:rsidRDefault="00212C17" w:rsidP="00212C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70DCB15" w14:textId="77777777" w:rsidR="00212C17" w:rsidRDefault="00212C17" w:rsidP="00212C1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5734B5A0" w14:textId="77777777" w:rsidR="00212C17" w:rsidRDefault="00212C17" w:rsidP="00212C17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</w:p>
    <w:p w14:paraId="716F13AD" w14:textId="77777777" w:rsidR="00FB2324" w:rsidRDefault="008645BA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4D52C0CB" w14:textId="77777777" w:rsidR="00FB2324" w:rsidRDefault="008645BA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ABB09C7" w14:textId="18A557F5" w:rsidR="00FB2324" w:rsidRDefault="008645BA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12C1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47315EB" w14:textId="77777777" w:rsidR="00FB2324" w:rsidRDefault="00FB2324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E1CD7AC" w14:textId="77777777" w:rsidR="00FB2324" w:rsidRDefault="00FB2324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38AD2B4" w14:textId="77777777" w:rsidR="00FB2324" w:rsidRDefault="008645BA">
      <w:pPr>
        <w:jc w:val="center"/>
        <w:rPr>
          <w:rFonts w:ascii="Verdana" w:hAnsi="Verdana" w:cs="Arial"/>
          <w:b/>
          <w:sz w:val="22"/>
          <w:szCs w:val="22"/>
        </w:rPr>
      </w:pPr>
      <w:bookmarkStart w:id="42" w:name="_Toc426043060"/>
      <w:bookmarkStart w:id="43" w:name="_Toc426043508"/>
      <w:bookmarkStart w:id="44" w:name="_Toc426043552"/>
      <w:bookmarkStart w:id="45" w:name="_Toc426043596"/>
      <w:bookmarkStart w:id="46" w:name="_Toc426043756"/>
      <w:bookmarkStart w:id="47" w:name="_Toc426102620"/>
      <w:bookmarkStart w:id="48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3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6FC2088C" w14:textId="77777777" w:rsidR="00FB2324" w:rsidRDefault="00FB2324">
      <w:pPr>
        <w:rPr>
          <w:rFonts w:ascii="Verdana" w:hAnsi="Verdana" w:cs="Arial"/>
          <w:b/>
          <w:sz w:val="22"/>
          <w:szCs w:val="22"/>
        </w:rPr>
      </w:pPr>
    </w:p>
    <w:p w14:paraId="01CED5CE" w14:textId="77777777" w:rsidR="00FB2324" w:rsidRDefault="008645BA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3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76ECE586" w14:textId="77777777" w:rsidR="00FB2324" w:rsidRDefault="00FB2324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FB2324" w14:paraId="7D1A7A61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E2D88" w14:textId="77777777" w:rsidR="00FB2324" w:rsidRDefault="008645BA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95A1E1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36702F19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CB9D63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0661A780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38661" w14:textId="77777777" w:rsidR="00FB2324" w:rsidRDefault="008645B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272FDF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4E6468EF" w14:textId="77777777" w:rsidR="00FB2324" w:rsidRDefault="008645BA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FB2324" w14:paraId="7A2AD25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C81B" w14:textId="77777777" w:rsidR="00FB2324" w:rsidRDefault="008645B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B12A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6DC0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4242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99D8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B2324" w14:paraId="3BEE46A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B8B5" w14:textId="77777777" w:rsidR="00FB2324" w:rsidRDefault="008645B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C9A6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D399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7CCE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DE26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B2324" w14:paraId="3C3D5F84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347A" w14:textId="77777777" w:rsidR="00FB2324" w:rsidRDefault="008645B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09AF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3E7D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18EE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1BEF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B2324" w14:paraId="62B6140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0D91" w14:textId="77777777" w:rsidR="00FB2324" w:rsidRDefault="008645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982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1528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6CB4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3909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B2324" w14:paraId="08A55025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C021" w14:textId="77777777" w:rsidR="00FB2324" w:rsidRDefault="008645B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BAA8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A4DB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5FFE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659E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B2324" w14:paraId="05000D4B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44BA" w14:textId="77777777" w:rsidR="00FB2324" w:rsidRDefault="008645BA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70A2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C141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C29D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DF5F" w14:textId="77777777" w:rsidR="00FB2324" w:rsidRDefault="00FB2324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6E0A9830" w14:textId="77777777" w:rsidR="00FB2324" w:rsidRDefault="00FB2324">
      <w:pPr>
        <w:rPr>
          <w:rFonts w:cs="Arial"/>
          <w:i/>
        </w:rPr>
      </w:pPr>
    </w:p>
    <w:p w14:paraId="277D4E25" w14:textId="77777777" w:rsidR="00FB2324" w:rsidRDefault="00FB2324">
      <w:pPr>
        <w:rPr>
          <w:rFonts w:cs="Arial"/>
          <w:i/>
        </w:rPr>
      </w:pPr>
    </w:p>
    <w:p w14:paraId="0D2B99B7" w14:textId="77777777" w:rsidR="00FB2324" w:rsidRDefault="008645B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CB4C4C4" w14:textId="77777777" w:rsidR="00FB2324" w:rsidRDefault="008645BA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1DED7164" w14:textId="77777777" w:rsidR="00FB2324" w:rsidRDefault="008645BA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923C92B" w14:textId="77777777" w:rsidR="00FB2324" w:rsidRDefault="00FB2324">
      <w:pPr>
        <w:rPr>
          <w:rFonts w:ascii="Arial" w:hAnsi="Arial" w:cs="Arial"/>
        </w:rPr>
      </w:pPr>
    </w:p>
    <w:p w14:paraId="2CE9472C" w14:textId="77777777" w:rsidR="00FB2324" w:rsidRDefault="00FB2324">
      <w:pPr>
        <w:rPr>
          <w:rFonts w:ascii="Arial" w:hAnsi="Arial" w:cs="Arial"/>
        </w:rPr>
      </w:pPr>
    </w:p>
    <w:p w14:paraId="0C5C2094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55A8D14" w14:textId="77777777" w:rsidR="00FB2324" w:rsidRDefault="008645BA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DE324C3" w14:textId="77777777" w:rsidR="00FB2324" w:rsidRDefault="00FB2324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4E062747" w14:textId="77777777" w:rsidR="00FB2324" w:rsidRDefault="00FB2324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FB2324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5D1DB1D9" w14:textId="1A6A0EDB" w:rsidR="00FB2324" w:rsidRDefault="008645BA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573CB09D" w14:textId="77777777" w:rsidR="00FB2324" w:rsidRDefault="008645BA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4E506E9F" w14:textId="77777777" w:rsidR="00FB2324" w:rsidRDefault="008645BA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7EB09FB3" w14:textId="77777777" w:rsidR="00FB2324" w:rsidRDefault="00FB2324">
      <w:pPr>
        <w:jc w:val="right"/>
        <w:rPr>
          <w:rFonts w:ascii="Verdana" w:hAnsi="Verdana" w:cs="Arial"/>
          <w:b/>
          <w:sz w:val="22"/>
          <w:szCs w:val="22"/>
        </w:rPr>
      </w:pPr>
    </w:p>
    <w:p w14:paraId="58EBA357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62E6309F" w14:textId="77777777" w:rsidR="00FB2324" w:rsidRDefault="008645BA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Претендента на оказание услуг по организации автоперевозок</w:t>
      </w:r>
    </w:p>
    <w:p w14:paraId="33E432CE" w14:textId="77777777" w:rsidR="00FB2324" w:rsidRDefault="00FB2324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49" w:name="_Toc426043760"/>
      <w:bookmarkStart w:id="50" w:name="_Toc426102624"/>
      <w:bookmarkStart w:id="51" w:name="_Toc498952723"/>
    </w:p>
    <w:p w14:paraId="547DEA04" w14:textId="77777777" w:rsidR="00FB2324" w:rsidRDefault="008645BA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49"/>
      <w:bookmarkEnd w:id="50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7D878BD8" w14:textId="77777777" w:rsidR="00FB2324" w:rsidRDefault="00FB2324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420"/>
        <w:gridCol w:w="3791"/>
      </w:tblGrid>
      <w:tr w:rsidR="00FB2324" w14:paraId="75699A7A" w14:textId="77777777" w:rsidTr="00315BC3">
        <w:trPr>
          <w:trHeight w:val="406"/>
        </w:trPr>
        <w:tc>
          <w:tcPr>
            <w:tcW w:w="0" w:type="auto"/>
            <w:shd w:val="clear" w:color="auto" w:fill="F2F2F2"/>
            <w:vAlign w:val="center"/>
          </w:tcPr>
          <w:p w14:paraId="540CC8FD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098784EE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420" w:type="dxa"/>
            <w:shd w:val="clear" w:color="auto" w:fill="F2F2F2"/>
            <w:vAlign w:val="center"/>
          </w:tcPr>
          <w:p w14:paraId="2F034AF8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3791" w:type="dxa"/>
            <w:shd w:val="clear" w:color="auto" w:fill="F2F2F2"/>
            <w:vAlign w:val="center"/>
          </w:tcPr>
          <w:p w14:paraId="2C5FE1E3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FB2324" w14:paraId="7F288414" w14:textId="77777777" w:rsidTr="00315BC3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F58326E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8665" w14:textId="77777777" w:rsidR="00FB2324" w:rsidRDefault="008645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3 лет)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A1D7" w14:textId="77777777" w:rsidR="00FB2324" w:rsidRPr="008645BA" w:rsidRDefault="008645B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FB2324" w14:paraId="7660CDA7" w14:textId="77777777" w:rsidTr="00315BC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05FDE56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78D0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 не менее 3 (трех) лет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88CC" w14:textId="77777777" w:rsidR="00FB2324" w:rsidRPr="008645BA" w:rsidRDefault="008645B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212C17" w14:paraId="57B0831D" w14:textId="77777777" w:rsidTr="00315BC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48F367F" w14:textId="696B5B18" w:rsidR="00212C17" w:rsidRDefault="00212C17" w:rsidP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697F" w14:textId="45894F90" w:rsidR="00212C17" w:rsidRDefault="00212C17" w:rsidP="00212C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14"/>
                <w:rFonts w:ascii="Verdana" w:eastAsia="Verdana" w:hAnsi="Verdana" w:cs="Verdana"/>
                <w:i w:val="0"/>
                <w:color w:val="auto"/>
                <w:sz w:val="20"/>
                <w:szCs w:val="20"/>
              </w:rPr>
              <w:t>Наличие действующей лицензии на осуществление деятельности по перевозкам пассажиров и иных лиц автобусами лицензиата на основании договора перевозки пассажиров или договора фрахтования транспортного средства (коммерческие перевозки)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1249" w14:textId="3FBE2D97" w:rsidR="00212C17" w:rsidRPr="008645BA" w:rsidRDefault="00212C17" w:rsidP="00212C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212C17" w14:paraId="5FEAE7E1" w14:textId="77777777" w:rsidTr="00315BC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810A7BE" w14:textId="569297A9" w:rsidR="00212C17" w:rsidRDefault="00212C17" w:rsidP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E848" w14:textId="35CF167C" w:rsidR="00212C17" w:rsidRDefault="00212C17" w:rsidP="00212C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15"/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Наличие сведений о Претенденте в Реестре российских перевозчиков, допущенных к осуществлению международных автомобильных перевозок</w:t>
            </w:r>
            <w:r w:rsidR="00315BC3">
              <w:rPr>
                <w:rStyle w:val="15"/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5BC3" w:rsidRPr="00102BA2">
              <w:rPr>
                <w:rStyle w:val="15"/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(в случае участия в закупке по Лоту № 1 и/или Лоту № 2)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FE33" w14:textId="41580958" w:rsidR="00212C17" w:rsidRPr="008645BA" w:rsidRDefault="00212C17" w:rsidP="00212C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FB2324" w14:paraId="2A5125D1" w14:textId="77777777" w:rsidTr="00315BC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ABE6DCF" w14:textId="0057DEE7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9EFF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A621" w14:textId="77777777" w:rsidR="00FB2324" w:rsidRPr="008645BA" w:rsidRDefault="008645B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FB2324" w14:paraId="76F54BD0" w14:textId="77777777" w:rsidTr="00315BC3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6249700" w14:textId="44C8CB4D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6D5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7D2F" w14:textId="77777777" w:rsidR="00FB2324" w:rsidRPr="008645BA" w:rsidRDefault="008645BA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B2324" w14:paraId="36275656" w14:textId="77777777" w:rsidTr="00315BC3">
        <w:trPr>
          <w:trHeight w:val="353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B6A5F4D" w14:textId="43C233F2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E6CF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B3D" w14:textId="77777777" w:rsidR="00FB2324" w:rsidRDefault="008645B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B2324" w14:paraId="7DAA414B" w14:textId="77777777" w:rsidTr="00315BC3">
        <w:trPr>
          <w:trHeight w:val="546"/>
        </w:trPr>
        <w:tc>
          <w:tcPr>
            <w:tcW w:w="0" w:type="auto"/>
            <w:vAlign w:val="center"/>
          </w:tcPr>
          <w:p w14:paraId="1E27FD68" w14:textId="657EDCA6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424A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03FA" w14:textId="77777777" w:rsidR="00FB2324" w:rsidRPr="008645BA" w:rsidRDefault="008645BA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B2324" w14:paraId="702ED8C4" w14:textId="77777777" w:rsidTr="00315BC3">
        <w:trPr>
          <w:trHeight w:val="546"/>
        </w:trPr>
        <w:tc>
          <w:tcPr>
            <w:tcW w:w="0" w:type="auto"/>
            <w:vAlign w:val="center"/>
          </w:tcPr>
          <w:p w14:paraId="0797D249" w14:textId="0E7AEA57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DB2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A1D4" w14:textId="77777777" w:rsidR="00FB2324" w:rsidRPr="008645BA" w:rsidRDefault="008645BA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04A60588" w14:textId="77777777" w:rsidR="00FB2324" w:rsidRPr="008645BA" w:rsidRDefault="008645BA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FB2324" w14:paraId="58AF1A85" w14:textId="77777777" w:rsidTr="00315BC3">
        <w:trPr>
          <w:trHeight w:val="546"/>
        </w:trPr>
        <w:tc>
          <w:tcPr>
            <w:tcW w:w="0" w:type="auto"/>
            <w:vAlign w:val="center"/>
          </w:tcPr>
          <w:p w14:paraId="503ED768" w14:textId="16ECE21F" w:rsidR="00FB2324" w:rsidRDefault="00212C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8288" w14:textId="77777777" w:rsidR="00FB2324" w:rsidRDefault="008645B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5566" w14:textId="77777777" w:rsidR="00FB2324" w:rsidRPr="008645BA" w:rsidRDefault="008645BA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645BA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5F2250DD" w14:textId="77777777" w:rsidR="00FB2324" w:rsidRDefault="00FB2324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42850F2B" w14:textId="77777777" w:rsidR="00FB2324" w:rsidRDefault="00FB2324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5A3B925" w14:textId="77777777" w:rsidR="00FB2324" w:rsidRDefault="008645B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5026FB8" w14:textId="77777777" w:rsidR="00FB2324" w:rsidRDefault="008645B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984D748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7843E5A8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FCE4BA6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839159F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10FF20F9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26A0AA61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7CB50E5F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48F5491F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50318C9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62DA876C" w14:textId="77777777" w:rsidR="00FB2324" w:rsidRDefault="00FB2324">
      <w:pPr>
        <w:rPr>
          <w:rFonts w:ascii="Verdana" w:hAnsi="Verdana" w:cs="Arial"/>
          <w:i/>
          <w:sz w:val="20"/>
          <w:szCs w:val="20"/>
        </w:rPr>
      </w:pPr>
    </w:p>
    <w:p w14:paraId="748A211C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2251812" w14:textId="77777777" w:rsidR="00FB2324" w:rsidRDefault="008645BA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4194FC5" w14:textId="77777777" w:rsidR="00FB2324" w:rsidRDefault="00FB2324">
      <w:pPr>
        <w:shd w:val="clear" w:color="auto" w:fill="FFFFFF"/>
        <w:spacing w:line="274" w:lineRule="exact"/>
        <w:jc w:val="right"/>
        <w:rPr>
          <w:rFonts w:ascii="Verdana" w:hAnsi="Verdana" w:cs="Arial"/>
          <w:b/>
          <w:bCs/>
          <w:sz w:val="22"/>
          <w:szCs w:val="22"/>
        </w:rPr>
      </w:pPr>
    </w:p>
    <w:p w14:paraId="233C6909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75248A63" w14:textId="77777777" w:rsidR="007714F5" w:rsidRDefault="007714F5" w:rsidP="007714F5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Запросе предложений</w:t>
      </w:r>
    </w:p>
    <w:p w14:paraId="15DE00B6" w14:textId="539FB874" w:rsidR="007714F5" w:rsidRDefault="007714F5" w:rsidP="007714F5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E7D3C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5F9631E5" w14:textId="00CE0CA1" w:rsidR="00FB2324" w:rsidRDefault="007714F5" w:rsidP="007714F5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2004FDCD" w14:textId="77777777" w:rsidR="00FB2324" w:rsidRDefault="008645BA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7A89729E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5FF0CBD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4987385" w14:textId="77777777" w:rsidR="00FB2324" w:rsidRDefault="008645BA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7948C63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68DA67FC" w14:textId="77777777" w:rsidR="00FB2324" w:rsidRDefault="008645BA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DD42D54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2" w:name="_Toc426043773"/>
      <w:bookmarkStart w:id="53" w:name="_Toc426102636"/>
      <w:bookmarkStart w:id="54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2"/>
      <w:bookmarkEnd w:id="53"/>
      <w:bookmarkEnd w:id="54"/>
    </w:p>
    <w:p w14:paraId="6FDBAFE0" w14:textId="77777777" w:rsidR="00FB2324" w:rsidRDefault="00FB2324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59F725B3" w14:textId="77777777" w:rsidR="00FB2324" w:rsidRDefault="00FB2324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96E31A5" w14:textId="77777777" w:rsidR="00FB2324" w:rsidRDefault="008645BA">
      <w:pPr>
        <w:widowControl w:val="0"/>
        <w:jc w:val="center"/>
      </w:pPr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13737D2E" w14:textId="77777777" w:rsidR="00FB2324" w:rsidRDefault="008645BA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50961976" w14:textId="77777777" w:rsidR="00FB2324" w:rsidRDefault="00FB2324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95BB636" w14:textId="77777777" w:rsidR="00FB2324" w:rsidRDefault="008645BA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3E69F023" w14:textId="77777777" w:rsidR="00FB2324" w:rsidRDefault="008645BA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012E433D" w14:textId="77777777" w:rsidR="00FB2324" w:rsidRDefault="00FB2324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6D62A70" w14:textId="77777777" w:rsidR="00FB2324" w:rsidRDefault="00FB2324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4126FC21" w14:textId="77777777" w:rsidR="00FB2324" w:rsidRDefault="008645BA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8645BA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0FA36372" w14:textId="77777777" w:rsidR="00FB2324" w:rsidRDefault="008645BA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A2ABDA5" w14:textId="77777777" w:rsidR="00FB2324" w:rsidRPr="008645BA" w:rsidRDefault="008645BA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предмету запроса предложений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24BA2362" w14:textId="77777777" w:rsidR="00FB2324" w:rsidRDefault="00FB2324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3EC222C" w14:textId="77777777" w:rsidR="00FB2324" w:rsidRDefault="00FB2324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4E7B4F8" w14:textId="77777777" w:rsidR="00FB2324" w:rsidRDefault="008645B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281676C5" w14:textId="77777777" w:rsidR="00FB2324" w:rsidRDefault="008645B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00D733E5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5AEE80E0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AD3036C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C36F058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42AF3CF4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7C24670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531522CF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6CE53D28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31681F31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028177CA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FB2324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BDD43D2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26E87FAA" w14:textId="77777777" w:rsidR="007714F5" w:rsidRDefault="007714F5" w:rsidP="007714F5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Запросе предложений</w:t>
      </w:r>
    </w:p>
    <w:p w14:paraId="40766763" w14:textId="497DD1C3" w:rsidR="007714F5" w:rsidRDefault="007714F5" w:rsidP="007714F5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E7D3C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28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327F950D" w14:textId="19691782" w:rsidR="00FB2324" w:rsidRDefault="007714F5" w:rsidP="007714F5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385E252" w14:textId="77777777" w:rsidR="00FB2324" w:rsidRDefault="00FB2324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22485263" w14:textId="77777777" w:rsidR="00FB2324" w:rsidRDefault="008645BA">
      <w:pPr>
        <w:widowControl w:val="0"/>
        <w:jc w:val="center"/>
      </w:pPr>
      <w:bookmarkStart w:id="55" w:name="_Toc426102638"/>
      <w:bookmarkStart w:id="56" w:name="_Toc498952736"/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4B8D5756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085C6100" w14:textId="77777777" w:rsidR="00FB2324" w:rsidRDefault="008645BA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5"/>
      <w:bookmarkEnd w:id="56"/>
    </w:p>
    <w:p w14:paraId="5B01FFE9" w14:textId="77777777" w:rsidR="00FB2324" w:rsidRDefault="008645BA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76C36F59" w14:textId="77777777" w:rsidR="00FB2324" w:rsidRDefault="008645BA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FB2324" w14:paraId="1E8C8AF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93A424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0CC7D4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5AE62F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3D6E92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7942E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FB2324" w14:paraId="59F3695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1E6A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7A55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0710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D823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311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6956B30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0D5C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6075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40C6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E5B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EC44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5FC4139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5CB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36F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3F98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73D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E416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614E1E2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591" w14:textId="77777777" w:rsidR="00FB2324" w:rsidRDefault="008645B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407F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4A84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6DEA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7A2F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CE8EB5C" w14:textId="77777777" w:rsidR="00FB2324" w:rsidRDefault="00FB2324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E99ECAE" w14:textId="77777777" w:rsidR="00FB2324" w:rsidRDefault="008645BA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FB2324" w14:paraId="242A844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9BB42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1A9F8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526483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6D221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17FBFB" w14:textId="77777777" w:rsidR="00FB2324" w:rsidRDefault="008645B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FB2324" w14:paraId="0986595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800D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2C9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2E79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F8B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4A9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6B4FC43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E81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4D2D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7AD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B78A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BBE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2DFF6E4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D45" w14:textId="77777777" w:rsidR="00FB2324" w:rsidRDefault="00FB23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3AD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FE8A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65C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8CA4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B2324" w14:paraId="5246B29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9FFD" w14:textId="77777777" w:rsidR="00FB2324" w:rsidRDefault="008645B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2F7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D057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85CE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EE67" w14:textId="77777777" w:rsidR="00FB2324" w:rsidRDefault="00FB2324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3E4E80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5A568A2C" w14:textId="77777777" w:rsidR="00FB2324" w:rsidRDefault="00FB2324">
      <w:pPr>
        <w:rPr>
          <w:rFonts w:ascii="Verdana" w:hAnsi="Verdana" w:cs="Arial"/>
          <w:sz w:val="22"/>
          <w:szCs w:val="22"/>
        </w:rPr>
      </w:pPr>
    </w:p>
    <w:p w14:paraId="44FF959F" w14:textId="77777777" w:rsidR="00FB2324" w:rsidRDefault="008645BA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1C1BD439" w14:textId="77777777" w:rsidR="00FB2324" w:rsidRDefault="008645BA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2A951EA" w14:textId="77777777" w:rsidR="00FB2324" w:rsidRDefault="008645B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B87B96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146A13D2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44870919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0B74EB90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1F7DA0DF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31914F46" w14:textId="77777777" w:rsidR="00FB2324" w:rsidRDefault="00FB2324">
      <w:pPr>
        <w:rPr>
          <w:rFonts w:ascii="Verdana" w:hAnsi="Verdana" w:cs="Arial"/>
          <w:i/>
          <w:sz w:val="22"/>
          <w:szCs w:val="22"/>
        </w:rPr>
      </w:pPr>
    </w:p>
    <w:p w14:paraId="2E9AF61D" w14:textId="77777777" w:rsidR="00FB2324" w:rsidRDefault="008645B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9E08D88" w14:textId="77777777" w:rsidR="00FB2324" w:rsidRDefault="008645B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FB2324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C4AF" w14:textId="77777777" w:rsidR="00FB2324" w:rsidRDefault="008645BA">
      <w:r>
        <w:separator/>
      </w:r>
    </w:p>
  </w:endnote>
  <w:endnote w:type="continuationSeparator" w:id="0">
    <w:p w14:paraId="6290AEE2" w14:textId="77777777" w:rsidR="00FB2324" w:rsidRDefault="0086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EA37" w14:textId="77777777" w:rsidR="00FB2324" w:rsidRDefault="008645BA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BB242BA" w14:textId="77777777" w:rsidR="00FB2324" w:rsidRDefault="00FB232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9500" w14:textId="77777777" w:rsidR="00FB2324" w:rsidRDefault="00FB232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D50D" w14:textId="77777777" w:rsidR="00FB2324" w:rsidRDefault="008645BA">
      <w:r>
        <w:separator/>
      </w:r>
    </w:p>
  </w:footnote>
  <w:footnote w:type="continuationSeparator" w:id="0">
    <w:p w14:paraId="54DD7B9F" w14:textId="77777777" w:rsidR="00FB2324" w:rsidRDefault="0086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84E"/>
    <w:multiLevelType w:val="hybridMultilevel"/>
    <w:tmpl w:val="5A140FF4"/>
    <w:lvl w:ilvl="0" w:tplc="E37C8FEA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577FB4"/>
    <w:multiLevelType w:val="multilevel"/>
    <w:tmpl w:val="D6CE32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1131378F"/>
    <w:multiLevelType w:val="hybridMultilevel"/>
    <w:tmpl w:val="528E80D8"/>
    <w:lvl w:ilvl="0" w:tplc="0419000D">
      <w:start w:val="1"/>
      <w:numFmt w:val="bullet"/>
      <w:lvlText w:val=""/>
      <w:lvlJc w:val="left"/>
      <w:pPr>
        <w:ind w:left="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28D5CA9"/>
    <w:multiLevelType w:val="hybridMultilevel"/>
    <w:tmpl w:val="03949A96"/>
    <w:lvl w:ilvl="0" w:tplc="1976187E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FF9CA908">
      <w:start w:val="1"/>
      <w:numFmt w:val="lowerLetter"/>
      <w:lvlText w:val="%2."/>
      <w:lvlJc w:val="left"/>
      <w:pPr>
        <w:ind w:left="1440" w:hanging="360"/>
      </w:pPr>
    </w:lvl>
    <w:lvl w:ilvl="2" w:tplc="09BE1A20">
      <w:start w:val="1"/>
      <w:numFmt w:val="lowerRoman"/>
      <w:lvlText w:val="%3."/>
      <w:lvlJc w:val="right"/>
      <w:pPr>
        <w:ind w:left="2160" w:hanging="180"/>
      </w:pPr>
    </w:lvl>
    <w:lvl w:ilvl="3" w:tplc="B0EC001C">
      <w:start w:val="1"/>
      <w:numFmt w:val="decimal"/>
      <w:lvlText w:val="%4."/>
      <w:lvlJc w:val="left"/>
      <w:pPr>
        <w:ind w:left="2880" w:hanging="360"/>
      </w:pPr>
    </w:lvl>
    <w:lvl w:ilvl="4" w:tplc="A92A3C52">
      <w:start w:val="1"/>
      <w:numFmt w:val="lowerLetter"/>
      <w:lvlText w:val="%5."/>
      <w:lvlJc w:val="left"/>
      <w:pPr>
        <w:ind w:left="3600" w:hanging="360"/>
      </w:pPr>
    </w:lvl>
    <w:lvl w:ilvl="5" w:tplc="9D5C4858">
      <w:start w:val="1"/>
      <w:numFmt w:val="lowerRoman"/>
      <w:lvlText w:val="%6."/>
      <w:lvlJc w:val="right"/>
      <w:pPr>
        <w:ind w:left="4320" w:hanging="180"/>
      </w:pPr>
    </w:lvl>
    <w:lvl w:ilvl="6" w:tplc="DAA0CA8C">
      <w:start w:val="1"/>
      <w:numFmt w:val="decimal"/>
      <w:lvlText w:val="%7."/>
      <w:lvlJc w:val="left"/>
      <w:pPr>
        <w:ind w:left="5040" w:hanging="360"/>
      </w:pPr>
    </w:lvl>
    <w:lvl w:ilvl="7" w:tplc="051C6F52">
      <w:start w:val="1"/>
      <w:numFmt w:val="lowerLetter"/>
      <w:lvlText w:val="%8."/>
      <w:lvlJc w:val="left"/>
      <w:pPr>
        <w:ind w:left="5760" w:hanging="360"/>
      </w:pPr>
    </w:lvl>
    <w:lvl w:ilvl="8" w:tplc="165C13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7EDA"/>
    <w:multiLevelType w:val="hybridMultilevel"/>
    <w:tmpl w:val="A9A821FE"/>
    <w:lvl w:ilvl="0" w:tplc="7324CCD2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323A33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20CB2A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8A5ED2B8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E08867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A7ED91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9AA5BF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5C64CC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9D61AE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5BB404C"/>
    <w:multiLevelType w:val="multilevel"/>
    <w:tmpl w:val="B6FA4116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6" w15:restartNumberingAfterBreak="0">
    <w:nsid w:val="36D425C3"/>
    <w:multiLevelType w:val="hybridMultilevel"/>
    <w:tmpl w:val="A82E6524"/>
    <w:lvl w:ilvl="0" w:tplc="6AB622B8">
      <w:start w:val="1"/>
      <w:numFmt w:val="decimal"/>
      <w:lvlText w:val="4.%1."/>
      <w:lvlJc w:val="left"/>
      <w:pPr>
        <w:ind w:left="720" w:hanging="360"/>
      </w:pPr>
    </w:lvl>
    <w:lvl w:ilvl="1" w:tplc="478AF74E">
      <w:start w:val="1"/>
      <w:numFmt w:val="decimal"/>
      <w:lvlText w:val="1.%2."/>
      <w:lvlJc w:val="left"/>
      <w:pPr>
        <w:ind w:left="1440" w:hanging="360"/>
      </w:pPr>
    </w:lvl>
    <w:lvl w:ilvl="2" w:tplc="F2541576">
      <w:start w:val="1"/>
      <w:numFmt w:val="lowerRoman"/>
      <w:lvlText w:val="%3."/>
      <w:lvlJc w:val="right"/>
      <w:pPr>
        <w:ind w:left="2160" w:hanging="180"/>
      </w:pPr>
    </w:lvl>
    <w:lvl w:ilvl="3" w:tplc="CAEAF436">
      <w:start w:val="1"/>
      <w:numFmt w:val="decimal"/>
      <w:lvlText w:val="%4."/>
      <w:lvlJc w:val="left"/>
      <w:pPr>
        <w:ind w:left="2880" w:hanging="360"/>
      </w:pPr>
    </w:lvl>
    <w:lvl w:ilvl="4" w:tplc="3F90D348">
      <w:start w:val="1"/>
      <w:numFmt w:val="lowerLetter"/>
      <w:lvlText w:val="%5."/>
      <w:lvlJc w:val="left"/>
      <w:pPr>
        <w:ind w:left="3600" w:hanging="360"/>
      </w:pPr>
    </w:lvl>
    <w:lvl w:ilvl="5" w:tplc="293435CE">
      <w:start w:val="1"/>
      <w:numFmt w:val="lowerRoman"/>
      <w:lvlText w:val="%6."/>
      <w:lvlJc w:val="right"/>
      <w:pPr>
        <w:ind w:left="4320" w:hanging="180"/>
      </w:pPr>
    </w:lvl>
    <w:lvl w:ilvl="6" w:tplc="663A19DC">
      <w:start w:val="1"/>
      <w:numFmt w:val="decimal"/>
      <w:lvlText w:val="%7."/>
      <w:lvlJc w:val="left"/>
      <w:pPr>
        <w:ind w:left="5040" w:hanging="360"/>
      </w:pPr>
    </w:lvl>
    <w:lvl w:ilvl="7" w:tplc="79AAE6CC">
      <w:start w:val="1"/>
      <w:numFmt w:val="lowerLetter"/>
      <w:lvlText w:val="%8."/>
      <w:lvlJc w:val="left"/>
      <w:pPr>
        <w:ind w:left="5760" w:hanging="360"/>
      </w:pPr>
    </w:lvl>
    <w:lvl w:ilvl="8" w:tplc="E772A5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6F42"/>
    <w:multiLevelType w:val="multilevel"/>
    <w:tmpl w:val="EE8E4CB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46D52BD9"/>
    <w:multiLevelType w:val="hybridMultilevel"/>
    <w:tmpl w:val="C500358E"/>
    <w:lvl w:ilvl="0" w:tplc="F87068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A7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D663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1C70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507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AA46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D64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CC6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9C29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AAC626D"/>
    <w:multiLevelType w:val="hybridMultilevel"/>
    <w:tmpl w:val="6434B816"/>
    <w:lvl w:ilvl="0" w:tplc="D35E785C">
      <w:start w:val="1"/>
      <w:numFmt w:val="decimal"/>
      <w:lvlText w:val="4.%1."/>
      <w:lvlJc w:val="left"/>
      <w:pPr>
        <w:ind w:left="720" w:hanging="360"/>
      </w:pPr>
    </w:lvl>
    <w:lvl w:ilvl="1" w:tplc="BD5AC58E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6BDAEDD2">
      <w:start w:val="1"/>
      <w:numFmt w:val="lowerRoman"/>
      <w:lvlText w:val="%3."/>
      <w:lvlJc w:val="right"/>
      <w:pPr>
        <w:ind w:left="2160" w:hanging="180"/>
      </w:pPr>
    </w:lvl>
    <w:lvl w:ilvl="3" w:tplc="1B5C1942">
      <w:start w:val="1"/>
      <w:numFmt w:val="decimal"/>
      <w:lvlText w:val="%4."/>
      <w:lvlJc w:val="left"/>
      <w:pPr>
        <w:ind w:left="2880" w:hanging="360"/>
      </w:pPr>
    </w:lvl>
    <w:lvl w:ilvl="4" w:tplc="63924C56">
      <w:start w:val="1"/>
      <w:numFmt w:val="lowerLetter"/>
      <w:lvlText w:val="%5."/>
      <w:lvlJc w:val="left"/>
      <w:pPr>
        <w:ind w:left="3600" w:hanging="360"/>
      </w:pPr>
    </w:lvl>
    <w:lvl w:ilvl="5" w:tplc="0BBCAFB2">
      <w:start w:val="1"/>
      <w:numFmt w:val="lowerRoman"/>
      <w:lvlText w:val="%6."/>
      <w:lvlJc w:val="right"/>
      <w:pPr>
        <w:ind w:left="4320" w:hanging="180"/>
      </w:pPr>
    </w:lvl>
    <w:lvl w:ilvl="6" w:tplc="E2B82EA6">
      <w:start w:val="1"/>
      <w:numFmt w:val="decimal"/>
      <w:lvlText w:val="%7."/>
      <w:lvlJc w:val="left"/>
      <w:pPr>
        <w:ind w:left="5040" w:hanging="360"/>
      </w:pPr>
    </w:lvl>
    <w:lvl w:ilvl="7" w:tplc="F6EA05F2">
      <w:start w:val="1"/>
      <w:numFmt w:val="lowerLetter"/>
      <w:lvlText w:val="%8."/>
      <w:lvlJc w:val="left"/>
      <w:pPr>
        <w:ind w:left="5760" w:hanging="360"/>
      </w:pPr>
    </w:lvl>
    <w:lvl w:ilvl="8" w:tplc="619055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956BB"/>
    <w:multiLevelType w:val="hybridMultilevel"/>
    <w:tmpl w:val="28CC84FE"/>
    <w:lvl w:ilvl="0" w:tplc="63D6A6D8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58CCFA04">
      <w:start w:val="1"/>
      <w:numFmt w:val="lowerLetter"/>
      <w:lvlText w:val="%2."/>
      <w:lvlJc w:val="left"/>
      <w:pPr>
        <w:ind w:left="1440" w:hanging="360"/>
      </w:pPr>
    </w:lvl>
    <w:lvl w:ilvl="2" w:tplc="23FE4D18">
      <w:start w:val="1"/>
      <w:numFmt w:val="lowerRoman"/>
      <w:lvlText w:val="%3."/>
      <w:lvlJc w:val="right"/>
      <w:pPr>
        <w:ind w:left="2160" w:hanging="180"/>
      </w:pPr>
    </w:lvl>
    <w:lvl w:ilvl="3" w:tplc="25F81936">
      <w:start w:val="1"/>
      <w:numFmt w:val="decimal"/>
      <w:lvlText w:val="%4."/>
      <w:lvlJc w:val="left"/>
      <w:pPr>
        <w:ind w:left="2880" w:hanging="360"/>
      </w:pPr>
    </w:lvl>
    <w:lvl w:ilvl="4" w:tplc="6E16E220">
      <w:start w:val="1"/>
      <w:numFmt w:val="lowerLetter"/>
      <w:lvlText w:val="%5."/>
      <w:lvlJc w:val="left"/>
      <w:pPr>
        <w:ind w:left="3600" w:hanging="360"/>
      </w:pPr>
    </w:lvl>
    <w:lvl w:ilvl="5" w:tplc="A43AE17C">
      <w:start w:val="1"/>
      <w:numFmt w:val="lowerRoman"/>
      <w:lvlText w:val="%6."/>
      <w:lvlJc w:val="right"/>
      <w:pPr>
        <w:ind w:left="4320" w:hanging="180"/>
      </w:pPr>
    </w:lvl>
    <w:lvl w:ilvl="6" w:tplc="EF74C3CA">
      <w:start w:val="1"/>
      <w:numFmt w:val="decimal"/>
      <w:lvlText w:val="%7."/>
      <w:lvlJc w:val="left"/>
      <w:pPr>
        <w:ind w:left="5040" w:hanging="360"/>
      </w:pPr>
    </w:lvl>
    <w:lvl w:ilvl="7" w:tplc="9854337E">
      <w:start w:val="1"/>
      <w:numFmt w:val="lowerLetter"/>
      <w:lvlText w:val="%8."/>
      <w:lvlJc w:val="left"/>
      <w:pPr>
        <w:ind w:left="5760" w:hanging="360"/>
      </w:pPr>
    </w:lvl>
    <w:lvl w:ilvl="8" w:tplc="D18467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681B"/>
    <w:multiLevelType w:val="hybridMultilevel"/>
    <w:tmpl w:val="26CCA61A"/>
    <w:lvl w:ilvl="0" w:tplc="C35050AA">
      <w:start w:val="1"/>
      <w:numFmt w:val="decimal"/>
      <w:lvlText w:val="1.1.%1."/>
      <w:lvlJc w:val="right"/>
      <w:pPr>
        <w:ind w:left="720" w:hanging="360"/>
      </w:pPr>
    </w:lvl>
    <w:lvl w:ilvl="1" w:tplc="09F2D722">
      <w:start w:val="1"/>
      <w:numFmt w:val="lowerLetter"/>
      <w:lvlText w:val="%2."/>
      <w:lvlJc w:val="left"/>
      <w:pPr>
        <w:ind w:left="1440" w:hanging="360"/>
      </w:pPr>
    </w:lvl>
    <w:lvl w:ilvl="2" w:tplc="F5F69EE4">
      <w:start w:val="1"/>
      <w:numFmt w:val="lowerRoman"/>
      <w:lvlText w:val="%3."/>
      <w:lvlJc w:val="right"/>
      <w:pPr>
        <w:ind w:left="2160" w:hanging="180"/>
      </w:pPr>
    </w:lvl>
    <w:lvl w:ilvl="3" w:tplc="41943432">
      <w:start w:val="1"/>
      <w:numFmt w:val="decimal"/>
      <w:lvlText w:val="%4."/>
      <w:lvlJc w:val="left"/>
      <w:pPr>
        <w:ind w:left="2880" w:hanging="360"/>
      </w:pPr>
    </w:lvl>
    <w:lvl w:ilvl="4" w:tplc="C30C251E">
      <w:start w:val="1"/>
      <w:numFmt w:val="lowerLetter"/>
      <w:lvlText w:val="%5."/>
      <w:lvlJc w:val="left"/>
      <w:pPr>
        <w:ind w:left="3600" w:hanging="360"/>
      </w:pPr>
    </w:lvl>
    <w:lvl w:ilvl="5" w:tplc="54D6108C">
      <w:start w:val="1"/>
      <w:numFmt w:val="lowerRoman"/>
      <w:lvlText w:val="%6."/>
      <w:lvlJc w:val="right"/>
      <w:pPr>
        <w:ind w:left="4320" w:hanging="180"/>
      </w:pPr>
    </w:lvl>
    <w:lvl w:ilvl="6" w:tplc="389C1B82">
      <w:start w:val="1"/>
      <w:numFmt w:val="decimal"/>
      <w:lvlText w:val="%7."/>
      <w:lvlJc w:val="left"/>
      <w:pPr>
        <w:ind w:left="5040" w:hanging="360"/>
      </w:pPr>
    </w:lvl>
    <w:lvl w:ilvl="7" w:tplc="D416D6FC">
      <w:start w:val="1"/>
      <w:numFmt w:val="lowerLetter"/>
      <w:lvlText w:val="%8."/>
      <w:lvlJc w:val="left"/>
      <w:pPr>
        <w:ind w:left="5760" w:hanging="360"/>
      </w:pPr>
    </w:lvl>
    <w:lvl w:ilvl="8" w:tplc="FC7CB5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17D98"/>
    <w:multiLevelType w:val="multilevel"/>
    <w:tmpl w:val="EA8EE1F0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5A69417C"/>
    <w:multiLevelType w:val="hybridMultilevel"/>
    <w:tmpl w:val="FE5C9D22"/>
    <w:lvl w:ilvl="0" w:tplc="B022AC4E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CB703CCC">
      <w:start w:val="1"/>
      <w:numFmt w:val="lowerLetter"/>
      <w:lvlText w:val="%2."/>
      <w:lvlJc w:val="left"/>
      <w:pPr>
        <w:ind w:left="1440" w:hanging="360"/>
      </w:pPr>
    </w:lvl>
    <w:lvl w:ilvl="2" w:tplc="EACAF330">
      <w:start w:val="1"/>
      <w:numFmt w:val="lowerRoman"/>
      <w:lvlText w:val="%3."/>
      <w:lvlJc w:val="right"/>
      <w:pPr>
        <w:ind w:left="2160" w:hanging="180"/>
      </w:pPr>
    </w:lvl>
    <w:lvl w:ilvl="3" w:tplc="FA18FC5C">
      <w:start w:val="1"/>
      <w:numFmt w:val="decimal"/>
      <w:lvlText w:val="%4."/>
      <w:lvlJc w:val="left"/>
      <w:pPr>
        <w:ind w:left="2880" w:hanging="360"/>
      </w:pPr>
    </w:lvl>
    <w:lvl w:ilvl="4" w:tplc="FB00BAE2">
      <w:start w:val="1"/>
      <w:numFmt w:val="lowerLetter"/>
      <w:lvlText w:val="%5."/>
      <w:lvlJc w:val="left"/>
      <w:pPr>
        <w:ind w:left="3600" w:hanging="360"/>
      </w:pPr>
    </w:lvl>
    <w:lvl w:ilvl="5" w:tplc="15EC41FC">
      <w:start w:val="1"/>
      <w:numFmt w:val="lowerRoman"/>
      <w:lvlText w:val="%6."/>
      <w:lvlJc w:val="right"/>
      <w:pPr>
        <w:ind w:left="4320" w:hanging="180"/>
      </w:pPr>
    </w:lvl>
    <w:lvl w:ilvl="6" w:tplc="C3728C60">
      <w:start w:val="1"/>
      <w:numFmt w:val="decimal"/>
      <w:lvlText w:val="%7."/>
      <w:lvlJc w:val="left"/>
      <w:pPr>
        <w:ind w:left="5040" w:hanging="360"/>
      </w:pPr>
    </w:lvl>
    <w:lvl w:ilvl="7" w:tplc="CB3AE462">
      <w:start w:val="1"/>
      <w:numFmt w:val="lowerLetter"/>
      <w:lvlText w:val="%8."/>
      <w:lvlJc w:val="left"/>
      <w:pPr>
        <w:ind w:left="5760" w:hanging="360"/>
      </w:pPr>
    </w:lvl>
    <w:lvl w:ilvl="8" w:tplc="3E0A6E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F37"/>
    <w:multiLevelType w:val="multilevel"/>
    <w:tmpl w:val="DDE4F20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11C423A"/>
    <w:multiLevelType w:val="hybridMultilevel"/>
    <w:tmpl w:val="EE7815A6"/>
    <w:lvl w:ilvl="0" w:tplc="004E1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28C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B0AE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7E8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2AA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EF21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E48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840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2466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401AB2"/>
    <w:multiLevelType w:val="hybridMultilevel"/>
    <w:tmpl w:val="AC62A4CC"/>
    <w:lvl w:ilvl="0" w:tplc="C39812C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811C8A2E">
      <w:start w:val="1"/>
      <w:numFmt w:val="lowerLetter"/>
      <w:lvlText w:val="%2."/>
      <w:lvlJc w:val="left"/>
      <w:pPr>
        <w:ind w:left="1440" w:hanging="360"/>
      </w:pPr>
    </w:lvl>
    <w:lvl w:ilvl="2" w:tplc="9604A9CC">
      <w:start w:val="1"/>
      <w:numFmt w:val="lowerRoman"/>
      <w:lvlText w:val="%3."/>
      <w:lvlJc w:val="right"/>
      <w:pPr>
        <w:ind w:left="2160" w:hanging="180"/>
      </w:pPr>
    </w:lvl>
    <w:lvl w:ilvl="3" w:tplc="8360A0F6">
      <w:start w:val="1"/>
      <w:numFmt w:val="decimal"/>
      <w:lvlText w:val="%4."/>
      <w:lvlJc w:val="left"/>
      <w:pPr>
        <w:ind w:left="2880" w:hanging="360"/>
      </w:pPr>
    </w:lvl>
    <w:lvl w:ilvl="4" w:tplc="7248C8A8">
      <w:start w:val="1"/>
      <w:numFmt w:val="lowerLetter"/>
      <w:lvlText w:val="%5."/>
      <w:lvlJc w:val="left"/>
      <w:pPr>
        <w:ind w:left="3600" w:hanging="360"/>
      </w:pPr>
    </w:lvl>
    <w:lvl w:ilvl="5" w:tplc="56D8127E">
      <w:start w:val="1"/>
      <w:numFmt w:val="lowerRoman"/>
      <w:lvlText w:val="%6."/>
      <w:lvlJc w:val="right"/>
      <w:pPr>
        <w:ind w:left="4320" w:hanging="180"/>
      </w:pPr>
    </w:lvl>
    <w:lvl w:ilvl="6" w:tplc="DF926756">
      <w:start w:val="1"/>
      <w:numFmt w:val="decimal"/>
      <w:lvlText w:val="%7."/>
      <w:lvlJc w:val="left"/>
      <w:pPr>
        <w:ind w:left="5040" w:hanging="360"/>
      </w:pPr>
    </w:lvl>
    <w:lvl w:ilvl="7" w:tplc="B95EF33C">
      <w:start w:val="1"/>
      <w:numFmt w:val="lowerLetter"/>
      <w:lvlText w:val="%8."/>
      <w:lvlJc w:val="left"/>
      <w:pPr>
        <w:ind w:left="5760" w:hanging="360"/>
      </w:pPr>
    </w:lvl>
    <w:lvl w:ilvl="8" w:tplc="D85E2C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7CD"/>
    <w:multiLevelType w:val="multilevel"/>
    <w:tmpl w:val="022A7E64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 w16cid:durableId="562830832">
    <w:abstractNumId w:val="8"/>
  </w:num>
  <w:num w:numId="2" w16cid:durableId="872883740">
    <w:abstractNumId w:val="4"/>
  </w:num>
  <w:num w:numId="3" w16cid:durableId="1135954404">
    <w:abstractNumId w:val="1"/>
  </w:num>
  <w:num w:numId="4" w16cid:durableId="757337181">
    <w:abstractNumId w:val="6"/>
  </w:num>
  <w:num w:numId="5" w16cid:durableId="2017271438">
    <w:abstractNumId w:val="14"/>
  </w:num>
  <w:num w:numId="6" w16cid:durableId="1266305206">
    <w:abstractNumId w:val="9"/>
  </w:num>
  <w:num w:numId="7" w16cid:durableId="2076509337">
    <w:abstractNumId w:val="11"/>
  </w:num>
  <w:num w:numId="8" w16cid:durableId="1671525771">
    <w:abstractNumId w:val="15"/>
  </w:num>
  <w:num w:numId="9" w16cid:durableId="378668993">
    <w:abstractNumId w:val="10"/>
  </w:num>
  <w:num w:numId="10" w16cid:durableId="41636504">
    <w:abstractNumId w:val="3"/>
  </w:num>
  <w:num w:numId="11" w16cid:durableId="125512665">
    <w:abstractNumId w:val="13"/>
  </w:num>
  <w:num w:numId="12" w16cid:durableId="1200170003">
    <w:abstractNumId w:val="16"/>
  </w:num>
  <w:num w:numId="13" w16cid:durableId="1754006021">
    <w:abstractNumId w:val="17"/>
  </w:num>
  <w:num w:numId="14" w16cid:durableId="548998607">
    <w:abstractNumId w:val="5"/>
  </w:num>
  <w:num w:numId="15" w16cid:durableId="947657471">
    <w:abstractNumId w:val="12"/>
  </w:num>
  <w:num w:numId="16" w16cid:durableId="535193085">
    <w:abstractNumId w:val="7"/>
  </w:num>
  <w:num w:numId="17" w16cid:durableId="1497065419">
    <w:abstractNumId w:val="2"/>
  </w:num>
  <w:num w:numId="18" w16cid:durableId="1008749112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324"/>
    <w:rsid w:val="00090444"/>
    <w:rsid w:val="000E7D3C"/>
    <w:rsid w:val="00102BA2"/>
    <w:rsid w:val="001D1454"/>
    <w:rsid w:val="00212C17"/>
    <w:rsid w:val="002915DD"/>
    <w:rsid w:val="0029461C"/>
    <w:rsid w:val="00315BC3"/>
    <w:rsid w:val="0037219B"/>
    <w:rsid w:val="004B1005"/>
    <w:rsid w:val="00611F4B"/>
    <w:rsid w:val="00647E8A"/>
    <w:rsid w:val="00710E04"/>
    <w:rsid w:val="007714F5"/>
    <w:rsid w:val="008645BA"/>
    <w:rsid w:val="008B0A16"/>
    <w:rsid w:val="00981AE0"/>
    <w:rsid w:val="00A22DE5"/>
    <w:rsid w:val="00A86CE5"/>
    <w:rsid w:val="00C63BE5"/>
    <w:rsid w:val="00C83E09"/>
    <w:rsid w:val="00D13394"/>
    <w:rsid w:val="00DB52F2"/>
    <w:rsid w:val="00DB7BDC"/>
    <w:rsid w:val="00F817C3"/>
    <w:rsid w:val="00FA55FA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1C5C"/>
  <w15:docId w15:val="{F8C833A6-028B-4225-A60C-05DA42DC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14">
    <w:name w:val="Слабое выделение1"/>
    <w:uiPriority w:val="19"/>
    <w:qFormat/>
    <w:rPr>
      <w:i/>
      <w:iCs/>
      <w:color w:val="808080"/>
    </w:rPr>
  </w:style>
  <w:style w:type="character" w:customStyle="1" w:styleId="15">
    <w:name w:val="Выделение1"/>
    <w:uiPriority w:val="20"/>
    <w:qFormat/>
    <w:rPr>
      <w:i/>
      <w:iCs/>
    </w:rPr>
  </w:style>
  <w:style w:type="character" w:styleId="afff3">
    <w:name w:val="Unresolved Mention"/>
    <w:basedOn w:val="a2"/>
    <w:uiPriority w:val="99"/>
    <w:semiHidden/>
    <w:unhideWhenUsed/>
    <w:rsid w:val="00F817C3"/>
    <w:rPr>
      <w:color w:val="605E5C"/>
      <w:shd w:val="clear" w:color="auto" w:fill="E1DFDD"/>
    </w:rPr>
  </w:style>
  <w:style w:type="paragraph" w:styleId="28">
    <w:name w:val="List Continue 2"/>
    <w:basedOn w:val="a1"/>
    <w:uiPriority w:val="99"/>
    <w:unhideWhenUsed/>
    <w:rsid w:val="00C83E09"/>
    <w:pPr>
      <w:spacing w:after="120"/>
      <w:ind w:left="566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17" Type="http://schemas.onlyoffice.com/commentsExtensibleDocument" Target="commentsExtensibleDocument.xml"/><Relationship Id="rId2" Type="http://schemas.openxmlformats.org/officeDocument/2006/relationships/styles" Target="styles.xml"/><Relationship Id="rId16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nlyoffice.com/commentsDocument" Target="commentsDocument.xml"/><Relationship Id="rId10" Type="http://schemas.openxmlformats.org/officeDocument/2006/relationships/hyperlink" Target="mailto:ivanov.da@hc-avangard.com" TargetMode="External"/><Relationship Id="rId19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28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59</cp:revision>
  <dcterms:created xsi:type="dcterms:W3CDTF">2022-03-04T14:12:00Z</dcterms:created>
  <dcterms:modified xsi:type="dcterms:W3CDTF">2025-07-02T09:15:00Z</dcterms:modified>
  <cp:version>1048576</cp:version>
</cp:coreProperties>
</file>