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AA3C" w14:textId="77777777" w:rsidR="001B2D87" w:rsidRDefault="006527D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«Хоккейный клуб «Авангард»</w:t>
      </w:r>
    </w:p>
    <w:p w14:paraId="5E1CCE02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21819A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19C662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08654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523011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AEE434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196AAF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C28BE56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21ABA8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6731D0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2E11D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76ED2E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19D961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5932C8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A20C1F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BCEE2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C0A13F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AC6F2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0730FA2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7CF92226" w14:textId="03631BF0" w:rsidR="001B2D87" w:rsidRDefault="006527DD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Отборе</w:t>
      </w:r>
    </w:p>
    <w:p w14:paraId="7C9FFB4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078773E" w14:textId="7642D09D" w:rsidR="001B2D87" w:rsidRDefault="006527DD">
      <w:pPr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</w:t>
      </w:r>
      <w:r w:rsidR="00CC7976" w:rsidRPr="00CC7976">
        <w:rPr>
          <w:rFonts w:ascii="Verdana" w:hAnsi="Verdana" w:cs="Arial"/>
          <w:b/>
          <w:color w:val="000000"/>
          <w:sz w:val="22"/>
          <w:szCs w:val="22"/>
        </w:rPr>
        <w:t>осуществить поставку бутилированной воды и пластиковых стаканчиков</w:t>
      </w:r>
    </w:p>
    <w:p w14:paraId="488336E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CDE0A4A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D3DB8F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63EC92FF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5D0293E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DCAD28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8FAE521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C34C7EE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E6BDFE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2138C8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029C9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63E114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6293153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5622E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85EB61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0A3E4EC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A91EEC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B8309B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195FC8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17C3BCC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60EC72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FFB9018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0D3A988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1BA4D2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68EBAAC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C9C1CA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C04B13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A988655" w14:textId="77777777" w:rsidR="00E62BA2" w:rsidRDefault="00E62BA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3966426A" w14:textId="77777777" w:rsidR="001C7FEC" w:rsidRDefault="001C7FEC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6DAE17B" w14:textId="77777777" w:rsidR="001C7FEC" w:rsidRDefault="001C7FEC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AE6D7C2" w14:textId="586645FE" w:rsidR="001B2D87" w:rsidRDefault="006527DD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="003C0123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54EFF69B" w14:textId="77777777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14D47CF1" w14:textId="77777777" w:rsidR="001B2D87" w:rsidRDefault="006527DD" w:rsidP="003C0123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36C9DADB" w14:textId="077C50B0" w:rsidR="001B2D87" w:rsidRDefault="006527DD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Отбор организации, способной </w:t>
      </w:r>
      <w:r w:rsidR="00CC7976" w:rsidRPr="00CC7976">
        <w:rPr>
          <w:rFonts w:ascii="Verdana" w:hAnsi="Verdana" w:cs="Arial"/>
          <w:sz w:val="22"/>
          <w:szCs w:val="22"/>
        </w:rPr>
        <w:t>осуществить поставку бутилированной воды и пластиковых стаканчиков</w:t>
      </w:r>
      <w:r>
        <w:rPr>
          <w:rFonts w:ascii="Verdana" w:hAnsi="Verdana" w:cs="Arial"/>
          <w:sz w:val="22"/>
          <w:szCs w:val="22"/>
        </w:rPr>
        <w:t xml:space="preserve"> (далее - Отбор), проводится посредством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78DDCAF6" w14:textId="77777777" w:rsidR="001B2D87" w:rsidRDefault="006527DD" w:rsidP="003C012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6FC0438A" w14:textId="57161EA1" w:rsidR="001B2D87" w:rsidRDefault="006527DD" w:rsidP="003C012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Отбор проводится в следующем порядке:</w:t>
      </w:r>
    </w:p>
    <w:p w14:paraId="3DEBEEDB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1F372CCA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в адрес Организатора Отбора Предложение в установленные сроки,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22BE0412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6EAEF357" w14:textId="1C62FF4F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 w:rsidR="00CC7976" w:rsidRPr="00CC7976">
        <w:rPr>
          <w:rFonts w:ascii="Verdana" w:hAnsi="Verdana" w:cs="Arial"/>
          <w:sz w:val="22"/>
          <w:szCs w:val="22"/>
        </w:rPr>
        <w:t>осуществить поставку бутилированной воды и пластиковых стаканчиков</w:t>
      </w:r>
      <w:r>
        <w:rPr>
          <w:rFonts w:ascii="Verdana" w:hAnsi="Verdana" w:cs="Arial"/>
          <w:sz w:val="22"/>
          <w:szCs w:val="22"/>
        </w:rPr>
        <w:t>.</w:t>
      </w:r>
    </w:p>
    <w:p w14:paraId="48BA316A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2A067D0F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55F88236" w14:textId="0A721288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 w:rsidR="00A5492C" w:rsidRPr="00CC7976">
        <w:rPr>
          <w:rFonts w:ascii="Verdana" w:hAnsi="Verdana" w:cs="Arial"/>
          <w:sz w:val="22"/>
          <w:szCs w:val="22"/>
        </w:rPr>
        <w:t>поставку бутилированной воды и пластиковых стаканчиков</w:t>
      </w:r>
      <w:r>
        <w:rPr>
          <w:rFonts w:ascii="Verdana" w:hAnsi="Verdana" w:cs="Arial"/>
          <w:sz w:val="22"/>
          <w:szCs w:val="22"/>
        </w:rPr>
        <w:t xml:space="preserve">. В Договоре должны быть зафиксированы стоимость </w:t>
      </w:r>
      <w:r w:rsidR="00A5492C">
        <w:rPr>
          <w:rFonts w:ascii="Verdana" w:hAnsi="Verdana" w:cs="Arial"/>
          <w:sz w:val="22"/>
          <w:szCs w:val="22"/>
        </w:rPr>
        <w:t>товара</w:t>
      </w:r>
      <w:r>
        <w:rPr>
          <w:rFonts w:ascii="Verdana" w:hAnsi="Verdana" w:cs="Arial"/>
          <w:sz w:val="22"/>
          <w:szCs w:val="22"/>
        </w:rPr>
        <w:t xml:space="preserve">, </w:t>
      </w:r>
      <w:r w:rsidR="003C0123">
        <w:rPr>
          <w:rFonts w:ascii="Verdana" w:hAnsi="Verdana" w:cs="Arial"/>
          <w:sz w:val="22"/>
          <w:szCs w:val="22"/>
        </w:rPr>
        <w:t>срок</w:t>
      </w:r>
      <w:r>
        <w:rPr>
          <w:rFonts w:ascii="Verdana" w:hAnsi="Verdana" w:cs="Arial"/>
          <w:sz w:val="22"/>
          <w:szCs w:val="22"/>
        </w:rPr>
        <w:t xml:space="preserve"> </w:t>
      </w:r>
      <w:r w:rsidR="00A5492C">
        <w:rPr>
          <w:rFonts w:ascii="Verdana" w:hAnsi="Verdana" w:cs="Arial"/>
          <w:sz w:val="22"/>
          <w:szCs w:val="22"/>
        </w:rPr>
        <w:t>поставки</w:t>
      </w:r>
      <w:r>
        <w:rPr>
          <w:rFonts w:ascii="Verdana" w:hAnsi="Verdana" w:cs="Arial"/>
          <w:sz w:val="22"/>
          <w:szCs w:val="22"/>
        </w:rPr>
        <w:t xml:space="preserve">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39A842AF" w14:textId="77777777" w:rsidR="001B2D87" w:rsidRDefault="001B2D87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07131117" w14:textId="4D262F75" w:rsidR="001B2D87" w:rsidRDefault="006527DD" w:rsidP="003C0123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</w:p>
    <w:p w14:paraId="018346D9" w14:textId="77777777" w:rsidR="001B2D87" w:rsidRDefault="006527DD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24419BBF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0400A89C" w14:textId="4CF76C4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28512CD2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D3142B3" w14:textId="4B01B24A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</w:t>
      </w:r>
      <w:r>
        <w:rPr>
          <w:rFonts w:ascii="Verdana" w:hAnsi="Verdana" w:cs="Arial"/>
          <w:sz w:val="22"/>
          <w:szCs w:val="22"/>
        </w:rPr>
        <w:lastRenderedPageBreak/>
        <w:t>настоящей Инструкции, а также в связи с направлением Претендентом в адрес Организатора Отбора Предложения.</w:t>
      </w:r>
    </w:p>
    <w:p w14:paraId="75D8BD61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16E62D6C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17695364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3EB0DDEC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223E8239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5316963A" w14:textId="77777777" w:rsidR="001B2D87" w:rsidRPr="003C0123" w:rsidRDefault="006527DD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3C0123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248E20E3" w14:textId="6F26C901" w:rsidR="001B2D87" w:rsidRDefault="006527DD" w:rsidP="00F6026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pacing w:val="1"/>
          <w:sz w:val="22"/>
          <w:szCs w:val="22"/>
          <w:u w:val="single"/>
        </w:rPr>
      </w:pP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Все возникающие вопросы следует задавать Организатору отбора в лице главного специалиста управления закупок ООО «ХК «Авангард» – </w:t>
      </w:r>
      <w:r w:rsidR="003C0123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Иванова Дмитрия Александровича</w:t>
      </w:r>
      <w:r w:rsidR="003C0123" w:rsidRPr="009551B4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по электронной </w:t>
      </w:r>
      <w:r w:rsidR="003C0123" w:rsidRPr="009551B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почте: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 xml:space="preserve"> </w:t>
      </w:r>
      <w:hyperlink r:id="rId9" w:tooltip="mailto:ivanov.da@hc-avangard.com" w:history="1"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ivanov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.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da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@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hc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-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avangard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.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com</w:t>
        </w:r>
      </w:hyperlink>
      <w:r w:rsidR="003C0123">
        <w:rPr>
          <w:rStyle w:val="icon-linktext"/>
          <w:rFonts w:ascii="Verdana" w:hAnsi="Verdana" w:cs="Verdana"/>
          <w:color w:val="2E2E2E"/>
          <w:sz w:val="22"/>
          <w:szCs w:val="22"/>
          <w:u w:val="single"/>
          <w:shd w:val="clear" w:color="auto" w:fill="FFFFFF"/>
        </w:rPr>
        <w:t xml:space="preserve">, </w:t>
      </w:r>
      <w:r w:rsidR="003C0123" w:rsidRPr="009551B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 xml:space="preserve">тел. </w:t>
      </w:r>
      <w:r w:rsidR="003C0123" w:rsidRPr="00847B9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+7 (923) 6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82</w:t>
      </w:r>
      <w:r w:rsidR="003C0123" w:rsidRPr="00847B9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-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22</w:t>
      </w:r>
      <w:r w:rsidR="003C0123" w:rsidRPr="00847B9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-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81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.</w:t>
      </w:r>
    </w:p>
    <w:p w14:paraId="7B907AEE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70C8EDD3" w14:textId="3DFA158A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</w:p>
    <w:p w14:paraId="6758B11C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0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508F69F2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28E03C89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3D7F2285" w14:textId="3E191172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</w:t>
      </w:r>
    </w:p>
    <w:p w14:paraId="515C1E7C" w14:textId="77777777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560A508A" w14:textId="77777777" w:rsidR="001B2D87" w:rsidRDefault="006527DD" w:rsidP="003C012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4350F100" w14:textId="77777777" w:rsidR="00F60267" w:rsidRDefault="006527DD" w:rsidP="003C012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bookmarkStart w:id="17" w:name="_Hlk106635695"/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Отборе в электронной форме на адрес электронной почты Организатора (п. 3.1.3 настоящей Инструкции) в форме электронного архива с установленным паролем</w:t>
      </w:r>
      <w:r w:rsidR="00F60267">
        <w:rPr>
          <w:rFonts w:ascii="Verdana" w:hAnsi="Verdana" w:cs="Arial"/>
          <w:sz w:val="22"/>
          <w:szCs w:val="22"/>
        </w:rPr>
        <w:t>.</w:t>
      </w:r>
    </w:p>
    <w:p w14:paraId="64C0A1A3" w14:textId="44B3F4C1" w:rsidR="001B2D87" w:rsidRDefault="00F60267" w:rsidP="003C012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</w:t>
      </w:r>
      <w:r w:rsidR="006527DD">
        <w:rPr>
          <w:rFonts w:ascii="Verdana" w:hAnsi="Verdana" w:cs="Arial"/>
          <w:sz w:val="22"/>
          <w:szCs w:val="22"/>
        </w:rPr>
        <w:t>ароль от</w:t>
      </w:r>
      <w:r>
        <w:rPr>
          <w:rFonts w:ascii="Verdana" w:hAnsi="Verdana" w:cs="Arial"/>
          <w:sz w:val="22"/>
          <w:szCs w:val="22"/>
        </w:rPr>
        <w:t xml:space="preserve"> электронного</w:t>
      </w:r>
      <w:r w:rsidR="006527DD">
        <w:rPr>
          <w:rFonts w:ascii="Verdana" w:hAnsi="Verdana" w:cs="Arial"/>
          <w:sz w:val="22"/>
          <w:szCs w:val="22"/>
        </w:rPr>
        <w:t xml:space="preserve"> архива</w:t>
      </w:r>
      <w:r>
        <w:rPr>
          <w:rFonts w:ascii="Verdana" w:hAnsi="Verdana" w:cs="Arial"/>
          <w:sz w:val="22"/>
          <w:szCs w:val="22"/>
        </w:rPr>
        <w:t xml:space="preserve"> с предложением</w:t>
      </w:r>
      <w:r w:rsidR="006527DD">
        <w:rPr>
          <w:rFonts w:ascii="Verdana" w:hAnsi="Verdana" w:cs="Arial"/>
          <w:sz w:val="22"/>
          <w:szCs w:val="22"/>
        </w:rPr>
        <w:t xml:space="preserve"> направляется </w:t>
      </w:r>
      <w:r w:rsidR="006527DD" w:rsidRPr="00F60267"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 w:rsidR="006527DD"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  <w:bookmarkEnd w:id="14"/>
    </w:p>
    <w:p w14:paraId="5C5A259E" w14:textId="77777777" w:rsidR="001B2D87" w:rsidRDefault="006527DD" w:rsidP="003C012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8" w:name="_Toc148353297"/>
      <w:bookmarkStart w:id="19" w:name="_Toc148524230"/>
      <w:bookmarkStart w:id="20" w:name="_Toc165090134"/>
      <w:bookmarkEnd w:id="15"/>
      <w:r>
        <w:rPr>
          <w:rFonts w:ascii="Verdana" w:hAnsi="Verdana" w:cs="Arial"/>
          <w:sz w:val="22"/>
          <w:szCs w:val="22"/>
          <w:lang w:val="ru-RU"/>
        </w:rPr>
        <w:lastRenderedPageBreak/>
        <w:t>Порядок оформления Предложения.</w:t>
      </w:r>
      <w:bookmarkEnd w:id="16"/>
      <w:bookmarkEnd w:id="17"/>
      <w:bookmarkEnd w:id="18"/>
    </w:p>
    <w:p w14:paraId="096216A9" w14:textId="77777777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696543A8" w14:textId="0BF28B66" w:rsidR="001D08BF" w:rsidRDefault="001D08BF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130C1954" w14:textId="77777777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52346D60" w14:textId="7FEFE70A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4054EF1D" w14:textId="77777777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15661350" w14:textId="77777777" w:rsidR="001B2D87" w:rsidRDefault="006527DD" w:rsidP="003C012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1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9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07FFAD7F" w14:textId="77777777" w:rsidR="001B2D87" w:rsidRDefault="001B2D87">
      <w:pPr>
        <w:rPr>
          <w:rFonts w:ascii="Verdana" w:hAnsi="Verdana"/>
          <w:sz w:val="22"/>
          <w:szCs w:val="22"/>
          <w:lang w:eastAsia="en-US"/>
        </w:rPr>
      </w:pPr>
    </w:p>
    <w:p w14:paraId="76AF94E9" w14:textId="77777777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2" w:name="_Toc165090136"/>
      <w:bookmarkStart w:id="23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20"/>
      <w:bookmarkEnd w:id="21"/>
      <w:bookmarkEnd w:id="22"/>
      <w:bookmarkEnd w:id="23"/>
    </w:p>
    <w:p w14:paraId="48F09C31" w14:textId="317F5628" w:rsidR="001B2D87" w:rsidRDefault="006527DD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</w:t>
      </w:r>
    </w:p>
    <w:p w14:paraId="51A4CCDB" w14:textId="77777777" w:rsidR="001B2D87" w:rsidRDefault="006527DD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4" w:name="_Toc257310399"/>
      <w:bookmarkStart w:id="25" w:name="_Toc259609467"/>
      <w:bookmarkStart w:id="26" w:name="_Toc259610688"/>
      <w:bookmarkStart w:id="27" w:name="_Toc259611439"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4"/>
      <w:bookmarkEnd w:id="25"/>
      <w:bookmarkEnd w:id="26"/>
      <w:bookmarkEnd w:id="27"/>
      <w:bookmarkEnd w:id="28"/>
    </w:p>
    <w:p w14:paraId="3A53CB38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1B2D87" w14:paraId="36DDCAEF" w14:textId="77777777">
        <w:trPr>
          <w:jc w:val="center"/>
        </w:trPr>
        <w:tc>
          <w:tcPr>
            <w:tcW w:w="1269" w:type="dxa"/>
            <w:vAlign w:val="center"/>
          </w:tcPr>
          <w:p w14:paraId="3BA7FF22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36F38262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1B2D87" w14:paraId="3D0DCAAA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5BF0AC9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1B2D87" w14:paraId="42376D27" w14:textId="77777777">
        <w:trPr>
          <w:jc w:val="center"/>
        </w:trPr>
        <w:tc>
          <w:tcPr>
            <w:tcW w:w="1269" w:type="dxa"/>
            <w:vAlign w:val="center"/>
          </w:tcPr>
          <w:p w14:paraId="5524A928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A7A55B8" w14:textId="39E99497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Управление закупок ООО «ХК «Авангард»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требованиями настоящей Инструкции.</w:t>
            </w:r>
          </w:p>
        </w:tc>
      </w:tr>
      <w:tr w:rsidR="001B2D87" w14:paraId="68A97712" w14:textId="77777777" w:rsidTr="00E62BA2">
        <w:trPr>
          <w:trHeight w:val="526"/>
          <w:jc w:val="center"/>
        </w:trPr>
        <w:tc>
          <w:tcPr>
            <w:tcW w:w="1269" w:type="dxa"/>
            <w:vAlign w:val="center"/>
          </w:tcPr>
          <w:p w14:paraId="63634E01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  <w:vAlign w:val="center"/>
          </w:tcPr>
          <w:p w14:paraId="73B45839" w14:textId="2CCAA6ED" w:rsidR="001B2D87" w:rsidRDefault="006527DD" w:rsidP="00E62BA2">
            <w:pPr>
              <w:widowControl w:val="0"/>
              <w:tabs>
                <w:tab w:val="left" w:pos="1433"/>
              </w:tabs>
              <w:ind w:hanging="34"/>
              <w:jc w:val="both"/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Предмет Отбора:</w:t>
            </w:r>
            <w:r w:rsidRPr="00CC7976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 w:rsidR="00CC7976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Отбор организации, способной осуществить п</w:t>
            </w:r>
            <w:r w:rsidR="00CC7976" w:rsidRPr="00CC7976">
              <w:rPr>
                <w:rFonts w:ascii="Verdana" w:hAnsi="Verdana" w:cs="Arial"/>
                <w:spacing w:val="-8"/>
                <w:sz w:val="22"/>
                <w:szCs w:val="22"/>
              </w:rPr>
              <w:t>оставк</w:t>
            </w:r>
            <w:r w:rsidR="00CC7976">
              <w:rPr>
                <w:rFonts w:ascii="Verdana" w:hAnsi="Verdana" w:cs="Arial"/>
                <w:spacing w:val="-8"/>
                <w:sz w:val="22"/>
                <w:szCs w:val="22"/>
              </w:rPr>
              <w:t>у</w:t>
            </w:r>
            <w:r w:rsidR="00CC7976" w:rsidRPr="00CC7976">
              <w:rPr>
                <w:rFonts w:ascii="Verdana" w:hAnsi="Verdana" w:cs="Arial"/>
                <w:spacing w:val="-8"/>
                <w:sz w:val="22"/>
                <w:szCs w:val="22"/>
              </w:rPr>
              <w:t xml:space="preserve"> бутилированной воды и пластиковых стаканчиков</w:t>
            </w:r>
            <w:r w:rsidR="00E62BA2"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.</w:t>
            </w:r>
          </w:p>
        </w:tc>
      </w:tr>
      <w:tr w:rsidR="001B2D87" w14:paraId="06FABC02" w14:textId="77777777">
        <w:trPr>
          <w:trHeight w:val="658"/>
          <w:jc w:val="center"/>
        </w:trPr>
        <w:tc>
          <w:tcPr>
            <w:tcW w:w="1269" w:type="dxa"/>
            <w:vAlign w:val="center"/>
          </w:tcPr>
          <w:p w14:paraId="4849CAD3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51F6DFF6" w14:textId="2F2456A9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1" w:tooltip="mailto:ivanov.da@hc-avangard.com" w:history="1">
              <w:r w:rsidR="00CE213F"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ivanov.da@hc-avangard.com</w:t>
              </w:r>
            </w:hyperlink>
          </w:p>
        </w:tc>
      </w:tr>
      <w:tr w:rsidR="001B2D87" w14:paraId="1F62CB81" w14:textId="77777777">
        <w:trPr>
          <w:trHeight w:val="699"/>
          <w:jc w:val="center"/>
        </w:trPr>
        <w:tc>
          <w:tcPr>
            <w:tcW w:w="1269" w:type="dxa"/>
            <w:vAlign w:val="center"/>
          </w:tcPr>
          <w:p w14:paraId="5C0B51D2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394ECEDD" w14:textId="77777777" w:rsidR="001B2D87" w:rsidRDefault="006527DD">
            <w:pPr>
              <w:widowControl w:val="0"/>
              <w:jc w:val="both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2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1B2D87" w14:paraId="6CF004E8" w14:textId="77777777">
        <w:trPr>
          <w:trHeight w:val="982"/>
          <w:jc w:val="center"/>
        </w:trPr>
        <w:tc>
          <w:tcPr>
            <w:tcW w:w="1269" w:type="dxa"/>
            <w:vAlign w:val="center"/>
          </w:tcPr>
          <w:p w14:paraId="2C25D7D3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2D589D3" w14:textId="1A2A6D40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A5492C">
              <w:rPr>
                <w:rFonts w:ascii="Verdana" w:hAnsi="Verdana" w:cs="Arial"/>
                <w:spacing w:val="-8"/>
                <w:sz w:val="22"/>
                <w:szCs w:val="22"/>
              </w:rPr>
              <w:t>08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C7976">
              <w:rPr>
                <w:rFonts w:ascii="Verdana" w:hAnsi="Verdana" w:cs="Arial"/>
                <w:sz w:val="22"/>
                <w:szCs w:val="22"/>
              </w:rPr>
              <w:t>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CE213F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15154B22" w14:textId="13FB297E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окончания приема Предложений:</w:t>
            </w:r>
            <w:r w:rsidRPr="00CE213F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bookmarkStart w:id="29" w:name="_Hlk62117845"/>
            <w:r w:rsidR="00A5492C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18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C7976">
              <w:rPr>
                <w:rFonts w:ascii="Verdana" w:hAnsi="Verdana" w:cs="Arial"/>
                <w:sz w:val="22"/>
                <w:szCs w:val="22"/>
              </w:rPr>
              <w:t>августа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CE213F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  <w:t>года, до 12 часов 00 минут (время московское).</w:t>
            </w:r>
          </w:p>
        </w:tc>
      </w:tr>
      <w:tr w:rsidR="001B2D87" w14:paraId="5B5F55DD" w14:textId="77777777">
        <w:trPr>
          <w:jc w:val="center"/>
        </w:trPr>
        <w:tc>
          <w:tcPr>
            <w:tcW w:w="1269" w:type="dxa"/>
            <w:vAlign w:val="center"/>
          </w:tcPr>
          <w:p w14:paraId="4EF922E7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6BCE40A" w14:textId="254431CB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 w:rsidR="00A5492C">
              <w:rPr>
                <w:rFonts w:ascii="Verdana" w:hAnsi="Verdana" w:cs="Arial"/>
                <w:spacing w:val="-8"/>
                <w:sz w:val="22"/>
                <w:szCs w:val="22"/>
              </w:rPr>
              <w:t>18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C7976">
              <w:rPr>
                <w:rFonts w:ascii="Verdana" w:hAnsi="Verdana" w:cs="Arial"/>
                <w:sz w:val="22"/>
                <w:szCs w:val="22"/>
              </w:rPr>
              <w:t>августа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CE213F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</w:p>
          <w:p w14:paraId="57853197" w14:textId="77777777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2BCC6584" w14:textId="12CFBA1E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1B2D87" w14:paraId="598862C7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36DE21D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1B2D87" w14:paraId="3B5039E2" w14:textId="77777777">
        <w:trPr>
          <w:jc w:val="center"/>
        </w:trPr>
        <w:tc>
          <w:tcPr>
            <w:tcW w:w="1269" w:type="dxa"/>
            <w:vAlign w:val="center"/>
          </w:tcPr>
          <w:p w14:paraId="60424A07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6A1ED14C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1B2D87" w14:paraId="2819719E" w14:textId="77777777">
        <w:trPr>
          <w:jc w:val="center"/>
        </w:trPr>
        <w:tc>
          <w:tcPr>
            <w:tcW w:w="1269" w:type="dxa"/>
            <w:vAlign w:val="center"/>
          </w:tcPr>
          <w:p w14:paraId="0FC974D0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3E92FDA5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1B2D87" w14:paraId="7FBA4C12" w14:textId="77777777">
        <w:trPr>
          <w:jc w:val="center"/>
        </w:trPr>
        <w:tc>
          <w:tcPr>
            <w:tcW w:w="1269" w:type="dxa"/>
            <w:vAlign w:val="center"/>
          </w:tcPr>
          <w:p w14:paraId="73288998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75338C31" w14:textId="5905C7B4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</w:t>
            </w:r>
            <w:r w:rsidR="00CC7976">
              <w:rPr>
                <w:rFonts w:ascii="Verdana" w:hAnsi="Verdana" w:cs="Arial"/>
                <w:color w:val="000000"/>
                <w:sz w:val="22"/>
                <w:szCs w:val="22"/>
              </w:rPr>
              <w:t>поставок аналогичных товаров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не менее 2 (двух) лет.</w:t>
            </w:r>
          </w:p>
          <w:p w14:paraId="55963D4B" w14:textId="4DE943DF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lastRenderedPageBreak/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4.</w:t>
            </w:r>
          </w:p>
        </w:tc>
      </w:tr>
      <w:tr w:rsidR="001D08BF" w14:paraId="1D8D5D94" w14:textId="77777777" w:rsidTr="001D08BF">
        <w:trPr>
          <w:trHeight w:val="427"/>
          <w:jc w:val="center"/>
        </w:trPr>
        <w:tc>
          <w:tcPr>
            <w:tcW w:w="1269" w:type="dxa"/>
            <w:vAlign w:val="center"/>
          </w:tcPr>
          <w:p w14:paraId="14FAAA82" w14:textId="1998E191" w:rsidR="001D08BF" w:rsidRDefault="001D08BF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3.2.1.3.</w:t>
            </w:r>
          </w:p>
        </w:tc>
        <w:tc>
          <w:tcPr>
            <w:tcW w:w="9363" w:type="dxa"/>
          </w:tcPr>
          <w:p w14:paraId="7FD7DCE7" w14:textId="3EA604E3" w:rsidR="004F373A" w:rsidRDefault="004F373A" w:rsidP="004F373A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Предоставление двухрежимных вододиспенсеров </w:t>
            </w:r>
            <w:r>
              <w:rPr>
                <w:rFonts w:ascii="Verdana" w:hAnsi="Verdana" w:cs="Arial"/>
                <w:iCs/>
                <w:sz w:val="22"/>
                <w:szCs w:val="22"/>
              </w:rPr>
              <w:t>в количестве 15 шт. на безвозмездной основе во временное пользование на период действия договора.</w:t>
            </w:r>
          </w:p>
          <w:p w14:paraId="6F6C01C9" w14:textId="17427EA9" w:rsidR="001D08BF" w:rsidRDefault="004F373A" w:rsidP="004F373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гарантийного письма в произвольной форме.</w:t>
            </w:r>
          </w:p>
        </w:tc>
      </w:tr>
      <w:tr w:rsidR="001B2D87" w14:paraId="75FEE97A" w14:textId="77777777">
        <w:trPr>
          <w:trHeight w:val="1052"/>
          <w:jc w:val="center"/>
        </w:trPr>
        <w:tc>
          <w:tcPr>
            <w:tcW w:w="1269" w:type="dxa"/>
            <w:vMerge w:val="restart"/>
            <w:vAlign w:val="center"/>
          </w:tcPr>
          <w:p w14:paraId="290548F9" w14:textId="6BEAE77B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3733B7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4ACD4ACE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40BB8C37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1B2D87" w14:paraId="0A1EC23A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4F4FE2CF" w14:textId="1DC62F39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3733B7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46BCF1D8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 Претендента на день подачи предложения на участие в Отборе.</w:t>
            </w:r>
          </w:p>
          <w:p w14:paraId="5996D2B8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1B2D87" w14:paraId="49A4C43E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90DD554" w14:textId="5B10EC76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3733B7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02BDE271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1B2D87" w14:paraId="081A1F6C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1096B65" w14:textId="115BF543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3733B7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7169EF9C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1B2D87" w14:paraId="11028B8E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6D342D80" w14:textId="25CA247C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3733B7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05C27B58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1B2D87" w14:paraId="0A2C552D" w14:textId="77777777">
        <w:trPr>
          <w:jc w:val="center"/>
        </w:trPr>
        <w:tc>
          <w:tcPr>
            <w:tcW w:w="1269" w:type="dxa"/>
            <w:vAlign w:val="center"/>
          </w:tcPr>
          <w:p w14:paraId="29B07CF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72B7A470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1B2D87" w14:paraId="1DD4E72C" w14:textId="77777777">
        <w:trPr>
          <w:jc w:val="center"/>
        </w:trPr>
        <w:tc>
          <w:tcPr>
            <w:tcW w:w="1269" w:type="dxa"/>
            <w:vAlign w:val="center"/>
          </w:tcPr>
          <w:p w14:paraId="61CC55D2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77053526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1B2D87" w14:paraId="1102747F" w14:textId="77777777">
        <w:trPr>
          <w:jc w:val="center"/>
        </w:trPr>
        <w:tc>
          <w:tcPr>
            <w:tcW w:w="1269" w:type="dxa"/>
            <w:vAlign w:val="center"/>
          </w:tcPr>
          <w:p w14:paraId="0BB539E9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427B5897" w14:textId="56E66297" w:rsidR="001B2D87" w:rsidRDefault="006527DD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Степень загруженности Претендента текущими заказами должна обеспечивать ему возможность оказания планируемых по итогам Отбора услуг без ущерба для Организатора Отбора/заказчика, в случае заключения договора по результатам Отбора.</w:t>
            </w:r>
          </w:p>
        </w:tc>
      </w:tr>
      <w:tr w:rsidR="001B2D87" w14:paraId="44B20DF1" w14:textId="77777777">
        <w:trPr>
          <w:jc w:val="center"/>
        </w:trPr>
        <w:tc>
          <w:tcPr>
            <w:tcW w:w="1269" w:type="dxa"/>
            <w:vAlign w:val="center"/>
          </w:tcPr>
          <w:p w14:paraId="263BE53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62D5F201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1B2D87" w14:paraId="596D218C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DCDC0DF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1B2D87" w14:paraId="68C3D167" w14:textId="77777777">
        <w:trPr>
          <w:jc w:val="center"/>
        </w:trPr>
        <w:tc>
          <w:tcPr>
            <w:tcW w:w="1269" w:type="dxa"/>
            <w:vAlign w:val="center"/>
          </w:tcPr>
          <w:p w14:paraId="4AACDF7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650679E7" w14:textId="1A8A014E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  <w:p w14:paraId="447F754D" w14:textId="04854667" w:rsidR="001B2D87" w:rsidRDefault="003733B7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</w:t>
            </w:r>
            <w:r w:rsidR="006527DD">
              <w:rPr>
                <w:rFonts w:ascii="Verdana" w:hAnsi="Verdana" w:cs="Arial"/>
                <w:sz w:val="22"/>
                <w:szCs w:val="22"/>
              </w:rPr>
              <w:t xml:space="preserve">тоимость Предложения, указываемая в </w:t>
            </w:r>
            <w:r w:rsidR="006527DD">
              <w:rPr>
                <w:rFonts w:ascii="Verdana" w:hAnsi="Verdana" w:cs="Arial"/>
                <w:b/>
                <w:bCs/>
                <w:sz w:val="22"/>
                <w:szCs w:val="22"/>
              </w:rPr>
              <w:t>Форме № 1</w:t>
            </w:r>
            <w:r w:rsidR="006527DD">
              <w:rPr>
                <w:rFonts w:ascii="Verdana" w:hAnsi="Verdana" w:cs="Arial"/>
                <w:sz w:val="22"/>
                <w:szCs w:val="22"/>
              </w:rPr>
              <w:t>, является окончательной и формируется с учетом всех возможных затрат (</w:t>
            </w:r>
            <w:r w:rsidRPr="003733B7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t xml:space="preserve">стоимость </w:t>
            </w:r>
            <w:r w:rsidR="004F373A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t>товара</w:t>
            </w:r>
            <w:r w:rsidRPr="003733B7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t>, затраты на погрузку/разгрузку,</w:t>
            </w:r>
            <w:r w:rsidR="004F373A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t xml:space="preserve"> доставку,</w:t>
            </w:r>
            <w:r w:rsidRPr="003733B7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t xml:space="preserve"> у</w:t>
            </w:r>
            <w:r w:rsidR="004F373A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t>паковку</w:t>
            </w:r>
            <w:r w:rsidRPr="003733B7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t>, транспорт</w:t>
            </w:r>
            <w:r w:rsidR="004F373A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t>ировку,</w:t>
            </w:r>
            <w:r w:rsidRPr="003733B7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t xml:space="preserve"> </w:t>
            </w:r>
            <w:r w:rsidR="004F373A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t xml:space="preserve">занос товара в помещение Покупателя, </w:t>
            </w:r>
            <w:r w:rsidR="004F373A">
              <w:rPr>
                <w:rFonts w:ascii="Verdana" w:hAnsi="Verdana" w:cs="Arial"/>
                <w:iCs/>
                <w:sz w:val="22"/>
                <w:szCs w:val="22"/>
              </w:rPr>
              <w:t>предоставление двухрежимных вододиспенсеров в количестве 15 шт. на безвозмездной основе во временное пользование на период действия договора</w:t>
            </w:r>
            <w:r w:rsidRPr="003733B7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t>, а также прочие расходы,</w:t>
            </w:r>
            <w:r w:rsidR="004F373A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t xml:space="preserve"> таможенные пошлины,</w:t>
            </w:r>
            <w:r w:rsidRPr="003733B7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t xml:space="preserve"> налоги, уплаченные или надлежащие уплате и другие </w:t>
            </w:r>
            <w:r w:rsidRPr="003733B7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lastRenderedPageBreak/>
              <w:t>обязательные платежи</w:t>
            </w:r>
            <w:r w:rsidR="006527DD">
              <w:rPr>
                <w:rFonts w:ascii="Verdana" w:hAnsi="Verdana" w:cs="Arial"/>
                <w:sz w:val="22"/>
                <w:szCs w:val="22"/>
              </w:rPr>
              <w:t xml:space="preserve">) в рублях Российской Федерации </w:t>
            </w:r>
            <w:r w:rsidR="006527DD" w:rsidRPr="00CF740C">
              <w:rPr>
                <w:rFonts w:ascii="Verdana" w:hAnsi="Verdana" w:cs="Arial"/>
                <w:sz w:val="22"/>
                <w:szCs w:val="22"/>
              </w:rPr>
              <w:t xml:space="preserve">и должна соответствовать </w:t>
            </w:r>
            <w:r w:rsidR="004F373A">
              <w:rPr>
                <w:rFonts w:ascii="Verdana" w:hAnsi="Verdana" w:cs="Arial"/>
                <w:sz w:val="22"/>
                <w:szCs w:val="22"/>
              </w:rPr>
              <w:t>стоимости</w:t>
            </w:r>
            <w:r w:rsidR="006527DD" w:rsidRPr="00CF740C">
              <w:rPr>
                <w:rFonts w:ascii="Verdana" w:hAnsi="Verdana" w:cs="Arial"/>
                <w:sz w:val="22"/>
                <w:szCs w:val="22"/>
              </w:rPr>
              <w:t xml:space="preserve">, указываемой в Коммерческом предложении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Приложение к Форме № 1</w:t>
            </w:r>
            <w:r>
              <w:rPr>
                <w:rFonts w:ascii="Verdana" w:hAnsi="Verdana" w:cs="Arial"/>
                <w:sz w:val="22"/>
                <w:szCs w:val="22"/>
              </w:rPr>
              <w:t>)</w:t>
            </w:r>
            <w:r w:rsidR="006527DD" w:rsidRPr="00CF740C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6DFE0F25" w14:textId="77777777">
        <w:trPr>
          <w:jc w:val="center"/>
        </w:trPr>
        <w:tc>
          <w:tcPr>
            <w:tcW w:w="1269" w:type="dxa"/>
            <w:vAlign w:val="center"/>
          </w:tcPr>
          <w:p w14:paraId="3B4552BB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9363" w:type="dxa"/>
          </w:tcPr>
          <w:p w14:paraId="6D83A281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6E37C96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E54E97B" w14:textId="1BB2561A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4F373A">
              <w:rPr>
                <w:rFonts w:ascii="Verdana" w:hAnsi="Verdana" w:cs="Arial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3A8DD52C" w14:textId="4E522104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</w:t>
            </w:r>
            <w:r w:rsidR="004F373A">
              <w:rPr>
                <w:rFonts w:ascii="Verdana" w:hAnsi="Verdana" w:cs="Arial"/>
                <w:b/>
                <w:bCs/>
                <w:sz w:val="22"/>
                <w:szCs w:val="22"/>
              </w:rPr>
              <w:t>3</w:t>
            </w:r>
            <w:r w:rsidR="00301AED"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.</w:t>
            </w:r>
          </w:p>
        </w:tc>
      </w:tr>
      <w:tr w:rsidR="001B2D87" w14:paraId="2252B840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D358A9E" w14:textId="747A27EA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A5492C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3A13BD52" w14:textId="2ED7340E" w:rsidR="001B2D87" w:rsidRDefault="006527DD">
            <w:pPr>
              <w:widowControl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</w:t>
            </w:r>
            <w:r w:rsidR="004F373A">
              <w:rPr>
                <w:rFonts w:ascii="Verdana" w:hAnsi="Verdana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C7FEC" w14:paraId="7C621639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48B6975D" w14:textId="597FB877" w:rsidR="001C7FEC" w:rsidRDefault="001C7FE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A5492C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59FB8A68" w14:textId="77777777" w:rsidR="001C7FEC" w:rsidRDefault="001C7FEC" w:rsidP="001C7FEC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Гарантийное письмо о предоставлении </w:t>
            </w:r>
            <w:r>
              <w:rPr>
                <w:rFonts w:ascii="Verdana" w:hAnsi="Verdana" w:cs="Arial"/>
                <w:iCs/>
                <w:sz w:val="22"/>
                <w:szCs w:val="22"/>
              </w:rPr>
              <w:t>двухрежимных вододиспенсеров в количестве 15 шт. на безвозмездной основе во временное пользование на период действия договора.</w:t>
            </w:r>
          </w:p>
          <w:p w14:paraId="1FD9AA2C" w14:textId="21F9A1CF" w:rsidR="001C7FEC" w:rsidRDefault="001C7FEC" w:rsidP="001C7FE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iCs/>
                <w:sz w:val="22"/>
                <w:szCs w:val="22"/>
              </w:rPr>
              <w:t>Предоставляется в произвольной форме.</w:t>
            </w:r>
          </w:p>
        </w:tc>
      </w:tr>
      <w:tr w:rsidR="00A5492C" w14:paraId="1EED48D3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6403511" w14:textId="20C752E1" w:rsidR="00A5492C" w:rsidRDefault="00A5492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3.3.6.</w:t>
            </w:r>
          </w:p>
        </w:tc>
        <w:tc>
          <w:tcPr>
            <w:tcW w:w="9363" w:type="dxa"/>
            <w:vAlign w:val="center"/>
          </w:tcPr>
          <w:p w14:paraId="384089A5" w14:textId="56593451" w:rsidR="00A5492C" w:rsidRDefault="00A5492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5492C">
              <w:rPr>
                <w:rFonts w:ascii="Verdana" w:hAnsi="Verdana" w:cs="Arial"/>
                <w:sz w:val="22"/>
                <w:szCs w:val="22"/>
              </w:rPr>
              <w:t>Копии сертификатов/деклараций соответствия на товар (при наличии).</w:t>
            </w:r>
          </w:p>
        </w:tc>
      </w:tr>
      <w:tr w:rsidR="001B2D87" w14:paraId="3206FA15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0B73FFDF" w14:textId="66437231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1C7FEC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7C2BCA67" w14:textId="0BC34CB3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</w:t>
            </w:r>
          </w:p>
          <w:p w14:paraId="3700BAB1" w14:textId="77777777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1B2D87" w14:paraId="3885A734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50B4D30A" w14:textId="172CF9BE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1C7FEC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4411178D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5EC14BCC" w14:textId="77777777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1B2D87" w14:paraId="61B5738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A6C446A" w14:textId="42909F5F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1C7FEC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26897E23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03B8C049" w14:textId="727F6B10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612BA1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1B2D87" w14:paraId="7EB9418D" w14:textId="77777777">
        <w:trPr>
          <w:trHeight w:val="670"/>
          <w:jc w:val="center"/>
        </w:trPr>
        <w:tc>
          <w:tcPr>
            <w:tcW w:w="1269" w:type="dxa"/>
            <w:vAlign w:val="center"/>
          </w:tcPr>
          <w:p w14:paraId="091D048B" w14:textId="76A95AEC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 w:rsidR="001C7FEC">
              <w:rPr>
                <w:rFonts w:ascii="Verdana" w:hAnsi="Verdana" w:cs="Arial"/>
                <w:sz w:val="22"/>
                <w:szCs w:val="22"/>
              </w:rPr>
              <w:t>10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</w:tcPr>
          <w:p w14:paraId="3943F275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1B2D87" w14:paraId="45111BDD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414B044" w14:textId="00A70B33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>
              <w:rPr>
                <w:rFonts w:ascii="Verdana" w:hAnsi="Verdana" w:cs="Arial"/>
                <w:sz w:val="22"/>
                <w:szCs w:val="22"/>
              </w:rPr>
              <w:t>1</w:t>
            </w:r>
            <w:r w:rsidR="001C7FEC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</w:tcPr>
          <w:p w14:paraId="48BAE5DD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1B2D87" w14:paraId="35409556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3C66B930" w14:textId="00E47D42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</w:t>
            </w:r>
            <w:r w:rsidR="001C7FEC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4BDB405A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1B2D87" w14:paraId="6D7E4530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09ADD984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1B2D87" w14:paraId="517FABD2" w14:textId="77777777">
        <w:trPr>
          <w:jc w:val="center"/>
        </w:trPr>
        <w:tc>
          <w:tcPr>
            <w:tcW w:w="1269" w:type="dxa"/>
            <w:vAlign w:val="center"/>
          </w:tcPr>
          <w:p w14:paraId="20313109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1A32DDA5" w14:textId="77777777" w:rsidR="001B2D87" w:rsidRDefault="006527DD">
            <w:pPr>
              <w:pStyle w:val="ConsPlusNormal"/>
              <w:tabs>
                <w:tab w:val="left" w:pos="0"/>
              </w:tabs>
              <w:spacing w:before="12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2C6DBF56" w14:textId="77777777" w:rsidR="001B2D87" w:rsidRDefault="006527DD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паролем, при этом пароль от архива направляется исключительно в адрес подразделения безопасности.</w:t>
            </w:r>
          </w:p>
          <w:p w14:paraId="2B35FEE0" w14:textId="42A79207" w:rsidR="001B2D87" w:rsidRPr="009677F2" w:rsidRDefault="006527DD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надлежаще уполномоченного им лица.</w:t>
            </w:r>
          </w:p>
        </w:tc>
      </w:tr>
      <w:tr w:rsidR="001B2D87" w14:paraId="66FD1B13" w14:textId="77777777">
        <w:trPr>
          <w:jc w:val="center"/>
        </w:trPr>
        <w:tc>
          <w:tcPr>
            <w:tcW w:w="1269" w:type="dxa"/>
            <w:vAlign w:val="center"/>
          </w:tcPr>
          <w:p w14:paraId="29EF65F7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3.4.2.</w:t>
            </w:r>
          </w:p>
        </w:tc>
        <w:tc>
          <w:tcPr>
            <w:tcW w:w="9363" w:type="dxa"/>
          </w:tcPr>
          <w:p w14:paraId="602783EE" w14:textId="1D3B2EC3" w:rsidR="001B2D87" w:rsidRPr="003C0123" w:rsidRDefault="006527DD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1B2D87" w14:paraId="2904FB7F" w14:textId="77777777">
        <w:trPr>
          <w:trHeight w:val="1031"/>
          <w:jc w:val="center"/>
        </w:trPr>
        <w:tc>
          <w:tcPr>
            <w:tcW w:w="1269" w:type="dxa"/>
            <w:vAlign w:val="center"/>
          </w:tcPr>
          <w:p w14:paraId="17048B09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245697A9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1B2D87" w14:paraId="7A7C024C" w14:textId="77777777">
        <w:trPr>
          <w:trHeight w:val="1255"/>
          <w:jc w:val="center"/>
        </w:trPr>
        <w:tc>
          <w:tcPr>
            <w:tcW w:w="1269" w:type="dxa"/>
            <w:vAlign w:val="center"/>
          </w:tcPr>
          <w:p w14:paraId="3F310D74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57DDFE92" w14:textId="77777777" w:rsidR="001B2D87" w:rsidRDefault="006527DD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1B2D87" w14:paraId="1F68DBB9" w14:textId="77777777">
        <w:trPr>
          <w:jc w:val="center"/>
        </w:trPr>
        <w:tc>
          <w:tcPr>
            <w:tcW w:w="1269" w:type="dxa"/>
            <w:vAlign w:val="center"/>
          </w:tcPr>
          <w:p w14:paraId="027126F5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49F03688" w14:textId="77777777" w:rsidR="001B2D87" w:rsidRDefault="006527DD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1B2D87" w14:paraId="0B2704F6" w14:textId="77777777">
        <w:trPr>
          <w:jc w:val="center"/>
        </w:trPr>
        <w:tc>
          <w:tcPr>
            <w:tcW w:w="1269" w:type="dxa"/>
            <w:vAlign w:val="center"/>
          </w:tcPr>
          <w:p w14:paraId="14C20A4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7311C106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1B2D87" w14:paraId="2F9D70EC" w14:textId="77777777">
        <w:trPr>
          <w:jc w:val="center"/>
        </w:trPr>
        <w:tc>
          <w:tcPr>
            <w:tcW w:w="1269" w:type="dxa"/>
            <w:vAlign w:val="center"/>
          </w:tcPr>
          <w:p w14:paraId="72F5F58E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60DA3E85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1B2D87" w14:paraId="6E986076" w14:textId="77777777">
        <w:trPr>
          <w:jc w:val="center"/>
        </w:trPr>
        <w:tc>
          <w:tcPr>
            <w:tcW w:w="1269" w:type="dxa"/>
            <w:vAlign w:val="center"/>
          </w:tcPr>
          <w:p w14:paraId="4601EA32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52825F8C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1B2D87" w14:paraId="321751B1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66B99091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77EBF4B2" w14:textId="77777777" w:rsidR="001B2D87" w:rsidRDefault="006527DD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1B2D87" w14:paraId="179D85F3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43A5C50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49853DB8" w14:textId="77777777" w:rsidR="001B2D87" w:rsidRDefault="006527DD">
            <w:pPr>
              <w:tabs>
                <w:tab w:val="left" w:pos="993"/>
              </w:tabs>
              <w:spacing w:before="120" w:after="12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1B2D87" w14:paraId="47D51570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11288768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5ADF693C" w14:textId="77777777" w:rsidR="001B2D87" w:rsidRDefault="006527D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1B2D87" w14:paraId="3C3B29AA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4A44014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1B2D87" w14:paraId="0567974B" w14:textId="77777777" w:rsidTr="001C7FEC">
        <w:trPr>
          <w:trHeight w:val="231"/>
          <w:jc w:val="center"/>
        </w:trPr>
        <w:tc>
          <w:tcPr>
            <w:tcW w:w="1269" w:type="dxa"/>
            <w:vAlign w:val="center"/>
          </w:tcPr>
          <w:p w14:paraId="44BA35E6" w14:textId="77777777" w:rsidR="001B2D87" w:rsidRDefault="006527DD">
            <w:pPr>
              <w:widowControl w:val="0"/>
              <w:ind w:left="57" w:hanging="24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3.5.1.</w:t>
            </w:r>
          </w:p>
        </w:tc>
        <w:tc>
          <w:tcPr>
            <w:tcW w:w="9363" w:type="dxa"/>
            <w:vAlign w:val="center"/>
          </w:tcPr>
          <w:p w14:paraId="7D140DEF" w14:textId="539A8044" w:rsidR="009677F2" w:rsidRPr="001C7FEC" w:rsidRDefault="006527DD" w:rsidP="001C7FEC">
            <w:pPr>
              <w:pStyle w:val="a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jc w:val="both"/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 w:rsidRPr="003C0123">
              <w:rPr>
                <w:rFonts w:ascii="Verdana" w:eastAsia="Verdana" w:hAnsi="Verdana" w:cs="Verdana"/>
                <w:color w:val="000000"/>
                <w:sz w:val="22"/>
                <w:szCs w:val="22"/>
                <w:highlight w:val="white"/>
              </w:rPr>
              <w:t xml:space="preserve">Стоимость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предложения</w:t>
            </w:r>
            <w:r w:rsidR="001C7FEC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</w:tbl>
    <w:p w14:paraId="7223C952" w14:textId="57AC09D9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Toc148524241"/>
      <w:bookmarkStart w:id="31" w:name="_Toc165090141"/>
      <w:bookmarkStart w:id="32" w:name="_Ref280628037"/>
      <w:r>
        <w:rPr>
          <w:rFonts w:ascii="Verdana" w:hAnsi="Verdana"/>
          <w:sz w:val="22"/>
          <w:szCs w:val="22"/>
        </w:rPr>
        <w:t>Скан-копия технического задания</w:t>
      </w:r>
      <w:r w:rsidR="009677F2">
        <w:rPr>
          <w:rFonts w:ascii="Verdana" w:hAnsi="Verdana"/>
          <w:sz w:val="22"/>
          <w:szCs w:val="22"/>
        </w:rPr>
        <w:t xml:space="preserve"> и приложения к нему</w:t>
      </w:r>
      <w:r>
        <w:rPr>
          <w:rFonts w:ascii="Verdana" w:hAnsi="Verdana"/>
          <w:sz w:val="22"/>
          <w:szCs w:val="22"/>
        </w:rPr>
        <w:t xml:space="preserve"> на </w:t>
      </w:r>
      <w:r w:rsidR="00506F2B">
        <w:rPr>
          <w:rFonts w:ascii="Verdana" w:hAnsi="Verdana"/>
          <w:sz w:val="22"/>
          <w:szCs w:val="22"/>
        </w:rPr>
        <w:t xml:space="preserve">поставку </w:t>
      </w:r>
      <w:r w:rsidR="00506F2B">
        <w:rPr>
          <w:rFonts w:ascii="Verdana" w:hAnsi="Verdana"/>
          <w:color w:val="000000"/>
          <w:sz w:val="22"/>
          <w:szCs w:val="22"/>
        </w:rPr>
        <w:t>бутилированной воды и пластиковых стаканчиков</w:t>
      </w:r>
      <w:r>
        <w:rPr>
          <w:rFonts w:ascii="Verdana" w:hAnsi="Verdana"/>
          <w:color w:val="000000"/>
          <w:sz w:val="22"/>
          <w:szCs w:val="22"/>
        </w:rPr>
        <w:t xml:space="preserve"> прилага</w:t>
      </w:r>
      <w:r w:rsidR="009677F2">
        <w:rPr>
          <w:rFonts w:ascii="Verdana" w:hAnsi="Verdana"/>
          <w:color w:val="000000"/>
          <w:sz w:val="22"/>
          <w:szCs w:val="22"/>
        </w:rPr>
        <w:t>ю</w:t>
      </w:r>
      <w:r>
        <w:rPr>
          <w:rFonts w:ascii="Verdana" w:hAnsi="Verdana"/>
          <w:color w:val="000000"/>
          <w:sz w:val="22"/>
          <w:szCs w:val="22"/>
        </w:rPr>
        <w:t>тся к документации об Отборе</w:t>
      </w:r>
      <w:r>
        <w:rPr>
          <w:rFonts w:ascii="Verdana" w:hAnsi="Verdana"/>
          <w:sz w:val="22"/>
          <w:szCs w:val="22"/>
        </w:rPr>
        <w:t>.</w:t>
      </w:r>
    </w:p>
    <w:p w14:paraId="61EF4E04" w14:textId="77777777" w:rsidR="001B2D87" w:rsidRDefault="001B2D87">
      <w:pPr>
        <w:rPr>
          <w:rFonts w:ascii="Verdana" w:hAnsi="Verdana"/>
          <w:sz w:val="22"/>
          <w:szCs w:val="22"/>
        </w:rPr>
      </w:pPr>
    </w:p>
    <w:bookmarkEnd w:id="30"/>
    <w:p w14:paraId="3490D9C7" w14:textId="77777777" w:rsidR="001B2D87" w:rsidRPr="00CF740C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rPr>
          <w:rFonts w:ascii="Verdana" w:hAnsi="Verdana"/>
          <w:sz w:val="22"/>
          <w:szCs w:val="22"/>
        </w:rPr>
      </w:pPr>
      <w:r w:rsidRPr="00CF740C"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31"/>
    </w:p>
    <w:p w14:paraId="33FF7778" w14:textId="0CFCD17D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2"/>
      <w:bookmarkEnd w:id="33"/>
    </w:p>
    <w:p w14:paraId="6A96F7B4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  <w:bookmarkStart w:id="34" w:name="_Toc148353307"/>
      <w:bookmarkStart w:id="35" w:name="_Toc148524242"/>
      <w:bookmarkStart w:id="36" w:name="_Toc148353306"/>
    </w:p>
    <w:p w14:paraId="3CA9AEAD" w14:textId="77777777" w:rsidR="001B2D87" w:rsidRDefault="006527DD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549EE71B" w14:textId="77777777" w:rsidR="001B2D87" w:rsidRDefault="001B2D87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6F14E2DA" w14:textId="77777777" w:rsidR="001B2D87" w:rsidRDefault="006527DD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7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3C0123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</w:t>
      </w:r>
    </w:p>
    <w:p w14:paraId="0F4FC28E" w14:textId="77777777" w:rsidR="001B2D87" w:rsidRDefault="006527DD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5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01E770B8" w14:textId="212B7B48" w:rsidR="001B2D87" w:rsidRDefault="006527DD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506F2B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4</w:t>
      </w:r>
      <w:r w:rsidR="00A5492C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4</w:t>
      </w:r>
      <w:r>
        <w:rPr>
          <w:rFonts w:ascii="Verdana" w:hAnsi="Verdana" w:cs="Arial"/>
          <w:b/>
          <w:sz w:val="22"/>
          <w:szCs w:val="22"/>
        </w:rPr>
        <w:t>-202</w:t>
      </w:r>
      <w:r w:rsidR="00612BA1">
        <w:rPr>
          <w:rFonts w:ascii="Verdana" w:hAnsi="Verdana" w:cs="Arial"/>
          <w:b/>
          <w:sz w:val="22"/>
          <w:szCs w:val="22"/>
        </w:rPr>
        <w:t>5</w:t>
      </w:r>
    </w:p>
    <w:p w14:paraId="26DBFFFD" w14:textId="6B529689" w:rsidR="001B2D87" w:rsidRDefault="006527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612BA1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0F848C7" w14:textId="77777777" w:rsidR="001B2D87" w:rsidRDefault="006527DD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300CF028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7B65FDA7" w14:textId="77777777" w:rsidR="001B2D87" w:rsidRDefault="006527DD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12C0E8AE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DAB1C2D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7864B054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49CD7961" w14:textId="77777777" w:rsidR="001B2D87" w:rsidRDefault="006527DD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6AB6699C" w14:textId="77777777" w:rsidR="001B2D87" w:rsidRDefault="001B2D87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2FE6AAC" w14:textId="77777777" w:rsidR="001B2D87" w:rsidRDefault="006527DD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254F42FE" w14:textId="59A6CF17" w:rsidR="001B2D87" w:rsidRDefault="006527DD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 w:rsidR="00506F2B">
        <w:rPr>
          <w:rFonts w:ascii="Verdana" w:hAnsi="Verdana" w:cs="Arial"/>
          <w:sz w:val="22"/>
          <w:szCs w:val="22"/>
        </w:rPr>
        <w:t xml:space="preserve">осуществить </w:t>
      </w:r>
      <w:r w:rsidR="00506F2B">
        <w:rPr>
          <w:rFonts w:ascii="Verdana" w:hAnsi="Verdana"/>
          <w:sz w:val="22"/>
          <w:szCs w:val="22"/>
        </w:rPr>
        <w:t xml:space="preserve">поставку </w:t>
      </w:r>
      <w:r w:rsidR="00506F2B">
        <w:rPr>
          <w:rFonts w:ascii="Verdana" w:hAnsi="Verdana" w:cs="Arial"/>
          <w:bCs/>
          <w:color w:val="000000"/>
          <w:sz w:val="22"/>
          <w:szCs w:val="22"/>
        </w:rPr>
        <w:t>бутилированной воды и пластиковых стаканчиков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 w:rsidR="00506F2B">
        <w:rPr>
          <w:rFonts w:ascii="Verdana" w:hAnsi="Verdana" w:cs="Arial"/>
          <w:sz w:val="22"/>
          <w:szCs w:val="22"/>
        </w:rPr>
        <w:t>4</w:t>
      </w:r>
      <w:r w:rsidR="00A5492C">
        <w:rPr>
          <w:rFonts w:ascii="Verdana" w:hAnsi="Verdana" w:cs="Arial"/>
          <w:sz w:val="22"/>
          <w:szCs w:val="22"/>
        </w:rPr>
        <w:t>4</w:t>
      </w:r>
      <w:r>
        <w:rPr>
          <w:rFonts w:ascii="Verdana" w:hAnsi="Verdana" w:cs="Arial"/>
          <w:sz w:val="22"/>
          <w:szCs w:val="22"/>
        </w:rPr>
        <w:t>-202</w:t>
      </w:r>
      <w:r w:rsidR="00612BA1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, далее Отбор):</w:t>
      </w:r>
    </w:p>
    <w:p w14:paraId="6CC9E383" w14:textId="77777777" w:rsidR="001B2D87" w:rsidRDefault="006527DD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1829FF3F" w14:textId="77777777" w:rsidR="001B2D87" w:rsidRDefault="006527DD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1E31C1AC" w14:textId="77777777" w:rsidR="001B2D87" w:rsidRDefault="006527DD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75DF9648" w14:textId="13083487" w:rsidR="001B2D87" w:rsidRDefault="006527DD" w:rsidP="009677F2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</w:t>
      </w:r>
      <w:r w:rsidR="00506F2B">
        <w:rPr>
          <w:rFonts w:ascii="Verdana" w:hAnsi="Verdana" w:cs="Arial"/>
          <w:sz w:val="22"/>
          <w:szCs w:val="22"/>
        </w:rPr>
        <w:t>товар</w:t>
      </w:r>
      <w:r>
        <w:rPr>
          <w:rFonts w:ascii="Verdana" w:hAnsi="Verdana" w:cs="Arial"/>
          <w:sz w:val="22"/>
          <w:szCs w:val="22"/>
        </w:rPr>
        <w:t xml:space="preserve"> буд</w:t>
      </w:r>
      <w:r w:rsidR="00506F2B">
        <w:rPr>
          <w:rFonts w:ascii="Verdana" w:hAnsi="Verdana" w:cs="Arial"/>
          <w:sz w:val="22"/>
          <w:szCs w:val="22"/>
        </w:rPr>
        <w:t>е</w:t>
      </w:r>
      <w:r>
        <w:rPr>
          <w:rFonts w:ascii="Verdana" w:hAnsi="Verdana" w:cs="Arial"/>
          <w:sz w:val="22"/>
          <w:szCs w:val="22"/>
        </w:rPr>
        <w:t>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0AD83F42" w14:textId="1240AA8D" w:rsidR="00506F2B" w:rsidRPr="00E40ABC" w:rsidRDefault="00506F2B" w:rsidP="00506F2B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 w:rsidRPr="00E40ABC">
        <w:rPr>
          <w:rFonts w:ascii="Verdana" w:hAnsi="Verdana" w:cs="Arial"/>
          <w:b/>
          <w:bCs/>
          <w:sz w:val="22"/>
          <w:szCs w:val="22"/>
        </w:rPr>
        <w:t xml:space="preserve">Стоимость </w:t>
      </w:r>
      <w:r w:rsidRPr="00E40ABC">
        <w:rPr>
          <w:rFonts w:ascii="Verdana" w:hAnsi="Verdana"/>
          <w:b/>
          <w:bCs/>
          <w:sz w:val="22"/>
          <w:szCs w:val="22"/>
        </w:rPr>
        <w:t>бутилированной воды и пластиковых стаканчиков</w:t>
      </w:r>
      <w:r w:rsidRPr="00E40ABC">
        <w:rPr>
          <w:rFonts w:ascii="Verdana" w:hAnsi="Verdana" w:cs="Arial"/>
          <w:b/>
          <w:bCs/>
          <w:sz w:val="22"/>
          <w:szCs w:val="22"/>
        </w:rPr>
        <w:t xml:space="preserve"> фиксируется в соответствии с Коммерческим предложением (Приложение к Форме № 1) от </w:t>
      </w:r>
      <w:r w:rsidRPr="00E40ABC">
        <w:rPr>
          <w:rFonts w:ascii="Verdana" w:hAnsi="Verdana" w:cs="Arial"/>
          <w:b/>
          <w:bCs/>
          <w:sz w:val="22"/>
          <w:szCs w:val="22"/>
          <w:highlight w:val="lightGray"/>
        </w:rPr>
        <w:t>____.____.202</w:t>
      </w:r>
      <w:r w:rsidR="00E40ABC">
        <w:rPr>
          <w:rFonts w:ascii="Verdana" w:hAnsi="Verdana" w:cs="Arial"/>
          <w:b/>
          <w:bCs/>
          <w:sz w:val="22"/>
          <w:szCs w:val="22"/>
        </w:rPr>
        <w:t>5</w:t>
      </w:r>
      <w:r w:rsidRPr="00E40ABC">
        <w:rPr>
          <w:rFonts w:ascii="Verdana" w:hAnsi="Verdana" w:cs="Arial"/>
          <w:b/>
          <w:bCs/>
          <w:sz w:val="22"/>
          <w:szCs w:val="22"/>
        </w:rPr>
        <w:t>.</w:t>
      </w:r>
    </w:p>
    <w:p w14:paraId="556E9C86" w14:textId="24FF8578" w:rsidR="009677F2" w:rsidRDefault="00506F2B" w:rsidP="00506F2B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>Стоимость Предложения сформирована с учетом всех возможных затрат (стоимость товара, затраты на погрузку/разгрузку, доставку, упаковку, транспортировку, занос товара в помещение Покупателя, предоставление двухрежимных вододиспенсеров в количестве 15 шт. на безвозмездной основе во временное пользование на период действия договора, а также прочие расходы, таможенные пошлины, налоги, уплаченные или подлежащие уплате, и другие обязательные платежи) в рублях Российской Федерации.</w:t>
      </w:r>
    </w:p>
    <w:p w14:paraId="391F54CB" w14:textId="6D742F7B" w:rsidR="001B2D87" w:rsidRPr="003B3522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оплаты</w:t>
      </w:r>
      <w:r>
        <w:rPr>
          <w:rFonts w:ascii="Verdana" w:hAnsi="Verdana" w:cs="Arial"/>
          <w:spacing w:val="1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E40ABC">
        <w:rPr>
          <w:rFonts w:ascii="Verdana" w:hAnsi="Verdana" w:cs="Arial"/>
          <w:spacing w:val="1"/>
          <w:sz w:val="22"/>
          <w:szCs w:val="22"/>
        </w:rPr>
        <w:t>о</w:t>
      </w:r>
      <w:r w:rsidR="00E40ABC">
        <w:rPr>
          <w:rFonts w:ascii="Verdana" w:hAnsi="Verdana" w:cs="Arial"/>
          <w:sz w:val="22"/>
          <w:szCs w:val="22"/>
        </w:rPr>
        <w:t>плата поступившей партии товара осуществляется в течение 15 (пятнадцати) рабочих дней с даты подписания формы ТОРГ-12/УПД</w:t>
      </w:r>
      <w:r w:rsidR="00A76F0C">
        <w:rPr>
          <w:rFonts w:ascii="Verdana" w:hAnsi="Verdana" w:cs="Arial"/>
          <w:sz w:val="22"/>
          <w:szCs w:val="22"/>
        </w:rPr>
        <w:t>.</w:t>
      </w:r>
    </w:p>
    <w:p w14:paraId="0204BC67" w14:textId="135E4CB6" w:rsidR="001B2D87" w:rsidRPr="00E40ABC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19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 </w:t>
      </w:r>
      <w:r w:rsidR="00AA68DF">
        <w:rPr>
          <w:rFonts w:ascii="Verdana" w:hAnsi="Verdana" w:cs="Arial"/>
          <w:b/>
          <w:bCs/>
          <w:sz w:val="22"/>
          <w:szCs w:val="22"/>
        </w:rPr>
        <w:t>поставки товара</w:t>
      </w:r>
      <w:r>
        <w:rPr>
          <w:rFonts w:ascii="Verdana" w:hAnsi="Verdana" w:cs="Arial"/>
          <w:b/>
          <w:bCs/>
          <w:sz w:val="22"/>
          <w:szCs w:val="22"/>
        </w:rPr>
        <w:t>:</w:t>
      </w:r>
    </w:p>
    <w:p w14:paraId="20F24CCC" w14:textId="40DF78C7" w:rsidR="00E40ABC" w:rsidRPr="00964069" w:rsidRDefault="00E40ABC" w:rsidP="00A76F0C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964069">
        <w:rPr>
          <w:rFonts w:ascii="Verdana" w:hAnsi="Verdana"/>
          <w:sz w:val="22"/>
          <w:szCs w:val="22"/>
        </w:rPr>
        <w:t>г. Омск, проспект Мира, строение 1Б – Хоккейная Академия «Авангард»;</w:t>
      </w:r>
    </w:p>
    <w:p w14:paraId="0A78FFC9" w14:textId="5E48D59E" w:rsidR="00E40ABC" w:rsidRPr="00964069" w:rsidRDefault="00E40ABC" w:rsidP="00A76F0C">
      <w:pPr>
        <w:numPr>
          <w:ilvl w:val="0"/>
          <w:numId w:val="21"/>
        </w:numPr>
        <w:jc w:val="both"/>
        <w:rPr>
          <w:rFonts w:ascii="Verdana" w:hAnsi="Verdana"/>
          <w:color w:val="000000"/>
          <w:sz w:val="22"/>
          <w:szCs w:val="22"/>
        </w:rPr>
      </w:pPr>
      <w:r w:rsidRPr="00964069">
        <w:rPr>
          <w:rFonts w:ascii="Verdana" w:hAnsi="Verdana"/>
          <w:color w:val="000000"/>
          <w:sz w:val="22"/>
          <w:szCs w:val="22"/>
        </w:rPr>
        <w:t xml:space="preserve">г. Омск, ул. Куйбышева, д. 132, корпус 3 - Детский хоккейный центр </w:t>
      </w:r>
      <w:r w:rsidRPr="00964069">
        <w:rPr>
          <w:rFonts w:ascii="Verdana" w:hAnsi="Verdana"/>
          <w:sz w:val="22"/>
          <w:szCs w:val="22"/>
        </w:rPr>
        <w:t>«Авангард»</w:t>
      </w:r>
      <w:r w:rsidRPr="00964069">
        <w:rPr>
          <w:rFonts w:ascii="Verdana" w:hAnsi="Verdana"/>
          <w:color w:val="000000"/>
          <w:sz w:val="22"/>
          <w:szCs w:val="22"/>
        </w:rPr>
        <w:t>;</w:t>
      </w:r>
    </w:p>
    <w:p w14:paraId="5EF9750B" w14:textId="1B2E59D3" w:rsidR="00E40ABC" w:rsidRDefault="00E40ABC" w:rsidP="00A76F0C">
      <w:pPr>
        <w:numPr>
          <w:ilvl w:val="0"/>
          <w:numId w:val="21"/>
        </w:numPr>
        <w:jc w:val="both"/>
        <w:rPr>
          <w:rFonts w:ascii="Verdana" w:hAnsi="Verdana"/>
          <w:color w:val="000000"/>
          <w:sz w:val="22"/>
          <w:szCs w:val="22"/>
        </w:rPr>
      </w:pPr>
      <w:r w:rsidRPr="00964069">
        <w:rPr>
          <w:rFonts w:ascii="Verdana" w:hAnsi="Verdana"/>
          <w:color w:val="000000"/>
          <w:sz w:val="22"/>
          <w:szCs w:val="22"/>
        </w:rPr>
        <w:t>г. Омск, ул. Поворотникова, д. 4, корпус 1 – Спортивная база «Луч»;</w:t>
      </w:r>
    </w:p>
    <w:p w14:paraId="230C1B96" w14:textId="08392315" w:rsidR="00E40ABC" w:rsidRPr="00E40ABC" w:rsidRDefault="00E40ABC" w:rsidP="00A76F0C">
      <w:pPr>
        <w:numPr>
          <w:ilvl w:val="0"/>
          <w:numId w:val="21"/>
        </w:numPr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Омск, ул. Лукашевича, д. 35 – «</w:t>
      </w:r>
      <w:r>
        <w:rPr>
          <w:rFonts w:ascii="Verdana" w:hAnsi="Verdana" w:cs="Arial"/>
          <w:sz w:val="22"/>
          <w:szCs w:val="22"/>
          <w:lang w:val="en-US"/>
        </w:rPr>
        <w:t>G</w:t>
      </w: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sz w:val="22"/>
          <w:szCs w:val="22"/>
          <w:lang w:val="en-US"/>
        </w:rPr>
        <w:t>Drive</w:t>
      </w:r>
      <w:r>
        <w:rPr>
          <w:rFonts w:ascii="Verdana" w:hAnsi="Verdana" w:cs="Arial"/>
          <w:sz w:val="22"/>
          <w:szCs w:val="22"/>
        </w:rPr>
        <w:t xml:space="preserve"> Арена»</w:t>
      </w:r>
      <w:r w:rsidRPr="00E40ABC">
        <w:rPr>
          <w:rFonts w:ascii="Verdana" w:hAnsi="Verdana" w:cs="Arial"/>
          <w:color w:val="000000"/>
          <w:sz w:val="22"/>
          <w:szCs w:val="22"/>
        </w:rPr>
        <w:t>;</w:t>
      </w:r>
    </w:p>
    <w:p w14:paraId="228B153F" w14:textId="0982DB95" w:rsidR="00E40ABC" w:rsidRPr="00E40ABC" w:rsidRDefault="00E40ABC" w:rsidP="00A76F0C">
      <w:pPr>
        <w:numPr>
          <w:ilvl w:val="0"/>
          <w:numId w:val="21"/>
        </w:numPr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Омск, ул. Л</w:t>
      </w:r>
      <w:r w:rsidRPr="00E40ABC">
        <w:rPr>
          <w:rFonts w:ascii="Verdana" w:hAnsi="Verdana" w:cs="Arial"/>
          <w:color w:val="000000"/>
          <w:sz w:val="22"/>
          <w:szCs w:val="22"/>
        </w:rPr>
        <w:t>енина, д. 20 – Клиентский центр;</w:t>
      </w:r>
    </w:p>
    <w:p w14:paraId="31298579" w14:textId="2096FE07" w:rsidR="00E40ABC" w:rsidRPr="00E40ABC" w:rsidRDefault="00E40ABC" w:rsidP="00A76F0C">
      <w:pPr>
        <w:widowControl w:val="0"/>
        <w:numPr>
          <w:ilvl w:val="0"/>
          <w:numId w:val="21"/>
        </w:numPr>
        <w:tabs>
          <w:tab w:val="left" w:pos="284"/>
        </w:tabs>
        <w:spacing w:after="11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Омск, ул. Декабристов, д. 91</w:t>
      </w:r>
      <w:r w:rsidRPr="00E40ABC">
        <w:rPr>
          <w:rFonts w:ascii="Verdana" w:hAnsi="Verdana" w:cs="Arial"/>
          <w:color w:val="000000"/>
          <w:sz w:val="22"/>
          <w:szCs w:val="22"/>
        </w:rPr>
        <w:t xml:space="preserve"> – СКК им. В. Блинова.</w:t>
      </w:r>
    </w:p>
    <w:p w14:paraId="0ABC67EE" w14:textId="4E4AC74E" w:rsidR="001B2D87" w:rsidRPr="00E40ABC" w:rsidRDefault="00E40ABC" w:rsidP="00045B29">
      <w:pPr>
        <w:widowControl w:val="0"/>
        <w:numPr>
          <w:ilvl w:val="0"/>
          <w:numId w:val="13"/>
        </w:numPr>
        <w:tabs>
          <w:tab w:val="left" w:pos="284"/>
        </w:tabs>
        <w:spacing w:after="119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>Период и условия поставки</w:t>
      </w:r>
      <w:r w:rsidR="006527DD" w:rsidRPr="00E40ABC">
        <w:rPr>
          <w:rFonts w:ascii="Verdana" w:hAnsi="Verdana" w:cs="Arial"/>
          <w:b/>
          <w:bCs/>
          <w:sz w:val="22"/>
          <w:szCs w:val="22"/>
        </w:rPr>
        <w:t>:</w:t>
      </w:r>
    </w:p>
    <w:p w14:paraId="7B8D8E4E" w14:textId="4729DD45" w:rsidR="00E40ABC" w:rsidRDefault="00E40ABC" w:rsidP="00E40ABC">
      <w:pPr>
        <w:widowControl w:val="0"/>
        <w:tabs>
          <w:tab w:val="left" w:pos="284"/>
        </w:tabs>
        <w:spacing w:after="119"/>
        <w:ind w:left="284"/>
        <w:jc w:val="both"/>
        <w:rPr>
          <w:rFonts w:ascii="Verdana" w:hAnsi="Verdana" w:cs="Arial"/>
          <w:i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5.1. </w:t>
      </w:r>
      <w:r w:rsidRPr="00E40ABC">
        <w:rPr>
          <w:rFonts w:ascii="Verdana" w:hAnsi="Verdana" w:cs="Arial"/>
          <w:iCs/>
          <w:color w:val="000000"/>
          <w:sz w:val="22"/>
          <w:szCs w:val="22"/>
        </w:rPr>
        <w:t>В течение 24 (двадцати четырех) календарных месяцев с даты заключения договора</w:t>
      </w:r>
      <w:r>
        <w:rPr>
          <w:rFonts w:ascii="Verdana" w:hAnsi="Verdana" w:cs="Arial"/>
          <w:iCs/>
          <w:color w:val="000000"/>
          <w:sz w:val="22"/>
          <w:szCs w:val="22"/>
        </w:rPr>
        <w:t>;</w:t>
      </w:r>
    </w:p>
    <w:p w14:paraId="0D42734A" w14:textId="6A2F7363" w:rsidR="00E40ABC" w:rsidRPr="00AA68DF" w:rsidRDefault="00AA68DF" w:rsidP="00E40ABC">
      <w:pPr>
        <w:widowControl w:val="0"/>
        <w:tabs>
          <w:tab w:val="left" w:pos="284"/>
        </w:tabs>
        <w:spacing w:after="119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AA68DF">
        <w:rPr>
          <w:rFonts w:ascii="Verdana" w:hAnsi="Verdana"/>
          <w:b/>
          <w:bCs/>
          <w:sz w:val="22"/>
          <w:szCs w:val="22"/>
        </w:rPr>
        <w:lastRenderedPageBreak/>
        <w:t xml:space="preserve">5.2. </w:t>
      </w:r>
      <w:r w:rsidRPr="00AA68DF">
        <w:rPr>
          <w:rFonts w:ascii="Verdana" w:hAnsi="Verdana" w:cs="Arial"/>
          <w:iCs/>
          <w:color w:val="000000"/>
          <w:sz w:val="22"/>
          <w:szCs w:val="22"/>
        </w:rPr>
        <w:t>Доставка товара со склада Поставщика в адрес Покупателя осуществляется в срок не более 2 (двух) рабочих дней со дня получения заявки от Покупателя.</w:t>
      </w:r>
    </w:p>
    <w:p w14:paraId="35F64794" w14:textId="58FB1D7B" w:rsidR="001B2D87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 w:rsidR="00DE709F">
        <w:rPr>
          <w:rFonts w:ascii="Verdana" w:hAnsi="Verdana" w:cs="Arial"/>
          <w:sz w:val="22"/>
          <w:szCs w:val="22"/>
        </w:rPr>
        <w:t>цены</w:t>
      </w:r>
      <w:r>
        <w:rPr>
          <w:rFonts w:ascii="Verdana" w:hAnsi="Verdana" w:cs="Arial"/>
          <w:sz w:val="22"/>
          <w:szCs w:val="22"/>
        </w:rPr>
        <w:t>, указанн</w:t>
      </w:r>
      <w:r w:rsidR="00DE709F">
        <w:rPr>
          <w:rFonts w:ascii="Verdana" w:hAnsi="Verdana" w:cs="Arial"/>
          <w:sz w:val="22"/>
          <w:szCs w:val="22"/>
        </w:rPr>
        <w:t>ые</w:t>
      </w:r>
      <w:r>
        <w:rPr>
          <w:rFonts w:ascii="Verdana" w:hAnsi="Verdana" w:cs="Arial"/>
          <w:sz w:val="22"/>
          <w:szCs w:val="22"/>
        </w:rPr>
        <w:t xml:space="preserve"> в коммерческом предложении, фиксиру</w:t>
      </w:r>
      <w:r w:rsidR="00734F13">
        <w:rPr>
          <w:rFonts w:ascii="Verdana" w:hAnsi="Verdana" w:cs="Arial"/>
          <w:sz w:val="22"/>
          <w:szCs w:val="22"/>
        </w:rPr>
        <w:t>ю</w:t>
      </w:r>
      <w:r>
        <w:rPr>
          <w:rFonts w:ascii="Verdana" w:hAnsi="Verdana" w:cs="Arial"/>
          <w:sz w:val="22"/>
          <w:szCs w:val="22"/>
        </w:rPr>
        <w:t>тся и не подлеж</w:t>
      </w:r>
      <w:r w:rsidR="00734F13">
        <w:rPr>
          <w:rFonts w:ascii="Verdana" w:hAnsi="Verdana" w:cs="Arial"/>
          <w:sz w:val="22"/>
          <w:szCs w:val="22"/>
        </w:rPr>
        <w:t>а</w:t>
      </w:r>
      <w:r>
        <w:rPr>
          <w:rFonts w:ascii="Verdana" w:hAnsi="Verdana" w:cs="Arial"/>
          <w:sz w:val="22"/>
          <w:szCs w:val="22"/>
        </w:rPr>
        <w:t>т изменению в течение</w:t>
      </w:r>
      <w:r w:rsidR="00DE709F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срока действия договора.</w:t>
      </w:r>
    </w:p>
    <w:p w14:paraId="4424B874" w14:textId="32D5417C" w:rsidR="001B2D87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8" w:name="_Hlk41913409"/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 w:rsidR="003B3522" w:rsidRPr="003B3522">
        <w:rPr>
          <w:rFonts w:ascii="Verdana" w:hAnsi="Verdana" w:cs="Arial"/>
          <w:sz w:val="22"/>
          <w:szCs w:val="22"/>
          <w:highlight w:val="white"/>
        </w:rPr>
        <w:t>с даты заключения</w:t>
      </w:r>
      <w:r w:rsidR="00AA68DF">
        <w:rPr>
          <w:rFonts w:ascii="Verdana" w:hAnsi="Verdana" w:cs="Arial"/>
          <w:sz w:val="22"/>
          <w:szCs w:val="22"/>
          <w:highlight w:val="white"/>
        </w:rPr>
        <w:t xml:space="preserve"> договора</w:t>
      </w:r>
      <w:r w:rsidR="003B3522" w:rsidRPr="003B3522">
        <w:rPr>
          <w:rFonts w:ascii="Verdana" w:hAnsi="Verdana" w:cs="Arial"/>
          <w:sz w:val="22"/>
          <w:szCs w:val="22"/>
          <w:highlight w:val="white"/>
        </w:rPr>
        <w:t xml:space="preserve"> до полного исполнения Сторонами обязательств по договору</w:t>
      </w:r>
      <w:r>
        <w:rPr>
          <w:rFonts w:ascii="Verdana" w:hAnsi="Verdana" w:cs="Arial"/>
          <w:sz w:val="22"/>
          <w:szCs w:val="22"/>
        </w:rPr>
        <w:t>.</w:t>
      </w:r>
      <w:bookmarkEnd w:id="36"/>
    </w:p>
    <w:p w14:paraId="666890B6" w14:textId="00E2FD99" w:rsidR="00AA68DF" w:rsidRDefault="00AA68DF" w:rsidP="003C012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>
        <w:rPr>
          <w:rFonts w:ascii="Verdana" w:hAnsi="Verdana" w:cs="Arial"/>
          <w:sz w:val="22"/>
          <w:szCs w:val="22"/>
        </w:rPr>
        <w:t xml:space="preserve">остаточный срок годности на товар составляет </w:t>
      </w:r>
      <w:r w:rsidRPr="00AA68DF">
        <w:rPr>
          <w:rFonts w:ascii="Verdana" w:hAnsi="Verdana" w:cs="Arial"/>
          <w:sz w:val="22"/>
          <w:szCs w:val="22"/>
          <w:highlight w:val="lightGray"/>
        </w:rPr>
        <w:t>__ (  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>(не менее 4)</w:t>
      </w:r>
      <w:r>
        <w:rPr>
          <w:rFonts w:ascii="Verdana" w:hAnsi="Verdana" w:cs="Arial"/>
          <w:sz w:val="22"/>
          <w:szCs w:val="22"/>
        </w:rPr>
        <w:t xml:space="preserve"> месяцев с даты производства.</w:t>
      </w:r>
    </w:p>
    <w:p w14:paraId="4FC5231D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58E0FBBB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4A2619DD" w14:textId="77777777" w:rsidR="001B2D87" w:rsidRDefault="001B2D87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32BB0076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 w:rsidR="001B2D87" w14:paraId="1A148AF6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4B0D8C27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567" w:type="pct"/>
          </w:tcPr>
          <w:p w14:paraId="61C6937A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2BAE7645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2123B877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2687070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5F84C0F4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5EFBF906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567" w:type="pct"/>
          </w:tcPr>
          <w:p w14:paraId="038D51B8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5CB3D11B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02EB4AED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17A62A5C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1246C3E0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7969E6CD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567" w:type="pct"/>
          </w:tcPr>
          <w:p w14:paraId="6EC8392F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52E0E89C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3FD52F55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085AA3D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34693364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19488BA8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567" w:type="pct"/>
          </w:tcPr>
          <w:p w14:paraId="0F225D7D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7E1ADEDD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42E558E5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39033A9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5B96C404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67E4C9E1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567" w:type="pct"/>
          </w:tcPr>
          <w:p w14:paraId="4F21B7D8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39CB515C" w14:textId="77777777">
        <w:trPr>
          <w:trHeight w:val="345"/>
        </w:trPr>
        <w:tc>
          <w:tcPr>
            <w:tcW w:w="2433" w:type="pct"/>
            <w:vMerge/>
            <w:vAlign w:val="center"/>
          </w:tcPr>
          <w:p w14:paraId="41EAB288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63CFE684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0FC9E5BE" w14:textId="77777777">
        <w:trPr>
          <w:trHeight w:val="734"/>
        </w:trPr>
        <w:tc>
          <w:tcPr>
            <w:tcW w:w="2433" w:type="pct"/>
            <w:vAlign w:val="center"/>
          </w:tcPr>
          <w:p w14:paraId="47FD167B" w14:textId="77777777" w:rsidR="001B2D87" w:rsidRDefault="006527DD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567" w:type="pct"/>
          </w:tcPr>
          <w:p w14:paraId="53544147" w14:textId="77777777" w:rsidR="001B2D87" w:rsidRDefault="001B2D87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62591D67" w14:textId="77777777" w:rsidR="001B2D87" w:rsidRDefault="006527DD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4F7F5E06" w14:textId="77777777" w:rsidR="001B2D87" w:rsidRDefault="001B2D87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6446E844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0F495B9D" w14:textId="77777777" w:rsidR="001B2D87" w:rsidRDefault="001B2D87">
      <w:pPr>
        <w:shd w:val="clear" w:color="auto" w:fill="FFFFFF"/>
        <w:jc w:val="both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0C4C4086" w14:textId="77777777" w:rsidR="001B2D87" w:rsidRDefault="006527DD">
      <w:pPr>
        <w:shd w:val="clear" w:color="auto" w:fill="FFFFFF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45407C7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06BB58DB" w14:textId="77777777" w:rsidR="001B2D87" w:rsidRDefault="001B2D87">
      <w:pPr>
        <w:rPr>
          <w:rFonts w:ascii="Verdana" w:hAnsi="Verdana" w:cs="Arial"/>
          <w:b/>
          <w:bCs/>
          <w:sz w:val="22"/>
          <w:szCs w:val="22"/>
        </w:rPr>
      </w:pPr>
    </w:p>
    <w:p w14:paraId="5C4C6AD3" w14:textId="77777777" w:rsidR="001B2D87" w:rsidRDefault="006527DD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7AAB135D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1012DA83" w14:textId="77777777" w:rsidR="001B2D87" w:rsidRDefault="006527DD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E5593A7" w14:textId="77777777" w:rsidR="001B2D87" w:rsidRDefault="006527DD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740E531E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1B2D87" w14:paraId="2875C913" w14:textId="77777777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A3DA" w14:textId="77777777" w:rsidR="001B2D87" w:rsidRDefault="006527DD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49AFA070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71AACDE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40AA730F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660CD366" w14:textId="77777777" w:rsidR="001B2D87" w:rsidRDefault="001B2D87">
      <w:pPr>
        <w:rPr>
          <w:rFonts w:ascii="Verdana" w:hAnsi="Verdana" w:cs="Arial"/>
          <w:b/>
          <w:sz w:val="20"/>
          <w:szCs w:val="20"/>
        </w:rPr>
      </w:pPr>
    </w:p>
    <w:p w14:paraId="1516DECD" w14:textId="77777777" w:rsidR="001B2D87" w:rsidRDefault="001B2D87">
      <w:pPr>
        <w:rPr>
          <w:rFonts w:ascii="Verdana" w:hAnsi="Verdana" w:cs="Arial"/>
          <w:b/>
          <w:bCs/>
          <w:sz w:val="20"/>
          <w:szCs w:val="20"/>
        </w:rPr>
      </w:pPr>
    </w:p>
    <w:p w14:paraId="296E23C8" w14:textId="77777777" w:rsidR="001B2D87" w:rsidRDefault="001B2D87">
      <w:pPr>
        <w:rPr>
          <w:rFonts w:ascii="Verdana" w:hAnsi="Verdana" w:cs="Arial"/>
          <w:b/>
          <w:bCs/>
          <w:sz w:val="20"/>
          <w:szCs w:val="20"/>
        </w:rPr>
      </w:pPr>
    </w:p>
    <w:p w14:paraId="015F8A2C" w14:textId="77777777" w:rsidR="001B2D87" w:rsidRDefault="006527DD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9447DA5" w14:textId="77777777" w:rsidR="001B2D87" w:rsidRDefault="001B2D87">
      <w:pPr>
        <w:jc w:val="right"/>
        <w:rPr>
          <w:b/>
          <w:bCs/>
        </w:rPr>
      </w:pPr>
    </w:p>
    <w:p w14:paraId="6394FD9B" w14:textId="77777777" w:rsidR="001B2D87" w:rsidRDefault="006527DD">
      <w:r>
        <w:rPr>
          <w:rFonts w:ascii="Verdana" w:hAnsi="Verdana" w:cs="Arial"/>
          <w:sz w:val="20"/>
          <w:szCs w:val="20"/>
        </w:rPr>
        <w:t>ФИО; телефон; e-mail</w:t>
      </w:r>
      <w:r>
        <w:rPr>
          <w:b/>
          <w:bCs/>
        </w:rPr>
        <w:tab/>
      </w:r>
    </w:p>
    <w:p w14:paraId="65D2005E" w14:textId="77777777" w:rsidR="001B2D87" w:rsidRDefault="006527DD">
      <w:pPr>
        <w:rPr>
          <w:b/>
          <w:bCs/>
        </w:rPr>
      </w:pPr>
      <w:r>
        <w:rPr>
          <w:b/>
          <w:bCs/>
        </w:rPr>
        <w:br w:type="page" w:clear="all"/>
      </w:r>
    </w:p>
    <w:p w14:paraId="446506EA" w14:textId="77777777" w:rsidR="001B2D87" w:rsidRPr="003C0123" w:rsidRDefault="006527DD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 w:rsidRPr="003C0123">
        <w:rPr>
          <w:rFonts w:ascii="Verdana" w:hAnsi="Verdana"/>
          <w:b/>
          <w:bCs/>
          <w:sz w:val="22"/>
          <w:szCs w:val="22"/>
        </w:rPr>
        <w:t>Приложени</w:t>
      </w:r>
      <w:r>
        <w:rPr>
          <w:rFonts w:ascii="Verdana" w:hAnsi="Verdana"/>
          <w:b/>
          <w:bCs/>
          <w:sz w:val="22"/>
          <w:szCs w:val="22"/>
        </w:rPr>
        <w:t>е</w:t>
      </w:r>
      <w:r w:rsidRPr="003C0123">
        <w:rPr>
          <w:rFonts w:ascii="Verdana" w:hAnsi="Verdana"/>
          <w:b/>
          <w:bCs/>
          <w:sz w:val="22"/>
          <w:szCs w:val="22"/>
        </w:rPr>
        <w:t xml:space="preserve"> к Форме № 1</w:t>
      </w:r>
    </w:p>
    <w:p w14:paraId="72C72701" w14:textId="77777777" w:rsidR="001B2D87" w:rsidRPr="003C0123" w:rsidRDefault="006527DD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 w:rsidRPr="003C0123">
        <w:rPr>
          <w:rFonts w:ascii="Verdana" w:hAnsi="Verdana"/>
          <w:b/>
          <w:bCs/>
          <w:sz w:val="22"/>
          <w:szCs w:val="22"/>
        </w:rPr>
        <w:t>Коммерческое предложение</w:t>
      </w:r>
    </w:p>
    <w:p w14:paraId="5D30560F" w14:textId="77777777" w:rsidR="001B2D87" w:rsidRPr="003C0123" w:rsidRDefault="001B2D87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226271AA" w14:textId="77777777" w:rsidR="001B2D87" w:rsidRDefault="001B2D87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35AF5608" w14:textId="77777777" w:rsidR="001B2D87" w:rsidRDefault="001B2D87">
      <w:pPr>
        <w:jc w:val="right"/>
      </w:pPr>
    </w:p>
    <w:p w14:paraId="2284517E" w14:textId="77777777" w:rsidR="001B2D87" w:rsidRDefault="001B2D87">
      <w:pPr>
        <w:jc w:val="right"/>
      </w:pPr>
    </w:p>
    <w:p w14:paraId="15691B95" w14:textId="64A58FF8" w:rsidR="001B2D87" w:rsidRDefault="001B2D8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C53E4D6" w14:textId="77777777" w:rsidR="001B2D87" w:rsidRDefault="001B2D8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97EF169" w14:textId="77777777" w:rsidR="001B2D87" w:rsidRDefault="001B2D8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7D0D9D2" w14:textId="77777777" w:rsidR="003B3522" w:rsidRDefault="003B3522" w:rsidP="003B352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 прилагается к Документации об отборе </w:t>
      </w:r>
    </w:p>
    <w:p w14:paraId="32412EFF" w14:textId="59D0D347" w:rsidR="003B3522" w:rsidRDefault="003B3522" w:rsidP="003B352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AA68DF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A5492C">
        <w:rPr>
          <w:rFonts w:ascii="Arial" w:hAnsi="Arial" w:cs="Arial"/>
          <w:b/>
          <w:bCs/>
          <w:color w:val="FF0000"/>
          <w:sz w:val="20"/>
          <w:szCs w:val="20"/>
        </w:rPr>
        <w:t>4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“Приложение к Форме № 1”</w:t>
      </w:r>
    </w:p>
    <w:p w14:paraId="09B4C116" w14:textId="77777777" w:rsidR="003B3522" w:rsidRDefault="003B3522" w:rsidP="003B352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7660114D" w14:textId="77777777" w:rsidR="003B3522" w:rsidRDefault="003B3522" w:rsidP="003B352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E84AC89" w14:textId="77777777" w:rsidR="003B3522" w:rsidRDefault="003B3522" w:rsidP="003B352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60012CC" w14:textId="22DBDD76" w:rsidR="001B2D87" w:rsidRDefault="003B3522" w:rsidP="003B3522">
      <w:pPr>
        <w:jc w:val="right"/>
        <w:rPr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  <w:r w:rsidR="006527DD">
        <w:br w:type="page" w:clear="all"/>
      </w:r>
      <w:bookmarkStart w:id="39" w:name="_Toc148353308"/>
      <w:bookmarkStart w:id="40" w:name="_Toc148524243"/>
      <w:bookmarkStart w:id="41" w:name="_Toc165090144"/>
      <w:bookmarkStart w:id="42" w:name="_Ref280628864"/>
      <w:bookmarkEnd w:id="37"/>
      <w:bookmarkEnd w:id="38"/>
      <w:r w:rsidR="006527DD"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9"/>
      <w:bookmarkEnd w:id="40"/>
      <w:bookmarkEnd w:id="41"/>
      <w:bookmarkEnd w:id="42"/>
    </w:p>
    <w:p w14:paraId="5BDE0B27" w14:textId="77777777" w:rsidR="001B2D87" w:rsidRDefault="006527DD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705EB859" w14:textId="77777777" w:rsidR="001B2D87" w:rsidRDefault="006527DD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7CD31EB9" w14:textId="01E313C0" w:rsidR="001B2D87" w:rsidRPr="00DE709F" w:rsidRDefault="006527DD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AA68DF">
        <w:rPr>
          <w:rFonts w:ascii="Verdana" w:hAnsi="Verdana" w:cs="Arial"/>
          <w:b/>
          <w:bCs/>
          <w:sz w:val="22"/>
          <w:szCs w:val="22"/>
        </w:rPr>
        <w:t>4</w:t>
      </w:r>
      <w:r w:rsidR="00886B03">
        <w:rPr>
          <w:rFonts w:ascii="Verdana" w:hAnsi="Verdana" w:cs="Arial"/>
          <w:b/>
          <w:bCs/>
          <w:sz w:val="22"/>
          <w:szCs w:val="22"/>
        </w:rPr>
        <w:t>4</w:t>
      </w:r>
      <w:r>
        <w:rPr>
          <w:rFonts w:ascii="Verdana" w:hAnsi="Verdana" w:cs="Arial"/>
          <w:b/>
          <w:bCs/>
          <w:sz w:val="22"/>
          <w:szCs w:val="22"/>
          <w:lang w:val="en-US"/>
        </w:rPr>
        <w:t>-202</w:t>
      </w:r>
      <w:r w:rsidR="00DE709F">
        <w:rPr>
          <w:rFonts w:ascii="Verdana" w:hAnsi="Verdana" w:cs="Arial"/>
          <w:b/>
          <w:bCs/>
          <w:sz w:val="22"/>
          <w:szCs w:val="22"/>
        </w:rPr>
        <w:t>5</w:t>
      </w:r>
    </w:p>
    <w:p w14:paraId="4A4E8ABB" w14:textId="3ADF6991" w:rsidR="001B2D87" w:rsidRDefault="006527DD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202</w:t>
      </w:r>
      <w:r w:rsidR="00DE709F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422CF496" w14:textId="77777777" w:rsidR="001B2D87" w:rsidRDefault="001B2D87">
      <w:pPr>
        <w:shd w:val="clear" w:color="auto" w:fill="FFFFFF"/>
        <w:rPr>
          <w:rFonts w:ascii="Verdana" w:hAnsi="Verdana" w:cs="Arial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1B2D87" w14:paraId="442BD0C8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1AFF15D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65CB5293" w14:textId="77777777" w:rsidR="001B2D87" w:rsidRDefault="001B2D8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B2D87" w14:paraId="629A01C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F55A67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1B2D87" w14:paraId="29668A2F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42F966" w14:textId="77777777" w:rsidR="001B2D87" w:rsidRDefault="001B2D8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B2D87" w14:paraId="5E0AC5F7" w14:textId="77777777">
        <w:tc>
          <w:tcPr>
            <w:tcW w:w="6629" w:type="dxa"/>
            <w:vAlign w:val="center"/>
          </w:tcPr>
          <w:p w14:paraId="5DCFF587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0E0B2EB0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C659157" w14:textId="77777777">
        <w:trPr>
          <w:trHeight w:val="170"/>
        </w:trPr>
        <w:tc>
          <w:tcPr>
            <w:tcW w:w="6629" w:type="dxa"/>
            <w:vAlign w:val="center"/>
          </w:tcPr>
          <w:p w14:paraId="5E597F21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2A6EEC22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1CE12C5E" w14:textId="77777777">
        <w:trPr>
          <w:trHeight w:val="170"/>
        </w:trPr>
        <w:tc>
          <w:tcPr>
            <w:tcW w:w="6629" w:type="dxa"/>
            <w:vAlign w:val="center"/>
          </w:tcPr>
          <w:p w14:paraId="5F85B143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26EE3E85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729B6EF" w14:textId="77777777">
        <w:trPr>
          <w:trHeight w:val="170"/>
        </w:trPr>
        <w:tc>
          <w:tcPr>
            <w:tcW w:w="6629" w:type="dxa"/>
            <w:vAlign w:val="center"/>
          </w:tcPr>
          <w:p w14:paraId="056FC088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2B39E598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28DA47E" w14:textId="77777777">
        <w:trPr>
          <w:trHeight w:val="170"/>
        </w:trPr>
        <w:tc>
          <w:tcPr>
            <w:tcW w:w="6629" w:type="dxa"/>
            <w:vAlign w:val="center"/>
          </w:tcPr>
          <w:p w14:paraId="465BC9F0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4A5ED13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440803CC" w14:textId="77777777">
        <w:trPr>
          <w:trHeight w:val="170"/>
        </w:trPr>
        <w:tc>
          <w:tcPr>
            <w:tcW w:w="6629" w:type="dxa"/>
            <w:vAlign w:val="center"/>
          </w:tcPr>
          <w:p w14:paraId="7EEC4A5D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49EDD4C2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1658A9E8" w14:textId="77777777" w:rsidTr="000B4D3F">
        <w:trPr>
          <w:trHeight w:val="207"/>
        </w:trPr>
        <w:tc>
          <w:tcPr>
            <w:tcW w:w="6629" w:type="dxa"/>
            <w:vAlign w:val="center"/>
          </w:tcPr>
          <w:p w14:paraId="0286837A" w14:textId="635A0CE9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3118" w:type="dxa"/>
            <w:gridSpan w:val="2"/>
          </w:tcPr>
          <w:p w14:paraId="7D6E950A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57BADEA3" w14:textId="77777777" w:rsidTr="000B4D3F">
        <w:trPr>
          <w:trHeight w:val="50"/>
        </w:trPr>
        <w:tc>
          <w:tcPr>
            <w:tcW w:w="6629" w:type="dxa"/>
            <w:vAlign w:val="center"/>
          </w:tcPr>
          <w:p w14:paraId="627AEAD7" w14:textId="3E4D242E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Главного бухгалтера организации</w:t>
            </w:r>
          </w:p>
        </w:tc>
        <w:tc>
          <w:tcPr>
            <w:tcW w:w="3118" w:type="dxa"/>
            <w:gridSpan w:val="2"/>
          </w:tcPr>
          <w:p w14:paraId="209037D6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C2DEF05" w14:textId="77777777">
        <w:tc>
          <w:tcPr>
            <w:tcW w:w="6629" w:type="dxa"/>
            <w:vAlign w:val="center"/>
          </w:tcPr>
          <w:p w14:paraId="36FC0183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7CD2C073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05CAE036" w14:textId="77777777">
        <w:tc>
          <w:tcPr>
            <w:tcW w:w="6629" w:type="dxa"/>
            <w:vAlign w:val="center"/>
          </w:tcPr>
          <w:p w14:paraId="49375461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6AACE49A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A3A3EDA" w14:textId="77777777">
        <w:tc>
          <w:tcPr>
            <w:tcW w:w="6629" w:type="dxa"/>
            <w:vAlign w:val="center"/>
          </w:tcPr>
          <w:p w14:paraId="5308192F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78BB084C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2F5D75D" w14:textId="77777777">
        <w:tc>
          <w:tcPr>
            <w:tcW w:w="6629" w:type="dxa"/>
            <w:vAlign w:val="center"/>
          </w:tcPr>
          <w:p w14:paraId="6789F2C1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3232D3D8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FF41AA6" w14:textId="77777777">
        <w:tc>
          <w:tcPr>
            <w:tcW w:w="6629" w:type="dxa"/>
            <w:vAlign w:val="center"/>
          </w:tcPr>
          <w:p w14:paraId="0C53F915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0C875C7F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1CB97697" w14:textId="77777777">
        <w:tc>
          <w:tcPr>
            <w:tcW w:w="6629" w:type="dxa"/>
            <w:vAlign w:val="center"/>
          </w:tcPr>
          <w:p w14:paraId="12AF3A15" w14:textId="77777777" w:rsidR="001B2D87" w:rsidRDefault="006527DD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6754010E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C16B68A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1207460A" w14:textId="77777777" w:rsidR="001B2D87" w:rsidRDefault="006527DD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1B2D87" w14:paraId="2B19049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4E659BDB" w14:textId="77777777" w:rsidR="001B2D87" w:rsidRDefault="006527DD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1B2D87" w14:paraId="1BE66B3F" w14:textId="77777777">
        <w:tc>
          <w:tcPr>
            <w:tcW w:w="6629" w:type="dxa"/>
            <w:vAlign w:val="center"/>
          </w:tcPr>
          <w:p w14:paraId="79D1DB23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2D0B618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57939DC" w14:textId="77777777">
        <w:tc>
          <w:tcPr>
            <w:tcW w:w="6629" w:type="dxa"/>
            <w:vAlign w:val="center"/>
          </w:tcPr>
          <w:p w14:paraId="71AD1006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174CB99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34BE4AD" w14:textId="77777777">
        <w:tc>
          <w:tcPr>
            <w:tcW w:w="6629" w:type="dxa"/>
            <w:vAlign w:val="center"/>
          </w:tcPr>
          <w:p w14:paraId="46ADA2DC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0E4DA82B" w14:textId="77777777" w:rsidR="001B2D87" w:rsidRDefault="006527DD" w:rsidP="003C012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54392FB8" w14:textId="77777777" w:rsidR="001B2D87" w:rsidRDefault="006527DD" w:rsidP="003C012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30E8853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9623706" w14:textId="77777777">
        <w:tc>
          <w:tcPr>
            <w:tcW w:w="6629" w:type="dxa"/>
            <w:vAlign w:val="center"/>
          </w:tcPr>
          <w:p w14:paraId="71909C2F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53C4A106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40A447A" w14:textId="77777777">
        <w:tc>
          <w:tcPr>
            <w:tcW w:w="6629" w:type="dxa"/>
            <w:vAlign w:val="center"/>
          </w:tcPr>
          <w:p w14:paraId="07E5C4D7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14BD0F8D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408F361E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8F1D544" w14:textId="77777777" w:rsidR="001B2D87" w:rsidRDefault="006527DD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1B2D87" w14:paraId="1D048CBF" w14:textId="77777777">
        <w:tc>
          <w:tcPr>
            <w:tcW w:w="6629" w:type="dxa"/>
            <w:vAlign w:val="center"/>
          </w:tcPr>
          <w:p w14:paraId="511C0160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3A6DAFF8" w14:textId="77777777" w:rsidR="001B2D87" w:rsidRDefault="001B2D87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1B2D87" w14:paraId="57A14AB1" w14:textId="77777777">
        <w:tc>
          <w:tcPr>
            <w:tcW w:w="6629" w:type="dxa"/>
            <w:vAlign w:val="center"/>
          </w:tcPr>
          <w:p w14:paraId="52983215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33C64066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70CE095" w14:textId="77777777">
        <w:tc>
          <w:tcPr>
            <w:tcW w:w="6629" w:type="dxa"/>
            <w:vAlign w:val="center"/>
          </w:tcPr>
          <w:p w14:paraId="61BB46A2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6891A8FD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CBA4EB8" w14:textId="77777777">
        <w:tc>
          <w:tcPr>
            <w:tcW w:w="6629" w:type="dxa"/>
            <w:vAlign w:val="center"/>
          </w:tcPr>
          <w:p w14:paraId="04107279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0604443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4EA78CD" w14:textId="77777777">
        <w:tc>
          <w:tcPr>
            <w:tcW w:w="6629" w:type="dxa"/>
            <w:vAlign w:val="center"/>
          </w:tcPr>
          <w:p w14:paraId="426AC707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15623DD3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0EB94D4" w14:textId="77777777">
        <w:tc>
          <w:tcPr>
            <w:tcW w:w="6629" w:type="dxa"/>
            <w:vAlign w:val="center"/>
          </w:tcPr>
          <w:p w14:paraId="622956AB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66EEC43F" w14:textId="77777777" w:rsidR="001B2D87" w:rsidRDefault="001B2D87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1B2D87" w14:paraId="7E0950EB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7118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64BC" w14:textId="77777777" w:rsidR="001B2D87" w:rsidRDefault="001B2D87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4672324B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60048E1" w14:textId="77777777" w:rsidR="001B2D87" w:rsidRDefault="006527DD"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73F8AD36" w14:textId="77777777" w:rsidR="001B2D87" w:rsidRDefault="006527DD"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2619E9C7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</w:p>
    <w:p w14:paraId="4DDD2253" w14:textId="747A74DD" w:rsidR="001B2D87" w:rsidRDefault="006527DD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43" w:name="_Ref280706810"/>
      <w:bookmarkStart w:id="44" w:name="_Toc426043059"/>
      <w:bookmarkStart w:id="45" w:name="_Toc426043507"/>
      <w:bookmarkStart w:id="46" w:name="_Toc426043551"/>
      <w:bookmarkStart w:id="47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Форма № </w:t>
      </w:r>
      <w:r w:rsidR="001C7FEC">
        <w:rPr>
          <w:rFonts w:ascii="Verdana" w:hAnsi="Verdana" w:cs="Arial"/>
          <w:b/>
          <w:bCs/>
          <w:color w:val="000000"/>
          <w:sz w:val="22"/>
          <w:szCs w:val="22"/>
        </w:rPr>
        <w:t>3</w:t>
      </w:r>
    </w:p>
    <w:p w14:paraId="377A95E8" w14:textId="77777777" w:rsidR="001B2D87" w:rsidRDefault="006527DD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3"/>
      <w:bookmarkEnd w:id="44"/>
      <w:bookmarkEnd w:id="45"/>
      <w:bookmarkEnd w:id="46"/>
    </w:p>
    <w:p w14:paraId="74D5B141" w14:textId="77777777" w:rsidR="001B2D87" w:rsidRDefault="006527DD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4FE11DC" w14:textId="6FC93318" w:rsidR="001B2D87" w:rsidRDefault="006527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AA68DF">
        <w:rPr>
          <w:rFonts w:ascii="Verdana" w:hAnsi="Verdana" w:cs="Arial"/>
          <w:b/>
          <w:sz w:val="22"/>
          <w:szCs w:val="22"/>
        </w:rPr>
        <w:t>4</w:t>
      </w:r>
      <w:r w:rsidR="00886B03">
        <w:rPr>
          <w:rFonts w:ascii="Verdana" w:hAnsi="Verdana" w:cs="Arial"/>
          <w:b/>
          <w:sz w:val="22"/>
          <w:szCs w:val="22"/>
        </w:rPr>
        <w:t>4</w:t>
      </w:r>
      <w:r w:rsidRPr="003C0123">
        <w:rPr>
          <w:rFonts w:ascii="Verdana" w:hAnsi="Verdana" w:cs="Arial"/>
          <w:b/>
          <w:sz w:val="22"/>
          <w:szCs w:val="22"/>
        </w:rPr>
        <w:t>-202</w:t>
      </w:r>
      <w:r w:rsidR="008F3365">
        <w:rPr>
          <w:rFonts w:ascii="Verdana" w:hAnsi="Verdana" w:cs="Arial"/>
          <w:b/>
          <w:sz w:val="22"/>
          <w:szCs w:val="22"/>
        </w:rPr>
        <w:t>5</w:t>
      </w:r>
    </w:p>
    <w:p w14:paraId="61FFF984" w14:textId="5E2120FE" w:rsidR="001B2D87" w:rsidRDefault="006527DD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F3365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34141991" w14:textId="77777777" w:rsidR="001B2D87" w:rsidRDefault="001B2D87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022596A3" w14:textId="37FB8CD0" w:rsidR="001B2D87" w:rsidRDefault="001B2D87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77109F36" w14:textId="77777777" w:rsidR="001B2D87" w:rsidRDefault="006527DD">
      <w:pPr>
        <w:jc w:val="center"/>
        <w:rPr>
          <w:rFonts w:ascii="Verdana" w:hAnsi="Verdana" w:cs="Arial"/>
          <w:b/>
          <w:sz w:val="22"/>
          <w:szCs w:val="22"/>
        </w:rPr>
      </w:pPr>
      <w:bookmarkStart w:id="48" w:name="_Toc426043060"/>
      <w:bookmarkStart w:id="49" w:name="_Toc426043508"/>
      <w:bookmarkStart w:id="50" w:name="_Toc426043552"/>
      <w:bookmarkStart w:id="51" w:name="_Toc426043596"/>
      <w:bookmarkStart w:id="52" w:name="_Toc426043756"/>
      <w:bookmarkStart w:id="53" w:name="_Toc426102620"/>
      <w:bookmarkStart w:id="54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53B8DD12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7605CF15" w14:textId="77777777" w:rsidR="001B2D87" w:rsidRDefault="006527DD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57E646C6" w14:textId="77777777" w:rsidR="001B2D87" w:rsidRDefault="001B2D87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6"/>
        <w:gridCol w:w="3234"/>
        <w:gridCol w:w="1723"/>
        <w:gridCol w:w="2702"/>
        <w:gridCol w:w="2038"/>
      </w:tblGrid>
      <w:tr w:rsidR="001B2D87" w14:paraId="2B0E59A6" w14:textId="77777777">
        <w:trPr>
          <w:trHeight w:val="132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35F45E" w14:textId="0F6152DD" w:rsidR="001B2D87" w:rsidRDefault="006527DD" w:rsidP="008F3365">
            <w:pPr>
              <w:tabs>
                <w:tab w:val="left" w:pos="540"/>
                <w:tab w:val="left" w:pos="1080"/>
              </w:tabs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EC9D35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7857B2AC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6E6812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419B507B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6B65A2" w14:textId="77777777" w:rsidR="001B2D87" w:rsidRDefault="006527D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6E7B7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64945F06" w14:textId="4855C78D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</w:t>
            </w:r>
            <w:r w:rsidR="008F3365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процент выполнения)</w:t>
            </w:r>
          </w:p>
        </w:tc>
      </w:tr>
      <w:tr w:rsidR="001B2D87" w14:paraId="76BF5260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016E" w14:textId="081F2C83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C7C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0FEF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1A38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9A60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5D22ABEA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36AC" w14:textId="1DD54AB6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1976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8774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40D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2777" w14:textId="77777777" w:rsidR="001B2D87" w:rsidRDefault="006527D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B2D87" w14:paraId="0ED494DC" w14:textId="77777777">
        <w:trPr>
          <w:trHeight w:val="40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05E1" w14:textId="2EFB4D65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425B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910D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5A18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114D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46B194C5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8641" w14:textId="77777777" w:rsidR="001B2D87" w:rsidRDefault="006527DD" w:rsidP="008F33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2648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7A9C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A670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E29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6F89EDDB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2235" w14:textId="77777777" w:rsidR="001B2D87" w:rsidRDefault="006527DD" w:rsidP="008F33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2086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834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2962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98B3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051D5722" w14:textId="77777777">
        <w:trPr>
          <w:trHeight w:val="48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DACE" w14:textId="77777777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C834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7C02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4226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9B73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51A46A59" w14:textId="77777777" w:rsidR="001B2D87" w:rsidRDefault="001B2D87">
      <w:pPr>
        <w:rPr>
          <w:rFonts w:cs="Arial"/>
          <w:i/>
        </w:rPr>
      </w:pPr>
    </w:p>
    <w:p w14:paraId="2B90BE9C" w14:textId="77777777" w:rsidR="001B2D87" w:rsidRDefault="001B2D87">
      <w:pPr>
        <w:rPr>
          <w:rFonts w:cs="Arial"/>
          <w:i/>
        </w:rPr>
      </w:pPr>
    </w:p>
    <w:p w14:paraId="6AED3E30" w14:textId="77777777" w:rsidR="001B2D87" w:rsidRDefault="006527D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2A779746" w14:textId="77777777" w:rsidR="001B2D87" w:rsidRDefault="006527DD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48F31832" w14:textId="77777777" w:rsidR="001B2D87" w:rsidRDefault="006527DD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30F3FFBF" w14:textId="77777777" w:rsidR="001B2D87" w:rsidRDefault="001B2D87">
      <w:pPr>
        <w:rPr>
          <w:rFonts w:ascii="Arial" w:hAnsi="Arial" w:cs="Arial"/>
        </w:rPr>
      </w:pPr>
    </w:p>
    <w:p w14:paraId="1BA7041A" w14:textId="77777777" w:rsidR="001B2D87" w:rsidRDefault="001B2D87">
      <w:pPr>
        <w:rPr>
          <w:rFonts w:ascii="Arial" w:hAnsi="Arial" w:cs="Arial"/>
        </w:rPr>
      </w:pPr>
    </w:p>
    <w:p w14:paraId="71551862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895579E" w14:textId="77777777" w:rsidR="001B2D87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444F3784" w14:textId="77777777" w:rsidR="001B2D87" w:rsidRDefault="001B2D87">
      <w:pPr>
        <w:rPr>
          <w:rFonts w:ascii="Arial" w:hAnsi="Arial" w:cs="Arial"/>
          <w:i/>
          <w:sz w:val="20"/>
          <w:szCs w:val="20"/>
        </w:rPr>
      </w:pPr>
    </w:p>
    <w:p w14:paraId="2BE6B08C" w14:textId="00EBA6EA" w:rsidR="001B2D87" w:rsidRDefault="006527DD" w:rsidP="001C7FEC">
      <w:pPr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20"/>
          <w:szCs w:val="20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Форма № </w:t>
      </w:r>
      <w:bookmarkEnd w:id="54"/>
      <w:r w:rsidR="001C7FEC">
        <w:rPr>
          <w:rFonts w:ascii="Verdana" w:hAnsi="Verdana" w:cs="Arial"/>
          <w:b/>
          <w:bCs/>
          <w:color w:val="000000"/>
          <w:sz w:val="22"/>
          <w:szCs w:val="22"/>
        </w:rPr>
        <w:t>4</w:t>
      </w:r>
    </w:p>
    <w:p w14:paraId="4C0FC48C" w14:textId="77777777" w:rsidR="001B2D87" w:rsidRDefault="006527DD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</w:p>
    <w:p w14:paraId="13F418F6" w14:textId="77777777" w:rsidR="001B2D87" w:rsidRDefault="006527DD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66E50A3" w14:textId="410BCDA4" w:rsidR="001B2D87" w:rsidRDefault="006527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AA68DF">
        <w:rPr>
          <w:rFonts w:ascii="Verdana" w:hAnsi="Verdana" w:cs="Arial"/>
          <w:b/>
          <w:sz w:val="22"/>
          <w:szCs w:val="22"/>
        </w:rPr>
        <w:t>4</w:t>
      </w:r>
      <w:r w:rsidR="00886B03">
        <w:rPr>
          <w:rFonts w:ascii="Verdana" w:hAnsi="Verdana" w:cs="Arial"/>
          <w:b/>
          <w:sz w:val="22"/>
          <w:szCs w:val="22"/>
        </w:rPr>
        <w:t>4</w:t>
      </w:r>
      <w:r w:rsidRPr="003C0123">
        <w:rPr>
          <w:rFonts w:ascii="Verdana" w:hAnsi="Verdana" w:cs="Arial"/>
          <w:b/>
          <w:sz w:val="22"/>
          <w:szCs w:val="22"/>
        </w:rPr>
        <w:t>-202</w:t>
      </w:r>
      <w:r w:rsidR="008F3365">
        <w:rPr>
          <w:rFonts w:ascii="Verdana" w:hAnsi="Verdana" w:cs="Arial"/>
          <w:b/>
          <w:sz w:val="22"/>
          <w:szCs w:val="22"/>
        </w:rPr>
        <w:t>5</w:t>
      </w:r>
    </w:p>
    <w:p w14:paraId="21184AB1" w14:textId="03BBD061" w:rsidR="001B2D87" w:rsidRDefault="006527DD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F3365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3BF63B19" w14:textId="0800AED1" w:rsidR="001B2D87" w:rsidRDefault="006527DD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</w:p>
    <w:p w14:paraId="7045FCE7" w14:textId="583C495E" w:rsidR="001B2D87" w:rsidRPr="000B4D3F" w:rsidRDefault="006527DD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отбору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bookmarkStart w:id="55" w:name="_Hlk69395170"/>
      <w:r w:rsidR="00AA68DF">
        <w:rPr>
          <w:rFonts w:ascii="Verdana" w:hAnsi="Verdana" w:cs="Arial"/>
          <w:sz w:val="22"/>
          <w:szCs w:val="22"/>
        </w:rPr>
        <w:t xml:space="preserve">осуществить </w:t>
      </w:r>
      <w:r w:rsidR="00AA68DF">
        <w:rPr>
          <w:rFonts w:ascii="Verdana" w:hAnsi="Verdana"/>
          <w:sz w:val="22"/>
          <w:szCs w:val="22"/>
        </w:rPr>
        <w:t xml:space="preserve">поставку </w:t>
      </w:r>
      <w:r w:rsidR="00AA68DF">
        <w:rPr>
          <w:rFonts w:ascii="Verdana" w:hAnsi="Verdana" w:cs="Arial"/>
          <w:bCs/>
          <w:color w:val="000000"/>
          <w:sz w:val="22"/>
          <w:szCs w:val="22"/>
        </w:rPr>
        <w:t>бутилированной воды и пластиковых стаканчиков</w:t>
      </w:r>
    </w:p>
    <w:p w14:paraId="48042D6B" w14:textId="342A9F60" w:rsidR="001B2D87" w:rsidRDefault="006527DD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bCs/>
          <w:color w:val="BFBFBF"/>
          <w:sz w:val="20"/>
          <w:szCs w:val="20"/>
        </w:rPr>
      </w:pPr>
      <w:bookmarkStart w:id="56" w:name="_Toc426043760"/>
      <w:bookmarkStart w:id="57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5"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634F3351" w14:textId="77777777" w:rsidR="001B2D87" w:rsidRDefault="006527DD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5"/>
        <w:gridCol w:w="4536"/>
      </w:tblGrid>
      <w:tr w:rsidR="001B2D87" w14:paraId="0ACD08DF" w14:textId="77777777" w:rsidTr="000D6610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70709545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2A1B7905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495" w:type="dxa"/>
            <w:shd w:val="clear" w:color="auto" w:fill="F2F2F2"/>
            <w:vAlign w:val="center"/>
          </w:tcPr>
          <w:p w14:paraId="7AFE7F84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06EEED5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1B2D87" w14:paraId="6182B752" w14:textId="77777777" w:rsidTr="000D6610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6D9FBEB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6D52" w14:textId="62C4B4A0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9B83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1B2D87" w14:paraId="161D0D27" w14:textId="77777777" w:rsidTr="000D6610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EBFB09C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391F" w14:textId="0B72A093" w:rsidR="001B2D87" w:rsidRDefault="000B4D3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</w:t>
            </w:r>
            <w:r w:rsidR="00AA68DF">
              <w:rPr>
                <w:rFonts w:ascii="Verdana" w:hAnsi="Verdana" w:cs="Arial"/>
                <w:sz w:val="20"/>
                <w:szCs w:val="20"/>
              </w:rPr>
              <w:t>поставок аналогичных товаров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D6610"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sz w:val="20"/>
                <w:szCs w:val="20"/>
              </w:rPr>
              <w:t>не менее 2 лет</w:t>
            </w:r>
            <w:r w:rsidR="000D6610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3C32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0D6610" w14:paraId="6EC290EE" w14:textId="77777777" w:rsidTr="000D6610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007723CC" w14:textId="393EF665" w:rsidR="000D6610" w:rsidRDefault="000D6610" w:rsidP="000D6610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F697" w14:textId="05823769" w:rsidR="000D6610" w:rsidRPr="006527DD" w:rsidRDefault="000D6610" w:rsidP="000D661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Предоставление </w:t>
            </w:r>
            <w:r>
              <w:rPr>
                <w:rFonts w:ascii="Verdana" w:hAnsi="Verdana" w:cs="Arial"/>
                <w:iCs/>
                <w:sz w:val="20"/>
                <w:szCs w:val="20"/>
              </w:rPr>
              <w:t>двухрежимных вододиспенсеров в количестве 15 шт. на безвозмездной основе во временное пользование на период действия договора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E283" w14:textId="2C2CE30A" w:rsidR="000D6610" w:rsidRPr="003C0123" w:rsidRDefault="000D6610" w:rsidP="000D6610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1B2D87" w14:paraId="1A9A82F9" w14:textId="77777777" w:rsidTr="000D6610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38E537A" w14:textId="366AECF2" w:rsidR="001B2D87" w:rsidRDefault="000B4D3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6602" w14:textId="77777777" w:rsidR="001B2D87" w:rsidRPr="006527DD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527DD"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29C6" w14:textId="7D20A42B" w:rsidR="001B2D87" w:rsidRPr="006527DD" w:rsidRDefault="006527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</w:tc>
      </w:tr>
      <w:tr w:rsidR="001B2D87" w14:paraId="096A78B8" w14:textId="77777777" w:rsidTr="000D6610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49F4F78" w14:textId="0EB90CC9" w:rsidR="001B2D87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6D3B" w14:textId="2F523831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6AF1" w14:textId="77777777" w:rsidR="001B2D87" w:rsidRPr="003C0123" w:rsidRDefault="006527DD">
            <w:pPr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1B2D87" w14:paraId="29F11318" w14:textId="77777777" w:rsidTr="000D6610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4A5E42A" w14:textId="7848158D" w:rsidR="001B2D87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F75F" w14:textId="77777777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E8BA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1B2D87" w14:paraId="2B8E3F81" w14:textId="77777777" w:rsidTr="000D6610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0764C4C" w14:textId="5B90D530" w:rsidR="001B2D87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CB82" w14:textId="3F942608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3A82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1B2D87" w14:paraId="4F85DD24" w14:textId="77777777" w:rsidTr="000D6610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0B270D23" w14:textId="28641825" w:rsidR="001B2D87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9FF3" w14:textId="77777777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1BDF" w14:textId="77777777" w:rsidR="001B2D87" w:rsidRPr="003C0123" w:rsidRDefault="006527DD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51F217BF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1B2D87" w14:paraId="0DFE04F7" w14:textId="77777777" w:rsidTr="000D6610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D81975A" w14:textId="2EF3B1C3" w:rsidR="001B2D87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3967" w14:textId="77777777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F8DD" w14:textId="77777777" w:rsidR="001B2D87" w:rsidRPr="003C0123" w:rsidRDefault="006527DD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65112091" w14:textId="77777777" w:rsidR="001B2D87" w:rsidRDefault="001B2D87">
      <w:pPr>
        <w:spacing w:after="120"/>
        <w:rPr>
          <w:rFonts w:ascii="Verdana" w:hAnsi="Verdana" w:cs="Arial"/>
          <w:sz w:val="22"/>
          <w:szCs w:val="22"/>
        </w:rPr>
      </w:pPr>
    </w:p>
    <w:p w14:paraId="5D1B344A" w14:textId="77777777" w:rsidR="001B2D87" w:rsidRDefault="006527DD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77B1DE03" w14:textId="77777777" w:rsidR="001B2D87" w:rsidRDefault="006527DD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(Должность)   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7D9EFED7" w14:textId="77777777" w:rsidR="001B2D87" w:rsidRDefault="006527DD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57A371B8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44E842C" w14:textId="77777777" w:rsidR="001B2D87" w:rsidRDefault="006527DD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43316E24" w14:textId="77777777" w:rsidR="001B2D87" w:rsidRDefault="001B2D87">
      <w:pPr>
        <w:rPr>
          <w:rStyle w:val="30"/>
          <w:rFonts w:ascii="Verdana" w:hAnsi="Verdana"/>
          <w:color w:val="000000"/>
          <w:sz w:val="22"/>
          <w:szCs w:val="22"/>
        </w:rPr>
        <w:sectPr w:rsidR="001B2D87" w:rsidSect="001C7FEC">
          <w:pgSz w:w="11906" w:h="16838"/>
          <w:pgMar w:top="567" w:right="425" w:bottom="567" w:left="992" w:header="709" w:footer="709" w:gutter="0"/>
          <w:pgNumType w:start="31"/>
          <w:cols w:space="708"/>
          <w:titlePg/>
          <w:docGrid w:linePitch="360"/>
        </w:sectPr>
      </w:pPr>
    </w:p>
    <w:p w14:paraId="140036B1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к проекту договора</w:t>
      </w:r>
    </w:p>
    <w:p w14:paraId="673EDA79" w14:textId="77777777" w:rsidR="001B2D87" w:rsidRDefault="006527DD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71503A4E" w14:textId="3FF0DA85" w:rsidR="001B2D87" w:rsidRDefault="006527DD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0D6610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4</w:t>
      </w:r>
      <w:r w:rsidR="00886B03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4</w:t>
      </w:r>
      <w:r w:rsidRPr="003C0123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301AED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2DD9C72F" w14:textId="3EA4837D" w:rsidR="001B2D87" w:rsidRDefault="006527DD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301AE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16BB31DD" w14:textId="77777777" w:rsidR="001B2D87" w:rsidRDefault="006527DD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2674B252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65E9AEC1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50E22071" w14:textId="77777777" w:rsidR="001B2D87" w:rsidRDefault="006527DD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0E037256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3545F435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57B65A1D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09ABE19B" w14:textId="77777777" w:rsidR="001B2D87" w:rsidRDefault="001B2D87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21FAAD56" w14:textId="77777777" w:rsidR="001B2D87" w:rsidRDefault="001B2D87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8D86E4C" w14:textId="77777777" w:rsidR="001B2D87" w:rsidRDefault="001B2D87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120C19FA" w14:textId="77777777" w:rsidR="001B2D87" w:rsidRDefault="006527DD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754D406B" w14:textId="77777777" w:rsidR="001B2D87" w:rsidRDefault="001B2D87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2FAD3658" w14:textId="77777777" w:rsidR="001B2D87" w:rsidRDefault="001B2D87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230A8FFC" w14:textId="088435A8" w:rsidR="001B2D87" w:rsidRDefault="006527DD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ознакомилось с условиями договора</w:t>
      </w:r>
    </w:p>
    <w:p w14:paraId="67426AFF" w14:textId="77777777" w:rsidR="001B2D87" w:rsidRDefault="006527DD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7A0F982B" w14:textId="3F6D552D" w:rsidR="001B2D87" w:rsidRPr="003C0123" w:rsidRDefault="006527DD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</w:t>
      </w:r>
      <w:r w:rsidR="000D6610">
        <w:rPr>
          <w:rFonts w:ascii="Verdana" w:hAnsi="Verdana" w:cs="Arial"/>
          <w:sz w:val="22"/>
          <w:szCs w:val="22"/>
        </w:rPr>
        <w:t xml:space="preserve">осуществить поставку </w:t>
      </w:r>
      <w:r w:rsidR="000D6610">
        <w:rPr>
          <w:rFonts w:ascii="Verdana" w:hAnsi="Verdana" w:cs="Arial"/>
          <w:bCs/>
          <w:color w:val="000000"/>
          <w:sz w:val="22"/>
          <w:szCs w:val="22"/>
        </w:rPr>
        <w:t>бутилированной воды и пластиковых стаканчиков</w:t>
      </w:r>
      <w:r>
        <w:rPr>
          <w:rFonts w:ascii="Verdana" w:hAnsi="Verdana" w:cs="Arial"/>
          <w:sz w:val="22"/>
          <w:szCs w:val="22"/>
        </w:rPr>
        <w:t xml:space="preserve"> 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</w:p>
    <w:p w14:paraId="434D9A2A" w14:textId="77777777" w:rsidR="001B2D87" w:rsidRDefault="001B2D87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13201082" w14:textId="77777777" w:rsidR="001B2D87" w:rsidRDefault="001B2D87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5025F722" w14:textId="77777777" w:rsidR="001B2D87" w:rsidRDefault="006527DD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5B86BE1F" w14:textId="77777777" w:rsidR="001B2D87" w:rsidRDefault="006527DD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   (Подпись руководителя)                                                       (ФИО)                     </w:t>
      </w:r>
    </w:p>
    <w:p w14:paraId="5B38A53E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272830A3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4BDEB362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9948C18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2CF583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77864F0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0C52A0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46EAE68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C9B810B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4B26A53" w14:textId="77777777" w:rsidR="001B2D87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3BA5B823" w14:textId="77777777" w:rsidR="001B2D87" w:rsidRDefault="001B2D8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F95E337" w14:textId="77777777" w:rsidR="001B2D87" w:rsidRDefault="001B2D8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43AA048" w14:textId="77777777" w:rsidR="001B2D87" w:rsidRDefault="001B2D8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2823A1D4" w14:textId="77777777" w:rsidR="001B2D87" w:rsidRDefault="001B2D8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7A041A47" w14:textId="77777777" w:rsidR="001B2D87" w:rsidRDefault="001B2D8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0A7114F3" w14:textId="77777777" w:rsidR="001B2D87" w:rsidRDefault="001B2D8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1B2D87"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F3D6B32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62462A7D" w14:textId="77777777" w:rsidR="001B2D87" w:rsidRDefault="006527DD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8D8E8A2" w14:textId="7E45A75F" w:rsidR="001B2D87" w:rsidRPr="00E5698E" w:rsidRDefault="006527DD">
      <w:pPr>
        <w:widowControl w:val="0"/>
        <w:spacing w:after="120"/>
        <w:jc w:val="right"/>
        <w:rPr>
          <w:rFonts w:ascii="Verdana" w:hAnsi="Verdana" w:cs="Arial"/>
          <w:b/>
          <w:bCs/>
          <w:sz w:val="22"/>
          <w:szCs w:val="22"/>
          <w:highlight w:val="yellow"/>
        </w:rPr>
      </w:pPr>
      <w:r w:rsidRPr="00E5698E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0D6610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4</w:t>
      </w:r>
      <w:r w:rsidR="00886B03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4</w:t>
      </w:r>
      <w:r w:rsidRPr="00E5698E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301AED" w:rsidRPr="00E5698E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746165EA" w14:textId="299F3CD0" w:rsidR="001B2D87" w:rsidRDefault="006527DD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301AE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578FC4C2" w14:textId="77777777" w:rsidR="001B2D87" w:rsidRDefault="001B2D8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417C1EF8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51BCD76D" w14:textId="77777777" w:rsidR="001B2D87" w:rsidRDefault="006527DD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54A14770" w14:textId="77777777" w:rsidR="001B2D87" w:rsidRDefault="006527DD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1B2D87" w14:paraId="2D00470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E8188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FC232F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DEA7AE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D37D61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7DAA6F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1B2D87" w14:paraId="460A1CC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D3AA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2CF2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3A6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1A66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9AB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053ABF3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C926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7BE4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9F6F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5BB6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2EA8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11A958B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A4AD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4D92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A3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4E4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8D6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71F06E8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D85" w14:textId="77777777" w:rsidR="001B2D87" w:rsidRDefault="006527D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5FC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FB3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F6C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C21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FCD1526" w14:textId="77777777" w:rsidR="001B2D87" w:rsidRDefault="001B2D8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9B1200E" w14:textId="77777777" w:rsidR="001B2D87" w:rsidRDefault="006527DD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1B2D87" w14:paraId="5A815A6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279D57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CBEDCB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6E60C2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82CE6A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358D7B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1B2D87" w14:paraId="5603BDB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46DC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4228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E960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D07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D8E6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42A7AB0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8D89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B73B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32F1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1F98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CE1B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7FEA992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7DB0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9C7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08D4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874E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907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24664D8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D718" w14:textId="77777777" w:rsidR="001B2D87" w:rsidRDefault="006527D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0D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F2E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7857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8064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3B9F02B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0F3F6236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0DA77B20" w14:textId="77777777" w:rsidR="001B2D87" w:rsidRDefault="006527DD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6D2B355E" w14:textId="77777777" w:rsidR="001B2D87" w:rsidRDefault="006527DD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2DAB4093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1DD910C2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B64B5A6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51996C9B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05E86535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F7F4F23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20BC3F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686A8551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9896E68" w14:textId="77777777" w:rsidR="001B2D87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085D80E6" w14:textId="77777777" w:rsidR="001B2D87" w:rsidRDefault="001B2D87">
      <w:pPr>
        <w:rPr>
          <w:rFonts w:ascii="Verdana" w:hAnsi="Verdana"/>
          <w:sz w:val="22"/>
          <w:szCs w:val="22"/>
        </w:rPr>
      </w:pPr>
    </w:p>
    <w:p w14:paraId="0626A75D" w14:textId="77777777" w:rsidR="001B2D87" w:rsidRDefault="001B2D87">
      <w:pPr>
        <w:rPr>
          <w:rFonts w:ascii="Verdana" w:hAnsi="Verdana"/>
          <w:sz w:val="22"/>
          <w:szCs w:val="22"/>
        </w:rPr>
      </w:pPr>
    </w:p>
    <w:p w14:paraId="13EF49EB" w14:textId="77777777" w:rsidR="001B2D87" w:rsidRDefault="001B2D87">
      <w:pPr>
        <w:rPr>
          <w:rFonts w:ascii="Verdana" w:hAnsi="Verdana"/>
          <w:sz w:val="22"/>
          <w:szCs w:val="22"/>
        </w:rPr>
      </w:pPr>
    </w:p>
    <w:p w14:paraId="5DF37983" w14:textId="77777777" w:rsidR="001B2D87" w:rsidRDefault="001B2D87">
      <w:pPr>
        <w:rPr>
          <w:rFonts w:ascii="Verdana" w:hAnsi="Verdana"/>
          <w:sz w:val="22"/>
          <w:szCs w:val="22"/>
        </w:rPr>
      </w:pPr>
    </w:p>
    <w:p w14:paraId="608978D2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4ECEF27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609F5CFE" w14:textId="77777777" w:rsidR="001B2D87" w:rsidRDefault="001B2D87">
      <w:pPr>
        <w:rPr>
          <w:rFonts w:ascii="Verdana" w:hAnsi="Verdana" w:cs="Arial"/>
          <w:i/>
          <w:sz w:val="22"/>
          <w:szCs w:val="22"/>
        </w:rPr>
        <w:sectPr w:rsidR="001B2D87"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5CBF7475" w14:textId="77777777" w:rsidR="001B2D87" w:rsidRDefault="006527DD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37E393D5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30AB185D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2ED2744A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5AC3FFD1" w14:textId="77777777" w:rsidR="001B2D87" w:rsidRDefault="006527DD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2C39D2F6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415EFFA2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7481C2A4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3114F0C9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B661561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664EF337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7DD58208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02EA732F" w14:textId="77777777" w:rsidR="001B2D87" w:rsidRDefault="006527DD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7751725E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0A9D6502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5338B4A6" w14:textId="77777777" w:rsidR="001B2D87" w:rsidRDefault="006527DD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4177239D" w14:textId="2A93D659" w:rsidR="001B2D87" w:rsidRDefault="006527DD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</w:t>
      </w:r>
      <w:r w:rsidR="000D6610">
        <w:rPr>
          <w:rFonts w:ascii="Verdana" w:hAnsi="Verdana" w:cs="Arial"/>
          <w:color w:val="000000"/>
          <w:sz w:val="22"/>
          <w:szCs w:val="22"/>
        </w:rPr>
        <w:t xml:space="preserve">осуществить поставку </w:t>
      </w:r>
      <w:r w:rsidR="000D6610">
        <w:rPr>
          <w:rFonts w:ascii="Verdana" w:hAnsi="Verdana" w:cs="Arial"/>
          <w:bCs/>
          <w:color w:val="000000"/>
          <w:sz w:val="22"/>
          <w:szCs w:val="22"/>
        </w:rPr>
        <w:t>бутилированной воды и пластиковых стаканчиков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ООО 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0D6610">
        <w:rPr>
          <w:rFonts w:ascii="Verdana" w:hAnsi="Verdana" w:cs="Arial"/>
          <w:sz w:val="22"/>
          <w:szCs w:val="22"/>
        </w:rPr>
        <w:t>4</w:t>
      </w:r>
      <w:r w:rsidR="00886B03">
        <w:rPr>
          <w:rFonts w:ascii="Verdana" w:hAnsi="Verdana" w:cs="Arial"/>
          <w:sz w:val="22"/>
          <w:szCs w:val="22"/>
        </w:rPr>
        <w:t>4</w:t>
      </w:r>
      <w:r>
        <w:rPr>
          <w:rFonts w:ascii="Verdana" w:hAnsi="Verdana" w:cs="Arial"/>
          <w:sz w:val="22"/>
          <w:szCs w:val="22"/>
        </w:rPr>
        <w:t>-202</w:t>
      </w:r>
      <w:r w:rsidR="00301AED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заключения договора по результатам Отбора.</w:t>
      </w:r>
    </w:p>
    <w:p w14:paraId="129E19AD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564BBAF1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324F9920" w14:textId="77777777" w:rsidR="001B2D87" w:rsidRDefault="006527DD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_________________</w:t>
      </w:r>
    </w:p>
    <w:p w14:paraId="32B237D8" w14:textId="77777777" w:rsidR="001B2D87" w:rsidRDefault="006527DD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  (Подпись руководителя)                                            (ФИО)                     </w:t>
      </w:r>
    </w:p>
    <w:p w14:paraId="7A151D6D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М.П</w:t>
      </w:r>
      <w:r w:rsidRPr="003C0123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1716D523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61FB60F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03C438AE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9BF273B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5550C8D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736BC9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9EE0C28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C551474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56FE6946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5AFE637" w14:textId="5C67399E" w:rsidR="001B2D87" w:rsidRPr="00E5698E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sectPr w:rsidR="001B2D87" w:rsidRPr="00E5698E">
      <w:footerReference w:type="even" r:id="rId13"/>
      <w:footerReference w:type="default" r:id="rId14"/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3C3BF" w14:textId="77777777" w:rsidR="001B2D87" w:rsidRDefault="006527DD">
      <w:r>
        <w:separator/>
      </w:r>
    </w:p>
  </w:endnote>
  <w:endnote w:type="continuationSeparator" w:id="0">
    <w:p w14:paraId="19D2810B" w14:textId="77777777" w:rsidR="001B2D87" w:rsidRDefault="0065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F426" w14:textId="77777777" w:rsidR="001B2D87" w:rsidRDefault="006527DD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4A08F5F3" w14:textId="77777777" w:rsidR="001B2D87" w:rsidRDefault="001B2D8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85214" w14:textId="77777777" w:rsidR="001B2D87" w:rsidRDefault="001B2D8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32508" w14:textId="77777777" w:rsidR="001B2D87" w:rsidRDefault="006527DD">
      <w:r>
        <w:separator/>
      </w:r>
    </w:p>
  </w:footnote>
  <w:footnote w:type="continuationSeparator" w:id="0">
    <w:p w14:paraId="286B56A5" w14:textId="77777777" w:rsidR="001B2D87" w:rsidRDefault="006527DD">
      <w:r>
        <w:continuationSeparator/>
      </w:r>
    </w:p>
  </w:footnote>
  <w:footnote w:id="1">
    <w:p w14:paraId="5BDE7FF5" w14:textId="4DAF10E3" w:rsidR="001B2D87" w:rsidRDefault="006527DD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Style w:val="af7"/>
          <w:rFonts w:ascii="Symbol" w:eastAsia="Symbol" w:hAnsi="Symbol" w:cs="Symbol"/>
          <w:b/>
          <w:color w:val="FF0000"/>
        </w:rPr>
        <w:t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траницу договора), подтверждающих опыт </w:t>
      </w:r>
      <w:r w:rsidR="00AA68DF">
        <w:rPr>
          <w:rFonts w:ascii="Verdana" w:hAnsi="Verdana" w:cs="Arial"/>
          <w:b/>
          <w:color w:val="FF0000"/>
          <w:sz w:val="18"/>
        </w:rPr>
        <w:t>поставки аналогичных товаров</w:t>
      </w:r>
      <w:r>
        <w:rPr>
          <w:rFonts w:ascii="Verdana" w:hAnsi="Verdana" w:cs="Arial"/>
          <w:b/>
          <w:color w:val="FF000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7AA"/>
    <w:multiLevelType w:val="hybridMultilevel"/>
    <w:tmpl w:val="00AAF3CE"/>
    <w:lvl w:ilvl="0" w:tplc="DA2A3C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2A7C349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312E3F58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70EEF37E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B3F8A42C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E2C2C24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E01297A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2520BC4C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85CD75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5A77FF3"/>
    <w:multiLevelType w:val="hybridMultilevel"/>
    <w:tmpl w:val="C0D4FFA4"/>
    <w:lvl w:ilvl="0" w:tplc="E7D8FD2A">
      <w:start w:val="1"/>
      <w:numFmt w:val="decimal"/>
      <w:lvlText w:val="2.3.%1."/>
      <w:lvlJc w:val="right"/>
      <w:pPr>
        <w:ind w:left="786" w:hanging="360"/>
      </w:pPr>
      <w:rPr>
        <w:sz w:val="24"/>
        <w:szCs w:val="24"/>
      </w:rPr>
    </w:lvl>
    <w:lvl w:ilvl="1" w:tplc="E4DC88C8">
      <w:start w:val="1"/>
      <w:numFmt w:val="lowerLetter"/>
      <w:lvlText w:val="%2."/>
      <w:lvlJc w:val="left"/>
      <w:pPr>
        <w:ind w:left="1506" w:hanging="360"/>
      </w:pPr>
    </w:lvl>
    <w:lvl w:ilvl="2" w:tplc="07EC3B8C">
      <w:start w:val="1"/>
      <w:numFmt w:val="lowerRoman"/>
      <w:lvlText w:val="%3."/>
      <w:lvlJc w:val="right"/>
      <w:pPr>
        <w:ind w:left="2226" w:hanging="180"/>
      </w:pPr>
    </w:lvl>
    <w:lvl w:ilvl="3" w:tplc="C08C3B86">
      <w:start w:val="1"/>
      <w:numFmt w:val="decimal"/>
      <w:lvlText w:val="%4."/>
      <w:lvlJc w:val="left"/>
      <w:pPr>
        <w:ind w:left="2946" w:hanging="360"/>
      </w:pPr>
    </w:lvl>
    <w:lvl w:ilvl="4" w:tplc="0B0655A8">
      <w:start w:val="1"/>
      <w:numFmt w:val="lowerLetter"/>
      <w:lvlText w:val="%5."/>
      <w:lvlJc w:val="left"/>
      <w:pPr>
        <w:ind w:left="3666" w:hanging="360"/>
      </w:pPr>
    </w:lvl>
    <w:lvl w:ilvl="5" w:tplc="77DCD746">
      <w:start w:val="1"/>
      <w:numFmt w:val="lowerRoman"/>
      <w:lvlText w:val="%6."/>
      <w:lvlJc w:val="right"/>
      <w:pPr>
        <w:ind w:left="4386" w:hanging="180"/>
      </w:pPr>
    </w:lvl>
    <w:lvl w:ilvl="6" w:tplc="2070E3C8">
      <w:start w:val="1"/>
      <w:numFmt w:val="decimal"/>
      <w:lvlText w:val="%7."/>
      <w:lvlJc w:val="left"/>
      <w:pPr>
        <w:ind w:left="5106" w:hanging="360"/>
      </w:pPr>
    </w:lvl>
    <w:lvl w:ilvl="7" w:tplc="03D423EA">
      <w:start w:val="1"/>
      <w:numFmt w:val="lowerLetter"/>
      <w:lvlText w:val="%8."/>
      <w:lvlJc w:val="left"/>
      <w:pPr>
        <w:ind w:left="5826" w:hanging="360"/>
      </w:pPr>
    </w:lvl>
    <w:lvl w:ilvl="8" w:tplc="54AEE802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7069DE"/>
    <w:multiLevelType w:val="hybridMultilevel"/>
    <w:tmpl w:val="93A6BA7A"/>
    <w:lvl w:ilvl="0" w:tplc="7BE43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8B06FE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2AE5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1AF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041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1602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D23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2E8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827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A1029"/>
    <w:multiLevelType w:val="hybridMultilevel"/>
    <w:tmpl w:val="2F16C200"/>
    <w:lvl w:ilvl="0" w:tplc="F66C372A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9EC0D39C">
      <w:start w:val="1"/>
      <w:numFmt w:val="lowerLetter"/>
      <w:lvlText w:val="%2."/>
      <w:lvlJc w:val="left"/>
      <w:pPr>
        <w:ind w:left="1440" w:hanging="360"/>
      </w:pPr>
    </w:lvl>
    <w:lvl w:ilvl="2" w:tplc="885E0806">
      <w:start w:val="1"/>
      <w:numFmt w:val="lowerRoman"/>
      <w:lvlText w:val="%3."/>
      <w:lvlJc w:val="right"/>
      <w:pPr>
        <w:ind w:left="2160" w:hanging="180"/>
      </w:pPr>
    </w:lvl>
    <w:lvl w:ilvl="3" w:tplc="24E480EE">
      <w:start w:val="1"/>
      <w:numFmt w:val="decimal"/>
      <w:lvlText w:val="%4."/>
      <w:lvlJc w:val="left"/>
      <w:pPr>
        <w:ind w:left="2880" w:hanging="360"/>
      </w:pPr>
    </w:lvl>
    <w:lvl w:ilvl="4" w:tplc="C366AD46">
      <w:start w:val="1"/>
      <w:numFmt w:val="lowerLetter"/>
      <w:lvlText w:val="%5."/>
      <w:lvlJc w:val="left"/>
      <w:pPr>
        <w:ind w:left="3600" w:hanging="360"/>
      </w:pPr>
    </w:lvl>
    <w:lvl w:ilvl="5" w:tplc="DFDCBA4E">
      <w:start w:val="1"/>
      <w:numFmt w:val="lowerRoman"/>
      <w:lvlText w:val="%6."/>
      <w:lvlJc w:val="right"/>
      <w:pPr>
        <w:ind w:left="4320" w:hanging="180"/>
      </w:pPr>
    </w:lvl>
    <w:lvl w:ilvl="6" w:tplc="B6766E96">
      <w:start w:val="1"/>
      <w:numFmt w:val="decimal"/>
      <w:lvlText w:val="%7."/>
      <w:lvlJc w:val="left"/>
      <w:pPr>
        <w:ind w:left="5040" w:hanging="360"/>
      </w:pPr>
    </w:lvl>
    <w:lvl w:ilvl="7" w:tplc="F476F46A">
      <w:start w:val="1"/>
      <w:numFmt w:val="lowerLetter"/>
      <w:lvlText w:val="%8."/>
      <w:lvlJc w:val="left"/>
      <w:pPr>
        <w:ind w:left="5760" w:hanging="360"/>
      </w:pPr>
    </w:lvl>
    <w:lvl w:ilvl="8" w:tplc="2BE2CF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440"/>
    <w:multiLevelType w:val="hybridMultilevel"/>
    <w:tmpl w:val="7576B6D2"/>
    <w:lvl w:ilvl="0" w:tplc="424604A4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4FB4114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7264E30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814767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7F4666A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854E3D8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2905B5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73F27A5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DCC052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8DE237E"/>
    <w:multiLevelType w:val="hybridMultilevel"/>
    <w:tmpl w:val="B3985A96"/>
    <w:lvl w:ilvl="0" w:tplc="A762FA30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/>
        <w:b/>
        <w:strike/>
        <w:color w:val="auto"/>
        <w:sz w:val="20"/>
        <w:highlight w:val="none"/>
      </w:rPr>
    </w:lvl>
    <w:lvl w:ilvl="1" w:tplc="979A53B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E21BD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3413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38BE4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E093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E01D3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1A8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4880CC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5A4692"/>
    <w:multiLevelType w:val="hybridMultilevel"/>
    <w:tmpl w:val="3706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043D8"/>
    <w:multiLevelType w:val="multilevel"/>
    <w:tmpl w:val="FE8E3FE2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  <w:i w:val="0"/>
        <w:iCs w:val="0"/>
        <w:color w:val="000000"/>
        <w:sz w:val="22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8" w15:restartNumberingAfterBreak="0">
    <w:nsid w:val="1E6D61C3"/>
    <w:multiLevelType w:val="multilevel"/>
    <w:tmpl w:val="7C1CCA8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9" w15:restartNumberingAfterBreak="0">
    <w:nsid w:val="217407B6"/>
    <w:multiLevelType w:val="hybridMultilevel"/>
    <w:tmpl w:val="EF7AAB5C"/>
    <w:lvl w:ilvl="0" w:tplc="96B29A6E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F50A4440">
      <w:start w:val="1"/>
      <w:numFmt w:val="lowerLetter"/>
      <w:lvlText w:val="%2."/>
      <w:lvlJc w:val="left"/>
      <w:pPr>
        <w:ind w:left="1440" w:hanging="360"/>
      </w:pPr>
    </w:lvl>
    <w:lvl w:ilvl="2" w:tplc="E050ED1A">
      <w:start w:val="1"/>
      <w:numFmt w:val="lowerRoman"/>
      <w:lvlText w:val="%3."/>
      <w:lvlJc w:val="right"/>
      <w:pPr>
        <w:ind w:left="2160" w:hanging="180"/>
      </w:pPr>
    </w:lvl>
    <w:lvl w:ilvl="3" w:tplc="B08ED0B2">
      <w:start w:val="1"/>
      <w:numFmt w:val="decimal"/>
      <w:lvlText w:val="%4."/>
      <w:lvlJc w:val="left"/>
      <w:pPr>
        <w:ind w:left="2880" w:hanging="360"/>
      </w:pPr>
    </w:lvl>
    <w:lvl w:ilvl="4" w:tplc="F2462064">
      <w:start w:val="1"/>
      <w:numFmt w:val="lowerLetter"/>
      <w:lvlText w:val="%5."/>
      <w:lvlJc w:val="left"/>
      <w:pPr>
        <w:ind w:left="3600" w:hanging="360"/>
      </w:pPr>
    </w:lvl>
    <w:lvl w:ilvl="5" w:tplc="11AEC476">
      <w:start w:val="1"/>
      <w:numFmt w:val="lowerRoman"/>
      <w:lvlText w:val="%6."/>
      <w:lvlJc w:val="right"/>
      <w:pPr>
        <w:ind w:left="4320" w:hanging="180"/>
      </w:pPr>
    </w:lvl>
    <w:lvl w:ilvl="6" w:tplc="61989822">
      <w:start w:val="1"/>
      <w:numFmt w:val="decimal"/>
      <w:lvlText w:val="%7."/>
      <w:lvlJc w:val="left"/>
      <w:pPr>
        <w:ind w:left="5040" w:hanging="360"/>
      </w:pPr>
    </w:lvl>
    <w:lvl w:ilvl="7" w:tplc="DEACEF6A">
      <w:start w:val="1"/>
      <w:numFmt w:val="lowerLetter"/>
      <w:lvlText w:val="%8."/>
      <w:lvlJc w:val="left"/>
      <w:pPr>
        <w:ind w:left="5760" w:hanging="360"/>
      </w:pPr>
    </w:lvl>
    <w:lvl w:ilvl="8" w:tplc="475049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C7D39"/>
    <w:multiLevelType w:val="multilevel"/>
    <w:tmpl w:val="6F743EF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1" w15:restartNumberingAfterBreak="0">
    <w:nsid w:val="32035E1C"/>
    <w:multiLevelType w:val="hybridMultilevel"/>
    <w:tmpl w:val="3EA24C2E"/>
    <w:lvl w:ilvl="0" w:tplc="E16A54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47AB9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8A201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9AF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8EA0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C74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002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244C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ADA3D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F957D6C"/>
    <w:multiLevelType w:val="hybridMultilevel"/>
    <w:tmpl w:val="C85CEC2A"/>
    <w:lvl w:ilvl="0" w:tplc="BCBABA1A">
      <w:start w:val="1"/>
      <w:numFmt w:val="decimal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 w:tplc="14ECEABC">
      <w:start w:val="1"/>
      <w:numFmt w:val="lowerLetter"/>
      <w:lvlText w:val="%2."/>
      <w:lvlJc w:val="left"/>
      <w:pPr>
        <w:ind w:left="1440" w:hanging="360"/>
      </w:pPr>
    </w:lvl>
    <w:lvl w:ilvl="2" w:tplc="ACB64908">
      <w:start w:val="1"/>
      <w:numFmt w:val="lowerRoman"/>
      <w:lvlText w:val="%3."/>
      <w:lvlJc w:val="right"/>
      <w:pPr>
        <w:ind w:left="2160" w:hanging="180"/>
      </w:pPr>
    </w:lvl>
    <w:lvl w:ilvl="3" w:tplc="2FC6169E">
      <w:start w:val="1"/>
      <w:numFmt w:val="decimal"/>
      <w:lvlText w:val="%4."/>
      <w:lvlJc w:val="left"/>
      <w:pPr>
        <w:ind w:left="2880" w:hanging="360"/>
      </w:pPr>
    </w:lvl>
    <w:lvl w:ilvl="4" w:tplc="325668F8">
      <w:start w:val="1"/>
      <w:numFmt w:val="lowerLetter"/>
      <w:lvlText w:val="%5."/>
      <w:lvlJc w:val="left"/>
      <w:pPr>
        <w:ind w:left="3600" w:hanging="360"/>
      </w:pPr>
    </w:lvl>
    <w:lvl w:ilvl="5" w:tplc="8974D2BA">
      <w:start w:val="1"/>
      <w:numFmt w:val="lowerRoman"/>
      <w:lvlText w:val="%6."/>
      <w:lvlJc w:val="right"/>
      <w:pPr>
        <w:ind w:left="4320" w:hanging="180"/>
      </w:pPr>
    </w:lvl>
    <w:lvl w:ilvl="6" w:tplc="BA2244F8">
      <w:start w:val="1"/>
      <w:numFmt w:val="decimal"/>
      <w:lvlText w:val="%7."/>
      <w:lvlJc w:val="left"/>
      <w:pPr>
        <w:ind w:left="5040" w:hanging="360"/>
      </w:pPr>
    </w:lvl>
    <w:lvl w:ilvl="7" w:tplc="5B4E10DC">
      <w:start w:val="1"/>
      <w:numFmt w:val="lowerLetter"/>
      <w:lvlText w:val="%8."/>
      <w:lvlJc w:val="left"/>
      <w:pPr>
        <w:ind w:left="5760" w:hanging="360"/>
      </w:pPr>
    </w:lvl>
    <w:lvl w:ilvl="8" w:tplc="2CF07A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63C9A"/>
    <w:multiLevelType w:val="hybridMultilevel"/>
    <w:tmpl w:val="629EA312"/>
    <w:lvl w:ilvl="0" w:tplc="81BCB0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6504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D00E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E2C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A4CB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5783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AA7F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4070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708D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44FE7483"/>
    <w:multiLevelType w:val="multilevel"/>
    <w:tmpl w:val="43A0B7B6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48342CDF"/>
    <w:multiLevelType w:val="hybridMultilevel"/>
    <w:tmpl w:val="413AC21C"/>
    <w:lvl w:ilvl="0" w:tplc="2258D1C2">
      <w:start w:val="1"/>
      <w:numFmt w:val="decimal"/>
      <w:lvlText w:val="1.1.%1."/>
      <w:lvlJc w:val="right"/>
      <w:pPr>
        <w:ind w:left="720" w:hanging="360"/>
      </w:pPr>
    </w:lvl>
    <w:lvl w:ilvl="1" w:tplc="B82ACE1A">
      <w:start w:val="1"/>
      <w:numFmt w:val="lowerLetter"/>
      <w:lvlText w:val="%2."/>
      <w:lvlJc w:val="left"/>
      <w:pPr>
        <w:ind w:left="1440" w:hanging="360"/>
      </w:pPr>
    </w:lvl>
    <w:lvl w:ilvl="2" w:tplc="45EE1186">
      <w:start w:val="1"/>
      <w:numFmt w:val="lowerRoman"/>
      <w:lvlText w:val="%3."/>
      <w:lvlJc w:val="right"/>
      <w:pPr>
        <w:ind w:left="2160" w:hanging="180"/>
      </w:pPr>
    </w:lvl>
    <w:lvl w:ilvl="3" w:tplc="8E4A3446">
      <w:start w:val="1"/>
      <w:numFmt w:val="decimal"/>
      <w:lvlText w:val="%4."/>
      <w:lvlJc w:val="left"/>
      <w:pPr>
        <w:ind w:left="2880" w:hanging="360"/>
      </w:pPr>
    </w:lvl>
    <w:lvl w:ilvl="4" w:tplc="D62E2366">
      <w:start w:val="1"/>
      <w:numFmt w:val="lowerLetter"/>
      <w:lvlText w:val="%5."/>
      <w:lvlJc w:val="left"/>
      <w:pPr>
        <w:ind w:left="3600" w:hanging="360"/>
      </w:pPr>
    </w:lvl>
    <w:lvl w:ilvl="5" w:tplc="609E1666">
      <w:start w:val="1"/>
      <w:numFmt w:val="lowerRoman"/>
      <w:lvlText w:val="%6."/>
      <w:lvlJc w:val="right"/>
      <w:pPr>
        <w:ind w:left="4320" w:hanging="180"/>
      </w:pPr>
    </w:lvl>
    <w:lvl w:ilvl="6" w:tplc="C710369E">
      <w:start w:val="1"/>
      <w:numFmt w:val="decimal"/>
      <w:lvlText w:val="%7."/>
      <w:lvlJc w:val="left"/>
      <w:pPr>
        <w:ind w:left="5040" w:hanging="360"/>
      </w:pPr>
    </w:lvl>
    <w:lvl w:ilvl="7" w:tplc="B3AEB092">
      <w:start w:val="1"/>
      <w:numFmt w:val="lowerLetter"/>
      <w:lvlText w:val="%8."/>
      <w:lvlJc w:val="left"/>
      <w:pPr>
        <w:ind w:left="5760" w:hanging="360"/>
      </w:pPr>
    </w:lvl>
    <w:lvl w:ilvl="8" w:tplc="4A9CD74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36539"/>
    <w:multiLevelType w:val="hybridMultilevel"/>
    <w:tmpl w:val="2DB4B45E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51CE1ACF"/>
    <w:multiLevelType w:val="hybridMultilevel"/>
    <w:tmpl w:val="4F746F0E"/>
    <w:lvl w:ilvl="0" w:tplc="D4D0B340">
      <w:start w:val="1"/>
      <w:numFmt w:val="decimal"/>
      <w:lvlText w:val="4.%1."/>
      <w:lvlJc w:val="left"/>
      <w:pPr>
        <w:ind w:left="720" w:hanging="360"/>
      </w:pPr>
    </w:lvl>
    <w:lvl w:ilvl="1" w:tplc="4AB6785C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E9A881B6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/>
      </w:rPr>
    </w:lvl>
    <w:lvl w:ilvl="3" w:tplc="AEAEF27E">
      <w:start w:val="1"/>
      <w:numFmt w:val="decimal"/>
      <w:lvlText w:val="%4."/>
      <w:lvlJc w:val="left"/>
      <w:pPr>
        <w:ind w:left="2880" w:hanging="360"/>
      </w:pPr>
    </w:lvl>
    <w:lvl w:ilvl="4" w:tplc="7D4EB7F0">
      <w:start w:val="1"/>
      <w:numFmt w:val="lowerLetter"/>
      <w:lvlText w:val="%5."/>
      <w:lvlJc w:val="left"/>
      <w:pPr>
        <w:ind w:left="3600" w:hanging="360"/>
      </w:pPr>
    </w:lvl>
    <w:lvl w:ilvl="5" w:tplc="0920950E">
      <w:start w:val="1"/>
      <w:numFmt w:val="lowerRoman"/>
      <w:lvlText w:val="%6."/>
      <w:lvlJc w:val="right"/>
      <w:pPr>
        <w:ind w:left="4320" w:hanging="180"/>
      </w:pPr>
    </w:lvl>
    <w:lvl w:ilvl="6" w:tplc="D124C998">
      <w:start w:val="1"/>
      <w:numFmt w:val="decimal"/>
      <w:lvlText w:val="%7."/>
      <w:lvlJc w:val="left"/>
      <w:pPr>
        <w:ind w:left="5040" w:hanging="360"/>
      </w:pPr>
    </w:lvl>
    <w:lvl w:ilvl="7" w:tplc="6ED210D0">
      <w:start w:val="1"/>
      <w:numFmt w:val="lowerLetter"/>
      <w:lvlText w:val="%8."/>
      <w:lvlJc w:val="left"/>
      <w:pPr>
        <w:ind w:left="5760" w:hanging="360"/>
      </w:pPr>
    </w:lvl>
    <w:lvl w:ilvl="8" w:tplc="3F284D0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21D3D"/>
    <w:multiLevelType w:val="hybridMultilevel"/>
    <w:tmpl w:val="CD5A8596"/>
    <w:lvl w:ilvl="0" w:tplc="3F622758">
      <w:start w:val="1"/>
      <w:numFmt w:val="decimal"/>
      <w:lvlText w:val="4.%1."/>
      <w:lvlJc w:val="left"/>
      <w:pPr>
        <w:ind w:left="720" w:hanging="360"/>
      </w:pPr>
    </w:lvl>
    <w:lvl w:ilvl="1" w:tplc="BE16FC88">
      <w:start w:val="1"/>
      <w:numFmt w:val="decimal"/>
      <w:lvlText w:val="1.%2."/>
      <w:lvlJc w:val="left"/>
      <w:pPr>
        <w:ind w:left="1440" w:hanging="360"/>
      </w:pPr>
    </w:lvl>
    <w:lvl w:ilvl="2" w:tplc="9B103C8E">
      <w:start w:val="1"/>
      <w:numFmt w:val="lowerRoman"/>
      <w:lvlText w:val="%3."/>
      <w:lvlJc w:val="right"/>
      <w:pPr>
        <w:ind w:left="2160" w:hanging="180"/>
      </w:pPr>
    </w:lvl>
    <w:lvl w:ilvl="3" w:tplc="6616F594">
      <w:start w:val="1"/>
      <w:numFmt w:val="decimal"/>
      <w:lvlText w:val="%4."/>
      <w:lvlJc w:val="left"/>
      <w:pPr>
        <w:ind w:left="2880" w:hanging="360"/>
      </w:pPr>
    </w:lvl>
    <w:lvl w:ilvl="4" w:tplc="AEA8E7AA">
      <w:start w:val="1"/>
      <w:numFmt w:val="lowerLetter"/>
      <w:lvlText w:val="%5."/>
      <w:lvlJc w:val="left"/>
      <w:pPr>
        <w:ind w:left="3600" w:hanging="360"/>
      </w:pPr>
    </w:lvl>
    <w:lvl w:ilvl="5" w:tplc="F6908F98">
      <w:start w:val="1"/>
      <w:numFmt w:val="lowerRoman"/>
      <w:lvlText w:val="%6."/>
      <w:lvlJc w:val="right"/>
      <w:pPr>
        <w:ind w:left="4320" w:hanging="180"/>
      </w:pPr>
    </w:lvl>
    <w:lvl w:ilvl="6" w:tplc="24D2D2A6">
      <w:start w:val="1"/>
      <w:numFmt w:val="decimal"/>
      <w:lvlText w:val="%7."/>
      <w:lvlJc w:val="left"/>
      <w:pPr>
        <w:ind w:left="5040" w:hanging="360"/>
      </w:pPr>
    </w:lvl>
    <w:lvl w:ilvl="7" w:tplc="B19C394C">
      <w:start w:val="1"/>
      <w:numFmt w:val="lowerLetter"/>
      <w:lvlText w:val="%8."/>
      <w:lvlJc w:val="left"/>
      <w:pPr>
        <w:ind w:left="5760" w:hanging="360"/>
      </w:pPr>
    </w:lvl>
    <w:lvl w:ilvl="8" w:tplc="9718145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71C7"/>
    <w:multiLevelType w:val="hybridMultilevel"/>
    <w:tmpl w:val="62966FAE"/>
    <w:lvl w:ilvl="0" w:tplc="BF0A7B12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CF5E05FA">
      <w:start w:val="1"/>
      <w:numFmt w:val="lowerLetter"/>
      <w:lvlText w:val="%2."/>
      <w:lvlJc w:val="left"/>
      <w:pPr>
        <w:ind w:left="1440" w:hanging="360"/>
      </w:pPr>
    </w:lvl>
    <w:lvl w:ilvl="2" w:tplc="8BEC4D08">
      <w:start w:val="1"/>
      <w:numFmt w:val="lowerRoman"/>
      <w:lvlText w:val="%3."/>
      <w:lvlJc w:val="right"/>
      <w:pPr>
        <w:ind w:left="2160" w:hanging="180"/>
      </w:pPr>
    </w:lvl>
    <w:lvl w:ilvl="3" w:tplc="BDAE74D4">
      <w:start w:val="1"/>
      <w:numFmt w:val="decimal"/>
      <w:lvlText w:val="%4."/>
      <w:lvlJc w:val="left"/>
      <w:pPr>
        <w:ind w:left="2880" w:hanging="360"/>
      </w:pPr>
    </w:lvl>
    <w:lvl w:ilvl="4" w:tplc="7354E934">
      <w:start w:val="1"/>
      <w:numFmt w:val="lowerLetter"/>
      <w:lvlText w:val="%5."/>
      <w:lvlJc w:val="left"/>
      <w:pPr>
        <w:ind w:left="3600" w:hanging="360"/>
      </w:pPr>
    </w:lvl>
    <w:lvl w:ilvl="5" w:tplc="00D2F4A6">
      <w:start w:val="1"/>
      <w:numFmt w:val="lowerRoman"/>
      <w:lvlText w:val="%6."/>
      <w:lvlJc w:val="right"/>
      <w:pPr>
        <w:ind w:left="4320" w:hanging="180"/>
      </w:pPr>
    </w:lvl>
    <w:lvl w:ilvl="6" w:tplc="22D23958">
      <w:start w:val="1"/>
      <w:numFmt w:val="decimal"/>
      <w:lvlText w:val="%7."/>
      <w:lvlJc w:val="left"/>
      <w:pPr>
        <w:ind w:left="5040" w:hanging="360"/>
      </w:pPr>
    </w:lvl>
    <w:lvl w:ilvl="7" w:tplc="429CC19E">
      <w:start w:val="1"/>
      <w:numFmt w:val="lowerLetter"/>
      <w:lvlText w:val="%8."/>
      <w:lvlJc w:val="left"/>
      <w:pPr>
        <w:ind w:left="5760" w:hanging="360"/>
      </w:pPr>
    </w:lvl>
    <w:lvl w:ilvl="8" w:tplc="43C2E6B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D0BAB"/>
    <w:multiLevelType w:val="multilevel"/>
    <w:tmpl w:val="A8A4253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899898407">
    <w:abstractNumId w:val="11"/>
  </w:num>
  <w:num w:numId="2" w16cid:durableId="903680800">
    <w:abstractNumId w:val="4"/>
  </w:num>
  <w:num w:numId="3" w16cid:durableId="1030765523">
    <w:abstractNumId w:val="14"/>
  </w:num>
  <w:num w:numId="4" w16cid:durableId="1255284669">
    <w:abstractNumId w:val="18"/>
  </w:num>
  <w:num w:numId="5" w16cid:durableId="28721180">
    <w:abstractNumId w:val="20"/>
  </w:num>
  <w:num w:numId="6" w16cid:durableId="679087516">
    <w:abstractNumId w:val="17"/>
  </w:num>
  <w:num w:numId="7" w16cid:durableId="1495602870">
    <w:abstractNumId w:val="15"/>
  </w:num>
  <w:num w:numId="8" w16cid:durableId="458186883">
    <w:abstractNumId w:val="13"/>
  </w:num>
  <w:num w:numId="9" w16cid:durableId="2116243314">
    <w:abstractNumId w:val="19"/>
  </w:num>
  <w:num w:numId="10" w16cid:durableId="990674770">
    <w:abstractNumId w:val="12"/>
  </w:num>
  <w:num w:numId="11" w16cid:durableId="231625780">
    <w:abstractNumId w:val="3"/>
  </w:num>
  <w:num w:numId="12" w16cid:durableId="1177117930">
    <w:abstractNumId w:val="9"/>
  </w:num>
  <w:num w:numId="13" w16cid:durableId="1158960881">
    <w:abstractNumId w:val="7"/>
  </w:num>
  <w:num w:numId="14" w16cid:durableId="29495409">
    <w:abstractNumId w:val="0"/>
  </w:num>
  <w:num w:numId="15" w16cid:durableId="37049037">
    <w:abstractNumId w:val="2"/>
  </w:num>
  <w:num w:numId="16" w16cid:durableId="126972635">
    <w:abstractNumId w:val="5"/>
  </w:num>
  <w:num w:numId="17" w16cid:durableId="79256624">
    <w:abstractNumId w:val="10"/>
  </w:num>
  <w:num w:numId="18" w16cid:durableId="1920093874">
    <w:abstractNumId w:val="1"/>
  </w:num>
  <w:num w:numId="19" w16cid:durableId="670259414">
    <w:abstractNumId w:val="8"/>
  </w:num>
  <w:num w:numId="20" w16cid:durableId="1473137897">
    <w:abstractNumId w:val="16"/>
  </w:num>
  <w:num w:numId="21" w16cid:durableId="12027162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D87"/>
    <w:rsid w:val="00045B29"/>
    <w:rsid w:val="000B4D3F"/>
    <w:rsid w:val="000D6610"/>
    <w:rsid w:val="001B2D87"/>
    <w:rsid w:val="001C7FEC"/>
    <w:rsid w:val="001D08BF"/>
    <w:rsid w:val="001F60C0"/>
    <w:rsid w:val="002068B3"/>
    <w:rsid w:val="00301AED"/>
    <w:rsid w:val="003733B7"/>
    <w:rsid w:val="003B3522"/>
    <w:rsid w:val="003C0123"/>
    <w:rsid w:val="004F373A"/>
    <w:rsid w:val="004F6641"/>
    <w:rsid w:val="00506F2B"/>
    <w:rsid w:val="005318DE"/>
    <w:rsid w:val="00612BA1"/>
    <w:rsid w:val="00622D7F"/>
    <w:rsid w:val="006527DD"/>
    <w:rsid w:val="00734F13"/>
    <w:rsid w:val="00741F20"/>
    <w:rsid w:val="008529B1"/>
    <w:rsid w:val="00886B03"/>
    <w:rsid w:val="008B7388"/>
    <w:rsid w:val="008F3365"/>
    <w:rsid w:val="009677F2"/>
    <w:rsid w:val="00A5492C"/>
    <w:rsid w:val="00A76F0C"/>
    <w:rsid w:val="00AA68DF"/>
    <w:rsid w:val="00AA78EF"/>
    <w:rsid w:val="00B27236"/>
    <w:rsid w:val="00B536D8"/>
    <w:rsid w:val="00B931B4"/>
    <w:rsid w:val="00CC7976"/>
    <w:rsid w:val="00CE213F"/>
    <w:rsid w:val="00CF740C"/>
    <w:rsid w:val="00D362BD"/>
    <w:rsid w:val="00D60724"/>
    <w:rsid w:val="00DE709F"/>
    <w:rsid w:val="00E40ABC"/>
    <w:rsid w:val="00E5698E"/>
    <w:rsid w:val="00E62BA2"/>
    <w:rsid w:val="00F6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339E"/>
  <w15:docId w15:val="{BFB9666E-96E2-4B72-B000-746EC3EC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uiPriority w:val="99"/>
    <w:rPr>
      <w:sz w:val="16"/>
      <w:szCs w:val="16"/>
    </w:rPr>
  </w:style>
  <w:style w:type="paragraph" w:styleId="afff">
    <w:name w:val="annotation text"/>
    <w:basedOn w:val="a1"/>
    <w:link w:val="afff0"/>
    <w:uiPriority w:val="99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  <w:uiPriority w:val="99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0"/>
      <w:jc w:val="both"/>
    </w:pPr>
    <w:rPr>
      <w:sz w:val="24"/>
      <w:szCs w:val="28"/>
    </w:rPr>
  </w:style>
  <w:style w:type="paragraph" w:customStyle="1" w:styleId="BulletListFooterTextnumbered11UL">
    <w:name w:val="Абзац списка;Bullet List;FooterText;numbered;Абзац1;1;UL;Абзац маркированнный;Абзац списка основной;ПАРАГРАФ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pov.rn@hc-avangar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.da@hc-avangar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w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.da@hc-avangard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7FE7-972B-4CD6-9FF0-9F4127C2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16</Pages>
  <Words>4102</Words>
  <Characters>23385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171</cp:revision>
  <dcterms:created xsi:type="dcterms:W3CDTF">2019-11-22T07:46:00Z</dcterms:created>
  <dcterms:modified xsi:type="dcterms:W3CDTF">2025-08-08T07:57:00Z</dcterms:modified>
  <cp:version>1048576</cp:version>
</cp:coreProperties>
</file>