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55DA" w14:textId="77777777" w:rsidR="00B137EE" w:rsidRDefault="0005555B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</w:p>
    <w:p w14:paraId="51FC686E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B3F34CD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2D98B72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C74845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2C26D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EDB6458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1A55411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E96F0AF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9C419E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88E0E48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CC6CFB9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1BD7E0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135AD54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3473A37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9153DC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84AC668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7AA796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200DE9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4668A6E4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37D756B7" w14:textId="77777777" w:rsidR="00B137EE" w:rsidRDefault="0005555B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запросе предложений</w:t>
      </w:r>
    </w:p>
    <w:p w14:paraId="5B2674CF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6D5C0A3B" w14:textId="20BDF65A" w:rsidR="00B137EE" w:rsidRDefault="000823F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0823F8">
        <w:rPr>
          <w:rFonts w:ascii="Verdana" w:hAnsi="Verdana" w:cs="Arial"/>
          <w:b/>
          <w:bCs/>
          <w:color w:val="000000"/>
          <w:sz w:val="22"/>
          <w:szCs w:val="22"/>
        </w:rPr>
        <w:t>на 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0823F8">
        <w:rPr>
          <w:rFonts w:ascii="Verdana" w:hAnsi="Verdana" w:cs="Arial"/>
          <w:b/>
          <w:bCs/>
          <w:color w:val="000000"/>
          <w:sz w:val="22"/>
          <w:szCs w:val="22"/>
        </w:rPr>
        <w:t>ООО «</w:t>
      </w:r>
      <w:r w:rsidR="00737A85">
        <w:rPr>
          <w:rFonts w:ascii="Verdana" w:hAnsi="Verdana" w:cs="Arial"/>
          <w:b/>
          <w:bCs/>
          <w:color w:val="000000"/>
          <w:sz w:val="22"/>
          <w:szCs w:val="22"/>
        </w:rPr>
        <w:t xml:space="preserve">ХК </w:t>
      </w:r>
      <w:r w:rsidRPr="000823F8">
        <w:rPr>
          <w:rFonts w:ascii="Verdana" w:hAnsi="Verdana" w:cs="Arial"/>
          <w:b/>
          <w:bCs/>
          <w:color w:val="000000"/>
          <w:sz w:val="22"/>
          <w:szCs w:val="22"/>
        </w:rPr>
        <w:t>«Авангард»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и </w:t>
      </w:r>
      <w:r w:rsidRPr="000823F8">
        <w:rPr>
          <w:rFonts w:ascii="Verdana" w:hAnsi="Verdana" w:cs="Arial"/>
          <w:b/>
          <w:bCs/>
          <w:color w:val="000000"/>
          <w:sz w:val="22"/>
          <w:szCs w:val="22"/>
        </w:rPr>
        <w:t>Ассоциации «</w:t>
      </w:r>
      <w:r w:rsidR="00737A85">
        <w:rPr>
          <w:rFonts w:ascii="Verdana" w:hAnsi="Verdana" w:cs="Arial"/>
          <w:b/>
          <w:bCs/>
          <w:color w:val="000000"/>
          <w:sz w:val="22"/>
          <w:szCs w:val="22"/>
        </w:rPr>
        <w:t>ХК</w:t>
      </w:r>
      <w:r w:rsidR="00737A85" w:rsidRPr="000823F8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0823F8">
        <w:rPr>
          <w:rFonts w:ascii="Verdana" w:hAnsi="Verdana" w:cs="Arial"/>
          <w:b/>
          <w:bCs/>
          <w:color w:val="000000"/>
          <w:sz w:val="22"/>
          <w:szCs w:val="22"/>
        </w:rPr>
        <w:t xml:space="preserve">«Авангард» </w:t>
      </w:r>
    </w:p>
    <w:p w14:paraId="7F015BE3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2F0760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3AEE15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CCC4704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3CD1E72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15EBE1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707093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3F9E4E5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4CECB1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52A134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8FF0BEC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B795A3D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987B997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E7B131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858EC1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C22F72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3A2FE21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EFC3066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BD98EFF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44FB397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0A9715D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F6EB788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5839F77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558987DF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182E68BB" w14:textId="77777777" w:rsidR="00B137EE" w:rsidRDefault="00B137EE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477484EE" w14:textId="77777777" w:rsidR="00B137EE" w:rsidRDefault="00B137EE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47AABEC3" w14:textId="77777777" w:rsidR="00B137EE" w:rsidRDefault="00B137EE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C6527F6" w14:textId="77777777" w:rsidR="00B137EE" w:rsidRDefault="00B137EE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4FBB0280" w14:textId="0DF1BADD" w:rsidR="00B137EE" w:rsidRDefault="0005555B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2026</w:t>
      </w:r>
    </w:p>
    <w:p w14:paraId="545BC556" w14:textId="77777777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5FAE501A" w14:textId="77777777" w:rsidR="00B137EE" w:rsidRDefault="0005555B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3D43E9CF" w14:textId="73A32C59" w:rsidR="00B137EE" w:rsidRDefault="0005555B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</w:t>
      </w:r>
      <w:r w:rsidR="000823F8" w:rsidRPr="000823F8">
        <w:rPr>
          <w:rFonts w:ascii="Verdana" w:hAnsi="Verdana" w:cs="Arial"/>
          <w:sz w:val="22"/>
          <w:szCs w:val="22"/>
        </w:rPr>
        <w:t>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 w:rsidRPr="00737A85">
        <w:rPr>
          <w:rFonts w:ascii="Verdana" w:hAnsi="Verdana" w:cs="Arial"/>
          <w:sz w:val="22"/>
          <w:szCs w:val="22"/>
        </w:rPr>
        <w:t xml:space="preserve">ХК </w:t>
      </w:r>
      <w:r w:rsidR="000823F8" w:rsidRPr="000823F8">
        <w:rPr>
          <w:rFonts w:ascii="Verdana" w:hAnsi="Verdana" w:cs="Arial"/>
          <w:sz w:val="22"/>
          <w:szCs w:val="22"/>
        </w:rPr>
        <w:t>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</w:t>
      </w:r>
      <w:r>
        <w:rPr>
          <w:rFonts w:ascii="Verdana" w:hAnsi="Verdana" w:cs="Arial"/>
          <w:sz w:val="22"/>
          <w:szCs w:val="22"/>
        </w:rPr>
        <w:t>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716D8768" w14:textId="77777777" w:rsidR="00B137EE" w:rsidRDefault="0005555B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</w:p>
    <w:p w14:paraId="11F09F7D" w14:textId="77777777" w:rsidR="00B137EE" w:rsidRDefault="0005555B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572337E1" w14:textId="77777777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7D2398CA" w14:textId="77777777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59A9665B" w14:textId="77777777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52C89D54" w14:textId="174D2CDB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 w:rsidR="005A7FA0" w:rsidRPr="005A7FA0">
        <w:rPr>
          <w:rFonts w:ascii="Verdana" w:hAnsi="Verdana" w:cs="Arial"/>
          <w:sz w:val="22"/>
          <w:szCs w:val="22"/>
        </w:rPr>
        <w:t>оказа</w:t>
      </w:r>
      <w:r w:rsidR="005A7FA0">
        <w:rPr>
          <w:rFonts w:ascii="Verdana" w:hAnsi="Verdana" w:cs="Arial"/>
          <w:sz w:val="22"/>
          <w:szCs w:val="22"/>
        </w:rPr>
        <w:t>ть</w:t>
      </w:r>
      <w:r w:rsidR="005A7FA0" w:rsidRPr="005A7FA0">
        <w:rPr>
          <w:rFonts w:ascii="Verdana" w:hAnsi="Verdana" w:cs="Arial"/>
          <w:sz w:val="22"/>
          <w:szCs w:val="22"/>
        </w:rPr>
        <w:t xml:space="preserve"> комплекс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>
        <w:rPr>
          <w:rFonts w:ascii="Verdana" w:hAnsi="Verdana" w:cs="Arial"/>
          <w:sz w:val="22"/>
          <w:szCs w:val="22"/>
        </w:rPr>
        <w:t>ХК</w:t>
      </w:r>
      <w:r w:rsidR="005A7FA0" w:rsidRPr="005A7FA0">
        <w:rPr>
          <w:rFonts w:ascii="Verdana" w:hAnsi="Verdana" w:cs="Arial"/>
          <w:sz w:val="22"/>
          <w:szCs w:val="22"/>
        </w:rPr>
        <w:t xml:space="preserve"> 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5A7FA0" w:rsidRPr="005A7FA0">
        <w:rPr>
          <w:rFonts w:ascii="Verdana" w:hAnsi="Verdana" w:cs="Arial"/>
          <w:sz w:val="22"/>
          <w:szCs w:val="22"/>
        </w:rPr>
        <w:t xml:space="preserve"> «Авангард»</w:t>
      </w:r>
      <w:r>
        <w:rPr>
          <w:rFonts w:ascii="Verdana" w:hAnsi="Verdana" w:cs="Arial"/>
          <w:sz w:val="22"/>
          <w:szCs w:val="22"/>
        </w:rPr>
        <w:t>.</w:t>
      </w:r>
    </w:p>
    <w:p w14:paraId="75488B69" w14:textId="77777777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7B192A8F" w14:textId="77777777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0F82B40D" w14:textId="13C000B0" w:rsidR="00B137EE" w:rsidRDefault="0005555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 w:rsidR="000823F8" w:rsidRPr="000823F8">
        <w:rPr>
          <w:rFonts w:ascii="Verdana" w:hAnsi="Verdana" w:cs="Arial"/>
          <w:sz w:val="22"/>
          <w:szCs w:val="22"/>
        </w:rPr>
        <w:t>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24421331" w14:textId="77777777" w:rsidR="00B137EE" w:rsidRDefault="00B137EE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15E708AF" w14:textId="77777777" w:rsidR="00B137EE" w:rsidRDefault="0005555B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5B44D8CC" w14:textId="77777777" w:rsidR="00B137EE" w:rsidRDefault="0005555B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7B3DDEED" w14:textId="77777777" w:rsidR="00B137EE" w:rsidRDefault="0005555B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0F9E1B9E" w14:textId="77777777" w:rsidR="00B137EE" w:rsidRDefault="0005555B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3F963711" w14:textId="77777777" w:rsidR="00B137EE" w:rsidRDefault="0005555B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00CB69A3" w14:textId="77777777" w:rsidR="00B137EE" w:rsidRDefault="0005555B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16A03941" w14:textId="77777777" w:rsidR="00B137EE" w:rsidRDefault="0005555B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1BC13E72" w14:textId="77777777" w:rsidR="00B137EE" w:rsidRDefault="0005555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5F85537F" w14:textId="77777777" w:rsidR="00B137EE" w:rsidRDefault="0005555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18E11A8D" w14:textId="77777777" w:rsidR="00B137EE" w:rsidRDefault="0005555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0EC44222" w14:textId="77777777" w:rsidR="00B137EE" w:rsidRDefault="0005555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1A29BA97" w14:textId="77777777" w:rsidR="00B137EE" w:rsidRDefault="0005555B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4DE7FB16" w14:textId="77777777" w:rsidR="00B137EE" w:rsidRDefault="0005555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в лице главного специалиста управления закупок ООО ХК «Авангард» – 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Бателевой Ирине Александровне по электронной почте: </w:t>
      </w:r>
      <w:hyperlink r:id="rId9" w:tooltip="mailto:bateleva.ia@hc-avangard.com" w:history="1">
        <w:r>
          <w:rPr>
            <w:rStyle w:val="af4"/>
            <w:rFonts w:ascii="Verdana" w:eastAsia="Verdana" w:hAnsi="Verdana" w:cs="Verdana"/>
            <w:sz w:val="22"/>
            <w:szCs w:val="22"/>
            <w:highlight w:val="white"/>
          </w:rPr>
          <w:t>bateleva.ia@hc-avangard.com</w:t>
        </w:r>
      </w:hyperlink>
      <w:r>
        <w:rPr>
          <w:rStyle w:val="icon-linktext"/>
          <w:rFonts w:ascii="Verdana" w:eastAsia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+7-923-698-69-70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.</w:t>
      </w:r>
    </w:p>
    <w:p w14:paraId="579858BA" w14:textId="77777777" w:rsidR="00B137EE" w:rsidRDefault="0005555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0A90BA54" w14:textId="77777777" w:rsidR="00B137EE" w:rsidRDefault="0005555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6D48EB6D" w14:textId="77777777" w:rsidR="00B137EE" w:rsidRDefault="0005555B">
      <w:pPr>
        <w:tabs>
          <w:tab w:val="left" w:pos="0"/>
        </w:tabs>
        <w:spacing w:before="120" w:after="80"/>
        <w:ind w:left="851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217C964E" w14:textId="77777777" w:rsidR="00B137EE" w:rsidRDefault="0005555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439F02C8" w14:textId="77777777" w:rsidR="00B137EE" w:rsidRDefault="0005555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463A8155" w14:textId="77777777" w:rsidR="00B137EE" w:rsidRDefault="0005555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lastRenderedPageBreak/>
        <w:t xml:space="preserve">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4D806914" w14:textId="77777777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11"/>
      <w:bookmarkEnd w:id="12"/>
      <w:bookmarkEnd w:id="13"/>
    </w:p>
    <w:p w14:paraId="524BFDE1" w14:textId="77777777" w:rsidR="00B137EE" w:rsidRDefault="0005555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485783DE" w14:textId="77777777" w:rsidR="00B137EE" w:rsidRDefault="0005555B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</w:p>
    <w:p w14:paraId="606AC166" w14:textId="77777777" w:rsidR="00B137EE" w:rsidRDefault="0005555B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</w:p>
    <w:p w14:paraId="7A8A5984" w14:textId="77777777" w:rsidR="00B137EE" w:rsidRDefault="0005555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289919A3" w14:textId="77777777" w:rsidR="00B137EE" w:rsidRDefault="0005555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14793F49" w14:textId="77777777" w:rsidR="00B137EE" w:rsidRDefault="0005555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0A7D886C" w14:textId="77777777" w:rsidR="00B137EE" w:rsidRDefault="0005555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0CE753DB" w14:textId="77777777" w:rsidR="00B137EE" w:rsidRDefault="0005555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2188AA03" w14:textId="77777777" w:rsidR="00B137EE" w:rsidRDefault="0005555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12EF0A70" w14:textId="77777777" w:rsidR="00B137EE" w:rsidRDefault="0005555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8C9AA29" w14:textId="77777777" w:rsidR="00B137EE" w:rsidRDefault="00B137EE">
      <w:pPr>
        <w:rPr>
          <w:lang w:eastAsia="en-US"/>
        </w:rPr>
      </w:pPr>
    </w:p>
    <w:p w14:paraId="5B91A6BB" w14:textId="77777777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7DB64AD7" w14:textId="77777777" w:rsidR="00B137EE" w:rsidRDefault="0005555B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5562246C" w14:textId="77777777" w:rsidR="00B137EE" w:rsidRDefault="0005555B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311C2910" w14:textId="77777777" w:rsidR="00B137EE" w:rsidRDefault="00B137EE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B137EE" w14:paraId="2CCBC56A" w14:textId="77777777">
        <w:tc>
          <w:tcPr>
            <w:tcW w:w="1153" w:type="dxa"/>
            <w:vAlign w:val="center"/>
          </w:tcPr>
          <w:p w14:paraId="20601EE2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228D964D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B137EE" w14:paraId="4F90A4A0" w14:textId="77777777">
        <w:tc>
          <w:tcPr>
            <w:tcW w:w="10632" w:type="dxa"/>
            <w:gridSpan w:val="2"/>
            <w:vAlign w:val="center"/>
          </w:tcPr>
          <w:p w14:paraId="20614B40" w14:textId="77777777" w:rsidR="00B137EE" w:rsidRDefault="0005555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B137EE" w14:paraId="2BEBB507" w14:textId="77777777">
        <w:tc>
          <w:tcPr>
            <w:tcW w:w="1153" w:type="dxa"/>
            <w:vAlign w:val="center"/>
          </w:tcPr>
          <w:p w14:paraId="7B0867D0" w14:textId="77777777" w:rsidR="00B137EE" w:rsidRDefault="00B137E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0C8380AA" w14:textId="44B93024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 w:rsidR="000823F8">
              <w:rPr>
                <w:rFonts w:ascii="Verdana" w:hAnsi="Verdana" w:cs="Arial"/>
                <w:spacing w:val="-8"/>
                <w:sz w:val="22"/>
                <w:szCs w:val="22"/>
              </w:rPr>
              <w:t>О</w:t>
            </w:r>
            <w:r w:rsidR="000823F8" w:rsidRPr="000823F8">
              <w:rPr>
                <w:rFonts w:ascii="Verdana" w:hAnsi="Verdana" w:cs="Arial"/>
                <w:spacing w:val="-8"/>
                <w:sz w:val="22"/>
                <w:szCs w:val="22"/>
              </w:rPr>
              <w:t>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      </w:r>
            <w:r w:rsidR="00737A85">
              <w:rPr>
                <w:rFonts w:ascii="Verdana" w:hAnsi="Verdana" w:cs="Arial"/>
                <w:spacing w:val="-8"/>
                <w:sz w:val="22"/>
                <w:szCs w:val="22"/>
              </w:rPr>
              <w:t>ХК</w:t>
            </w:r>
            <w:r w:rsidR="000823F8" w:rsidRPr="000823F8">
              <w:rPr>
                <w:rFonts w:ascii="Verdana" w:hAnsi="Verdana" w:cs="Arial"/>
                <w:spacing w:val="-8"/>
                <w:sz w:val="22"/>
                <w:szCs w:val="22"/>
              </w:rPr>
              <w:t xml:space="preserve"> «Авангард» и Ассоциации «</w:t>
            </w:r>
            <w:r w:rsidR="00737A85">
              <w:rPr>
                <w:rFonts w:ascii="Verdana" w:hAnsi="Verdana" w:cs="Arial"/>
                <w:spacing w:val="-8"/>
                <w:sz w:val="22"/>
                <w:szCs w:val="22"/>
              </w:rPr>
              <w:t>ХК</w:t>
            </w:r>
            <w:r w:rsidR="000823F8" w:rsidRPr="000823F8">
              <w:rPr>
                <w:rFonts w:ascii="Verdana" w:hAnsi="Verdana" w:cs="Arial"/>
                <w:spacing w:val="-8"/>
                <w:sz w:val="22"/>
                <w:szCs w:val="22"/>
              </w:rPr>
              <w:t xml:space="preserve"> «Авангард»</w:t>
            </w:r>
          </w:p>
        </w:tc>
      </w:tr>
      <w:tr w:rsidR="00B137EE" w14:paraId="409312DC" w14:textId="77777777">
        <w:tc>
          <w:tcPr>
            <w:tcW w:w="1153" w:type="dxa"/>
            <w:vAlign w:val="center"/>
          </w:tcPr>
          <w:p w14:paraId="0C8C9B06" w14:textId="77777777" w:rsidR="00B137EE" w:rsidRDefault="00B137E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0923E19E" w14:textId="77777777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bateleva.ia@hc-avangard.com" w:history="1">
              <w:r>
                <w:rPr>
                  <w:rStyle w:val="af4"/>
                  <w:rFonts w:ascii="Verdana" w:eastAsia="Verdana" w:hAnsi="Verdana" w:cs="Verdana"/>
                  <w:sz w:val="22"/>
                  <w:szCs w:val="22"/>
                  <w:highlight w:val="white"/>
                </w:rPr>
                <w:t>bateleva.ia@hc-avangard.com</w:t>
              </w:r>
            </w:hyperlink>
          </w:p>
        </w:tc>
      </w:tr>
      <w:tr w:rsidR="00B137EE" w14:paraId="4331C32B" w14:textId="77777777">
        <w:tc>
          <w:tcPr>
            <w:tcW w:w="1153" w:type="dxa"/>
            <w:vAlign w:val="center"/>
          </w:tcPr>
          <w:p w14:paraId="65475F0E" w14:textId="77777777" w:rsidR="00B137EE" w:rsidRDefault="00B137E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7E1693D1" w14:textId="77777777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B137EE" w14:paraId="37EE7163" w14:textId="77777777">
        <w:tc>
          <w:tcPr>
            <w:tcW w:w="1153" w:type="dxa"/>
            <w:vAlign w:val="center"/>
          </w:tcPr>
          <w:p w14:paraId="67192767" w14:textId="77777777" w:rsidR="00B137EE" w:rsidRDefault="00B137E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4B099201" w14:textId="119D2C5B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«</w:t>
            </w:r>
            <w:r w:rsidR="00F82478">
              <w:rPr>
                <w:rFonts w:ascii="Verdana" w:hAnsi="Verdana" w:cs="Arial"/>
                <w:sz w:val="22"/>
                <w:szCs w:val="22"/>
              </w:rPr>
              <w:t>30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FA23F6" w:rsidRPr="00F82478">
              <w:rPr>
                <w:rFonts w:ascii="Verdana" w:hAnsi="Verdana" w:cs="Arial"/>
                <w:sz w:val="22"/>
                <w:szCs w:val="22"/>
              </w:rPr>
              <w:t>апрел</w:t>
            </w:r>
            <w:r w:rsidRPr="00F82478">
              <w:rPr>
                <w:rFonts w:ascii="Verdana" w:hAnsi="Verdana" w:cs="Arial"/>
                <w:sz w:val="22"/>
                <w:szCs w:val="22"/>
              </w:rPr>
              <w:t>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2026 года;</w:t>
            </w:r>
          </w:p>
          <w:p w14:paraId="4933064E" w14:textId="2097C9A2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 w:rsidR="00FA23F6" w:rsidRPr="00F82478">
              <w:rPr>
                <w:rFonts w:ascii="Verdana" w:hAnsi="Verdana" w:cs="Arial"/>
                <w:sz w:val="22"/>
                <w:szCs w:val="22"/>
              </w:rPr>
              <w:t>«</w:t>
            </w:r>
            <w:r w:rsidR="00205251" w:rsidRPr="00F82478">
              <w:rPr>
                <w:rFonts w:ascii="Verdana" w:hAnsi="Verdana" w:cs="Arial"/>
                <w:sz w:val="22"/>
                <w:szCs w:val="22"/>
              </w:rPr>
              <w:t>1</w:t>
            </w:r>
            <w:r w:rsidR="00F82478" w:rsidRPr="00F82478">
              <w:rPr>
                <w:rFonts w:ascii="Verdana" w:hAnsi="Verdana" w:cs="Arial"/>
                <w:sz w:val="22"/>
                <w:szCs w:val="22"/>
              </w:rPr>
              <w:t>4</w:t>
            </w:r>
            <w:r w:rsidR="00FA23F6" w:rsidRPr="00F82478"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205251" w:rsidRPr="00F82478">
              <w:rPr>
                <w:rFonts w:ascii="Verdana" w:hAnsi="Verdana" w:cs="Arial"/>
                <w:sz w:val="22"/>
                <w:szCs w:val="22"/>
              </w:rPr>
              <w:t>ма</w:t>
            </w:r>
            <w:r w:rsidR="00FA23F6" w:rsidRPr="00F82478">
              <w:rPr>
                <w:rFonts w:ascii="Verdana" w:hAnsi="Verdana" w:cs="Arial"/>
                <w:sz w:val="22"/>
                <w:szCs w:val="22"/>
              </w:rPr>
              <w:t>я</w:t>
            </w:r>
            <w:r w:rsidR="00FA23F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2026 года, до 12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часов 00 минут (время московское).</w:t>
            </w:r>
          </w:p>
          <w:p w14:paraId="4585C54A" w14:textId="77777777" w:rsidR="00B137EE" w:rsidRDefault="0005555B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B137EE" w14:paraId="4A16EFAB" w14:textId="77777777">
        <w:trPr>
          <w:trHeight w:val="1746"/>
        </w:trPr>
        <w:tc>
          <w:tcPr>
            <w:tcW w:w="1153" w:type="dxa"/>
            <w:vAlign w:val="center"/>
          </w:tcPr>
          <w:p w14:paraId="5180C412" w14:textId="77777777" w:rsidR="00B137EE" w:rsidRDefault="00B137EE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53EECFF6" w14:textId="16EA7501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205251">
              <w:rPr>
                <w:rFonts w:ascii="Verdana" w:hAnsi="Verdana" w:cs="Arial"/>
                <w:sz w:val="22"/>
                <w:szCs w:val="22"/>
              </w:rPr>
              <w:t>«</w:t>
            </w:r>
            <w:r w:rsidR="00205251" w:rsidRPr="00F82478">
              <w:rPr>
                <w:rFonts w:ascii="Verdana" w:hAnsi="Verdana" w:cs="Arial"/>
                <w:sz w:val="22"/>
                <w:szCs w:val="22"/>
              </w:rPr>
              <w:t>1</w:t>
            </w:r>
            <w:r w:rsidR="00F82478" w:rsidRPr="00F82478">
              <w:rPr>
                <w:rFonts w:ascii="Verdana" w:hAnsi="Verdana" w:cs="Arial"/>
                <w:sz w:val="22"/>
                <w:szCs w:val="22"/>
              </w:rPr>
              <w:t>4</w:t>
            </w:r>
            <w:r w:rsidR="00205251" w:rsidRPr="00F82478">
              <w:rPr>
                <w:rFonts w:ascii="Verdana" w:hAnsi="Verdana" w:cs="Arial"/>
                <w:sz w:val="22"/>
                <w:szCs w:val="22"/>
              </w:rPr>
              <w:t>» мая</w:t>
            </w:r>
            <w:r w:rsidR="0020525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2026 года, в 12 часов 00 минут (время московское).</w:t>
            </w:r>
          </w:p>
          <w:p w14:paraId="0BAD0004" w14:textId="77777777" w:rsidR="00B137EE" w:rsidRDefault="0005555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06E63F4C" w14:textId="77777777" w:rsidR="00B137EE" w:rsidRDefault="0005555B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B137EE" w14:paraId="1CAFA759" w14:textId="77777777">
        <w:tc>
          <w:tcPr>
            <w:tcW w:w="10632" w:type="dxa"/>
            <w:gridSpan w:val="2"/>
            <w:vAlign w:val="center"/>
          </w:tcPr>
          <w:p w14:paraId="6CF561A3" w14:textId="77777777" w:rsidR="00B137EE" w:rsidRDefault="0005555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B137EE" w14:paraId="72442328" w14:textId="77777777">
        <w:tc>
          <w:tcPr>
            <w:tcW w:w="1153" w:type="dxa"/>
            <w:vAlign w:val="center"/>
          </w:tcPr>
          <w:p w14:paraId="19B3C1FF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479" w:type="dxa"/>
          </w:tcPr>
          <w:p w14:paraId="2026241D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B137EE" w14:paraId="0C7A196D" w14:textId="77777777">
        <w:tc>
          <w:tcPr>
            <w:tcW w:w="1153" w:type="dxa"/>
            <w:vAlign w:val="center"/>
          </w:tcPr>
          <w:p w14:paraId="3B059F55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61BE45A3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5B825C2C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3316FBA5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13C0C5DB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65731F06" w14:textId="454A8683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Сводной анкете (Форма № </w:t>
            </w:r>
            <w:r w:rsidR="00EB5938">
              <w:rPr>
                <w:rFonts w:ascii="Verdana" w:hAnsi="Verdana" w:cs="Arial"/>
                <w:b/>
                <w:spacing w:val="1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).</w:t>
            </w:r>
          </w:p>
        </w:tc>
      </w:tr>
      <w:tr w:rsidR="00B137EE" w14:paraId="7A2BDF52" w14:textId="77777777">
        <w:tc>
          <w:tcPr>
            <w:tcW w:w="1153" w:type="dxa"/>
            <w:vAlign w:val="center"/>
          </w:tcPr>
          <w:p w14:paraId="432E21D2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5BD44A1B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B137EE" w14:paraId="5E3CD1FD" w14:textId="77777777">
        <w:tc>
          <w:tcPr>
            <w:tcW w:w="1153" w:type="dxa"/>
            <w:vAlign w:val="center"/>
          </w:tcPr>
          <w:p w14:paraId="0023541D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665E91CF" w14:textId="066E5132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Наличие</w:t>
            </w: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 опыта </w:t>
            </w:r>
            <w:r w:rsidR="00091485" w:rsidRPr="00091485"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оказания аналогичных услуг на официальных спортивных мероприятиях или иных массовых мероприятиях на территории Российской Федерации (матчи КХЛ, МХЛ, ВХЛ, РПЛ, концерты и другие массовые мероприятия) </w:t>
            </w:r>
            <w:r w:rsidR="00091485"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>–</w:t>
            </w: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 не менее 2 (двух) лет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. </w:t>
            </w:r>
          </w:p>
          <w:p w14:paraId="550C91A9" w14:textId="2EB43199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</w:t>
            </w:r>
            <w:r w:rsidR="00EB5938">
              <w:rPr>
                <w:rFonts w:ascii="Verdana" w:hAnsi="Verdana" w:cs="Arial"/>
                <w:b/>
                <w:spacing w:val="1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с приложением копий договоров в качестве подтверждения опыта </w:t>
            </w:r>
            <w:r w:rsidR="00091485"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оказания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аналогичных </w:t>
            </w:r>
            <w:r w:rsidR="00091485">
              <w:rPr>
                <w:rFonts w:ascii="Verdana" w:hAnsi="Verdana" w:cs="Arial"/>
                <w:b/>
                <w:spacing w:val="1"/>
                <w:sz w:val="22"/>
                <w:szCs w:val="22"/>
              </w:rPr>
              <w:t>услуг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</w:tc>
      </w:tr>
      <w:tr w:rsidR="00091485" w14:paraId="63536B9D" w14:textId="77777777">
        <w:tc>
          <w:tcPr>
            <w:tcW w:w="1153" w:type="dxa"/>
            <w:vAlign w:val="center"/>
          </w:tcPr>
          <w:p w14:paraId="32426FA6" w14:textId="547A7A3F" w:rsidR="00091485" w:rsidRDefault="00091485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3.2.1.4.</w:t>
            </w:r>
          </w:p>
        </w:tc>
        <w:tc>
          <w:tcPr>
            <w:tcW w:w="9479" w:type="dxa"/>
          </w:tcPr>
          <w:p w14:paraId="39C20555" w14:textId="4187D995" w:rsidR="00091485" w:rsidRPr="00091485" w:rsidRDefault="00091485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</w:pPr>
            <w:r w:rsidRPr="00091485"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>Наличие договора с организацией, осуществляющей специальную подготовку контролеров-распорядителей и выдачу удостоверений контролеров-распорядителей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</w:tr>
      <w:tr w:rsidR="00091485" w14:paraId="7D93B17B" w14:textId="77777777">
        <w:tc>
          <w:tcPr>
            <w:tcW w:w="1153" w:type="dxa"/>
            <w:vAlign w:val="center"/>
          </w:tcPr>
          <w:p w14:paraId="37FE4CBD" w14:textId="088A70F6" w:rsidR="00091485" w:rsidRDefault="00091485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3.2.1.5.</w:t>
            </w:r>
          </w:p>
        </w:tc>
        <w:tc>
          <w:tcPr>
            <w:tcW w:w="9479" w:type="dxa"/>
          </w:tcPr>
          <w:p w14:paraId="31D2C31B" w14:textId="6FF53FBE" w:rsidR="00091485" w:rsidRDefault="00091485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091485">
              <w:rPr>
                <w:rFonts w:ascii="Verdana" w:hAnsi="Verdana" w:cs="Arial"/>
                <w:bCs/>
                <w:sz w:val="22"/>
                <w:szCs w:val="22"/>
              </w:rPr>
              <w:t xml:space="preserve">Наличие реестра контролеров-распорядителей в количестве не менее 250 человек (или гарантийное письмо о найме в случае признания победителем </w:t>
            </w:r>
            <w:r w:rsidR="00D228D3">
              <w:rPr>
                <w:rFonts w:ascii="Verdana" w:hAnsi="Verdana" w:cs="Arial"/>
                <w:bCs/>
                <w:sz w:val="22"/>
                <w:szCs w:val="22"/>
              </w:rPr>
              <w:t>запроса предложений</w:t>
            </w:r>
            <w:r w:rsidRPr="00091485">
              <w:rPr>
                <w:rFonts w:ascii="Verdana" w:hAnsi="Verdana" w:cs="Arial"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</w:tr>
      <w:tr w:rsidR="00091485" w14:paraId="26C351BE" w14:textId="77777777">
        <w:tc>
          <w:tcPr>
            <w:tcW w:w="1153" w:type="dxa"/>
            <w:vAlign w:val="center"/>
          </w:tcPr>
          <w:p w14:paraId="718FE0BF" w14:textId="4FB43E5E" w:rsidR="00091485" w:rsidRDefault="00091485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3.2.1.6.</w:t>
            </w:r>
          </w:p>
        </w:tc>
        <w:tc>
          <w:tcPr>
            <w:tcW w:w="9479" w:type="dxa"/>
          </w:tcPr>
          <w:p w14:paraId="37ADEF55" w14:textId="5119AA9B" w:rsidR="00091485" w:rsidRDefault="00091485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091485">
              <w:rPr>
                <w:rFonts w:ascii="Verdana" w:hAnsi="Verdana" w:cs="Arial"/>
                <w:bCs/>
                <w:sz w:val="22"/>
                <w:szCs w:val="22"/>
              </w:rPr>
              <w:t>Наличие специалистов с опытом работы с клиентской категорией VIP, со знанием английского языка.</w:t>
            </w:r>
          </w:p>
        </w:tc>
      </w:tr>
      <w:tr w:rsidR="00B137EE" w14:paraId="5D3CB202" w14:textId="77777777">
        <w:tc>
          <w:tcPr>
            <w:tcW w:w="10632" w:type="dxa"/>
            <w:gridSpan w:val="2"/>
            <w:vAlign w:val="center"/>
          </w:tcPr>
          <w:p w14:paraId="5E50CFB1" w14:textId="77777777" w:rsidR="00B137EE" w:rsidRDefault="0005555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B137EE" w14:paraId="40CD4EEB" w14:textId="77777777">
        <w:tc>
          <w:tcPr>
            <w:tcW w:w="1153" w:type="dxa"/>
            <w:vAlign w:val="center"/>
          </w:tcPr>
          <w:p w14:paraId="7C85E877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479" w:type="dxa"/>
          </w:tcPr>
          <w:p w14:paraId="1C6FAD8C" w14:textId="77777777" w:rsidR="00431CCC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38341318" w14:textId="53ADD094" w:rsidR="00B137EE" w:rsidRDefault="00431CC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Ставки специалистов, указываемые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 Форме № 1,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являются окончательными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и формируются с учетом всех возможных затрат, необходимых для оказания услуг, включая выплаты вознаграждений, налоги (в т. ч. НДС), сборы, пошлины, расходы на страхование, и другие обязательные платежи.</w:t>
            </w:r>
            <w:bookmarkEnd w:id="28"/>
          </w:p>
        </w:tc>
      </w:tr>
      <w:tr w:rsidR="00B137EE" w14:paraId="38B0369A" w14:textId="77777777">
        <w:tc>
          <w:tcPr>
            <w:tcW w:w="1153" w:type="dxa"/>
            <w:vAlign w:val="center"/>
          </w:tcPr>
          <w:p w14:paraId="1F5966FD" w14:textId="77777777" w:rsidR="00B137EE" w:rsidRDefault="0005555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479" w:type="dxa"/>
          </w:tcPr>
          <w:p w14:paraId="43D0B4AD" w14:textId="77777777" w:rsidR="00B137EE" w:rsidRDefault="0005555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431CCC" w14:paraId="2D2AE846" w14:textId="77777777">
        <w:tc>
          <w:tcPr>
            <w:tcW w:w="1153" w:type="dxa"/>
            <w:vAlign w:val="center"/>
          </w:tcPr>
          <w:p w14:paraId="0D7DF315" w14:textId="6FB1C5CB" w:rsidR="00431CCC" w:rsidRDefault="00431CCC" w:rsidP="00431CC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33E32C65" w14:textId="7F246B7B" w:rsidR="00431CCC" w:rsidRDefault="00431CCC" w:rsidP="00431CC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кадровых ресурсов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431CCC" w14:paraId="0E6D6148" w14:textId="77777777">
        <w:tc>
          <w:tcPr>
            <w:tcW w:w="1153" w:type="dxa"/>
            <w:vAlign w:val="center"/>
          </w:tcPr>
          <w:p w14:paraId="5B2B7F0C" w14:textId="5362DB8D" w:rsidR="00431CCC" w:rsidRDefault="00431CCC" w:rsidP="00431CC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479" w:type="dxa"/>
          </w:tcPr>
          <w:p w14:paraId="2EB5C5AE" w14:textId="4B0B566F" w:rsidR="00431CCC" w:rsidRDefault="00431CCC" w:rsidP="00431CC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431CCC" w14:paraId="37098BFE" w14:textId="77777777">
        <w:tc>
          <w:tcPr>
            <w:tcW w:w="1153" w:type="dxa"/>
            <w:vAlign w:val="center"/>
          </w:tcPr>
          <w:p w14:paraId="1539BC0F" w14:textId="5A190371" w:rsidR="00431CCC" w:rsidRDefault="00431CCC" w:rsidP="00431CC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479" w:type="dxa"/>
          </w:tcPr>
          <w:p w14:paraId="62F04810" w14:textId="4ACC20F6" w:rsidR="00431CCC" w:rsidRDefault="00431CCC" w:rsidP="00431CCC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5)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5C764A" w14:paraId="54A16707" w14:textId="77777777">
        <w:tc>
          <w:tcPr>
            <w:tcW w:w="1153" w:type="dxa"/>
            <w:vAlign w:val="center"/>
          </w:tcPr>
          <w:p w14:paraId="371D0CD7" w14:textId="122B35E1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3.3.6.</w:t>
            </w:r>
          </w:p>
        </w:tc>
        <w:tc>
          <w:tcPr>
            <w:tcW w:w="9479" w:type="dxa"/>
          </w:tcPr>
          <w:p w14:paraId="70825FC8" w14:textId="76F66D9C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Копия </w:t>
            </w:r>
            <w:r w:rsidRPr="00091485"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>договора с организацией, осуществляющей специальную подготовку контролеров-распорядителей и выдачу удостоверений контролеров-распорядителей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</w:tr>
      <w:tr w:rsidR="005C764A" w14:paraId="40F03EED" w14:textId="77777777" w:rsidTr="002F5132">
        <w:tc>
          <w:tcPr>
            <w:tcW w:w="1153" w:type="dxa"/>
            <w:vAlign w:val="center"/>
          </w:tcPr>
          <w:p w14:paraId="65D3D86B" w14:textId="15F273DC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3.3.7.</w:t>
            </w:r>
          </w:p>
        </w:tc>
        <w:tc>
          <w:tcPr>
            <w:tcW w:w="9479" w:type="dxa"/>
            <w:vAlign w:val="center"/>
          </w:tcPr>
          <w:p w14:paraId="4064CCC3" w14:textId="77777777" w:rsidR="005C764A" w:rsidRDefault="005C764A" w:rsidP="005C764A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Копия реестра контролеров-распорядителей, прошедших программу обучения, в соответствии с приказом Минспорта России от 13.04.2017 № 346 «Об утверждении порядка прохождения специальной подготовки физическими лицами, желающими осуществлять деятельность в качестве контролеров-распорядителей», приказом Минспорта России от 30.10.2015 № 998 «Об утверждении требований к содержанию программы специальной подготовки контролёров-распорядителей» и имеющих удостоверение контролера-распорядителя установленного образца, утвержденного Приказом Минспорта России от 10 марта 2023 г. № 161 «Об утверждении порядка выдачи и учета удостоверений контролеров-распорядителей и формы удостоверения контролера-распорядителя».</w:t>
            </w:r>
          </w:p>
          <w:p w14:paraId="0B226102" w14:textId="3867FD12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Или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гарантийное письмо за подписью руководителя предприятия / уполномоченного лица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о возможности найма контролеров-распорядителей в количестве не менее 250 человек, в случае признания Претендента победителем по </w:t>
            </w:r>
            <w:r w:rsidR="00D228D3">
              <w:rPr>
                <w:rFonts w:ascii="Verdana" w:hAnsi="Verdana" w:cs="Arial"/>
                <w:spacing w:val="1"/>
                <w:sz w:val="22"/>
                <w:szCs w:val="22"/>
              </w:rPr>
              <w:t>Запросу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№ </w:t>
            </w:r>
            <w:r w:rsidRPr="00F82478">
              <w:rPr>
                <w:rFonts w:ascii="Verdana" w:hAnsi="Verdana" w:cs="Arial"/>
                <w:spacing w:val="1"/>
                <w:sz w:val="22"/>
                <w:szCs w:val="22"/>
              </w:rPr>
              <w:t>0</w:t>
            </w:r>
            <w:r w:rsidR="00F82478">
              <w:rPr>
                <w:rFonts w:ascii="Verdana" w:hAnsi="Verdana" w:cs="Arial"/>
                <w:spacing w:val="1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-2026</w:t>
            </w:r>
            <w:proofErr w:type="gramEnd"/>
            <w:r>
              <w:rPr>
                <w:rFonts w:ascii="Verdana" w:hAnsi="Verdana" w:cs="Arial"/>
                <w:spacing w:val="1"/>
                <w:sz w:val="22"/>
                <w:szCs w:val="22"/>
              </w:rPr>
              <w:t>.</w:t>
            </w:r>
          </w:p>
        </w:tc>
      </w:tr>
      <w:tr w:rsidR="005C764A" w14:paraId="373ED125" w14:textId="77777777" w:rsidTr="00B17B5D">
        <w:tc>
          <w:tcPr>
            <w:tcW w:w="1153" w:type="dxa"/>
            <w:vAlign w:val="center"/>
          </w:tcPr>
          <w:p w14:paraId="78664247" w14:textId="4AA035FC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3.3.8.</w:t>
            </w:r>
          </w:p>
        </w:tc>
        <w:tc>
          <w:tcPr>
            <w:tcW w:w="9479" w:type="dxa"/>
            <w:vAlign w:val="center"/>
          </w:tcPr>
          <w:p w14:paraId="06098BA4" w14:textId="0303925F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Письмо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за подписью руководителя предприятия / уполномоченного лица о предоставление информации: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о </w:t>
            </w:r>
            <w:r>
              <w:rPr>
                <w:rFonts w:ascii="Verdana" w:hAnsi="Verdana" w:cs="Arial"/>
                <w:sz w:val="22"/>
                <w:szCs w:val="22"/>
              </w:rPr>
              <w:t>наличии специалистов с опытом работы на матчах КХЛ, МХЛ, ВХЛ, РФС, концертных или других массовых мероприятиях.</w:t>
            </w:r>
          </w:p>
        </w:tc>
      </w:tr>
      <w:tr w:rsidR="005C764A" w14:paraId="42CA67F5" w14:textId="77777777" w:rsidTr="00B17B5D">
        <w:tc>
          <w:tcPr>
            <w:tcW w:w="1153" w:type="dxa"/>
            <w:vAlign w:val="center"/>
          </w:tcPr>
          <w:p w14:paraId="7FEA459D" w14:textId="683BDEB5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3.3.9.</w:t>
            </w:r>
          </w:p>
        </w:tc>
        <w:tc>
          <w:tcPr>
            <w:tcW w:w="9479" w:type="dxa"/>
            <w:vAlign w:val="center"/>
          </w:tcPr>
          <w:p w14:paraId="597D9BAF" w14:textId="517B90D4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Письмо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за подписью руководителя предприятия / уполномоченного лица о предоставление информации: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о </w:t>
            </w:r>
            <w:r>
              <w:rPr>
                <w:rFonts w:ascii="Verdana" w:hAnsi="Verdana" w:cs="Arial"/>
                <w:sz w:val="22"/>
                <w:szCs w:val="22"/>
              </w:rPr>
              <w:t>наличии специалистов с опытом работы с клиентской категорией VIP, со знанием английского языка.</w:t>
            </w:r>
          </w:p>
        </w:tc>
      </w:tr>
      <w:tr w:rsidR="005C764A" w14:paraId="4287ECAC" w14:textId="77777777" w:rsidTr="00B17B5D">
        <w:tc>
          <w:tcPr>
            <w:tcW w:w="1153" w:type="dxa"/>
            <w:vAlign w:val="center"/>
          </w:tcPr>
          <w:p w14:paraId="65BDA007" w14:textId="4221CA43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3.3.10.</w:t>
            </w:r>
          </w:p>
        </w:tc>
        <w:tc>
          <w:tcPr>
            <w:tcW w:w="9479" w:type="dxa"/>
            <w:vAlign w:val="center"/>
          </w:tcPr>
          <w:p w14:paraId="36B11539" w14:textId="5ADBF018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5C764A" w14:paraId="448FAC34" w14:textId="77777777">
        <w:trPr>
          <w:trHeight w:val="514"/>
        </w:trPr>
        <w:tc>
          <w:tcPr>
            <w:tcW w:w="1153" w:type="dxa"/>
            <w:vAlign w:val="center"/>
          </w:tcPr>
          <w:p w14:paraId="044C649F" w14:textId="1E0A1668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3.3.11.</w:t>
            </w:r>
          </w:p>
        </w:tc>
        <w:tc>
          <w:tcPr>
            <w:tcW w:w="9479" w:type="dxa"/>
          </w:tcPr>
          <w:p w14:paraId="01BCD6F8" w14:textId="77777777" w:rsidR="005C764A" w:rsidRDefault="005C764A" w:rsidP="005C764A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5C764A" w14:paraId="3D6E673D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56CE2500" w14:textId="77777777" w:rsidR="005C764A" w:rsidRDefault="005C764A" w:rsidP="005C764A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5C764A" w14:paraId="58FC66A6" w14:textId="77777777">
        <w:tc>
          <w:tcPr>
            <w:tcW w:w="1153" w:type="dxa"/>
            <w:vAlign w:val="center"/>
          </w:tcPr>
          <w:p w14:paraId="4F7B5AC3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4A55CF3E" w14:textId="77777777" w:rsidR="005C764A" w:rsidRDefault="005C764A" w:rsidP="005C764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5C764A" w14:paraId="35D281C8" w14:textId="77777777">
        <w:tc>
          <w:tcPr>
            <w:tcW w:w="1153" w:type="dxa"/>
            <w:vAlign w:val="center"/>
          </w:tcPr>
          <w:p w14:paraId="65FAC213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479" w:type="dxa"/>
          </w:tcPr>
          <w:p w14:paraId="5FF42F96" w14:textId="77777777" w:rsidR="005C764A" w:rsidRDefault="005C764A" w:rsidP="005C764A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5C764A" w14:paraId="774D3FD5" w14:textId="77777777">
        <w:tc>
          <w:tcPr>
            <w:tcW w:w="1153" w:type="dxa"/>
            <w:vAlign w:val="center"/>
          </w:tcPr>
          <w:p w14:paraId="67C9ABE6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479" w:type="dxa"/>
          </w:tcPr>
          <w:p w14:paraId="3ED47304" w14:textId="77777777" w:rsidR="005C764A" w:rsidRDefault="005C764A" w:rsidP="005C764A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и приложения к нему должны быть четко напечатаны. Подчистки и исправления не допускаются, за исключением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исправлений, скрепленных печатью и заверенных подписью уполномоченного лица.</w:t>
            </w:r>
          </w:p>
        </w:tc>
      </w:tr>
      <w:tr w:rsidR="005C764A" w14:paraId="041A2613" w14:textId="77777777">
        <w:tc>
          <w:tcPr>
            <w:tcW w:w="1153" w:type="dxa"/>
            <w:vAlign w:val="center"/>
          </w:tcPr>
          <w:p w14:paraId="6996D758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3.4.4.</w:t>
            </w:r>
          </w:p>
        </w:tc>
        <w:tc>
          <w:tcPr>
            <w:tcW w:w="9479" w:type="dxa"/>
          </w:tcPr>
          <w:p w14:paraId="5AD04CAB" w14:textId="77777777" w:rsidR="005C764A" w:rsidRDefault="005C764A" w:rsidP="005C764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5C764A" w14:paraId="32B13500" w14:textId="77777777">
        <w:tc>
          <w:tcPr>
            <w:tcW w:w="1153" w:type="dxa"/>
            <w:vAlign w:val="center"/>
          </w:tcPr>
          <w:p w14:paraId="7A33543B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1E335784" w14:textId="77777777" w:rsidR="005C764A" w:rsidRDefault="005C764A" w:rsidP="005C764A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5C764A" w14:paraId="13726E7B" w14:textId="77777777">
        <w:tc>
          <w:tcPr>
            <w:tcW w:w="1153" w:type="dxa"/>
            <w:vAlign w:val="center"/>
          </w:tcPr>
          <w:p w14:paraId="534B16DE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02B922A3" w14:textId="77777777" w:rsidR="005C764A" w:rsidRDefault="005C764A" w:rsidP="005C764A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5C764A" w14:paraId="7D02504D" w14:textId="77777777">
        <w:tc>
          <w:tcPr>
            <w:tcW w:w="1153" w:type="dxa"/>
            <w:vAlign w:val="center"/>
          </w:tcPr>
          <w:p w14:paraId="28051F0F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678539AB" w14:textId="77777777" w:rsidR="005C764A" w:rsidRDefault="005C764A" w:rsidP="005C764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5C764A" w14:paraId="7454A081" w14:textId="77777777">
        <w:tc>
          <w:tcPr>
            <w:tcW w:w="1153" w:type="dxa"/>
            <w:vAlign w:val="center"/>
          </w:tcPr>
          <w:p w14:paraId="5CCF8B7D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21271B72" w14:textId="77777777" w:rsidR="005C764A" w:rsidRDefault="005C764A" w:rsidP="005C764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5C764A" w14:paraId="0EB53A52" w14:textId="77777777">
        <w:tc>
          <w:tcPr>
            <w:tcW w:w="1153" w:type="dxa"/>
            <w:vAlign w:val="center"/>
          </w:tcPr>
          <w:p w14:paraId="6D9E68A0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479" w:type="dxa"/>
          </w:tcPr>
          <w:p w14:paraId="7120B463" w14:textId="77777777" w:rsidR="005C764A" w:rsidRDefault="005C764A" w:rsidP="005C764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5C764A" w14:paraId="47B5AB4A" w14:textId="77777777">
        <w:tc>
          <w:tcPr>
            <w:tcW w:w="10632" w:type="dxa"/>
            <w:gridSpan w:val="2"/>
            <w:vAlign w:val="center"/>
          </w:tcPr>
          <w:p w14:paraId="598B151C" w14:textId="77777777" w:rsidR="005C764A" w:rsidRDefault="005C764A" w:rsidP="005C764A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5C764A" w14:paraId="15AF69AA" w14:textId="77777777" w:rsidTr="00EB5938">
        <w:trPr>
          <w:trHeight w:val="521"/>
        </w:trPr>
        <w:tc>
          <w:tcPr>
            <w:tcW w:w="1153" w:type="dxa"/>
            <w:vAlign w:val="center"/>
          </w:tcPr>
          <w:p w14:paraId="1F7900BD" w14:textId="77777777" w:rsidR="005C764A" w:rsidRDefault="005C764A" w:rsidP="005C764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1D81BFFF" w14:textId="1C085593" w:rsidR="005C764A" w:rsidRPr="00EB5938" w:rsidRDefault="005C764A" w:rsidP="00EB5938">
            <w:pPr>
              <w:tabs>
                <w:tab w:val="left" w:pos="284"/>
              </w:tabs>
              <w:spacing w:before="57" w:after="57"/>
              <w:jc w:val="both"/>
            </w:pPr>
            <w:r>
              <w:rPr>
                <w:rFonts w:ascii="Verdana" w:hAnsi="Verdana" w:cs="Arial"/>
                <w:bCs/>
                <w:sz w:val="22"/>
                <w:szCs w:val="22"/>
              </w:rPr>
              <w:t>Стоимость предложения</w:t>
            </w:r>
            <w:r w:rsidR="00EB5938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</w:tr>
    </w:tbl>
    <w:p w14:paraId="05756053" w14:textId="2BBE974C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</w:t>
      </w:r>
      <w:r w:rsidR="00143AC2" w:rsidRPr="000823F8">
        <w:rPr>
          <w:rFonts w:ascii="Verdana" w:hAnsi="Verdana"/>
          <w:color w:val="000000"/>
          <w:sz w:val="22"/>
          <w:szCs w:val="22"/>
        </w:rPr>
        <w:t>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</w:t>
      </w:r>
      <w:r w:rsidR="00143AC2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</w:t>
      </w:r>
      <w:r w:rsidR="00143AC2" w:rsidRPr="000823F8">
        <w:rPr>
          <w:rFonts w:ascii="Verdana" w:hAnsi="Verdana"/>
          <w:color w:val="000000"/>
          <w:sz w:val="22"/>
          <w:szCs w:val="22"/>
        </w:rPr>
        <w:t>ООО «</w:t>
      </w:r>
      <w:r w:rsidR="00737A85">
        <w:rPr>
          <w:rFonts w:ascii="Verdana" w:hAnsi="Verdana"/>
          <w:color w:val="000000"/>
          <w:sz w:val="22"/>
          <w:szCs w:val="22"/>
        </w:rPr>
        <w:t>ХК</w:t>
      </w:r>
      <w:r w:rsidR="00143AC2" w:rsidRPr="000823F8">
        <w:rPr>
          <w:rFonts w:ascii="Verdana" w:hAnsi="Verdana"/>
          <w:color w:val="000000"/>
          <w:sz w:val="22"/>
          <w:szCs w:val="22"/>
        </w:rPr>
        <w:t xml:space="preserve"> «Авангард»</w:t>
      </w:r>
      <w:r w:rsidR="00143AC2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и </w:t>
      </w:r>
      <w:r w:rsidR="00143AC2" w:rsidRPr="000823F8">
        <w:rPr>
          <w:rFonts w:ascii="Verdana" w:hAnsi="Verdana"/>
          <w:color w:val="000000"/>
          <w:sz w:val="22"/>
          <w:szCs w:val="22"/>
        </w:rPr>
        <w:t>Ассоциации «</w:t>
      </w:r>
      <w:r w:rsidR="00737A85">
        <w:rPr>
          <w:rFonts w:ascii="Verdana" w:hAnsi="Verdana"/>
          <w:color w:val="000000"/>
          <w:sz w:val="22"/>
          <w:szCs w:val="22"/>
        </w:rPr>
        <w:t>ХК</w:t>
      </w:r>
      <w:r w:rsidR="00143AC2" w:rsidRPr="000823F8">
        <w:rPr>
          <w:rFonts w:ascii="Verdana" w:hAnsi="Verdana"/>
          <w:color w:val="000000"/>
          <w:sz w:val="22"/>
          <w:szCs w:val="22"/>
        </w:rPr>
        <w:t xml:space="preserve"> «Авангард» </w:t>
      </w:r>
      <w:r>
        <w:rPr>
          <w:rFonts w:ascii="Verdana" w:hAnsi="Verdana"/>
          <w:sz w:val="22"/>
          <w:szCs w:val="22"/>
        </w:rPr>
        <w:t xml:space="preserve">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0"/>
    </w:p>
    <w:p w14:paraId="02FD0129" w14:textId="77777777" w:rsidR="00B137EE" w:rsidRDefault="00B137EE">
      <w:pPr>
        <w:rPr>
          <w:rFonts w:ascii="Verdana" w:hAnsi="Verdana"/>
          <w:sz w:val="22"/>
          <w:szCs w:val="22"/>
        </w:rPr>
      </w:pPr>
    </w:p>
    <w:p w14:paraId="3F222D6E" w14:textId="1153D7C6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</w:t>
      </w:r>
      <w:r w:rsidR="00143AC2">
        <w:rPr>
          <w:rFonts w:ascii="Verdana" w:hAnsi="Verdana"/>
          <w:sz w:val="22"/>
          <w:szCs w:val="22"/>
        </w:rPr>
        <w:t>ы</w:t>
      </w:r>
      <w:r>
        <w:rPr>
          <w:rFonts w:ascii="Verdana" w:hAnsi="Verdana"/>
          <w:sz w:val="22"/>
          <w:szCs w:val="22"/>
        </w:rPr>
        <w:t xml:space="preserve"> договора прилага</w:t>
      </w:r>
      <w:r w:rsidR="00F82478"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 xml:space="preserve">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1D359CE6" w14:textId="77777777" w:rsidR="00B137EE" w:rsidRDefault="0005555B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2CD0D60F" w14:textId="77777777" w:rsidR="00B137EE" w:rsidRDefault="00B137EE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62B0C142" w14:textId="77777777" w:rsidR="00B137EE" w:rsidRDefault="0005555B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31F2E994" w14:textId="77777777" w:rsidR="00B137EE" w:rsidRDefault="00B137EE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4EF79C1F" w14:textId="77777777" w:rsidR="00B137EE" w:rsidRDefault="0005555B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0C2D2470" w14:textId="77777777" w:rsidR="00B137EE" w:rsidRDefault="0005555B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3ADB81A1" w14:textId="74539B67" w:rsidR="00B137EE" w:rsidRDefault="0005555B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proofErr w:type="gramStart"/>
      <w:r>
        <w:rPr>
          <w:rStyle w:val="30"/>
          <w:rFonts w:ascii="Verdana" w:hAnsi="Verdana"/>
          <w:color w:val="000000"/>
          <w:sz w:val="22"/>
          <w:szCs w:val="22"/>
        </w:rPr>
        <w:t>№ 0</w:t>
      </w:r>
      <w:r w:rsidR="007C710A">
        <w:rPr>
          <w:rStyle w:val="30"/>
          <w:rFonts w:ascii="Verdana" w:hAnsi="Verdana"/>
          <w:color w:val="000000"/>
          <w:sz w:val="22"/>
          <w:szCs w:val="22"/>
        </w:rPr>
        <w:t>5</w:t>
      </w:r>
      <w:r>
        <w:rPr>
          <w:rStyle w:val="30"/>
          <w:rFonts w:ascii="Verdana" w:hAnsi="Verdana"/>
          <w:color w:val="000000"/>
          <w:sz w:val="22"/>
          <w:szCs w:val="22"/>
        </w:rPr>
        <w:t>-2026</w:t>
      </w:r>
      <w:proofErr w:type="gramEnd"/>
    </w:p>
    <w:p w14:paraId="1208C606" w14:textId="77777777" w:rsidR="00B137EE" w:rsidRDefault="0005555B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75A1810F" w14:textId="77777777" w:rsidR="00B137EE" w:rsidRDefault="0005555B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4FE11515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08F2B18E" w14:textId="77777777" w:rsidR="00B137EE" w:rsidRDefault="0005555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61924FC7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450B722A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63278C2C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7F3968CB" w14:textId="77777777" w:rsidR="00B137EE" w:rsidRDefault="0005555B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Кому:_</w:t>
      </w:r>
      <w:proofErr w:type="gramEnd"/>
      <w:r>
        <w:rPr>
          <w:rFonts w:ascii="Verdana" w:hAnsi="Verdana" w:cs="Arial"/>
          <w:b/>
          <w:sz w:val="22"/>
          <w:szCs w:val="22"/>
        </w:rPr>
        <w:t>________________</w:t>
      </w:r>
    </w:p>
    <w:p w14:paraId="58763AC4" w14:textId="77777777" w:rsidR="00B137EE" w:rsidRDefault="0005555B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4AB95754" w14:textId="0594C04D" w:rsidR="00B137EE" w:rsidRDefault="0005555B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 w:rsidR="000823F8" w:rsidRPr="000823F8">
        <w:rPr>
          <w:rFonts w:ascii="Verdana" w:hAnsi="Verdana" w:cs="Arial"/>
          <w:sz w:val="22"/>
          <w:szCs w:val="22"/>
        </w:rPr>
        <w:t>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</w:t>
      </w:r>
      <w:r>
        <w:rPr>
          <w:rFonts w:ascii="Verdana" w:hAnsi="Verdana" w:cs="Arial"/>
          <w:sz w:val="22"/>
          <w:szCs w:val="22"/>
        </w:rPr>
        <w:t>:</w:t>
      </w:r>
    </w:p>
    <w:p w14:paraId="43582175" w14:textId="77777777" w:rsidR="00B137EE" w:rsidRDefault="0005555B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27086D95" w14:textId="77777777" w:rsidR="00B137EE" w:rsidRDefault="0005555B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0960AC13" w14:textId="77777777" w:rsidR="00B137EE" w:rsidRDefault="0005555B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575D11BF" w14:textId="77777777" w:rsidR="003F12C1" w:rsidRDefault="0005555B" w:rsidP="003F12C1">
      <w:pPr>
        <w:widowControl w:val="0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3F12C1">
        <w:rPr>
          <w:rFonts w:ascii="Verdana" w:hAnsi="Verdana" w:cs="Arial"/>
          <w:sz w:val="22"/>
          <w:szCs w:val="22"/>
        </w:rPr>
        <w:t>Предлагаемы</w:t>
      </w:r>
      <w:r w:rsidR="003F12C1" w:rsidRPr="003F12C1">
        <w:rPr>
          <w:rFonts w:ascii="Verdana" w:hAnsi="Verdana" w:cs="Arial"/>
          <w:sz w:val="22"/>
          <w:szCs w:val="22"/>
        </w:rPr>
        <w:t>е</w:t>
      </w:r>
      <w:r w:rsidRPr="003F12C1">
        <w:rPr>
          <w:rFonts w:ascii="Verdana" w:hAnsi="Verdana" w:cs="Arial"/>
          <w:sz w:val="22"/>
          <w:szCs w:val="22"/>
        </w:rPr>
        <w:t xml:space="preserve"> нами </w:t>
      </w:r>
      <w:r w:rsidR="003F12C1">
        <w:rPr>
          <w:rFonts w:ascii="Verdana" w:hAnsi="Verdana" w:cs="Arial"/>
          <w:sz w:val="22"/>
          <w:szCs w:val="22"/>
        </w:rPr>
        <w:t>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0D0E4DD8" w14:textId="77777777" w:rsidR="003F12C1" w:rsidRDefault="003F12C1" w:rsidP="003F12C1">
      <w:pPr>
        <w:widowControl w:val="0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Ставки специалистов**: </w:t>
      </w: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588"/>
        <w:gridCol w:w="3118"/>
        <w:gridCol w:w="3039"/>
      </w:tblGrid>
      <w:tr w:rsidR="003F12C1" w14:paraId="319CF821" w14:textId="77777777" w:rsidTr="003F12C1">
        <w:trPr>
          <w:trHeight w:val="825"/>
          <w:jc w:val="center"/>
        </w:trPr>
        <w:tc>
          <w:tcPr>
            <w:tcW w:w="771" w:type="dxa"/>
            <w:vAlign w:val="center"/>
          </w:tcPr>
          <w:p w14:paraId="288F6E64" w14:textId="77777777" w:rsidR="003F12C1" w:rsidRDefault="003F12C1" w:rsidP="007748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88" w:type="dxa"/>
            <w:vAlign w:val="center"/>
          </w:tcPr>
          <w:p w14:paraId="218AC919" w14:textId="77777777" w:rsidR="003F12C1" w:rsidRDefault="003F12C1" w:rsidP="007748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Наименование специалиста</w:t>
            </w:r>
          </w:p>
        </w:tc>
        <w:tc>
          <w:tcPr>
            <w:tcW w:w="3118" w:type="dxa"/>
            <w:vAlign w:val="center"/>
          </w:tcPr>
          <w:p w14:paraId="64518498" w14:textId="756FED26" w:rsidR="003F12C1" w:rsidRDefault="003F12C1" w:rsidP="007748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Стоимость </w:t>
            </w:r>
            <w:proofErr w:type="gramStart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специалиста  чел.</w:t>
            </w:r>
            <w:proofErr w:type="gramEnd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/час, руб. без учета НДС</w:t>
            </w:r>
          </w:p>
        </w:tc>
        <w:tc>
          <w:tcPr>
            <w:tcW w:w="3039" w:type="dxa"/>
          </w:tcPr>
          <w:p w14:paraId="2658A41F" w14:textId="61E9CDDA" w:rsidR="003F12C1" w:rsidRDefault="003F12C1" w:rsidP="0077480C">
            <w:pPr>
              <w:framePr w:hSpace="180" w:wrap="around" w:vAnchor="text" w:hAnchor="margin" w:xAlign="center" w:y="-26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Стоимость </w:t>
            </w:r>
            <w:proofErr w:type="gramStart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специалиста  чел.</w:t>
            </w:r>
            <w:proofErr w:type="gramEnd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/час, руб. с учетом НДС по ставке___%*</w:t>
            </w:r>
          </w:p>
        </w:tc>
      </w:tr>
      <w:tr w:rsidR="003F12C1" w14:paraId="59F4EF84" w14:textId="77777777" w:rsidTr="003F12C1">
        <w:trPr>
          <w:trHeight w:val="340"/>
          <w:jc w:val="center"/>
        </w:trPr>
        <w:tc>
          <w:tcPr>
            <w:tcW w:w="771" w:type="dxa"/>
            <w:vAlign w:val="center"/>
          </w:tcPr>
          <w:p w14:paraId="6DE7CCAC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2588" w:type="dxa"/>
            <w:vAlign w:val="center"/>
          </w:tcPr>
          <w:p w14:paraId="70A3D5A6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Координатор</w:t>
            </w:r>
          </w:p>
        </w:tc>
        <w:tc>
          <w:tcPr>
            <w:tcW w:w="3118" w:type="dxa"/>
            <w:vAlign w:val="center"/>
          </w:tcPr>
          <w:p w14:paraId="58482230" w14:textId="77777777" w:rsidR="003F12C1" w:rsidRDefault="003F12C1" w:rsidP="0077480C"/>
        </w:tc>
        <w:tc>
          <w:tcPr>
            <w:tcW w:w="3039" w:type="dxa"/>
          </w:tcPr>
          <w:p w14:paraId="62546008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6291115E" w14:textId="77777777" w:rsidTr="003F12C1">
        <w:trPr>
          <w:trHeight w:val="340"/>
          <w:jc w:val="center"/>
        </w:trPr>
        <w:tc>
          <w:tcPr>
            <w:tcW w:w="771" w:type="dxa"/>
            <w:vAlign w:val="center"/>
          </w:tcPr>
          <w:p w14:paraId="24958847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2588" w:type="dxa"/>
            <w:vAlign w:val="center"/>
          </w:tcPr>
          <w:p w14:paraId="1799BFCC" w14:textId="77777777" w:rsidR="003F12C1" w:rsidRPr="003F12C1" w:rsidRDefault="003F12C1" w:rsidP="007748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6DE9">
              <w:rPr>
                <w:rFonts w:ascii="Verdana" w:hAnsi="Verdana" w:cs="Calibri"/>
                <w:color w:val="000000"/>
                <w:sz w:val="22"/>
                <w:szCs w:val="22"/>
              </w:rPr>
              <w:t>Начальник участка</w:t>
            </w:r>
          </w:p>
        </w:tc>
        <w:tc>
          <w:tcPr>
            <w:tcW w:w="3118" w:type="dxa"/>
            <w:vAlign w:val="center"/>
          </w:tcPr>
          <w:p w14:paraId="005FAAD6" w14:textId="77777777" w:rsidR="003F12C1" w:rsidRDefault="003F12C1" w:rsidP="0077480C"/>
        </w:tc>
        <w:tc>
          <w:tcPr>
            <w:tcW w:w="3039" w:type="dxa"/>
          </w:tcPr>
          <w:p w14:paraId="71299048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5F74C166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72542B12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</w:t>
            </w:r>
          </w:p>
        </w:tc>
        <w:tc>
          <w:tcPr>
            <w:tcW w:w="2588" w:type="dxa"/>
            <w:vAlign w:val="center"/>
          </w:tcPr>
          <w:p w14:paraId="22054F45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Старший контролер-распорядитель</w:t>
            </w:r>
          </w:p>
        </w:tc>
        <w:tc>
          <w:tcPr>
            <w:tcW w:w="3118" w:type="dxa"/>
            <w:vAlign w:val="center"/>
          </w:tcPr>
          <w:p w14:paraId="40BEDC1D" w14:textId="77777777" w:rsidR="003F12C1" w:rsidRDefault="003F12C1" w:rsidP="0077480C"/>
        </w:tc>
        <w:tc>
          <w:tcPr>
            <w:tcW w:w="3039" w:type="dxa"/>
          </w:tcPr>
          <w:p w14:paraId="750F1A66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36300ECE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1D2C5A1F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4</w:t>
            </w:r>
          </w:p>
        </w:tc>
        <w:tc>
          <w:tcPr>
            <w:tcW w:w="2588" w:type="dxa"/>
            <w:vAlign w:val="center"/>
          </w:tcPr>
          <w:p w14:paraId="498A1899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Хостес</w:t>
            </w:r>
          </w:p>
        </w:tc>
        <w:tc>
          <w:tcPr>
            <w:tcW w:w="3118" w:type="dxa"/>
            <w:vAlign w:val="center"/>
          </w:tcPr>
          <w:p w14:paraId="51DE8E68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620A0A0A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4F0B57A6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6CB4C143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  <w:tc>
          <w:tcPr>
            <w:tcW w:w="2588" w:type="dxa"/>
            <w:vAlign w:val="center"/>
          </w:tcPr>
          <w:p w14:paraId="6D670BAB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Контролер-распорядитель на интроскопах</w:t>
            </w:r>
          </w:p>
        </w:tc>
        <w:tc>
          <w:tcPr>
            <w:tcW w:w="3118" w:type="dxa"/>
            <w:vAlign w:val="center"/>
          </w:tcPr>
          <w:p w14:paraId="2537815B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5D6A38A1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3A79376B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012E4902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  <w:tc>
          <w:tcPr>
            <w:tcW w:w="2588" w:type="dxa"/>
            <w:vAlign w:val="center"/>
          </w:tcPr>
          <w:p w14:paraId="67B39310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Группа осмотра</w:t>
            </w:r>
          </w:p>
        </w:tc>
        <w:tc>
          <w:tcPr>
            <w:tcW w:w="3118" w:type="dxa"/>
            <w:vAlign w:val="center"/>
          </w:tcPr>
          <w:p w14:paraId="6F1DB5A3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61CE17F0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2C589544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574FC68E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7</w:t>
            </w:r>
          </w:p>
        </w:tc>
        <w:tc>
          <w:tcPr>
            <w:tcW w:w="2588" w:type="dxa"/>
            <w:vAlign w:val="center"/>
          </w:tcPr>
          <w:p w14:paraId="2A8128C1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Контролер-распорядитель</w:t>
            </w:r>
          </w:p>
        </w:tc>
        <w:tc>
          <w:tcPr>
            <w:tcW w:w="3118" w:type="dxa"/>
            <w:vAlign w:val="center"/>
          </w:tcPr>
          <w:p w14:paraId="38052E8F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9D7F180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48C5D7A4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5D631C68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8</w:t>
            </w:r>
          </w:p>
        </w:tc>
        <w:tc>
          <w:tcPr>
            <w:tcW w:w="2588" w:type="dxa"/>
            <w:vAlign w:val="center"/>
          </w:tcPr>
          <w:p w14:paraId="3E459F4B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Гардеробщик</w:t>
            </w:r>
          </w:p>
        </w:tc>
        <w:tc>
          <w:tcPr>
            <w:tcW w:w="3118" w:type="dxa"/>
            <w:vAlign w:val="center"/>
          </w:tcPr>
          <w:p w14:paraId="0FFCCE1A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707B645B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F12C1" w14:paraId="5ECF9EE2" w14:textId="77777777" w:rsidTr="003F12C1">
        <w:trPr>
          <w:trHeight w:val="489"/>
          <w:jc w:val="center"/>
        </w:trPr>
        <w:tc>
          <w:tcPr>
            <w:tcW w:w="771" w:type="dxa"/>
            <w:vAlign w:val="center"/>
          </w:tcPr>
          <w:p w14:paraId="68EE8DA9" w14:textId="77777777" w:rsidR="003F12C1" w:rsidRDefault="003F12C1" w:rsidP="0077480C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9</w:t>
            </w:r>
          </w:p>
        </w:tc>
        <w:tc>
          <w:tcPr>
            <w:tcW w:w="2588" w:type="dxa"/>
            <w:vAlign w:val="center"/>
          </w:tcPr>
          <w:p w14:paraId="22BD797E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Парковщик</w:t>
            </w:r>
          </w:p>
        </w:tc>
        <w:tc>
          <w:tcPr>
            <w:tcW w:w="3118" w:type="dxa"/>
            <w:vAlign w:val="center"/>
          </w:tcPr>
          <w:p w14:paraId="59EA9C3B" w14:textId="77777777" w:rsidR="003F12C1" w:rsidRDefault="003F12C1" w:rsidP="0077480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039" w:type="dxa"/>
          </w:tcPr>
          <w:p w14:paraId="18786BE3" w14:textId="77777777" w:rsidR="003F12C1" w:rsidRDefault="003F12C1" w:rsidP="0077480C">
            <w:pPr>
              <w:spacing w:after="200" w:line="276" w:lineRule="auto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</w:tbl>
    <w:p w14:paraId="32E5F63C" w14:textId="77777777" w:rsidR="003F12C1" w:rsidRDefault="003F12C1" w:rsidP="003F12C1">
      <w:pPr>
        <w:pStyle w:val="a5"/>
        <w:widowControl w:val="0"/>
        <w:shd w:val="clear" w:color="auto" w:fill="FFFFFF"/>
        <w:tabs>
          <w:tab w:val="left" w:pos="284"/>
        </w:tabs>
        <w:spacing w:after="120"/>
        <w:ind w:left="720"/>
        <w:jc w:val="both"/>
      </w:pPr>
      <w:bookmarkStart w:id="38" w:name="undefined"/>
      <w:r w:rsidRPr="003F12C1">
        <w:rPr>
          <w:rFonts w:ascii="Verdana" w:hAnsi="Verdana" w:cs="Arial"/>
          <w:bCs/>
          <w:i/>
          <w:iCs/>
          <w:sz w:val="22"/>
          <w:szCs w:val="22"/>
        </w:rPr>
        <w:lastRenderedPageBreak/>
        <w:t xml:space="preserve">Стоимость </w:t>
      </w:r>
      <w:bookmarkEnd w:id="38"/>
      <w:r w:rsidRPr="003F12C1">
        <w:rPr>
          <w:rFonts w:ascii="Verdana" w:hAnsi="Verdana"/>
          <w:i/>
          <w:iCs/>
          <w:sz w:val="22"/>
          <w:szCs w:val="22"/>
        </w:rPr>
        <w:t>услуг Исполнителя является окончательной и формируется с учетом всех возможных затрат, необходимых для оказания услуг, включая выплаты вознаграждений, налоги (в т. ч. НДС), сборы, пошлины, расходы на страхование, и другие обязательные платежи.</w:t>
      </w:r>
    </w:p>
    <w:p w14:paraId="3B2432F0" w14:textId="77777777" w:rsidR="003F12C1" w:rsidRPr="003F12C1" w:rsidRDefault="003F12C1" w:rsidP="003F12C1">
      <w:pPr>
        <w:pStyle w:val="a5"/>
        <w:widowControl w:val="0"/>
        <w:shd w:val="clear" w:color="auto" w:fill="FFFFFF"/>
        <w:tabs>
          <w:tab w:val="left" w:pos="284"/>
        </w:tabs>
        <w:spacing w:after="120"/>
        <w:ind w:left="720"/>
        <w:jc w:val="both"/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 w:rsidRPr="003F12C1">
        <w:rPr>
          <w:rStyle w:val="af7"/>
          <w:rFonts w:ascii="Verdana" w:hAnsi="Verdana"/>
          <w:b/>
          <w:color w:val="FF0000"/>
          <w:sz w:val="18"/>
          <w:szCs w:val="18"/>
          <w:vertAlign w:val="baseline"/>
        </w:rPr>
        <w:t>* -</w:t>
      </w:r>
      <w:r w:rsidRPr="003F12C1"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</w:p>
    <w:p w14:paraId="5D475771" w14:textId="77777777" w:rsidR="003F12C1" w:rsidRPr="003F12C1" w:rsidRDefault="003F12C1" w:rsidP="003F12C1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sz w:val="22"/>
          <w:szCs w:val="22"/>
        </w:rPr>
      </w:pPr>
    </w:p>
    <w:p w14:paraId="7F4A220D" w14:textId="5F93DC44" w:rsidR="00AA5E15" w:rsidRDefault="003F12C1" w:rsidP="00AA5E15">
      <w:pPr>
        <w:widowControl w:val="0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  <w:r w:rsidR="0034394C">
        <w:rPr>
          <w:rFonts w:ascii="Verdana" w:hAnsi="Verdana" w:cs="Arial"/>
          <w:b/>
          <w:sz w:val="22"/>
          <w:szCs w:val="22"/>
        </w:rPr>
        <w:t>Период</w:t>
      </w:r>
      <w:r w:rsidR="0005555B" w:rsidRPr="003F12C1">
        <w:rPr>
          <w:rFonts w:ascii="Verdana" w:hAnsi="Verdana" w:cs="Arial"/>
          <w:b/>
          <w:sz w:val="22"/>
          <w:szCs w:val="22"/>
        </w:rPr>
        <w:t xml:space="preserve"> и условия </w:t>
      </w:r>
      <w:r w:rsidR="0034394C">
        <w:rPr>
          <w:rFonts w:ascii="Verdana" w:hAnsi="Verdana" w:cs="Arial"/>
          <w:b/>
          <w:sz w:val="22"/>
          <w:szCs w:val="22"/>
        </w:rPr>
        <w:t>оказания услуг</w:t>
      </w:r>
      <w:r w:rsidR="0005555B" w:rsidRPr="003F12C1">
        <w:rPr>
          <w:rFonts w:ascii="Verdana" w:hAnsi="Verdana" w:cs="Arial"/>
          <w:b/>
          <w:bCs/>
          <w:sz w:val="22"/>
          <w:szCs w:val="22"/>
        </w:rPr>
        <w:t>:</w:t>
      </w:r>
      <w:r w:rsidR="0034394C" w:rsidRPr="0034394C">
        <w:rPr>
          <w:rFonts w:ascii="Verdana" w:hAnsi="Verdana" w:cs="Arial"/>
          <w:b/>
          <w:bCs/>
          <w:sz w:val="22"/>
          <w:szCs w:val="22"/>
        </w:rPr>
        <w:t> </w:t>
      </w:r>
      <w:r w:rsidR="0034394C" w:rsidRPr="0034394C">
        <w:rPr>
          <w:rFonts w:ascii="Verdana" w:hAnsi="Verdana" w:cs="Arial"/>
          <w:sz w:val="22"/>
          <w:szCs w:val="22"/>
        </w:rPr>
        <w:t>с 01 июня 2026 года по 31 мая 2027 года, по заявкам Заказчика, поданным не позднее чем за 3 (три) дня до проведения хоккейных матчей и иных мероприятий. Услуги оказываются в сроки, в количестве и объ</w:t>
      </w:r>
      <w:r w:rsidR="007C710A">
        <w:rPr>
          <w:rFonts w:ascii="Verdana" w:hAnsi="Verdana" w:cs="Arial"/>
          <w:sz w:val="22"/>
          <w:szCs w:val="22"/>
        </w:rPr>
        <w:t>ё</w:t>
      </w:r>
      <w:r w:rsidR="0034394C" w:rsidRPr="0034394C">
        <w:rPr>
          <w:rFonts w:ascii="Verdana" w:hAnsi="Verdana" w:cs="Arial"/>
          <w:sz w:val="22"/>
          <w:szCs w:val="22"/>
        </w:rPr>
        <w:t>ме, предусмотренным в Заявке Заказчика.</w:t>
      </w:r>
    </w:p>
    <w:p w14:paraId="6D4B885A" w14:textId="5FC97FFF" w:rsidR="00B137EE" w:rsidRPr="0034394C" w:rsidRDefault="0005555B" w:rsidP="00AA5E15">
      <w:pPr>
        <w:widowControl w:val="0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AA5E15">
        <w:rPr>
          <w:rFonts w:ascii="Verdana" w:hAnsi="Verdana" w:cs="Arial"/>
          <w:b/>
          <w:sz w:val="22"/>
          <w:szCs w:val="22"/>
        </w:rPr>
        <w:t xml:space="preserve">Место </w:t>
      </w:r>
      <w:r w:rsidR="0034394C">
        <w:rPr>
          <w:rFonts w:ascii="Verdana" w:hAnsi="Verdana" w:cs="Arial"/>
          <w:b/>
          <w:sz w:val="22"/>
          <w:szCs w:val="22"/>
        </w:rPr>
        <w:t>оказания услуг</w:t>
      </w:r>
      <w:r w:rsidRPr="00AA5E15">
        <w:rPr>
          <w:rFonts w:ascii="Verdana" w:hAnsi="Verdana" w:cs="Verdana"/>
          <w:sz w:val="22"/>
          <w:szCs w:val="22"/>
        </w:rPr>
        <w:t xml:space="preserve">: </w:t>
      </w:r>
    </w:p>
    <w:p w14:paraId="0CD75972" w14:textId="77777777" w:rsidR="0034394C" w:rsidRPr="0034394C" w:rsidRDefault="0034394C" w:rsidP="0034394C">
      <w:pPr>
        <w:pStyle w:val="a5"/>
        <w:tabs>
          <w:tab w:val="left" w:pos="10207"/>
        </w:tabs>
        <w:ind w:left="0" w:firstLine="284"/>
        <w:jc w:val="both"/>
      </w:pPr>
      <w:r w:rsidRPr="0034394C">
        <w:rPr>
          <w:rFonts w:ascii="Verdana" w:hAnsi="Verdana"/>
          <w:color w:val="000000"/>
          <w:sz w:val="22"/>
          <w:szCs w:val="22"/>
        </w:rPr>
        <w:t>- 644119, г. Омск, ул. Лукашевича, д. 35 («G-Drive Арена»);</w:t>
      </w:r>
    </w:p>
    <w:p w14:paraId="3C8F3245" w14:textId="77777777" w:rsidR="0034394C" w:rsidRPr="0034394C" w:rsidRDefault="0034394C" w:rsidP="0034394C">
      <w:pPr>
        <w:pStyle w:val="a5"/>
        <w:tabs>
          <w:tab w:val="left" w:pos="10207"/>
        </w:tabs>
        <w:ind w:left="0" w:firstLine="284"/>
        <w:jc w:val="both"/>
      </w:pPr>
      <w:r w:rsidRPr="0034394C">
        <w:rPr>
          <w:rFonts w:ascii="Verdana" w:hAnsi="Verdana"/>
          <w:color w:val="000000"/>
          <w:sz w:val="22"/>
          <w:szCs w:val="22"/>
        </w:rPr>
        <w:t>- г. Омск, ул. Декабристов, д. 91 (СКК им. В. Блинова);</w:t>
      </w:r>
    </w:p>
    <w:p w14:paraId="5C886252" w14:textId="77777777" w:rsidR="0034394C" w:rsidRPr="0034394C" w:rsidRDefault="0034394C" w:rsidP="0034394C">
      <w:pPr>
        <w:pStyle w:val="a5"/>
        <w:tabs>
          <w:tab w:val="left" w:pos="10207"/>
        </w:tabs>
        <w:ind w:left="0" w:firstLine="284"/>
        <w:jc w:val="both"/>
      </w:pPr>
      <w:r w:rsidRPr="007C710A">
        <w:rPr>
          <w:rFonts w:ascii="Verdana" w:hAnsi="Verdana"/>
          <w:color w:val="000000"/>
          <w:sz w:val="22"/>
          <w:szCs w:val="22"/>
        </w:rPr>
        <w:t>- другие площадки города Омска и Омской области по согласованию с Заказчиком.</w:t>
      </w:r>
    </w:p>
    <w:p w14:paraId="3EBC91BD" w14:textId="7A4F5EFB" w:rsidR="0034394C" w:rsidRPr="0034394C" w:rsidRDefault="0034394C" w:rsidP="0034394C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sz w:val="22"/>
          <w:szCs w:val="22"/>
        </w:rPr>
      </w:pPr>
    </w:p>
    <w:p w14:paraId="1B2B09AD" w14:textId="77777777" w:rsidR="003657FD" w:rsidRDefault="0005555B" w:rsidP="003657FD">
      <w:pPr>
        <w:widowControl w:val="0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34394C">
        <w:rPr>
          <w:rFonts w:ascii="Verdana" w:hAnsi="Verdana" w:cs="Arial"/>
          <w:b/>
          <w:sz w:val="22"/>
          <w:szCs w:val="22"/>
        </w:rPr>
        <w:t>Условия и форма оплаты</w:t>
      </w:r>
      <w:r w:rsidRPr="0034394C">
        <w:rPr>
          <w:rFonts w:ascii="Verdana" w:hAnsi="Verdana" w:cs="Arial"/>
          <w:spacing w:val="1"/>
          <w:sz w:val="22"/>
          <w:szCs w:val="22"/>
        </w:rPr>
        <w:t xml:space="preserve">: </w:t>
      </w:r>
      <w:r w:rsidR="0034394C" w:rsidRPr="0034394C">
        <w:rPr>
          <w:rFonts w:ascii="Verdana" w:eastAsia="Arial" w:hAnsi="Verdana" w:cs="Verdana"/>
          <w:color w:val="000000"/>
          <w:sz w:val="22"/>
          <w:szCs w:val="22"/>
        </w:rPr>
        <w:t>оплата производится ежемесячно, на основании подписанных актов сдачи-приемки оказанных услуг и выставленных Исполнителем счетов в течение 15 (пятнадцати) рабочих дней.</w:t>
      </w:r>
      <w:r w:rsidR="0034394C" w:rsidRPr="0034394C">
        <w:rPr>
          <w:rFonts w:ascii="Verdana" w:eastAsia="Arial" w:hAnsi="Verdana" w:cs="Verdana"/>
          <w:i/>
          <w:iCs/>
          <w:color w:val="000000"/>
          <w:sz w:val="22"/>
          <w:szCs w:val="22"/>
        </w:rPr>
        <w:t> </w:t>
      </w:r>
    </w:p>
    <w:p w14:paraId="7A111B69" w14:textId="77777777" w:rsidR="003657FD" w:rsidRDefault="0005555B" w:rsidP="003657FD">
      <w:pPr>
        <w:widowControl w:val="0"/>
        <w:numPr>
          <w:ilvl w:val="0"/>
          <w:numId w:val="19"/>
        </w:numPr>
        <w:tabs>
          <w:tab w:val="left" w:pos="426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3657FD"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 w:rsidRPr="003657FD"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</w:t>
      </w:r>
      <w:r w:rsidR="003657FD">
        <w:rPr>
          <w:rFonts w:ascii="Verdana" w:hAnsi="Verdana" w:cs="Arial"/>
          <w:sz w:val="22"/>
          <w:szCs w:val="22"/>
        </w:rPr>
        <w:t xml:space="preserve">всего </w:t>
      </w:r>
      <w:r w:rsidRPr="003657FD">
        <w:rPr>
          <w:rFonts w:ascii="Verdana" w:hAnsi="Verdana" w:cs="Arial"/>
          <w:sz w:val="22"/>
          <w:szCs w:val="22"/>
        </w:rPr>
        <w:t>срока действия договора.</w:t>
      </w:r>
    </w:p>
    <w:p w14:paraId="26684F95" w14:textId="7A7F2090" w:rsidR="00B137EE" w:rsidRPr="003657FD" w:rsidRDefault="0005555B" w:rsidP="003657FD">
      <w:pPr>
        <w:widowControl w:val="0"/>
        <w:numPr>
          <w:ilvl w:val="0"/>
          <w:numId w:val="19"/>
        </w:numPr>
        <w:tabs>
          <w:tab w:val="left" w:pos="426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3657FD">
        <w:rPr>
          <w:rFonts w:ascii="Verdana" w:hAnsi="Verdana" w:cs="Arial"/>
          <w:b/>
          <w:sz w:val="22"/>
          <w:szCs w:val="22"/>
        </w:rPr>
        <w:t>Срок действия договора</w:t>
      </w:r>
      <w:r w:rsidRPr="003657FD">
        <w:rPr>
          <w:rFonts w:ascii="Verdana" w:hAnsi="Verdana" w:cs="Arial"/>
          <w:sz w:val="22"/>
          <w:szCs w:val="22"/>
        </w:rPr>
        <w:t xml:space="preserve">: </w:t>
      </w:r>
      <w:r w:rsidRPr="003657FD">
        <w:rPr>
          <w:rFonts w:ascii="Verdana" w:hAnsi="Verdana" w:cs="Arial"/>
          <w:bCs/>
          <w:sz w:val="22"/>
          <w:szCs w:val="22"/>
        </w:rPr>
        <w:t>с даты заключения договора до полного исполнения Сторонами обязательств по договору</w:t>
      </w:r>
      <w:r w:rsidRPr="003657FD">
        <w:rPr>
          <w:rFonts w:ascii="Verdana" w:hAnsi="Verdana" w:cs="Arial"/>
          <w:sz w:val="22"/>
          <w:szCs w:val="22"/>
        </w:rPr>
        <w:t>.</w:t>
      </w:r>
    </w:p>
    <w:p w14:paraId="0AC1DCA0" w14:textId="77777777" w:rsidR="00B137EE" w:rsidRDefault="0005555B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4A39A344" w14:textId="77777777" w:rsidR="00B137EE" w:rsidRDefault="0005555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203949F0" w14:textId="77777777" w:rsidR="00B137EE" w:rsidRDefault="00B137EE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50D634AF" w14:textId="77777777" w:rsidR="00B137EE" w:rsidRDefault="0005555B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 w:rsidR="00B137EE" w14:paraId="5DAFF781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4AFF5C4" w14:textId="77777777" w:rsidR="00B137EE" w:rsidRDefault="0005555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2D743207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137EE" w14:paraId="09381A33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42B6FC36" w14:textId="77777777" w:rsidR="00B137EE" w:rsidRDefault="00B137EE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0F67020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137EE" w14:paraId="5D0E4AA5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851CE33" w14:textId="77777777" w:rsidR="00B137EE" w:rsidRDefault="0005555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05605E4C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137EE" w14:paraId="7D4451BA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8528F43" w14:textId="77777777" w:rsidR="00B137EE" w:rsidRDefault="00B137EE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24E9F5B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137EE" w14:paraId="1DF2BB5A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1004D72" w14:textId="77777777" w:rsidR="00B137EE" w:rsidRDefault="0005555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43A7F870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137EE" w14:paraId="4330CA78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40A3D4C" w14:textId="77777777" w:rsidR="00B137EE" w:rsidRDefault="00B137EE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7DE38AC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137EE" w14:paraId="161C3122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1D428F9" w14:textId="77777777" w:rsidR="00B137EE" w:rsidRDefault="0005555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0334A7F6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137EE" w14:paraId="7254D21E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29591A3" w14:textId="77777777" w:rsidR="00B137EE" w:rsidRDefault="00B137EE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F00F21B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137EE" w14:paraId="2EBA3068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B0DC0B6" w14:textId="77777777" w:rsidR="00B137EE" w:rsidRDefault="0005555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19A6CAAE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137EE" w14:paraId="4C5DCBEC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37DFCC4A" w14:textId="77777777" w:rsidR="00B137EE" w:rsidRDefault="00B137EE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FAD09CD" w14:textId="77777777" w:rsidR="00B137EE" w:rsidRDefault="0005555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137EE" w14:paraId="5D1266EC" w14:textId="77777777">
        <w:trPr>
          <w:trHeight w:val="734"/>
        </w:trPr>
        <w:tc>
          <w:tcPr>
            <w:tcW w:w="2366" w:type="pct"/>
            <w:vAlign w:val="center"/>
          </w:tcPr>
          <w:p w14:paraId="4564FD64" w14:textId="77777777" w:rsidR="00B137EE" w:rsidRDefault="0005555B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4E59CB4E" w14:textId="77777777" w:rsidR="00B137EE" w:rsidRDefault="00B137EE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65D95157" w14:textId="77777777" w:rsidR="00B137EE" w:rsidRDefault="0005555B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2603504A" w14:textId="77777777" w:rsidR="00B137EE" w:rsidRDefault="00B137EE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682BF794" w14:textId="77777777" w:rsidR="00B137EE" w:rsidRDefault="0005555B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</w:t>
      </w:r>
      <w:r>
        <w:rPr>
          <w:rFonts w:ascii="Verdana" w:hAnsi="Verdana" w:cs="Arial"/>
          <w:sz w:val="22"/>
          <w:szCs w:val="22"/>
        </w:rPr>
        <w:lastRenderedPageBreak/>
        <w:t>итогам Запроса предложений, данное Предложение будет оставаться для нас обязательным в течение срока его действия.</w:t>
      </w:r>
    </w:p>
    <w:p w14:paraId="79C5DAA7" w14:textId="77777777" w:rsidR="00B137EE" w:rsidRDefault="0005555B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36623C78" w14:textId="77777777" w:rsidR="00B137EE" w:rsidRDefault="00B137EE">
      <w:pPr>
        <w:rPr>
          <w:rFonts w:ascii="Verdana" w:hAnsi="Verdana" w:cs="Arial"/>
          <w:sz w:val="22"/>
          <w:szCs w:val="22"/>
        </w:rPr>
      </w:pPr>
    </w:p>
    <w:p w14:paraId="71B68E8C" w14:textId="77777777" w:rsidR="00B137EE" w:rsidRDefault="0005555B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03879197" w14:textId="77777777" w:rsidR="00B137EE" w:rsidRDefault="0005555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02E903BC" w14:textId="77777777" w:rsidR="00B137EE" w:rsidRDefault="0005555B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4040E76A" w14:textId="77777777" w:rsidR="00B137EE" w:rsidRDefault="0005555B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B137EE" w14:paraId="6C5DC7C0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961E" w14:textId="77777777" w:rsidR="00B137EE" w:rsidRDefault="000555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</w:p>
        </w:tc>
      </w:tr>
    </w:tbl>
    <w:p w14:paraId="64C4FC32" w14:textId="77777777" w:rsidR="00B137EE" w:rsidRDefault="00B137EE">
      <w:pPr>
        <w:rPr>
          <w:rFonts w:ascii="Verdana" w:hAnsi="Verdana" w:cs="Arial"/>
          <w:sz w:val="22"/>
          <w:szCs w:val="22"/>
        </w:rPr>
      </w:pPr>
    </w:p>
    <w:p w14:paraId="740BF648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09F42C7C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775B3C21" w14:textId="77777777" w:rsidR="00B137EE" w:rsidRDefault="0005555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21EA8D7" w14:textId="77777777" w:rsidR="00B137EE" w:rsidRDefault="0005555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  <w:bookmarkStart w:id="39" w:name="_Toc148353308"/>
      <w:bookmarkStart w:id="40" w:name="_Toc148524243"/>
      <w:bookmarkStart w:id="41" w:name="_Toc165090144"/>
      <w:bookmarkStart w:id="42" w:name="_Ref280628864"/>
      <w:bookmarkEnd w:id="35"/>
      <w:bookmarkEnd w:id="36"/>
    </w:p>
    <w:p w14:paraId="7EE39688" w14:textId="5573AB37" w:rsidR="00B137EE" w:rsidRDefault="0005555B" w:rsidP="003657FD">
      <w:pPr>
        <w:tabs>
          <w:tab w:val="left" w:pos="1155"/>
        </w:tabs>
        <w:jc w:val="right"/>
        <w:rPr>
          <w:b/>
          <w:bCs/>
        </w:rPr>
        <w:sectPr w:rsidR="00B137EE">
          <w:footnotePr>
            <w:numFmt w:val="chicago"/>
          </w:footnotePr>
          <w:pgSz w:w="11906" w:h="16838"/>
          <w:pgMar w:top="851" w:right="567" w:bottom="851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br w:type="page" w:clear="all"/>
      </w:r>
    </w:p>
    <w:p w14:paraId="7C12D677" w14:textId="77777777" w:rsidR="00B137EE" w:rsidRDefault="0005555B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 </w:t>
      </w:r>
    </w:p>
    <w:p w14:paraId="79BA8531" w14:textId="77777777" w:rsidR="00B137EE" w:rsidRDefault="0005555B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Форма № 2</w:t>
      </w:r>
      <w:bookmarkEnd w:id="39"/>
      <w:bookmarkEnd w:id="40"/>
      <w:bookmarkEnd w:id="41"/>
      <w:bookmarkEnd w:id="42"/>
    </w:p>
    <w:p w14:paraId="0394B3A6" w14:textId="77777777" w:rsidR="00B137EE" w:rsidRDefault="0005555B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ABC8ABE" w14:textId="77777777" w:rsidR="00B137EE" w:rsidRDefault="0005555B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2026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2E239801" w14:textId="77777777" w:rsidR="00B137EE" w:rsidRDefault="0005555B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B137EE" w14:paraId="29211B04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68B374E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45D5761D" w14:textId="77777777" w:rsidR="00B137EE" w:rsidRDefault="00B137EE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137EE" w14:paraId="4C9004B9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6322E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B137EE" w14:paraId="6B23A357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120A58" w14:textId="77777777" w:rsidR="00B137EE" w:rsidRDefault="00B137EE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137EE" w14:paraId="2709C79A" w14:textId="77777777">
        <w:tc>
          <w:tcPr>
            <w:tcW w:w="7336" w:type="dxa"/>
            <w:vAlign w:val="center"/>
          </w:tcPr>
          <w:p w14:paraId="513E247C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580A87D4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06EA0561" w14:textId="77777777">
        <w:trPr>
          <w:trHeight w:val="170"/>
        </w:trPr>
        <w:tc>
          <w:tcPr>
            <w:tcW w:w="7336" w:type="dxa"/>
            <w:vAlign w:val="center"/>
          </w:tcPr>
          <w:p w14:paraId="3D3B34E3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368CF6B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77BB8BF3" w14:textId="77777777">
        <w:trPr>
          <w:trHeight w:val="170"/>
        </w:trPr>
        <w:tc>
          <w:tcPr>
            <w:tcW w:w="7336" w:type="dxa"/>
            <w:vAlign w:val="center"/>
          </w:tcPr>
          <w:p w14:paraId="5ADD14FB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6E7ACA9B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66C51912" w14:textId="77777777">
        <w:trPr>
          <w:trHeight w:val="170"/>
        </w:trPr>
        <w:tc>
          <w:tcPr>
            <w:tcW w:w="7336" w:type="dxa"/>
            <w:vAlign w:val="center"/>
          </w:tcPr>
          <w:p w14:paraId="70F4DBFD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7CA87CB5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874F62E" w14:textId="77777777">
        <w:trPr>
          <w:trHeight w:val="170"/>
        </w:trPr>
        <w:tc>
          <w:tcPr>
            <w:tcW w:w="7336" w:type="dxa"/>
            <w:vAlign w:val="center"/>
          </w:tcPr>
          <w:p w14:paraId="325FC858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1F9594AA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1B0D7F28" w14:textId="77777777">
        <w:trPr>
          <w:trHeight w:val="170"/>
        </w:trPr>
        <w:tc>
          <w:tcPr>
            <w:tcW w:w="7336" w:type="dxa"/>
            <w:vAlign w:val="center"/>
          </w:tcPr>
          <w:p w14:paraId="4A1513EF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25AA8DC5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22C4E14D" w14:textId="77777777">
        <w:trPr>
          <w:trHeight w:val="170"/>
        </w:trPr>
        <w:tc>
          <w:tcPr>
            <w:tcW w:w="7336" w:type="dxa"/>
            <w:vAlign w:val="center"/>
          </w:tcPr>
          <w:p w14:paraId="6FD3EB09" w14:textId="77777777" w:rsidR="00B137EE" w:rsidRDefault="0005555B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2FEC9961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63B2766C" w14:textId="77777777">
        <w:trPr>
          <w:trHeight w:val="289"/>
        </w:trPr>
        <w:tc>
          <w:tcPr>
            <w:tcW w:w="7336" w:type="dxa"/>
            <w:vAlign w:val="center"/>
          </w:tcPr>
          <w:p w14:paraId="76041040" w14:textId="77777777" w:rsidR="00B137EE" w:rsidRDefault="0005555B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14F059D1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7ABA372" w14:textId="77777777">
        <w:tc>
          <w:tcPr>
            <w:tcW w:w="7336" w:type="dxa"/>
            <w:vAlign w:val="center"/>
          </w:tcPr>
          <w:p w14:paraId="507602B9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5A5345DA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2D854613" w14:textId="77777777">
        <w:tc>
          <w:tcPr>
            <w:tcW w:w="7336" w:type="dxa"/>
            <w:vAlign w:val="center"/>
          </w:tcPr>
          <w:p w14:paraId="1EAA31CB" w14:textId="77777777" w:rsidR="00B137EE" w:rsidRDefault="0005555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0245095F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71DD312" w14:textId="77777777">
        <w:tc>
          <w:tcPr>
            <w:tcW w:w="7336" w:type="dxa"/>
            <w:vAlign w:val="center"/>
          </w:tcPr>
          <w:p w14:paraId="6CDE0218" w14:textId="77777777" w:rsidR="00B137EE" w:rsidRDefault="0005555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1C035698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0DB12E74" w14:textId="77777777">
        <w:tc>
          <w:tcPr>
            <w:tcW w:w="7336" w:type="dxa"/>
            <w:vAlign w:val="center"/>
          </w:tcPr>
          <w:p w14:paraId="5E3728D0" w14:textId="77777777" w:rsidR="00B137EE" w:rsidRDefault="0005555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05259426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CCCE7FF" w14:textId="77777777">
        <w:tc>
          <w:tcPr>
            <w:tcW w:w="7336" w:type="dxa"/>
            <w:vAlign w:val="center"/>
          </w:tcPr>
          <w:p w14:paraId="614FD7E7" w14:textId="77777777" w:rsidR="00B137EE" w:rsidRDefault="0005555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4F1AA8DC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72AA5B02" w14:textId="77777777">
        <w:tc>
          <w:tcPr>
            <w:tcW w:w="7336" w:type="dxa"/>
            <w:vAlign w:val="center"/>
          </w:tcPr>
          <w:p w14:paraId="6BED06F0" w14:textId="77777777" w:rsidR="00B137EE" w:rsidRDefault="0005555B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7F301534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16A5B498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0C7243F5" w14:textId="77777777" w:rsidR="00B137EE" w:rsidRDefault="0005555B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B137EE" w14:paraId="28472041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6E0DF399" w14:textId="77777777" w:rsidR="00B137EE" w:rsidRDefault="0005555B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B137EE" w14:paraId="1511DDDD" w14:textId="77777777">
        <w:tc>
          <w:tcPr>
            <w:tcW w:w="7336" w:type="dxa"/>
            <w:vAlign w:val="center"/>
          </w:tcPr>
          <w:p w14:paraId="4BAD3834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4F51ED85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1A481876" w14:textId="77777777">
        <w:tc>
          <w:tcPr>
            <w:tcW w:w="7336" w:type="dxa"/>
            <w:vAlign w:val="center"/>
          </w:tcPr>
          <w:p w14:paraId="697912E4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64D6AA17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33339F7A" w14:textId="77777777">
        <w:tc>
          <w:tcPr>
            <w:tcW w:w="7336" w:type="dxa"/>
            <w:vAlign w:val="center"/>
          </w:tcPr>
          <w:p w14:paraId="5ADF341E" w14:textId="77777777" w:rsidR="00B137EE" w:rsidRDefault="0005555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3FDF4727" w14:textId="77777777" w:rsidR="00B137EE" w:rsidRDefault="0005555B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73B97E5A" w14:textId="77777777" w:rsidR="00B137EE" w:rsidRDefault="0005555B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2E314512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86EDC2C" w14:textId="77777777">
        <w:tc>
          <w:tcPr>
            <w:tcW w:w="7336" w:type="dxa"/>
            <w:vAlign w:val="center"/>
          </w:tcPr>
          <w:p w14:paraId="5E79E04A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049E4FFA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21663B0C" w14:textId="77777777">
        <w:tc>
          <w:tcPr>
            <w:tcW w:w="7336" w:type="dxa"/>
            <w:vAlign w:val="center"/>
          </w:tcPr>
          <w:p w14:paraId="60016038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2FD53530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4E2CB8C4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69F3EF35" w14:textId="77777777" w:rsidR="00B137EE" w:rsidRDefault="0005555B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B137EE" w14:paraId="3C769A41" w14:textId="77777777">
        <w:tc>
          <w:tcPr>
            <w:tcW w:w="7336" w:type="dxa"/>
            <w:vAlign w:val="center"/>
          </w:tcPr>
          <w:p w14:paraId="24B9225A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6D67A6CB" w14:textId="77777777" w:rsidR="00B137EE" w:rsidRDefault="00B137EE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137EE" w14:paraId="79F52F93" w14:textId="77777777">
        <w:tc>
          <w:tcPr>
            <w:tcW w:w="7336" w:type="dxa"/>
            <w:vAlign w:val="center"/>
          </w:tcPr>
          <w:p w14:paraId="2D0887A8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3B48FBEB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6A761FA3" w14:textId="77777777">
        <w:tc>
          <w:tcPr>
            <w:tcW w:w="7336" w:type="dxa"/>
            <w:vAlign w:val="center"/>
          </w:tcPr>
          <w:p w14:paraId="4E2F0600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7D06018B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5D8E5F02" w14:textId="77777777">
        <w:tc>
          <w:tcPr>
            <w:tcW w:w="7336" w:type="dxa"/>
            <w:vAlign w:val="center"/>
          </w:tcPr>
          <w:p w14:paraId="50A8B104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729BC981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30485D35" w14:textId="77777777">
        <w:tc>
          <w:tcPr>
            <w:tcW w:w="7336" w:type="dxa"/>
            <w:vAlign w:val="center"/>
          </w:tcPr>
          <w:p w14:paraId="39DFC763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58F0FDE0" w14:textId="77777777" w:rsidR="00B137EE" w:rsidRDefault="00B137E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137EE" w14:paraId="527C7101" w14:textId="77777777">
        <w:tc>
          <w:tcPr>
            <w:tcW w:w="7336" w:type="dxa"/>
            <w:vAlign w:val="center"/>
          </w:tcPr>
          <w:p w14:paraId="632C8422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3DD5E9F0" w14:textId="77777777" w:rsidR="00B137EE" w:rsidRDefault="00B137EE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137EE" w14:paraId="6D9D0426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24E2" w14:textId="77777777" w:rsidR="00B137EE" w:rsidRDefault="0005555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CB2" w14:textId="77777777" w:rsidR="00B137EE" w:rsidRDefault="00B137EE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3BB51DB1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2E40DAC1" w14:textId="77777777" w:rsidR="00B137EE" w:rsidRDefault="0005555B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>__________________________________</w:t>
      </w:r>
    </w:p>
    <w:p w14:paraId="0914F496" w14:textId="77777777" w:rsidR="00B137EE" w:rsidRDefault="0005555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(фамилия, имя, отчество, должность)</w:t>
      </w:r>
    </w:p>
    <w:p w14:paraId="03F7C323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28D0BF9D" w14:textId="7DF48CFF" w:rsidR="003657FD" w:rsidRDefault="003657F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sz w:val="22"/>
          <w:szCs w:val="22"/>
        </w:rPr>
      </w:pPr>
    </w:p>
    <w:p w14:paraId="465956F7" w14:textId="77777777" w:rsidR="003657FD" w:rsidRDefault="003657FD" w:rsidP="003657F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6C6A1114" w14:textId="77777777" w:rsidR="003657FD" w:rsidRDefault="003657FD" w:rsidP="003657FD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кадровых ресурсов</w:t>
      </w:r>
    </w:p>
    <w:p w14:paraId="3C1E13D1" w14:textId="3A14062B" w:rsidR="003657FD" w:rsidRDefault="003657FD" w:rsidP="003657FD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68EB13F6" w14:textId="075BF8C1" w:rsidR="003657FD" w:rsidRDefault="003657FD" w:rsidP="003657F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 xml:space="preserve">№ </w:t>
      </w:r>
      <w:r w:rsidRPr="007C710A">
        <w:rPr>
          <w:rFonts w:ascii="Verdana" w:hAnsi="Verdana" w:cs="Arial"/>
          <w:b/>
          <w:sz w:val="22"/>
          <w:szCs w:val="22"/>
        </w:rPr>
        <w:t>0</w:t>
      </w:r>
      <w:r w:rsidR="007C710A">
        <w:rPr>
          <w:rFonts w:ascii="Verdana" w:hAnsi="Verdana" w:cs="Arial"/>
          <w:b/>
          <w:sz w:val="22"/>
          <w:szCs w:val="22"/>
        </w:rPr>
        <w:t>5</w:t>
      </w:r>
      <w:r w:rsidRPr="00D91EC6">
        <w:rPr>
          <w:rFonts w:ascii="Verdana" w:hAnsi="Verdana" w:cs="Arial"/>
          <w:b/>
          <w:sz w:val="22"/>
          <w:szCs w:val="22"/>
        </w:rPr>
        <w:t>-202</w:t>
      </w:r>
      <w:r>
        <w:rPr>
          <w:rFonts w:ascii="Verdana" w:hAnsi="Verdana" w:cs="Arial"/>
          <w:b/>
          <w:sz w:val="22"/>
          <w:szCs w:val="22"/>
        </w:rPr>
        <w:t>6</w:t>
      </w:r>
      <w:proofErr w:type="gramEnd"/>
    </w:p>
    <w:p w14:paraId="1D69B8CF" w14:textId="7156BED6" w:rsidR="003657FD" w:rsidRDefault="003657FD" w:rsidP="003657FD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7BE39B03" w14:textId="77777777" w:rsidR="003657FD" w:rsidRDefault="003657FD" w:rsidP="003657FD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65BEBCAC" w14:textId="77777777" w:rsidR="003657FD" w:rsidRDefault="003657FD" w:rsidP="003657FD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6158F29E" w14:textId="77777777" w:rsidR="003657FD" w:rsidRDefault="003657FD" w:rsidP="003657F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2C6072F6" w14:textId="77777777" w:rsidR="003657FD" w:rsidRDefault="003657FD" w:rsidP="003657FD">
      <w:pPr>
        <w:rPr>
          <w:rFonts w:ascii="Verdana" w:hAnsi="Verdana" w:cs="Arial"/>
          <w:b/>
          <w:sz w:val="22"/>
          <w:szCs w:val="22"/>
        </w:rPr>
      </w:pPr>
    </w:p>
    <w:p w14:paraId="0B271FDC" w14:textId="77777777" w:rsidR="003657FD" w:rsidRDefault="003657FD" w:rsidP="003657FD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</w:p>
    <w:p w14:paraId="76FE0240" w14:textId="77777777" w:rsidR="003657FD" w:rsidRDefault="003657FD" w:rsidP="003657FD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1843"/>
        <w:gridCol w:w="2835"/>
      </w:tblGrid>
      <w:tr w:rsidR="003657FD" w14:paraId="2E6BF082" w14:textId="77777777" w:rsidTr="0077480C">
        <w:trPr>
          <w:trHeight w:val="551"/>
        </w:trPr>
        <w:tc>
          <w:tcPr>
            <w:tcW w:w="709" w:type="dxa"/>
            <w:shd w:val="clear" w:color="auto" w:fill="F2F2F2"/>
            <w:vAlign w:val="center"/>
          </w:tcPr>
          <w:p w14:paraId="09A94E75" w14:textId="77777777" w:rsidR="003657FD" w:rsidRDefault="003657FD" w:rsidP="0077480C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3F33A610" w14:textId="77777777" w:rsidR="003657FD" w:rsidRDefault="003657FD" w:rsidP="0077480C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B767932" w14:textId="77777777" w:rsidR="003657FD" w:rsidRDefault="003657FD" w:rsidP="0077480C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B1454A5" w14:textId="77777777" w:rsidR="003657FD" w:rsidRDefault="003657FD" w:rsidP="0077480C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60023D8" w14:textId="77777777" w:rsidR="003657FD" w:rsidRDefault="003657FD" w:rsidP="0077480C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3657FD" w14:paraId="73986326" w14:textId="77777777" w:rsidTr="0077480C">
        <w:trPr>
          <w:cantSplit/>
        </w:trPr>
        <w:tc>
          <w:tcPr>
            <w:tcW w:w="10632" w:type="dxa"/>
            <w:gridSpan w:val="5"/>
          </w:tcPr>
          <w:p w14:paraId="7DF6794C" w14:textId="77777777" w:rsidR="003657FD" w:rsidRDefault="003657FD" w:rsidP="0077480C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 xml:space="preserve">(руководитель и его заместители, главный бухгалтер, главный экономист, главный юрист и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т.д.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3657FD" w14:paraId="4A236426" w14:textId="77777777" w:rsidTr="0077480C">
        <w:tc>
          <w:tcPr>
            <w:tcW w:w="709" w:type="dxa"/>
            <w:vAlign w:val="center"/>
          </w:tcPr>
          <w:p w14:paraId="3820A377" w14:textId="77777777" w:rsidR="003657FD" w:rsidRDefault="003657FD" w:rsidP="003657FD">
            <w:pPr>
              <w:numPr>
                <w:ilvl w:val="0"/>
                <w:numId w:val="20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72BCD0B" w14:textId="77777777" w:rsidR="003657FD" w:rsidRDefault="003657FD" w:rsidP="0077480C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4665FD68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B75386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0C263B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7FD" w14:paraId="12DA55A1" w14:textId="77777777" w:rsidTr="0077480C">
        <w:tc>
          <w:tcPr>
            <w:tcW w:w="709" w:type="dxa"/>
            <w:vAlign w:val="center"/>
          </w:tcPr>
          <w:p w14:paraId="4AC5E0EB" w14:textId="77777777" w:rsidR="003657FD" w:rsidRDefault="003657FD" w:rsidP="003657FD">
            <w:pPr>
              <w:numPr>
                <w:ilvl w:val="0"/>
                <w:numId w:val="20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45277E1" w14:textId="77777777" w:rsidR="003657FD" w:rsidRDefault="003657FD" w:rsidP="0077480C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0ACDCAC8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E91E8B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4583B3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7FD" w14:paraId="76D3ED87" w14:textId="77777777" w:rsidTr="0077480C">
        <w:tc>
          <w:tcPr>
            <w:tcW w:w="709" w:type="dxa"/>
            <w:vAlign w:val="center"/>
          </w:tcPr>
          <w:p w14:paraId="5D13AEAB" w14:textId="77777777" w:rsidR="003657FD" w:rsidRDefault="003657FD" w:rsidP="0077480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5720C444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F163EFE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7B6B65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D3C25B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7FD" w14:paraId="7AC18133" w14:textId="77777777" w:rsidTr="0077480C">
        <w:trPr>
          <w:cantSplit/>
        </w:trPr>
        <w:tc>
          <w:tcPr>
            <w:tcW w:w="10632" w:type="dxa"/>
            <w:gridSpan w:val="5"/>
            <w:vAlign w:val="center"/>
          </w:tcPr>
          <w:p w14:paraId="3B4C5765" w14:textId="77777777" w:rsidR="003657FD" w:rsidRDefault="003657FD" w:rsidP="0077480C">
            <w:pPr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Специалисты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(координатор, начальник участка, старший контролер-распорядитель, хостес, контролер-распорядитель на интроскопах, группа осмотра, контролер-распорядитель, гардеробщик, парковщик и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т.д.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3657FD" w14:paraId="38EC60BE" w14:textId="77777777" w:rsidTr="0077480C">
        <w:tc>
          <w:tcPr>
            <w:tcW w:w="709" w:type="dxa"/>
            <w:vAlign w:val="center"/>
          </w:tcPr>
          <w:p w14:paraId="6C86749D" w14:textId="77777777" w:rsidR="003657FD" w:rsidRDefault="003657FD" w:rsidP="003657FD">
            <w:pPr>
              <w:numPr>
                <w:ilvl w:val="0"/>
                <w:numId w:val="21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D34AB3C" w14:textId="77777777" w:rsidR="003657FD" w:rsidRDefault="003657FD" w:rsidP="0077480C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689A14E8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20E8B6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8C858D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7FD" w14:paraId="2F62A071" w14:textId="77777777" w:rsidTr="0077480C">
        <w:tc>
          <w:tcPr>
            <w:tcW w:w="709" w:type="dxa"/>
            <w:vAlign w:val="center"/>
          </w:tcPr>
          <w:p w14:paraId="5F482FCA" w14:textId="77777777" w:rsidR="003657FD" w:rsidRDefault="003657FD" w:rsidP="003657FD">
            <w:pPr>
              <w:numPr>
                <w:ilvl w:val="0"/>
                <w:numId w:val="21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F5E3F42" w14:textId="77777777" w:rsidR="003657FD" w:rsidRDefault="003657FD" w:rsidP="0077480C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0DADAFE1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41099A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1A41FE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7FD" w14:paraId="2CFCCE7D" w14:textId="77777777" w:rsidTr="0077480C">
        <w:trPr>
          <w:trHeight w:val="376"/>
        </w:trPr>
        <w:tc>
          <w:tcPr>
            <w:tcW w:w="709" w:type="dxa"/>
            <w:vAlign w:val="center"/>
          </w:tcPr>
          <w:p w14:paraId="75B1C97E" w14:textId="77777777" w:rsidR="003657FD" w:rsidRDefault="003657FD" w:rsidP="0077480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408BDAB0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0516BC7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A082F7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CD171F" w14:textId="77777777" w:rsidR="003657FD" w:rsidRDefault="003657FD" w:rsidP="0077480C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98A5D29" w14:textId="77777777" w:rsidR="003657FD" w:rsidRDefault="003657FD" w:rsidP="003657FD">
      <w:pPr>
        <w:spacing w:after="120"/>
        <w:rPr>
          <w:rFonts w:ascii="Arial" w:hAnsi="Arial" w:cs="Arial"/>
        </w:rPr>
      </w:pPr>
    </w:p>
    <w:p w14:paraId="4C24E03C" w14:textId="77777777" w:rsidR="003657FD" w:rsidRDefault="003657FD" w:rsidP="003657FD">
      <w:pPr>
        <w:spacing w:after="120"/>
        <w:rPr>
          <w:rFonts w:ascii="Arial" w:hAnsi="Arial" w:cs="Arial"/>
        </w:rPr>
      </w:pPr>
    </w:p>
    <w:p w14:paraId="3DBB3ED4" w14:textId="77777777" w:rsidR="003657FD" w:rsidRDefault="003657FD" w:rsidP="003657F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53662D78" w14:textId="77777777" w:rsidR="003657FD" w:rsidRDefault="003657FD" w:rsidP="003657FD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Verdana" w:hAnsi="Verdana" w:cs="Arial"/>
          <w:i/>
          <w:vertAlign w:val="superscript"/>
        </w:rPr>
        <w:t>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11EB485C" w14:textId="77777777" w:rsidR="003657FD" w:rsidRDefault="003657FD" w:rsidP="003657FD">
      <w:pPr>
        <w:rPr>
          <w:rFonts w:ascii="Verdana" w:hAnsi="Verdana" w:cs="Arial"/>
          <w:sz w:val="2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 М.П.</w:t>
      </w:r>
      <w:r>
        <w:rPr>
          <w:rFonts w:ascii="Verdana" w:hAnsi="Verdana" w:cs="Arial"/>
          <w:sz w:val="28"/>
        </w:rPr>
        <w:tab/>
      </w:r>
    </w:p>
    <w:p w14:paraId="0A43BD41" w14:textId="77777777" w:rsidR="003657FD" w:rsidRDefault="003657FD" w:rsidP="003657FD">
      <w:pPr>
        <w:ind w:hanging="284"/>
        <w:jc w:val="both"/>
        <w:rPr>
          <w:rFonts w:ascii="Verdana" w:hAnsi="Verdana" w:cs="Arial"/>
          <w:caps/>
          <w:sz w:val="20"/>
          <w:szCs w:val="20"/>
        </w:rPr>
      </w:pPr>
    </w:p>
    <w:p w14:paraId="63C01332" w14:textId="77777777" w:rsidR="003657FD" w:rsidRDefault="003657FD" w:rsidP="003657F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04861CF8" w14:textId="5AAD41ED" w:rsidR="003657FD" w:rsidRDefault="003657FD" w:rsidP="003657F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</w:t>
      </w:r>
      <w:r>
        <w:rPr>
          <w:rFonts w:ascii="Verdana" w:hAnsi="Verdana" w:cs="Arial"/>
          <w:sz w:val="20"/>
          <w:szCs w:val="20"/>
          <w:lang w:val="en-US"/>
        </w:rPr>
        <w:t>l</w:t>
      </w:r>
    </w:p>
    <w:p w14:paraId="030AFFA4" w14:textId="77777777" w:rsidR="003657FD" w:rsidRDefault="003657FD"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br w:type="page"/>
      </w:r>
    </w:p>
    <w:p w14:paraId="5305C25F" w14:textId="2A977379" w:rsidR="00B137EE" w:rsidRDefault="0005555B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</w:t>
      </w:r>
      <w:r w:rsidR="003657FD">
        <w:rPr>
          <w:rFonts w:ascii="Verdana" w:hAnsi="Verdana" w:cs="Arial"/>
          <w:b/>
          <w:bCs/>
          <w:color w:val="000000"/>
          <w:sz w:val="22"/>
          <w:szCs w:val="22"/>
        </w:rPr>
        <w:t>4</w:t>
      </w:r>
    </w:p>
    <w:p w14:paraId="1EFE9A3E" w14:textId="77777777" w:rsidR="00B137EE" w:rsidRDefault="0005555B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28700D4C" w14:textId="77777777" w:rsidR="00B137EE" w:rsidRDefault="0005555B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6DBAEF1A" w14:textId="77777777" w:rsidR="00B137EE" w:rsidRDefault="00B137EE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3773B820" w14:textId="77777777" w:rsidR="00B137EE" w:rsidRDefault="00B137E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D6B6AE1" w14:textId="77777777" w:rsidR="00B137EE" w:rsidRDefault="0005555B">
      <w:pPr>
        <w:jc w:val="center"/>
        <w:rPr>
          <w:rFonts w:ascii="Verdana" w:hAnsi="Verdana" w:cs="Arial"/>
          <w:b/>
          <w:sz w:val="22"/>
          <w:szCs w:val="22"/>
        </w:rPr>
      </w:pPr>
      <w:bookmarkStart w:id="43" w:name="_Toc426043060"/>
      <w:bookmarkStart w:id="44" w:name="_Toc426043508"/>
      <w:bookmarkStart w:id="45" w:name="_Toc426043552"/>
      <w:bookmarkStart w:id="46" w:name="_Toc426043596"/>
      <w:bookmarkStart w:id="47" w:name="_Toc426043756"/>
      <w:bookmarkStart w:id="48" w:name="_Toc426102620"/>
      <w:bookmarkStart w:id="49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года.</w:t>
      </w:r>
    </w:p>
    <w:p w14:paraId="4CF02FFA" w14:textId="77777777" w:rsidR="00B137EE" w:rsidRDefault="00B137EE">
      <w:pPr>
        <w:rPr>
          <w:rFonts w:ascii="Verdana" w:hAnsi="Verdana" w:cs="Arial"/>
          <w:b/>
          <w:sz w:val="22"/>
          <w:szCs w:val="22"/>
        </w:rPr>
      </w:pPr>
    </w:p>
    <w:p w14:paraId="356D5593" w14:textId="77777777" w:rsidR="00B137EE" w:rsidRDefault="0005555B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3E78B461" w14:textId="77777777" w:rsidR="00B137EE" w:rsidRDefault="00B137EE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701"/>
        <w:gridCol w:w="1843"/>
        <w:gridCol w:w="1985"/>
        <w:gridCol w:w="1984"/>
      </w:tblGrid>
      <w:tr w:rsidR="003657FD" w14:paraId="16237BE8" w14:textId="77777777" w:rsidTr="008F1685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ACCE1F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6C4FC7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053D814E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963221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540DD695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48EBA" w14:textId="65B794E1" w:rsidR="003657FD" w:rsidRDefault="003657FD" w:rsidP="003657FD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EDED9E" w14:textId="37F7A98C" w:rsidR="003657FD" w:rsidRDefault="003657FD" w:rsidP="003657FD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Название оф. спорт. мероприятий или иных массовых мероприятий на территории РФ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C197EC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10EE0431" w14:textId="77777777" w:rsidR="003657FD" w:rsidRDefault="003657FD" w:rsidP="003657F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3657FD" w14:paraId="3DF15F3B" w14:textId="77777777" w:rsidTr="008F1685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3E48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498A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16DD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4A9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ED10" w14:textId="56745674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2AF2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3657FD" w14:paraId="0A84512A" w14:textId="77777777" w:rsidTr="008F1685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21B0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532C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B119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3B5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FE6D" w14:textId="5FF94D09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5644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3657FD" w14:paraId="7D04E564" w14:textId="77777777" w:rsidTr="008F1685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5F73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722E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196B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267F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D505" w14:textId="69EB771B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EEAA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3657FD" w14:paraId="6416BE8B" w14:textId="77777777" w:rsidTr="008F1685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346D" w14:textId="77777777" w:rsidR="003657FD" w:rsidRDefault="003657FD" w:rsidP="003657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0041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A277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00AE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9BCE" w14:textId="3CE287E4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E8F3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3657FD" w14:paraId="09023F21" w14:textId="77777777" w:rsidTr="008F1685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B588" w14:textId="77777777" w:rsidR="003657FD" w:rsidRDefault="003657FD" w:rsidP="003657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16D9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40A5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5F00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F486" w14:textId="381AFEA9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98D0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3657FD" w14:paraId="6854BA99" w14:textId="77777777" w:rsidTr="008F1685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871E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513B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1B46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A480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3A47" w14:textId="1C517964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745C" w14:textId="77777777" w:rsidR="003657FD" w:rsidRDefault="003657FD" w:rsidP="003657F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158773E0" w14:textId="77777777" w:rsidR="00B137EE" w:rsidRDefault="00B137EE">
      <w:pPr>
        <w:rPr>
          <w:rFonts w:cs="Arial"/>
          <w:i/>
        </w:rPr>
      </w:pPr>
    </w:p>
    <w:p w14:paraId="08750842" w14:textId="77777777" w:rsidR="00B137EE" w:rsidRDefault="00B137EE">
      <w:pPr>
        <w:rPr>
          <w:rFonts w:cs="Arial"/>
          <w:i/>
        </w:rPr>
      </w:pPr>
    </w:p>
    <w:p w14:paraId="0CCA8214" w14:textId="77777777" w:rsidR="00B137EE" w:rsidRDefault="0005555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4FECF249" w14:textId="77777777" w:rsidR="00B137EE" w:rsidRDefault="0005555B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5017BD20" w14:textId="77777777" w:rsidR="00B137EE" w:rsidRDefault="0005555B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9BF4FF7" w14:textId="77777777" w:rsidR="00B137EE" w:rsidRDefault="00B137EE">
      <w:pPr>
        <w:rPr>
          <w:rFonts w:ascii="Arial" w:hAnsi="Arial" w:cs="Arial"/>
        </w:rPr>
      </w:pPr>
    </w:p>
    <w:p w14:paraId="7B6B7A50" w14:textId="77777777" w:rsidR="00B137EE" w:rsidRDefault="00B137EE">
      <w:pPr>
        <w:rPr>
          <w:rFonts w:ascii="Arial" w:hAnsi="Arial" w:cs="Arial"/>
        </w:rPr>
      </w:pPr>
    </w:p>
    <w:p w14:paraId="6540491E" w14:textId="77777777" w:rsidR="00B137EE" w:rsidRDefault="0005555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E42000D" w14:textId="77777777" w:rsidR="00B137EE" w:rsidRDefault="0005555B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508F219" w14:textId="77777777" w:rsidR="00B137EE" w:rsidRDefault="0005555B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af7"/>
          <w:rFonts w:ascii="Verdana" w:hAnsi="Verdana" w:cs="Arial"/>
          <w:b/>
          <w:bCs/>
          <w:color w:val="000000"/>
          <w:sz w:val="22"/>
          <w:szCs w:val="22"/>
        </w:rPr>
        <w:footnoteReference w:id="2"/>
      </w:r>
    </w:p>
    <w:p w14:paraId="733CA130" w14:textId="77777777" w:rsidR="00B137EE" w:rsidRDefault="00B137EE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B137EE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7800B53B" w14:textId="0BA62B40" w:rsidR="00B137EE" w:rsidRDefault="0005555B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 xml:space="preserve">Форма № </w:t>
      </w:r>
      <w:r w:rsidR="008F1685">
        <w:rPr>
          <w:rStyle w:val="30"/>
          <w:rFonts w:ascii="Verdana" w:hAnsi="Verdana"/>
          <w:color w:val="000000"/>
          <w:sz w:val="22"/>
          <w:szCs w:val="22"/>
        </w:rPr>
        <w:t>5</w:t>
      </w:r>
    </w:p>
    <w:p w14:paraId="4E358FF2" w14:textId="77777777" w:rsidR="00B137EE" w:rsidRDefault="0005555B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77E005F6" w14:textId="77777777" w:rsidR="00B137EE" w:rsidRDefault="0005555B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6851A068" w14:textId="77777777" w:rsidR="00B137EE" w:rsidRDefault="00B137EE">
      <w:pPr>
        <w:jc w:val="right"/>
        <w:rPr>
          <w:rFonts w:ascii="Verdana" w:hAnsi="Verdana" w:cs="Arial"/>
          <w:b/>
          <w:sz w:val="22"/>
          <w:szCs w:val="22"/>
        </w:rPr>
      </w:pPr>
    </w:p>
    <w:p w14:paraId="1E83A14E" w14:textId="77777777" w:rsidR="00B137EE" w:rsidRDefault="0005555B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3ACFF9EA" w14:textId="3B526069" w:rsidR="00B137EE" w:rsidRDefault="0005555B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</w:t>
      </w:r>
      <w:r w:rsidR="000823F8" w:rsidRPr="000823F8">
        <w:rPr>
          <w:rFonts w:ascii="Verdana" w:hAnsi="Verdana" w:cs="Arial"/>
          <w:sz w:val="22"/>
          <w:szCs w:val="22"/>
        </w:rPr>
        <w:t>оказание комплекса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</w:t>
      </w:r>
    </w:p>
    <w:p w14:paraId="155A3190" w14:textId="77777777" w:rsidR="00B137EE" w:rsidRDefault="0005555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bookmarkStart w:id="50" w:name="_Toc426043760"/>
      <w:bookmarkStart w:id="51" w:name="_Toc426102624"/>
      <w:bookmarkStart w:id="52" w:name="_Toc498952723"/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0"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402C1397" w14:textId="77777777" w:rsidR="00B137EE" w:rsidRDefault="00B137EE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B137EE" w14:paraId="789DC766" w14:textId="77777777" w:rsidTr="008F1685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75F85D1F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54196339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6D007060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44E3F794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B137EE" w14:paraId="400F37A3" w14:textId="77777777" w:rsidTr="008F1685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7F77DB4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40BA" w14:textId="77777777" w:rsidR="00B137EE" w:rsidRDefault="000555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ED58" w14:textId="77777777" w:rsidR="00B137EE" w:rsidRDefault="0005555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137EE" w14:paraId="6307337A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2D64CFF" w14:textId="77777777" w:rsidR="00B137EE" w:rsidRDefault="0005555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1E1" w14:textId="0A0059DB" w:rsidR="00B137EE" w:rsidRDefault="008F1685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оказания аналогичных услуг на официальных спортивных мероприятиях или иных массовых мероприятиях на территории Российской Федерации – не менее 2 (двух) лет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23E7" w14:textId="77777777" w:rsidR="00B137EE" w:rsidRDefault="0005555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8F1685" w14:paraId="02E3FC84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B17E956" w14:textId="355C53DE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768A" w14:textId="6346ED3E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F1685">
              <w:rPr>
                <w:rFonts w:ascii="Verdana" w:hAnsi="Verdana" w:cs="Arial"/>
                <w:sz w:val="20"/>
                <w:szCs w:val="20"/>
              </w:rPr>
              <w:t>Наличие договора с организацией, осуществляющей специальную подготовку контролеров-распорядителей и выдачу удостоверений контролеров-распорядителей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4DFE" w14:textId="3A696F66" w:rsidR="008F1685" w:rsidRDefault="00C542AB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C542AB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8F1685" w14:paraId="7C7CDC5D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153EEA2" w14:textId="320A35E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8276" w14:textId="508D9F85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реестра контролеров-распорядителей в количестве не менее 250 человек (или гарантийное письмо о найме в случае признания победителем </w:t>
            </w:r>
            <w:r w:rsidR="00D228D3" w:rsidRPr="00D228D3">
              <w:rPr>
                <w:rFonts w:ascii="Verdana" w:hAnsi="Verdana" w:cs="Arial"/>
                <w:sz w:val="20"/>
                <w:szCs w:val="20"/>
              </w:rPr>
              <w:t>Запрос</w:t>
            </w:r>
            <w:r w:rsidR="00D228D3">
              <w:rPr>
                <w:rFonts w:ascii="Verdana" w:hAnsi="Verdana" w:cs="Arial"/>
                <w:sz w:val="20"/>
                <w:szCs w:val="20"/>
              </w:rPr>
              <w:t>а</w:t>
            </w:r>
            <w:r w:rsidR="00D228D3" w:rsidRPr="00D228D3">
              <w:rPr>
                <w:rFonts w:ascii="Verdana" w:hAnsi="Verdana" w:cs="Arial"/>
                <w:sz w:val="20"/>
                <w:szCs w:val="20"/>
              </w:rPr>
              <w:t xml:space="preserve"> предложений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B8E4" w14:textId="79E37ECF" w:rsidR="008F1685" w:rsidRDefault="00C542AB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C542AB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8F1685" w14:paraId="59440CBF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3EABD16" w14:textId="4CC2B8FB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C41E" w14:textId="3087B0FF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специалистов с опытом работы на матчах КХЛ, МХЛ, ВХЛ, РФС, концертных или других массовых мероприятиях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858B" w14:textId="2784B47A" w:rsidR="008F1685" w:rsidRDefault="00C542AB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C542AB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8F1685" w14:paraId="24C9F4F6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2A9E0C4" w14:textId="653F5BC2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8FD3" w14:textId="609E0160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специалистов с опытом работы с клиентской категорией VIP, желательно со знанием английского языка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7C92" w14:textId="290C67BD" w:rsidR="008F1685" w:rsidRDefault="00C542AB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C542AB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8F1685" w14:paraId="67D68953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64EB201" w14:textId="601D57FF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8C4F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722A" w14:textId="77777777" w:rsidR="008F1685" w:rsidRDefault="008F1685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8F1685" w14:paraId="035169B3" w14:textId="77777777" w:rsidTr="008F1685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C5F2DB7" w14:textId="1C5E4154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82EC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6F7A" w14:textId="77777777" w:rsidR="008F1685" w:rsidRDefault="008F1685" w:rsidP="008F1685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8F1685" w14:paraId="3AEA3503" w14:textId="77777777" w:rsidTr="008F1685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550AB5A" w14:textId="111C3A18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85CB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B562" w14:textId="7777777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8F1685" w14:paraId="347DF06C" w14:textId="77777777" w:rsidTr="008F1685">
        <w:trPr>
          <w:trHeight w:val="546"/>
        </w:trPr>
        <w:tc>
          <w:tcPr>
            <w:tcW w:w="0" w:type="auto"/>
            <w:vAlign w:val="center"/>
          </w:tcPr>
          <w:p w14:paraId="460087B6" w14:textId="04AB436E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1FDF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5DD0" w14:textId="7777777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8F1685" w14:paraId="366538B8" w14:textId="77777777" w:rsidTr="008F1685">
        <w:trPr>
          <w:trHeight w:val="546"/>
        </w:trPr>
        <w:tc>
          <w:tcPr>
            <w:tcW w:w="0" w:type="auto"/>
            <w:vAlign w:val="center"/>
          </w:tcPr>
          <w:p w14:paraId="5E7D1C73" w14:textId="50C1A6AE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50FB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618F" w14:textId="7777777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05FF8385" w14:textId="7777777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8F1685" w14:paraId="4310820F" w14:textId="77777777" w:rsidTr="008F1685">
        <w:trPr>
          <w:trHeight w:val="546"/>
        </w:trPr>
        <w:tc>
          <w:tcPr>
            <w:tcW w:w="0" w:type="auto"/>
            <w:vAlign w:val="center"/>
          </w:tcPr>
          <w:p w14:paraId="643DB58C" w14:textId="15F92156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95F" w14:textId="77777777" w:rsidR="008F1685" w:rsidRDefault="008F1685" w:rsidP="008F1685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9F5D" w14:textId="77777777" w:rsidR="008F1685" w:rsidRDefault="008F1685" w:rsidP="008F1685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6B5A5A08" w14:textId="77777777" w:rsidR="00B137EE" w:rsidRDefault="00B137EE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043CC3EB" w14:textId="77777777" w:rsidR="00B137EE" w:rsidRDefault="00B137EE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2A34CE23" w14:textId="77777777" w:rsidR="00B137EE" w:rsidRDefault="0005555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46D4DE4B" w14:textId="77777777" w:rsidR="00B137EE" w:rsidRDefault="0005555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6F60CB52" w14:textId="77777777" w:rsidR="00B137EE" w:rsidRDefault="0005555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714C6A34" w14:textId="77777777" w:rsidR="00B137EE" w:rsidRDefault="00B137EE">
      <w:pPr>
        <w:rPr>
          <w:rFonts w:ascii="Verdana" w:hAnsi="Verdana" w:cs="Arial"/>
          <w:i/>
          <w:sz w:val="20"/>
          <w:szCs w:val="20"/>
        </w:rPr>
      </w:pPr>
    </w:p>
    <w:p w14:paraId="1B932FE0" w14:textId="77777777" w:rsidR="00B137EE" w:rsidRDefault="0005555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A7EDE15" w14:textId="5BF49912" w:rsidR="00B137EE" w:rsidRDefault="0005555B" w:rsidP="00C542AB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001A9643" w14:textId="77777777" w:rsidR="00B137EE" w:rsidRDefault="00B137EE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B137EE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17033886" w14:textId="77777777" w:rsidR="00B137EE" w:rsidRDefault="000555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719C1849" w14:textId="77777777" w:rsidR="00B137EE" w:rsidRDefault="0005555B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0C5CAC27" w14:textId="77777777" w:rsidR="00B137EE" w:rsidRDefault="0005555B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5A4514FB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2742BF98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46BCFEF6" w14:textId="77777777" w:rsidR="00B137EE" w:rsidRDefault="0005555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5B8E0DEA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73B8AF15" w14:textId="77777777" w:rsidR="00B137EE" w:rsidRDefault="0005555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0F21BA1C" w14:textId="77777777" w:rsidR="00B137EE" w:rsidRDefault="000555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3" w:name="_Toc426043773"/>
      <w:bookmarkStart w:id="54" w:name="_Toc426102636"/>
      <w:bookmarkStart w:id="55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3"/>
      <w:bookmarkEnd w:id="54"/>
      <w:bookmarkEnd w:id="55"/>
    </w:p>
    <w:p w14:paraId="1BED72DB" w14:textId="77777777" w:rsidR="00B137EE" w:rsidRDefault="00B137EE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7F5BF540" w14:textId="77777777" w:rsidR="00B137EE" w:rsidRDefault="00B137EE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05DC9336" w14:textId="77777777" w:rsidR="00B137EE" w:rsidRDefault="0005555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7A0834F0" w14:textId="77777777" w:rsidR="00B137EE" w:rsidRDefault="0005555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27E3CF7A" w14:textId="77777777" w:rsidR="00B137EE" w:rsidRDefault="00B137EE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699B5190" w14:textId="77777777" w:rsidR="00B137EE" w:rsidRDefault="00B137EE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0694DDC7" w14:textId="77777777" w:rsidR="00B137EE" w:rsidRDefault="0005555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</w:p>
    <w:p w14:paraId="180CD451" w14:textId="77777777" w:rsidR="00B137EE" w:rsidRDefault="0005555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3F39E3AB" w14:textId="3F717078" w:rsidR="00B137EE" w:rsidRDefault="0005555B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>о</w:t>
      </w:r>
      <w:r>
        <w:rPr>
          <w:rFonts w:ascii="Verdana" w:hAnsi="Verdana" w:cs="Arial"/>
          <w:sz w:val="22"/>
          <w:szCs w:val="22"/>
        </w:rPr>
        <w:t xml:space="preserve"> </w:t>
      </w:r>
      <w:r w:rsidR="000823F8" w:rsidRPr="000823F8">
        <w:rPr>
          <w:rFonts w:ascii="Verdana" w:hAnsi="Verdana" w:cs="Arial"/>
          <w:sz w:val="22"/>
          <w:szCs w:val="22"/>
        </w:rPr>
        <w:t>оказа</w:t>
      </w:r>
      <w:r w:rsidR="000823F8">
        <w:rPr>
          <w:rFonts w:ascii="Verdana" w:hAnsi="Verdana" w:cs="Arial"/>
          <w:sz w:val="22"/>
          <w:szCs w:val="22"/>
        </w:rPr>
        <w:t>ть</w:t>
      </w:r>
      <w:r w:rsidR="000823F8" w:rsidRPr="000823F8">
        <w:rPr>
          <w:rFonts w:ascii="Verdana" w:hAnsi="Verdana" w:cs="Arial"/>
          <w:sz w:val="22"/>
          <w:szCs w:val="22"/>
        </w:rPr>
        <w:t xml:space="preserve"> комплекс контрольно-распорядительных услуг по обеспечению общественного порядка и общественной безопасности при проведении хоккейных матчей и иных мероприятий ООО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и Ассоциации «</w:t>
      </w:r>
      <w:r w:rsidR="00737A85">
        <w:rPr>
          <w:rFonts w:ascii="Verdana" w:hAnsi="Verdana" w:cs="Arial"/>
          <w:sz w:val="22"/>
          <w:szCs w:val="22"/>
        </w:rPr>
        <w:t>ХК</w:t>
      </w:r>
      <w:r w:rsidR="000823F8" w:rsidRPr="000823F8">
        <w:rPr>
          <w:rFonts w:ascii="Verdana" w:hAnsi="Verdana" w:cs="Arial"/>
          <w:sz w:val="22"/>
          <w:szCs w:val="22"/>
        </w:rPr>
        <w:t xml:space="preserve"> «Авангард» </w:t>
      </w:r>
      <w:r>
        <w:rPr>
          <w:rFonts w:ascii="Verdana" w:hAnsi="Verdana" w:cs="Arial"/>
          <w:sz w:val="22"/>
          <w:szCs w:val="22"/>
        </w:rPr>
        <w:t>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2ADFF276" w14:textId="77777777" w:rsidR="00B137EE" w:rsidRDefault="00B137EE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6C655C73" w14:textId="77777777" w:rsidR="00B137EE" w:rsidRDefault="00B137EE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0798A1D7" w14:textId="77777777" w:rsidR="00B137EE" w:rsidRDefault="0005555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0585648A" w14:textId="77777777" w:rsidR="00B137EE" w:rsidRDefault="0005555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696EB4C8" w14:textId="77777777" w:rsidR="00B137EE" w:rsidRDefault="0005555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71A54C4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2832C390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3E85356B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175F1600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35DBC675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4B5942C8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3A63C90D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2124BBC2" w14:textId="77777777" w:rsidR="00B137EE" w:rsidRDefault="0005555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1943D89F" w14:textId="77777777" w:rsidR="00B137EE" w:rsidRDefault="000555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B137EE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5ADA08C1" w14:textId="77777777" w:rsidR="00B137EE" w:rsidRDefault="000555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798EA868" w14:textId="77777777" w:rsidR="00B137EE" w:rsidRDefault="0005555B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70DF84E1" w14:textId="77777777" w:rsidR="00B137EE" w:rsidRDefault="00B137EE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bookmarkStart w:id="56" w:name="_Toc426102638"/>
      <w:bookmarkStart w:id="57" w:name="_Toc498952736"/>
    </w:p>
    <w:p w14:paraId="49F9A98B" w14:textId="77777777" w:rsidR="00B137EE" w:rsidRDefault="0005555B">
      <w:pPr>
        <w:keepNext/>
        <w:widowControl w:val="0"/>
        <w:tabs>
          <w:tab w:val="left" w:pos="720"/>
          <w:tab w:val="left" w:pos="1260"/>
          <w:tab w:val="left" w:pos="1800"/>
        </w:tabs>
        <w:spacing w:after="6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6"/>
      <w:bookmarkEnd w:id="57"/>
    </w:p>
    <w:p w14:paraId="09EA1271" w14:textId="77777777" w:rsidR="00B137EE" w:rsidRDefault="00B137EE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</w:p>
    <w:p w14:paraId="73D21D77" w14:textId="77777777" w:rsidR="00B137EE" w:rsidRDefault="0005555B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5EC142B5" w14:textId="77777777" w:rsidR="00B137EE" w:rsidRDefault="0005555B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B137EE" w14:paraId="7188BA9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909EC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6E795A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24AA2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619FF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0009E7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137EE" w14:paraId="199C2A1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3E7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FC71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4562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7B4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88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1804D19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376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274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289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D07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B7AA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68E28B5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9016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3A2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4B4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2F5F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8E8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00B2DC1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BE1" w14:textId="77777777" w:rsidR="00B137EE" w:rsidRDefault="000555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28F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006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2AD5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F28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8B20790" w14:textId="77777777" w:rsidR="00B137EE" w:rsidRDefault="00B137EE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0D91BC6" w14:textId="77777777" w:rsidR="00B137EE" w:rsidRDefault="0005555B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B137EE" w14:paraId="738D3B2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0B2E8D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5DD31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039850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7041C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59837" w14:textId="77777777" w:rsidR="00B137EE" w:rsidRDefault="0005555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137EE" w14:paraId="7076F7D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A0A9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91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27C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91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90A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5E677EC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EAC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7C1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496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7A7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092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09477E4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BE8" w14:textId="77777777" w:rsidR="00B137EE" w:rsidRDefault="00B137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2789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DF4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CC05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164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137EE" w14:paraId="5773FD6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2B4" w14:textId="77777777" w:rsidR="00B137EE" w:rsidRDefault="000555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5BF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0643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02D1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AE5" w14:textId="77777777" w:rsidR="00B137EE" w:rsidRDefault="00B137EE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7CD4CEF" w14:textId="77777777" w:rsidR="00B137EE" w:rsidRDefault="00B137EE">
      <w:pPr>
        <w:rPr>
          <w:rFonts w:ascii="Verdana" w:hAnsi="Verdana" w:cs="Arial"/>
          <w:sz w:val="22"/>
          <w:szCs w:val="22"/>
        </w:rPr>
      </w:pPr>
    </w:p>
    <w:p w14:paraId="3A0D319C" w14:textId="77777777" w:rsidR="00B137EE" w:rsidRDefault="00B137EE">
      <w:pPr>
        <w:rPr>
          <w:rFonts w:ascii="Verdana" w:hAnsi="Verdana" w:cs="Arial"/>
          <w:sz w:val="22"/>
          <w:szCs w:val="22"/>
        </w:rPr>
      </w:pPr>
    </w:p>
    <w:p w14:paraId="2734FDC6" w14:textId="77777777" w:rsidR="00B137EE" w:rsidRDefault="0005555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  __________________</w:t>
      </w:r>
    </w:p>
    <w:p w14:paraId="36F84F13" w14:textId="77777777" w:rsidR="00B137EE" w:rsidRDefault="0005555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6EFE63F1" w14:textId="77777777" w:rsidR="00B137EE" w:rsidRDefault="0005555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304CFECD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14D7C7D5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3519E330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3D2D73BE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13BE088F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7C5B02D4" w14:textId="77777777" w:rsidR="00B137EE" w:rsidRDefault="00B137EE">
      <w:pPr>
        <w:rPr>
          <w:rFonts w:ascii="Verdana" w:hAnsi="Verdana" w:cs="Arial"/>
          <w:i/>
          <w:sz w:val="22"/>
          <w:szCs w:val="22"/>
        </w:rPr>
      </w:pPr>
    </w:p>
    <w:p w14:paraId="4A8877A6" w14:textId="77777777" w:rsidR="00B137EE" w:rsidRDefault="0005555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063063A" w14:textId="77777777" w:rsidR="00B137EE" w:rsidRDefault="0005555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0FFB014" w14:textId="0771B38B" w:rsidR="00C542AB" w:rsidRDefault="00C542AB">
      <w:pPr>
        <w:rPr>
          <w:rFonts w:ascii="Verdana" w:hAnsi="Verdana" w:cs="Arial"/>
          <w:sz w:val="20"/>
          <w:szCs w:val="20"/>
        </w:rPr>
      </w:pPr>
    </w:p>
    <w:p w14:paraId="300196FE" w14:textId="77777777" w:rsidR="00C542AB" w:rsidRDefault="00C542A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65B1AD50" w14:textId="77777777" w:rsidR="00C542AB" w:rsidRDefault="00C542AB" w:rsidP="00C542AB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6C52C1CF" w14:textId="77777777" w:rsidR="00C542AB" w:rsidRDefault="00C542AB" w:rsidP="00C542A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DE203AE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2B41031" w14:textId="77777777" w:rsidR="00C542AB" w:rsidRDefault="00C542AB" w:rsidP="00C542A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70DDE371" w14:textId="77777777" w:rsidR="00C542AB" w:rsidRDefault="00C542AB" w:rsidP="00C542A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B6B565F" w14:textId="77777777" w:rsidR="00C542AB" w:rsidRDefault="00C542AB" w:rsidP="00C542A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2FDD38C7" w14:textId="77777777" w:rsidR="00C542AB" w:rsidRDefault="00C542AB" w:rsidP="00C542A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54D801F5" w14:textId="77777777" w:rsidR="00C542AB" w:rsidRDefault="00C542AB" w:rsidP="00C542A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7DD001C5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FE0E6BE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6200CA62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5360F6C1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49E72C32" w14:textId="77777777" w:rsidR="00C542AB" w:rsidRDefault="00C542AB" w:rsidP="00C542AB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44974B16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7B286B6C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58AE05AB" w14:textId="77777777" w:rsidR="00C542AB" w:rsidRDefault="00C542AB" w:rsidP="00C542AB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271C5FA4" w14:textId="5B6C3610" w:rsidR="00C542AB" w:rsidRDefault="00C542AB" w:rsidP="00C542A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оказание планируемых услуг в должном качестве без ущерба для ООО ХК «Авангард» и </w:t>
      </w:r>
      <w:r w:rsidRPr="000823F8">
        <w:rPr>
          <w:rFonts w:ascii="Verdana" w:hAnsi="Verdana" w:cs="Arial"/>
          <w:sz w:val="22"/>
          <w:szCs w:val="22"/>
        </w:rPr>
        <w:t>Ассоциации «</w:t>
      </w:r>
      <w:r>
        <w:rPr>
          <w:rFonts w:ascii="Verdana" w:hAnsi="Verdana" w:cs="Arial"/>
          <w:sz w:val="22"/>
          <w:szCs w:val="22"/>
        </w:rPr>
        <w:t>ХК</w:t>
      </w:r>
      <w:r w:rsidRPr="000823F8">
        <w:rPr>
          <w:rFonts w:ascii="Verdana" w:hAnsi="Verdana" w:cs="Arial"/>
          <w:sz w:val="22"/>
          <w:szCs w:val="22"/>
        </w:rPr>
        <w:t xml:space="preserve"> «Авангард»</w:t>
      </w:r>
      <w:r>
        <w:rPr>
          <w:rFonts w:ascii="Verdana" w:hAnsi="Verdana" w:cs="Arial"/>
          <w:color w:val="000000"/>
          <w:sz w:val="22"/>
          <w:szCs w:val="22"/>
        </w:rPr>
        <w:t xml:space="preserve">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Запросу предложений </w:t>
      </w:r>
      <w:proofErr w:type="gramStart"/>
      <w:r>
        <w:rPr>
          <w:rFonts w:ascii="Verdana" w:hAnsi="Verdana" w:cs="Arial"/>
          <w:sz w:val="22"/>
          <w:szCs w:val="22"/>
        </w:rPr>
        <w:t>№ 0</w:t>
      </w:r>
      <w:r w:rsidR="007C710A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>-2026</w:t>
      </w:r>
      <w:proofErr w:type="gramEnd"/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 xml:space="preserve">предоставления нам права на заключения договора по результатам </w:t>
      </w:r>
      <w:r>
        <w:rPr>
          <w:rFonts w:ascii="Verdana" w:hAnsi="Verdana" w:cs="Arial"/>
          <w:sz w:val="22"/>
          <w:szCs w:val="22"/>
        </w:rPr>
        <w:t>Запроса предложений</w:t>
      </w:r>
      <w:r>
        <w:rPr>
          <w:rFonts w:ascii="Verdana" w:hAnsi="Verdana" w:cs="Arial"/>
          <w:color w:val="000000"/>
          <w:sz w:val="22"/>
          <w:szCs w:val="22"/>
        </w:rPr>
        <w:t>.</w:t>
      </w:r>
    </w:p>
    <w:p w14:paraId="068DED59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DD72FD9" w14:textId="77777777" w:rsidR="00C542AB" w:rsidRDefault="00C542AB" w:rsidP="00C542A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13535A5F" w14:textId="77777777" w:rsidR="00C542AB" w:rsidRDefault="00C542AB" w:rsidP="00C542A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7FBEAD5F" w14:textId="77777777" w:rsidR="00C542AB" w:rsidRDefault="00C542AB" w:rsidP="00C542A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510E24EC" w14:textId="77777777" w:rsidR="00C542AB" w:rsidRDefault="00C542AB" w:rsidP="00C542A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</w:t>
      </w:r>
      <w:r w:rsidRPr="00D91EC6">
        <w:rPr>
          <w:rFonts w:ascii="Verdana" w:hAnsi="Verdana" w:cs="Arial"/>
          <w:i/>
          <w:sz w:val="22"/>
          <w:szCs w:val="22"/>
          <w:vertAlign w:val="superscript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26AB650D" w14:textId="77777777" w:rsidR="00C542AB" w:rsidRDefault="00C542AB" w:rsidP="00C542AB">
      <w:pPr>
        <w:rPr>
          <w:rFonts w:ascii="Verdana" w:hAnsi="Verdana" w:cs="Arial"/>
          <w:sz w:val="22"/>
          <w:szCs w:val="22"/>
        </w:rPr>
      </w:pPr>
    </w:p>
    <w:p w14:paraId="18506C1B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60500D1E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7A141269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6F13302A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4E2BBC5C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7EE5EE0F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55EAB114" w14:textId="77777777" w:rsidR="00C542AB" w:rsidRDefault="00C542AB" w:rsidP="00C542AB">
      <w:pPr>
        <w:rPr>
          <w:rFonts w:ascii="Verdana" w:hAnsi="Verdana" w:cs="Arial"/>
          <w:i/>
          <w:sz w:val="22"/>
          <w:szCs w:val="22"/>
        </w:rPr>
      </w:pPr>
    </w:p>
    <w:p w14:paraId="27984161" w14:textId="77777777" w:rsidR="00C542AB" w:rsidRDefault="00C542AB" w:rsidP="00C542A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710FC69" w14:textId="77777777" w:rsidR="00C542AB" w:rsidRDefault="00C542AB" w:rsidP="00C542A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01AFF747" w14:textId="77777777" w:rsidR="00C542AB" w:rsidRDefault="00C542AB" w:rsidP="00C542AB">
      <w:pPr>
        <w:tabs>
          <w:tab w:val="left" w:pos="720"/>
          <w:tab w:val="left" w:pos="1260"/>
        </w:tabs>
        <w:jc w:val="both"/>
        <w:rPr>
          <w:rFonts w:ascii="Verdana" w:hAnsi="Verdana" w:cs="Arial"/>
          <w:i/>
          <w:sz w:val="20"/>
          <w:szCs w:val="20"/>
        </w:rPr>
      </w:pPr>
    </w:p>
    <w:p w14:paraId="572A28F2" w14:textId="77777777" w:rsidR="00C542AB" w:rsidRDefault="00C542AB">
      <w:pPr>
        <w:rPr>
          <w:rFonts w:ascii="Verdana" w:hAnsi="Verdana" w:cs="Arial"/>
          <w:sz w:val="20"/>
          <w:szCs w:val="20"/>
        </w:rPr>
      </w:pPr>
    </w:p>
    <w:sectPr w:rsidR="00C542AB">
      <w:footerReference w:type="even" r:id="rId12"/>
      <w:footerReference w:type="default" r:id="rId13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1ADC" w14:textId="77777777" w:rsidR="007213F0" w:rsidRDefault="007213F0">
      <w:r>
        <w:separator/>
      </w:r>
    </w:p>
  </w:endnote>
  <w:endnote w:type="continuationSeparator" w:id="0">
    <w:p w14:paraId="10577A58" w14:textId="77777777" w:rsidR="007213F0" w:rsidRDefault="007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8750" w14:textId="77777777" w:rsidR="00B137EE" w:rsidRDefault="0005555B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2B8E0FD6" w14:textId="77777777" w:rsidR="00B137EE" w:rsidRDefault="00B137EE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0538" w14:textId="77777777" w:rsidR="00B137EE" w:rsidRDefault="00B137E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7DEC" w14:textId="77777777" w:rsidR="007213F0" w:rsidRDefault="007213F0">
      <w:r>
        <w:separator/>
      </w:r>
    </w:p>
  </w:footnote>
  <w:footnote w:type="continuationSeparator" w:id="0">
    <w:p w14:paraId="660BDF18" w14:textId="77777777" w:rsidR="007213F0" w:rsidRDefault="007213F0">
      <w:r>
        <w:continuationSeparator/>
      </w:r>
    </w:p>
  </w:footnote>
  <w:footnote w:id="1">
    <w:p w14:paraId="43C6F5FE" w14:textId="0DEF3422" w:rsidR="003657FD" w:rsidRDefault="003657FD" w:rsidP="003657FD">
      <w:pPr>
        <w:pStyle w:val="FootnoteTextCharCharChar"/>
        <w:jc w:val="both"/>
        <w:rPr>
          <w:rFonts w:ascii="Arial" w:hAnsi="Arial" w:cs="Arial"/>
        </w:rPr>
      </w:pPr>
      <w:r>
        <w:rPr>
          <w:rStyle w:val="af7"/>
        </w:rPr>
        <w:t>*</w:t>
      </w:r>
      <w:r>
        <w:t xml:space="preserve"> </w:t>
      </w:r>
      <w:r>
        <w:rPr>
          <w:rFonts w:ascii="Verdana" w:hAnsi="Verdana" w:cs="Arial"/>
          <w:b/>
          <w:color w:val="FF0000"/>
        </w:rPr>
        <w:t xml:space="preserve">В данной форме должны быть указаны сотрудники, которых планируется привлечь к оказанию услуг по предмету запроса предложений. </w:t>
      </w:r>
      <w:r>
        <w:rPr>
          <w:rFonts w:ascii="Arial" w:hAnsi="Arial" w:cs="Arial"/>
        </w:rPr>
        <w:t xml:space="preserve"> </w:t>
      </w:r>
    </w:p>
  </w:footnote>
  <w:footnote w:id="2">
    <w:p w14:paraId="707BF181" w14:textId="534E823B" w:rsidR="00B137EE" w:rsidRPr="003657FD" w:rsidRDefault="003657FD" w:rsidP="003657FD">
      <w:pPr>
        <w:pStyle w:val="FootnoteTextCharCharChar"/>
        <w:jc w:val="both"/>
        <w:rPr>
          <w:b/>
          <w:color w:val="FF0000"/>
        </w:rPr>
      </w:pPr>
      <w:r>
        <w:t>*</w:t>
      </w:r>
      <w:r w:rsidR="0005555B">
        <w:t xml:space="preserve"> </w:t>
      </w:r>
      <w:r w:rsidR="0005555B">
        <w:rPr>
          <w:rFonts w:ascii="Verdana" w:hAnsi="Verdana" w:cs="Arial"/>
          <w:b/>
          <w:color w:val="FF0000"/>
        </w:rPr>
        <w:t xml:space="preserve">Приложить копии договоров (в случае если договор объемный, можно приложить первую и последнюю страницу договора), подтверждающих 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опыт </w:t>
      </w:r>
      <w:r>
        <w:rPr>
          <w:rFonts w:ascii="Verdana" w:hAnsi="Verdana" w:cs="Arial"/>
          <w:b/>
          <w:color w:val="FF0000"/>
          <w:sz w:val="18"/>
        </w:rPr>
        <w:t xml:space="preserve">выполнения аналогичных предмету </w:t>
      </w:r>
      <w:r w:rsidR="00D228D3" w:rsidRPr="00D228D3">
        <w:rPr>
          <w:rFonts w:ascii="Verdana" w:hAnsi="Verdana" w:cs="Arial"/>
          <w:b/>
          <w:color w:val="FF0000"/>
          <w:sz w:val="18"/>
        </w:rPr>
        <w:t>Запрос</w:t>
      </w:r>
      <w:r w:rsidR="00D228D3">
        <w:rPr>
          <w:rFonts w:ascii="Verdana" w:hAnsi="Verdana" w:cs="Arial"/>
          <w:b/>
          <w:color w:val="FF0000"/>
          <w:sz w:val="18"/>
        </w:rPr>
        <w:t>а</w:t>
      </w:r>
      <w:r w:rsidR="00D228D3" w:rsidRPr="00D228D3">
        <w:rPr>
          <w:rFonts w:ascii="Verdana" w:hAnsi="Verdana" w:cs="Arial"/>
          <w:b/>
          <w:color w:val="FF0000"/>
          <w:sz w:val="18"/>
        </w:rPr>
        <w:t xml:space="preserve"> предложений</w:t>
      </w:r>
      <w:r>
        <w:rPr>
          <w:rFonts w:ascii="Verdana" w:hAnsi="Verdana" w:cs="Arial"/>
          <w:b/>
          <w:color w:val="FF0000"/>
          <w:sz w:val="18"/>
        </w:rPr>
        <w:t xml:space="preserve"> услуг.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E13"/>
    <w:multiLevelType w:val="hybridMultilevel"/>
    <w:tmpl w:val="D4A4382C"/>
    <w:lvl w:ilvl="0" w:tplc="3E80129C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28A2473C">
      <w:start w:val="1"/>
      <w:numFmt w:val="lowerLetter"/>
      <w:lvlText w:val="%2."/>
      <w:lvlJc w:val="left"/>
      <w:pPr>
        <w:ind w:left="1440" w:hanging="360"/>
      </w:pPr>
    </w:lvl>
    <w:lvl w:ilvl="2" w:tplc="306AE130">
      <w:start w:val="1"/>
      <w:numFmt w:val="lowerRoman"/>
      <w:lvlText w:val="%3."/>
      <w:lvlJc w:val="right"/>
      <w:pPr>
        <w:ind w:left="2160" w:hanging="180"/>
      </w:pPr>
    </w:lvl>
    <w:lvl w:ilvl="3" w:tplc="68945206">
      <w:start w:val="1"/>
      <w:numFmt w:val="decimal"/>
      <w:lvlText w:val="%4."/>
      <w:lvlJc w:val="left"/>
      <w:pPr>
        <w:ind w:left="2880" w:hanging="360"/>
      </w:pPr>
    </w:lvl>
    <w:lvl w:ilvl="4" w:tplc="07C0B4C8">
      <w:start w:val="1"/>
      <w:numFmt w:val="lowerLetter"/>
      <w:lvlText w:val="%5."/>
      <w:lvlJc w:val="left"/>
      <w:pPr>
        <w:ind w:left="3600" w:hanging="360"/>
      </w:pPr>
    </w:lvl>
    <w:lvl w:ilvl="5" w:tplc="08F4B4B0">
      <w:start w:val="1"/>
      <w:numFmt w:val="lowerRoman"/>
      <w:lvlText w:val="%6."/>
      <w:lvlJc w:val="right"/>
      <w:pPr>
        <w:ind w:left="4320" w:hanging="180"/>
      </w:pPr>
    </w:lvl>
    <w:lvl w:ilvl="6" w:tplc="352E992E">
      <w:start w:val="1"/>
      <w:numFmt w:val="decimal"/>
      <w:lvlText w:val="%7."/>
      <w:lvlJc w:val="left"/>
      <w:pPr>
        <w:ind w:left="5040" w:hanging="360"/>
      </w:pPr>
    </w:lvl>
    <w:lvl w:ilvl="7" w:tplc="021C610C">
      <w:start w:val="1"/>
      <w:numFmt w:val="lowerLetter"/>
      <w:lvlText w:val="%8."/>
      <w:lvlJc w:val="left"/>
      <w:pPr>
        <w:ind w:left="5760" w:hanging="360"/>
      </w:pPr>
    </w:lvl>
    <w:lvl w:ilvl="8" w:tplc="87A677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F2A"/>
    <w:multiLevelType w:val="hybridMultilevel"/>
    <w:tmpl w:val="F650FBE8"/>
    <w:lvl w:ilvl="0" w:tplc="880E1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023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295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1682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D6ED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F8C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E66B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EA1E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66C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6FAA"/>
    <w:multiLevelType w:val="hybridMultilevel"/>
    <w:tmpl w:val="3490EFAC"/>
    <w:lvl w:ilvl="0" w:tplc="63FAC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5D8E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59EF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E08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DCAF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F0EAF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D67F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908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5D2A1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6B12D66"/>
    <w:multiLevelType w:val="hybridMultilevel"/>
    <w:tmpl w:val="2A1CE7C4"/>
    <w:lvl w:ilvl="0" w:tplc="EC18FE30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0A666DFA">
      <w:start w:val="1"/>
      <w:numFmt w:val="lowerLetter"/>
      <w:lvlText w:val="%2."/>
      <w:lvlJc w:val="left"/>
      <w:pPr>
        <w:ind w:left="1440" w:hanging="360"/>
      </w:pPr>
    </w:lvl>
    <w:lvl w:ilvl="2" w:tplc="68CCF906">
      <w:start w:val="1"/>
      <w:numFmt w:val="lowerRoman"/>
      <w:lvlText w:val="%3."/>
      <w:lvlJc w:val="right"/>
      <w:pPr>
        <w:ind w:left="2160" w:hanging="180"/>
      </w:pPr>
    </w:lvl>
    <w:lvl w:ilvl="3" w:tplc="F400487C">
      <w:start w:val="1"/>
      <w:numFmt w:val="decimal"/>
      <w:lvlText w:val="%4."/>
      <w:lvlJc w:val="left"/>
      <w:pPr>
        <w:ind w:left="2880" w:hanging="360"/>
      </w:pPr>
    </w:lvl>
    <w:lvl w:ilvl="4" w:tplc="45E25826">
      <w:start w:val="1"/>
      <w:numFmt w:val="lowerLetter"/>
      <w:lvlText w:val="%5."/>
      <w:lvlJc w:val="left"/>
      <w:pPr>
        <w:ind w:left="3600" w:hanging="360"/>
      </w:pPr>
    </w:lvl>
    <w:lvl w:ilvl="5" w:tplc="3A264608">
      <w:start w:val="1"/>
      <w:numFmt w:val="lowerRoman"/>
      <w:lvlText w:val="%6."/>
      <w:lvlJc w:val="right"/>
      <w:pPr>
        <w:ind w:left="4320" w:hanging="180"/>
      </w:pPr>
    </w:lvl>
    <w:lvl w:ilvl="6" w:tplc="0B0E8550">
      <w:start w:val="1"/>
      <w:numFmt w:val="decimal"/>
      <w:lvlText w:val="%7."/>
      <w:lvlJc w:val="left"/>
      <w:pPr>
        <w:ind w:left="5040" w:hanging="360"/>
      </w:pPr>
    </w:lvl>
    <w:lvl w:ilvl="7" w:tplc="E744E272">
      <w:start w:val="1"/>
      <w:numFmt w:val="lowerLetter"/>
      <w:lvlText w:val="%8."/>
      <w:lvlJc w:val="left"/>
      <w:pPr>
        <w:ind w:left="5760" w:hanging="360"/>
      </w:pPr>
    </w:lvl>
    <w:lvl w:ilvl="8" w:tplc="CDBAE0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222D"/>
    <w:multiLevelType w:val="hybridMultilevel"/>
    <w:tmpl w:val="94807826"/>
    <w:lvl w:ilvl="0" w:tplc="DFDA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85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2A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2E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42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C9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42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0D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8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425C1"/>
    <w:multiLevelType w:val="hybridMultilevel"/>
    <w:tmpl w:val="12A22142"/>
    <w:lvl w:ilvl="0" w:tplc="41525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C77EB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CF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E0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80C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E23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4CE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02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88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E0294"/>
    <w:multiLevelType w:val="multilevel"/>
    <w:tmpl w:val="52644C6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36680187"/>
    <w:multiLevelType w:val="hybridMultilevel"/>
    <w:tmpl w:val="778CB910"/>
    <w:lvl w:ilvl="0" w:tplc="24AC313E">
      <w:start w:val="1"/>
      <w:numFmt w:val="decimal"/>
      <w:lvlText w:val="4.%1."/>
      <w:lvlJc w:val="left"/>
      <w:pPr>
        <w:ind w:left="720" w:hanging="360"/>
      </w:pPr>
    </w:lvl>
    <w:lvl w:ilvl="1" w:tplc="72A22018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BE6A7FD8">
      <w:start w:val="1"/>
      <w:numFmt w:val="lowerRoman"/>
      <w:lvlText w:val="%3."/>
      <w:lvlJc w:val="right"/>
      <w:pPr>
        <w:ind w:left="2160" w:hanging="180"/>
      </w:pPr>
    </w:lvl>
    <w:lvl w:ilvl="3" w:tplc="2982B7DA">
      <w:start w:val="1"/>
      <w:numFmt w:val="decimal"/>
      <w:lvlText w:val="%4."/>
      <w:lvlJc w:val="left"/>
      <w:pPr>
        <w:ind w:left="2880" w:hanging="360"/>
      </w:pPr>
    </w:lvl>
    <w:lvl w:ilvl="4" w:tplc="B7D03770">
      <w:start w:val="1"/>
      <w:numFmt w:val="lowerLetter"/>
      <w:lvlText w:val="%5."/>
      <w:lvlJc w:val="left"/>
      <w:pPr>
        <w:ind w:left="3600" w:hanging="360"/>
      </w:pPr>
    </w:lvl>
    <w:lvl w:ilvl="5" w:tplc="0DDE5602">
      <w:start w:val="1"/>
      <w:numFmt w:val="lowerRoman"/>
      <w:lvlText w:val="%6."/>
      <w:lvlJc w:val="right"/>
      <w:pPr>
        <w:ind w:left="4320" w:hanging="180"/>
      </w:pPr>
    </w:lvl>
    <w:lvl w:ilvl="6" w:tplc="FCFCDD7E">
      <w:start w:val="1"/>
      <w:numFmt w:val="decimal"/>
      <w:lvlText w:val="%7."/>
      <w:lvlJc w:val="left"/>
      <w:pPr>
        <w:ind w:left="5040" w:hanging="360"/>
      </w:pPr>
    </w:lvl>
    <w:lvl w:ilvl="7" w:tplc="AB80CDE2">
      <w:start w:val="1"/>
      <w:numFmt w:val="lowerLetter"/>
      <w:lvlText w:val="%8."/>
      <w:lvlJc w:val="left"/>
      <w:pPr>
        <w:ind w:left="5760" w:hanging="360"/>
      </w:pPr>
    </w:lvl>
    <w:lvl w:ilvl="8" w:tplc="EBEE9D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FB2"/>
    <w:multiLevelType w:val="hybridMultilevel"/>
    <w:tmpl w:val="E190E67E"/>
    <w:lvl w:ilvl="0" w:tplc="11400A6A">
      <w:start w:val="1"/>
      <w:numFmt w:val="decimal"/>
      <w:lvlText w:val="1.1.%1."/>
      <w:lvlJc w:val="right"/>
      <w:pPr>
        <w:ind w:left="720" w:hanging="360"/>
      </w:pPr>
    </w:lvl>
    <w:lvl w:ilvl="1" w:tplc="EE2A81F4">
      <w:start w:val="1"/>
      <w:numFmt w:val="lowerLetter"/>
      <w:lvlText w:val="%2."/>
      <w:lvlJc w:val="left"/>
      <w:pPr>
        <w:ind w:left="1440" w:hanging="360"/>
      </w:pPr>
    </w:lvl>
    <w:lvl w:ilvl="2" w:tplc="05B44D66">
      <w:start w:val="1"/>
      <w:numFmt w:val="lowerRoman"/>
      <w:lvlText w:val="%3."/>
      <w:lvlJc w:val="right"/>
      <w:pPr>
        <w:ind w:left="2160" w:hanging="180"/>
      </w:pPr>
    </w:lvl>
    <w:lvl w:ilvl="3" w:tplc="BB78828E">
      <w:start w:val="1"/>
      <w:numFmt w:val="decimal"/>
      <w:lvlText w:val="%4."/>
      <w:lvlJc w:val="left"/>
      <w:pPr>
        <w:ind w:left="2880" w:hanging="360"/>
      </w:pPr>
    </w:lvl>
    <w:lvl w:ilvl="4" w:tplc="1D62A8D6">
      <w:start w:val="1"/>
      <w:numFmt w:val="lowerLetter"/>
      <w:lvlText w:val="%5."/>
      <w:lvlJc w:val="left"/>
      <w:pPr>
        <w:ind w:left="3600" w:hanging="360"/>
      </w:pPr>
    </w:lvl>
    <w:lvl w:ilvl="5" w:tplc="94D06D06">
      <w:start w:val="1"/>
      <w:numFmt w:val="lowerRoman"/>
      <w:lvlText w:val="%6."/>
      <w:lvlJc w:val="right"/>
      <w:pPr>
        <w:ind w:left="4320" w:hanging="180"/>
      </w:pPr>
    </w:lvl>
    <w:lvl w:ilvl="6" w:tplc="DF289220">
      <w:start w:val="1"/>
      <w:numFmt w:val="decimal"/>
      <w:lvlText w:val="%7."/>
      <w:lvlJc w:val="left"/>
      <w:pPr>
        <w:ind w:left="5040" w:hanging="360"/>
      </w:pPr>
    </w:lvl>
    <w:lvl w:ilvl="7" w:tplc="3B14E520">
      <w:start w:val="1"/>
      <w:numFmt w:val="lowerLetter"/>
      <w:lvlText w:val="%8."/>
      <w:lvlJc w:val="left"/>
      <w:pPr>
        <w:ind w:left="5760" w:hanging="360"/>
      </w:pPr>
    </w:lvl>
    <w:lvl w:ilvl="8" w:tplc="77A697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A73F4"/>
    <w:multiLevelType w:val="hybridMultilevel"/>
    <w:tmpl w:val="3EE2B354"/>
    <w:lvl w:ilvl="0" w:tplc="10A61B42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28409548">
      <w:start w:val="1"/>
      <w:numFmt w:val="lowerLetter"/>
      <w:lvlText w:val="%2."/>
      <w:lvlJc w:val="left"/>
      <w:pPr>
        <w:ind w:left="1440" w:hanging="360"/>
      </w:pPr>
    </w:lvl>
    <w:lvl w:ilvl="2" w:tplc="8CC6144C">
      <w:start w:val="1"/>
      <w:numFmt w:val="lowerRoman"/>
      <w:lvlText w:val="%3."/>
      <w:lvlJc w:val="right"/>
      <w:pPr>
        <w:ind w:left="2160" w:hanging="180"/>
      </w:pPr>
    </w:lvl>
    <w:lvl w:ilvl="3" w:tplc="22BAC596">
      <w:start w:val="1"/>
      <w:numFmt w:val="decimal"/>
      <w:lvlText w:val="%4."/>
      <w:lvlJc w:val="left"/>
      <w:pPr>
        <w:ind w:left="2880" w:hanging="360"/>
      </w:pPr>
    </w:lvl>
    <w:lvl w:ilvl="4" w:tplc="AA1EAFD8">
      <w:start w:val="1"/>
      <w:numFmt w:val="lowerLetter"/>
      <w:lvlText w:val="%5."/>
      <w:lvlJc w:val="left"/>
      <w:pPr>
        <w:ind w:left="3600" w:hanging="360"/>
      </w:pPr>
    </w:lvl>
    <w:lvl w:ilvl="5" w:tplc="7D500320">
      <w:start w:val="1"/>
      <w:numFmt w:val="lowerRoman"/>
      <w:lvlText w:val="%6."/>
      <w:lvlJc w:val="right"/>
      <w:pPr>
        <w:ind w:left="4320" w:hanging="180"/>
      </w:pPr>
    </w:lvl>
    <w:lvl w:ilvl="6" w:tplc="222C3BE2">
      <w:start w:val="1"/>
      <w:numFmt w:val="decimal"/>
      <w:lvlText w:val="%7."/>
      <w:lvlJc w:val="left"/>
      <w:pPr>
        <w:ind w:left="5040" w:hanging="360"/>
      </w:pPr>
    </w:lvl>
    <w:lvl w:ilvl="7" w:tplc="C1A8D308">
      <w:start w:val="1"/>
      <w:numFmt w:val="lowerLetter"/>
      <w:lvlText w:val="%8."/>
      <w:lvlJc w:val="left"/>
      <w:pPr>
        <w:ind w:left="5760" w:hanging="360"/>
      </w:pPr>
    </w:lvl>
    <w:lvl w:ilvl="8" w:tplc="892246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E0B9B"/>
    <w:multiLevelType w:val="multilevel"/>
    <w:tmpl w:val="ED28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052BE"/>
    <w:multiLevelType w:val="hybridMultilevel"/>
    <w:tmpl w:val="06624B36"/>
    <w:lvl w:ilvl="0" w:tplc="E9480200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F1EEE30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6647AE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F4C91B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7B06FE5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7467746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D4A8C3A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E2A6844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BD8CC3A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C301A77"/>
    <w:multiLevelType w:val="hybridMultilevel"/>
    <w:tmpl w:val="EF0AD73A"/>
    <w:lvl w:ilvl="0" w:tplc="4DC84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B08D068">
      <w:start w:val="1"/>
      <w:numFmt w:val="lowerLetter"/>
      <w:lvlText w:val="%2."/>
      <w:lvlJc w:val="left"/>
      <w:pPr>
        <w:ind w:left="1440" w:hanging="360"/>
      </w:pPr>
    </w:lvl>
    <w:lvl w:ilvl="2" w:tplc="B89246A8">
      <w:start w:val="1"/>
      <w:numFmt w:val="lowerRoman"/>
      <w:lvlText w:val="%3."/>
      <w:lvlJc w:val="right"/>
      <w:pPr>
        <w:ind w:left="2160" w:hanging="180"/>
      </w:pPr>
    </w:lvl>
    <w:lvl w:ilvl="3" w:tplc="E8F6CCCA">
      <w:start w:val="1"/>
      <w:numFmt w:val="decimal"/>
      <w:lvlText w:val="%4."/>
      <w:lvlJc w:val="left"/>
      <w:pPr>
        <w:ind w:left="2880" w:hanging="360"/>
      </w:pPr>
    </w:lvl>
    <w:lvl w:ilvl="4" w:tplc="031C9C6C">
      <w:start w:val="1"/>
      <w:numFmt w:val="lowerLetter"/>
      <w:lvlText w:val="%5."/>
      <w:lvlJc w:val="left"/>
      <w:pPr>
        <w:ind w:left="3600" w:hanging="360"/>
      </w:pPr>
    </w:lvl>
    <w:lvl w:ilvl="5" w:tplc="560A53EA">
      <w:start w:val="1"/>
      <w:numFmt w:val="lowerRoman"/>
      <w:lvlText w:val="%6."/>
      <w:lvlJc w:val="right"/>
      <w:pPr>
        <w:ind w:left="4320" w:hanging="180"/>
      </w:pPr>
    </w:lvl>
    <w:lvl w:ilvl="6" w:tplc="C1D0F1D8">
      <w:start w:val="1"/>
      <w:numFmt w:val="decimal"/>
      <w:lvlText w:val="%7."/>
      <w:lvlJc w:val="left"/>
      <w:pPr>
        <w:ind w:left="5040" w:hanging="360"/>
      </w:pPr>
    </w:lvl>
    <w:lvl w:ilvl="7" w:tplc="AE2EB86E">
      <w:start w:val="1"/>
      <w:numFmt w:val="lowerLetter"/>
      <w:lvlText w:val="%8."/>
      <w:lvlJc w:val="left"/>
      <w:pPr>
        <w:ind w:left="5760" w:hanging="360"/>
      </w:pPr>
    </w:lvl>
    <w:lvl w:ilvl="8" w:tplc="0BF404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773FF"/>
    <w:multiLevelType w:val="multilevel"/>
    <w:tmpl w:val="8B8E3CA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4" w15:restartNumberingAfterBreak="0">
    <w:nsid w:val="58E51D87"/>
    <w:multiLevelType w:val="hybridMultilevel"/>
    <w:tmpl w:val="18BE957E"/>
    <w:lvl w:ilvl="0" w:tplc="80744F82">
      <w:start w:val="1"/>
      <w:numFmt w:val="decimal"/>
      <w:lvlText w:val="4.%1."/>
      <w:lvlJc w:val="left"/>
      <w:pPr>
        <w:ind w:left="720" w:hanging="360"/>
      </w:pPr>
    </w:lvl>
    <w:lvl w:ilvl="1" w:tplc="AB5217B6">
      <w:start w:val="1"/>
      <w:numFmt w:val="decimal"/>
      <w:lvlText w:val="1.%2."/>
      <w:lvlJc w:val="left"/>
      <w:pPr>
        <w:ind w:left="1440" w:hanging="360"/>
      </w:pPr>
    </w:lvl>
    <w:lvl w:ilvl="2" w:tplc="091E44A0">
      <w:start w:val="1"/>
      <w:numFmt w:val="lowerRoman"/>
      <w:lvlText w:val="%3."/>
      <w:lvlJc w:val="right"/>
      <w:pPr>
        <w:ind w:left="2160" w:hanging="180"/>
      </w:pPr>
    </w:lvl>
    <w:lvl w:ilvl="3" w:tplc="14543C9C">
      <w:start w:val="1"/>
      <w:numFmt w:val="decimal"/>
      <w:lvlText w:val="%4."/>
      <w:lvlJc w:val="left"/>
      <w:pPr>
        <w:ind w:left="2880" w:hanging="360"/>
      </w:pPr>
    </w:lvl>
    <w:lvl w:ilvl="4" w:tplc="B2F035A2">
      <w:start w:val="1"/>
      <w:numFmt w:val="lowerLetter"/>
      <w:lvlText w:val="%5."/>
      <w:lvlJc w:val="left"/>
      <w:pPr>
        <w:ind w:left="3600" w:hanging="360"/>
      </w:pPr>
    </w:lvl>
    <w:lvl w:ilvl="5" w:tplc="184A3B8C">
      <w:start w:val="1"/>
      <w:numFmt w:val="lowerRoman"/>
      <w:lvlText w:val="%6."/>
      <w:lvlJc w:val="right"/>
      <w:pPr>
        <w:ind w:left="4320" w:hanging="180"/>
      </w:pPr>
    </w:lvl>
    <w:lvl w:ilvl="6" w:tplc="CC30E4B4">
      <w:start w:val="1"/>
      <w:numFmt w:val="decimal"/>
      <w:lvlText w:val="%7."/>
      <w:lvlJc w:val="left"/>
      <w:pPr>
        <w:ind w:left="5040" w:hanging="360"/>
      </w:pPr>
    </w:lvl>
    <w:lvl w:ilvl="7" w:tplc="5EFA2764">
      <w:start w:val="1"/>
      <w:numFmt w:val="lowerLetter"/>
      <w:lvlText w:val="%8."/>
      <w:lvlJc w:val="left"/>
      <w:pPr>
        <w:ind w:left="5760" w:hanging="360"/>
      </w:pPr>
    </w:lvl>
    <w:lvl w:ilvl="8" w:tplc="91C84C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82FF9"/>
    <w:multiLevelType w:val="hybridMultilevel"/>
    <w:tmpl w:val="402C4520"/>
    <w:lvl w:ilvl="0" w:tplc="404AD5EC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6EFE73CE">
      <w:start w:val="1"/>
      <w:numFmt w:val="lowerLetter"/>
      <w:lvlText w:val="%2."/>
      <w:lvlJc w:val="left"/>
      <w:pPr>
        <w:ind w:left="1440" w:hanging="360"/>
      </w:pPr>
    </w:lvl>
    <w:lvl w:ilvl="2" w:tplc="2EA6E49A">
      <w:start w:val="1"/>
      <w:numFmt w:val="lowerRoman"/>
      <w:lvlText w:val="%3."/>
      <w:lvlJc w:val="right"/>
      <w:pPr>
        <w:ind w:left="2160" w:hanging="180"/>
      </w:pPr>
    </w:lvl>
    <w:lvl w:ilvl="3" w:tplc="70FCD6E0">
      <w:start w:val="1"/>
      <w:numFmt w:val="decimal"/>
      <w:lvlText w:val="%4."/>
      <w:lvlJc w:val="left"/>
      <w:pPr>
        <w:ind w:left="2880" w:hanging="360"/>
      </w:pPr>
    </w:lvl>
    <w:lvl w:ilvl="4" w:tplc="E9841BEC">
      <w:start w:val="1"/>
      <w:numFmt w:val="lowerLetter"/>
      <w:lvlText w:val="%5."/>
      <w:lvlJc w:val="left"/>
      <w:pPr>
        <w:ind w:left="3600" w:hanging="360"/>
      </w:pPr>
    </w:lvl>
    <w:lvl w:ilvl="5" w:tplc="6E4CDB06">
      <w:start w:val="1"/>
      <w:numFmt w:val="lowerRoman"/>
      <w:lvlText w:val="%6."/>
      <w:lvlJc w:val="right"/>
      <w:pPr>
        <w:ind w:left="4320" w:hanging="180"/>
      </w:pPr>
    </w:lvl>
    <w:lvl w:ilvl="6" w:tplc="EF0E77FA">
      <w:start w:val="1"/>
      <w:numFmt w:val="decimal"/>
      <w:lvlText w:val="%7."/>
      <w:lvlJc w:val="left"/>
      <w:pPr>
        <w:ind w:left="5040" w:hanging="360"/>
      </w:pPr>
    </w:lvl>
    <w:lvl w:ilvl="7" w:tplc="552628E8">
      <w:start w:val="1"/>
      <w:numFmt w:val="lowerLetter"/>
      <w:lvlText w:val="%8."/>
      <w:lvlJc w:val="left"/>
      <w:pPr>
        <w:ind w:left="5760" w:hanging="360"/>
      </w:pPr>
    </w:lvl>
    <w:lvl w:ilvl="8" w:tplc="D3E8F7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3098E"/>
    <w:multiLevelType w:val="hybridMultilevel"/>
    <w:tmpl w:val="78CA74C0"/>
    <w:lvl w:ilvl="0" w:tplc="4EB292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8FC4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EDD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2A7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A814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B48E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BAB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F69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B4DB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D1642A5"/>
    <w:multiLevelType w:val="hybridMultilevel"/>
    <w:tmpl w:val="C880846A"/>
    <w:lvl w:ilvl="0" w:tplc="5D3E7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9C2C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DF49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88B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96B0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3EE1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CCFC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CAC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17CCF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69A45C3"/>
    <w:multiLevelType w:val="hybridMultilevel"/>
    <w:tmpl w:val="24A6497C"/>
    <w:lvl w:ilvl="0" w:tplc="6BEE14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F6EC428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1B8B74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AB6E3008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7FC1B9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0CC7CB0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121633A0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DD7A54A8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1DCEAE66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77BA6E6D"/>
    <w:multiLevelType w:val="multilevel"/>
    <w:tmpl w:val="1376D478"/>
    <w:lvl w:ilvl="0">
      <w:start w:val="1"/>
      <w:numFmt w:val="decimal"/>
      <w:lvlText w:val="%1."/>
      <w:lvlJc w:val="left"/>
      <w:pPr>
        <w:ind w:left="585" w:hanging="585"/>
      </w:pPr>
      <w:rPr>
        <w:rFonts w:ascii="Verdana" w:eastAsia="Times New Roman" w:hAnsi="Verdana" w:cs="Arial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0" w15:restartNumberingAfterBreak="0">
    <w:nsid w:val="7AAF5DB0"/>
    <w:multiLevelType w:val="multilevel"/>
    <w:tmpl w:val="C53C19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1927613967">
    <w:abstractNumId w:val="2"/>
  </w:num>
  <w:num w:numId="2" w16cid:durableId="67074588">
    <w:abstractNumId w:val="11"/>
  </w:num>
  <w:num w:numId="3" w16cid:durableId="610623491">
    <w:abstractNumId w:val="6"/>
  </w:num>
  <w:num w:numId="4" w16cid:durableId="1864972079">
    <w:abstractNumId w:val="14"/>
  </w:num>
  <w:num w:numId="5" w16cid:durableId="1456213463">
    <w:abstractNumId w:val="20"/>
  </w:num>
  <w:num w:numId="6" w16cid:durableId="860313505">
    <w:abstractNumId w:val="7"/>
  </w:num>
  <w:num w:numId="7" w16cid:durableId="723219336">
    <w:abstractNumId w:val="8"/>
  </w:num>
  <w:num w:numId="8" w16cid:durableId="798259934">
    <w:abstractNumId w:val="17"/>
  </w:num>
  <w:num w:numId="9" w16cid:durableId="1233349086">
    <w:abstractNumId w:val="9"/>
  </w:num>
  <w:num w:numId="10" w16cid:durableId="923611283">
    <w:abstractNumId w:val="3"/>
  </w:num>
  <w:num w:numId="11" w16cid:durableId="1291548210">
    <w:abstractNumId w:val="15"/>
  </w:num>
  <w:num w:numId="12" w16cid:durableId="2009864134">
    <w:abstractNumId w:val="0"/>
  </w:num>
  <w:num w:numId="13" w16cid:durableId="454448610">
    <w:abstractNumId w:val="19"/>
  </w:num>
  <w:num w:numId="14" w16cid:durableId="928974241">
    <w:abstractNumId w:val="16"/>
  </w:num>
  <w:num w:numId="15" w16cid:durableId="1601135619">
    <w:abstractNumId w:val="12"/>
  </w:num>
  <w:num w:numId="16" w16cid:durableId="1831019194">
    <w:abstractNumId w:val="4"/>
  </w:num>
  <w:num w:numId="17" w16cid:durableId="1777365470">
    <w:abstractNumId w:val="1"/>
  </w:num>
  <w:num w:numId="18" w16cid:durableId="371879807">
    <w:abstractNumId w:val="10"/>
  </w:num>
  <w:num w:numId="19" w16cid:durableId="1970435380">
    <w:abstractNumId w:val="13"/>
  </w:num>
  <w:num w:numId="20" w16cid:durableId="700476169">
    <w:abstractNumId w:val="18"/>
  </w:num>
  <w:num w:numId="21" w16cid:durableId="1849716340">
    <w:abstractNumId w:val="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7EE"/>
    <w:rsid w:val="0005555B"/>
    <w:rsid w:val="000823F8"/>
    <w:rsid w:val="00091485"/>
    <w:rsid w:val="00143AC2"/>
    <w:rsid w:val="00205251"/>
    <w:rsid w:val="0034394C"/>
    <w:rsid w:val="003657FD"/>
    <w:rsid w:val="003F12C1"/>
    <w:rsid w:val="00431CCC"/>
    <w:rsid w:val="005631BC"/>
    <w:rsid w:val="005A7FA0"/>
    <w:rsid w:val="005C764A"/>
    <w:rsid w:val="006D6DE9"/>
    <w:rsid w:val="007213F0"/>
    <w:rsid w:val="00737A85"/>
    <w:rsid w:val="007C710A"/>
    <w:rsid w:val="00851AAF"/>
    <w:rsid w:val="008F1685"/>
    <w:rsid w:val="00AA5E15"/>
    <w:rsid w:val="00AE64F1"/>
    <w:rsid w:val="00B137EE"/>
    <w:rsid w:val="00C542AB"/>
    <w:rsid w:val="00D228D3"/>
    <w:rsid w:val="00EB5938"/>
    <w:rsid w:val="00F12DAF"/>
    <w:rsid w:val="00F82478"/>
    <w:rsid w:val="00F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A88"/>
  <w15:docId w15:val="{50911875-503E-49CD-A421-12E984C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  <w:style w:type="paragraph" w:styleId="afff3">
    <w:name w:val="Normal (Web)"/>
    <w:basedOn w:val="a1"/>
    <w:uiPriority w:val="99"/>
    <w:semiHidden/>
    <w:unhideWhenUsed/>
  </w:style>
  <w:style w:type="character" w:styleId="afff4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4657,bqiaagaaeyqcaaagiaiaaanpdwaabv0paaaaaaaaaaaaaaaaaaaaaaaaaaaaaaaaaaaaaaaaaaaaaaaaaaaaaaaaaaaaaaaaaaaaaaaaaaaaaaaaaaaaaaaaaaaaaaaaaaaaaaaaaaaaaaaaaaaaaaaaaaaaaaaaaaaaaaaaaaaaaaaaaaaaaaaaaaaaaaaaaaaaaaaaaaaaaaaaaaaaaaaaaaaaaaaaaaaaaaaa"/>
    <w:basedOn w:val="a1"/>
    <w:rsid w:val="003439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2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eleva.ia@hc-avangar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wk.ru" TargetMode="Externa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mailto:bateleva.ia@hc-avangar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115</cp:revision>
  <dcterms:created xsi:type="dcterms:W3CDTF">2022-03-04T14:12:00Z</dcterms:created>
  <dcterms:modified xsi:type="dcterms:W3CDTF">2026-04-30T04:42:00Z</dcterms:modified>
  <cp:version>1048576</cp:version>
</cp:coreProperties>
</file>