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5B74" w14:textId="77777777" w:rsidR="0096775B" w:rsidRDefault="00CF5AEB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Ассоциация «Хоккейный клуб «Авангард»</w:t>
      </w:r>
    </w:p>
    <w:p w14:paraId="414D49DB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D1732CB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E048697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EAC1776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B0CE416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896C7C8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B7B0871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9FFA726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FBC3D50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388FE1B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98915B2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B1216DF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0042E3F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B6EFA6E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B8A3C1A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130B21A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42D3E47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6BAF16E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1CCCBA6B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751849D9" w14:textId="77777777" w:rsidR="0096775B" w:rsidRDefault="00CF5AEB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Отборе </w:t>
      </w:r>
    </w:p>
    <w:p w14:paraId="3FD605C4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10A7F477" w14:textId="77777777" w:rsidR="0096775B" w:rsidRDefault="00CF5AEB">
      <w:pPr>
        <w:pStyle w:val="14"/>
        <w:ind w:firstLine="0"/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организации, способной выполнить работы по поддержке и развитию </w:t>
      </w:r>
    </w:p>
    <w:p w14:paraId="165A3EEB" w14:textId="77777777" w:rsidR="0096775B" w:rsidRDefault="00CF5AEB">
      <w:pPr>
        <w:pStyle w:val="14"/>
        <w:ind w:firstLine="0"/>
        <w:jc w:val="center"/>
        <w:rPr>
          <w:rFonts w:ascii="Verdana" w:hAnsi="Verdana" w:cs="Arial"/>
          <w:b/>
          <w:bCs/>
          <w:color w:val="000000"/>
          <w:szCs w:val="24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ИТ-платформы ХК «Авангард» </w:t>
      </w:r>
    </w:p>
    <w:p w14:paraId="1F2C6E00" w14:textId="77777777" w:rsidR="0096775B" w:rsidRDefault="0096775B">
      <w:pPr>
        <w:pStyle w:val="14"/>
        <w:ind w:firstLine="0"/>
        <w:jc w:val="center"/>
        <w:rPr>
          <w:rFonts w:ascii="Verdana" w:hAnsi="Verdana" w:cs="Arial"/>
          <w:b/>
          <w:bCs/>
          <w:color w:val="000000"/>
          <w:szCs w:val="24"/>
        </w:rPr>
      </w:pPr>
    </w:p>
    <w:p w14:paraId="0684CB6C" w14:textId="77777777" w:rsidR="0096775B" w:rsidRDefault="0096775B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2F7CA469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BBC1022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8C3C6D6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9AFDB74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A82D792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894BB21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CDBB894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444EC91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334589C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A381BA9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589E4B5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17C413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8CA0250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8C7A91B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EAF35D2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2B077ED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6F5B99A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BDE488C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9920996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2869A74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0E0419C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641E5FA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920554C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8754EA0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7564071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2F3139B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0243F229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03ADC200" w14:textId="77777777" w:rsidR="0096775B" w:rsidRDefault="0096775B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3BF828D5" w14:textId="01D6C0E8" w:rsidR="0096775B" w:rsidRDefault="00CF5AEB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FE7426" w:rsidRPr="00435CBD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3A435201" w14:textId="77777777" w:rsidR="0096775B" w:rsidRDefault="00CF5AE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43ADCABA" w14:textId="77777777" w:rsidR="0096775B" w:rsidRDefault="00CF5AEB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Отбора.</w:t>
      </w:r>
      <w:bookmarkEnd w:id="3"/>
      <w:bookmarkEnd w:id="4"/>
    </w:p>
    <w:p w14:paraId="7D471DA7" w14:textId="77777777" w:rsidR="0096775B" w:rsidRDefault="00CF5AEB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Настоящий открытый Отбор организации, способной выполнить работы по поддержке и развитию ИТ-платформы ХК «Авангард» (далее - Отбор), проводится посредством рассмотрения предложений, сформированных организацией на основании и в соответствии с настоящей инструкцией по участию в Отборе (далее - Инструкция).</w:t>
      </w:r>
    </w:p>
    <w:p w14:paraId="2C4998F0" w14:textId="77777777" w:rsidR="0096775B" w:rsidRDefault="00CF5AEB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Отборе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3.1.3 настоящей Инструкции.</w:t>
      </w:r>
    </w:p>
    <w:p w14:paraId="1E7D000A" w14:textId="77777777" w:rsidR="0096775B" w:rsidRDefault="00CF5AEB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Отбор проводится в следующем порядке: </w:t>
      </w:r>
    </w:p>
    <w:p w14:paraId="3C7732BC" w14:textId="77777777" w:rsidR="0096775B" w:rsidRDefault="00CF5AE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Ассоциации «ХК «Авангард» (далее - Организатор Отбора)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Отбора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43E22B7E" w14:textId="77777777" w:rsidR="0096775B" w:rsidRDefault="00CF5AE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в адрес Организатора Отбора Предложение в установленные сроки,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56AB4867" w14:textId="77777777" w:rsidR="0096775B" w:rsidRDefault="00CF5AE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04058A23" w14:textId="77777777" w:rsidR="0096775B" w:rsidRDefault="00CF5AEB">
      <w:pPr>
        <w:numPr>
          <w:ilvl w:val="0"/>
          <w:numId w:val="17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выполнить работы по поддержке и развитию ИТ-платформы ХК «Авангард»</w:t>
      </w:r>
      <w:r>
        <w:rPr>
          <w:rFonts w:ascii="Verdana" w:hAnsi="Verdana" w:cs="Verdana"/>
          <w:sz w:val="22"/>
          <w:szCs w:val="22"/>
        </w:rPr>
        <w:t>.</w:t>
      </w:r>
    </w:p>
    <w:p w14:paraId="639117B6" w14:textId="77777777" w:rsidR="0096775B" w:rsidRDefault="00CF5AE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Ассоциации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Отбора.</w:t>
      </w:r>
    </w:p>
    <w:p w14:paraId="50478765" w14:textId="77777777" w:rsidR="0096775B" w:rsidRDefault="00CF5AE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уведомляет Претендентов о результате Отбора, направляя письма в адрес участников Отбора.</w:t>
      </w:r>
    </w:p>
    <w:p w14:paraId="63220535" w14:textId="77777777" w:rsidR="0096775B" w:rsidRDefault="00CF5AEB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Победитель приглашается к подписанию Договора на выполнение работ по поддержке и развитию ИТ-платформы ХК «Авангард»</w:t>
      </w:r>
      <w:r>
        <w:rPr>
          <w:rFonts w:ascii="Verdana" w:hAnsi="Verdana" w:cs="Verdana"/>
          <w:sz w:val="22"/>
          <w:szCs w:val="22"/>
        </w:rPr>
        <w:t xml:space="preserve">. </w:t>
      </w:r>
      <w:r>
        <w:rPr>
          <w:rFonts w:ascii="Verdana" w:hAnsi="Verdana" w:cs="Arial"/>
          <w:sz w:val="22"/>
          <w:szCs w:val="22"/>
        </w:rPr>
        <w:t xml:space="preserve">В Договоре должны быть зафиксированы стоимость работ, период выполнения работ, условия оплаты и иные существенные условия Предложения. Если Победитель Отбора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Ассоциация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Отбора или признать Отбор несостоявшимся.</w:t>
      </w:r>
    </w:p>
    <w:p w14:paraId="2B2EA217" w14:textId="77777777" w:rsidR="0096775B" w:rsidRDefault="0096775B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370D0C0C" w14:textId="77777777" w:rsidR="0096775B" w:rsidRDefault="00CF5AEB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Отбора.</w:t>
      </w:r>
      <w:bookmarkEnd w:id="5"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 </w:t>
      </w:r>
    </w:p>
    <w:p w14:paraId="0A93EAF9" w14:textId="77777777" w:rsidR="0096775B" w:rsidRDefault="00CF5AEB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Отбора, Претендент, тем самым, соглашается со следующими условиями:</w:t>
      </w:r>
    </w:p>
    <w:p w14:paraId="67AA184A" w14:textId="77777777" w:rsidR="0096775B" w:rsidRDefault="00CF5AEB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Отбора ни при каких обстоятельствах.</w:t>
      </w:r>
    </w:p>
    <w:p w14:paraId="0372B3D1" w14:textId="77777777" w:rsidR="0096775B" w:rsidRDefault="00CF5AEB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 </w:t>
      </w:r>
    </w:p>
    <w:p w14:paraId="6268FFBD" w14:textId="77777777" w:rsidR="0096775B" w:rsidRDefault="00CF5AEB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7127D2F1" w14:textId="77777777" w:rsidR="0096775B" w:rsidRDefault="00CF5AEB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Ассоциации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Отбора Предложения. </w:t>
      </w:r>
    </w:p>
    <w:p w14:paraId="1FD46D3A" w14:textId="77777777" w:rsidR="0096775B" w:rsidRDefault="00CF5AEB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Отбора в случае признания такого Претендента победителем Отбора. В таком случае договор по итогам настоящего Отбора должен содержать все существенные условия, представленные в Предложении Претендента.</w:t>
      </w:r>
    </w:p>
    <w:p w14:paraId="336EFF58" w14:textId="77777777" w:rsidR="0096775B" w:rsidRDefault="00CF5AE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4446B26D" w14:textId="77777777" w:rsidR="0096775B" w:rsidRDefault="00CF5AE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Отбора с просьбой о продлении приема Предложений – письмо в свободной форме с обоснованием причин продления;</w:t>
      </w:r>
    </w:p>
    <w:p w14:paraId="6737E92B" w14:textId="77777777" w:rsidR="0096775B" w:rsidRDefault="00CF5AE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66F91433" w14:textId="77777777" w:rsidR="0096775B" w:rsidRDefault="00CF5AE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Отборе после окончательной даты представления Предложений.</w:t>
      </w:r>
    </w:p>
    <w:p w14:paraId="7C88D2D9" w14:textId="77777777" w:rsidR="0096775B" w:rsidRDefault="00CF5AEB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280DC55F" w14:textId="1BBE1DA0" w:rsidR="0096775B" w:rsidRDefault="00CF5AE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1"/>
          <w:sz w:val="22"/>
          <w:szCs w:val="22"/>
          <w:u w:val="single"/>
        </w:rPr>
      </w:pP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Все возникающие вопросы следует задавать Организатору отбора в лице </w:t>
      </w:r>
      <w:r w:rsidR="006C1279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ведущего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специалиста управления закупок </w:t>
      </w:r>
      <w:r>
        <w:rPr>
          <w:rFonts w:ascii="Verdana" w:hAnsi="Verdana" w:cs="Arial"/>
          <w:color w:val="000000"/>
          <w:sz w:val="22"/>
          <w:szCs w:val="22"/>
          <w:u w:val="single"/>
        </w:rPr>
        <w:t>Ассоциации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«ХК «Авангард» – Гасенрик Евгении </w:t>
      </w:r>
      <w:proofErr w:type="spellStart"/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Леовны</w:t>
      </w:r>
      <w:proofErr w:type="spellEnd"/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по электронной почте: </w:t>
      </w:r>
      <w:r w:rsidRPr="00AE6CE7">
        <w:rPr>
          <w:rFonts w:ascii="Arial" w:hAnsi="Arial" w:cs="Arial"/>
          <w:color w:val="227ACB"/>
          <w:u w:val="single"/>
        </w:rPr>
        <w:t>gasenrik.el@hc-avangard.com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, тел. +7 (923) 674-12-75</w:t>
      </w:r>
      <w:r w:rsidR="006C1279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; </w:t>
      </w:r>
      <w:r w:rsidR="006C1279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главного специалиста управления закупок ООО «ХК «Авангард» – Иванова Дмитрия Александровича</w:t>
      </w:r>
      <w:r w:rsidR="006C1279" w:rsidRPr="009551B4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по электронной </w:t>
      </w:r>
      <w:r w:rsidR="006C1279" w:rsidRPr="009551B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почте:</w:t>
      </w:r>
      <w:r w:rsidR="006C1279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 </w:t>
      </w:r>
      <w:hyperlink r:id="rId9" w:tooltip="mailto:ivanov.da@hc-avangard.com" w:history="1">
        <w:r w:rsidR="006C1279">
          <w:rPr>
            <w:rStyle w:val="af4"/>
            <w:rFonts w:ascii="Verdana" w:eastAsia="Verdana" w:hAnsi="Verdana" w:cs="Verdana"/>
            <w:sz w:val="22"/>
            <w:szCs w:val="22"/>
          </w:rPr>
          <w:t>ivanov</w:t>
        </w:r>
        <w:r w:rsidR="006C1279" w:rsidRPr="00847B94">
          <w:rPr>
            <w:rStyle w:val="af4"/>
            <w:rFonts w:ascii="Verdana" w:eastAsia="Verdana" w:hAnsi="Verdana" w:cs="Verdana"/>
            <w:sz w:val="22"/>
            <w:szCs w:val="22"/>
          </w:rPr>
          <w:t>.</w:t>
        </w:r>
        <w:r w:rsidR="006C1279">
          <w:rPr>
            <w:rStyle w:val="af4"/>
            <w:rFonts w:ascii="Verdana" w:eastAsia="Verdana" w:hAnsi="Verdana" w:cs="Verdana"/>
            <w:sz w:val="22"/>
            <w:szCs w:val="22"/>
          </w:rPr>
          <w:t>da</w:t>
        </w:r>
        <w:r w:rsidR="006C1279" w:rsidRPr="00847B94">
          <w:rPr>
            <w:rStyle w:val="af4"/>
            <w:rFonts w:ascii="Verdana" w:eastAsia="Verdana" w:hAnsi="Verdana" w:cs="Verdana"/>
            <w:sz w:val="22"/>
            <w:szCs w:val="22"/>
          </w:rPr>
          <w:t>@</w:t>
        </w:r>
        <w:r w:rsidR="006C1279">
          <w:rPr>
            <w:rStyle w:val="af4"/>
            <w:rFonts w:ascii="Verdana" w:eastAsia="Verdana" w:hAnsi="Verdana" w:cs="Verdana"/>
            <w:sz w:val="22"/>
            <w:szCs w:val="22"/>
          </w:rPr>
          <w:t>hc</w:t>
        </w:r>
        <w:r w:rsidR="006C1279" w:rsidRPr="00847B94">
          <w:rPr>
            <w:rStyle w:val="af4"/>
            <w:rFonts w:ascii="Verdana" w:eastAsia="Verdana" w:hAnsi="Verdana" w:cs="Verdana"/>
            <w:sz w:val="22"/>
            <w:szCs w:val="22"/>
          </w:rPr>
          <w:t>-</w:t>
        </w:r>
        <w:r w:rsidR="006C1279">
          <w:rPr>
            <w:rStyle w:val="af4"/>
            <w:rFonts w:ascii="Verdana" w:eastAsia="Verdana" w:hAnsi="Verdana" w:cs="Verdana"/>
            <w:sz w:val="22"/>
            <w:szCs w:val="22"/>
          </w:rPr>
          <w:t>avangard</w:t>
        </w:r>
        <w:r w:rsidR="006C1279" w:rsidRPr="00847B94">
          <w:rPr>
            <w:rStyle w:val="af4"/>
            <w:rFonts w:ascii="Verdana" w:eastAsia="Verdana" w:hAnsi="Verdana" w:cs="Verdana"/>
            <w:sz w:val="22"/>
            <w:szCs w:val="22"/>
          </w:rPr>
          <w:t>.</w:t>
        </w:r>
        <w:r w:rsidR="006C1279">
          <w:rPr>
            <w:rStyle w:val="af4"/>
            <w:rFonts w:ascii="Verdana" w:eastAsia="Verdana" w:hAnsi="Verdana" w:cs="Verdana"/>
            <w:sz w:val="22"/>
            <w:szCs w:val="22"/>
          </w:rPr>
          <w:t>com</w:t>
        </w:r>
      </w:hyperlink>
      <w:r w:rsidR="006C1279">
        <w:rPr>
          <w:rStyle w:val="icon-linktext"/>
          <w:rFonts w:ascii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 w:rsidR="006C1279" w:rsidRPr="009551B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тел. </w:t>
      </w:r>
      <w:r w:rsidR="006C1279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+7 (923) 6</w:t>
      </w:r>
      <w:r w:rsidR="006C1279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82</w:t>
      </w:r>
      <w:r w:rsidR="006C1279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-</w:t>
      </w:r>
      <w:r w:rsidR="006C1279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22</w:t>
      </w:r>
      <w:r w:rsidR="006C1279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-</w:t>
      </w:r>
      <w:r w:rsidR="006C1279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81</w:t>
      </w:r>
      <w:r w:rsidR="00D866B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.</w:t>
      </w:r>
    </w:p>
    <w:p w14:paraId="33598EC6" w14:textId="77777777" w:rsidR="0096775B" w:rsidRDefault="00CF5AE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0DC723CA" w14:textId="77777777" w:rsidR="0096775B" w:rsidRDefault="00CF5AE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9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.</w:t>
      </w:r>
      <w:bookmarkEnd w:id="7"/>
      <w:r>
        <w:rPr>
          <w:rFonts w:ascii="Verdana" w:hAnsi="Verdana" w:cs="Arial"/>
          <w:sz w:val="22"/>
          <w:szCs w:val="22"/>
        </w:rPr>
        <w:t xml:space="preserve"> </w:t>
      </w:r>
    </w:p>
    <w:p w14:paraId="2BB4B867" w14:textId="77777777" w:rsidR="0096775B" w:rsidRDefault="00CF5AE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sz w:val="22"/>
          <w:szCs w:val="22"/>
        </w:rPr>
        <w:t xml:space="preserve"> сочтет необходимым внести изменения (п. 1.2.9),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0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4F130DDA" w14:textId="77777777" w:rsidR="0096775B" w:rsidRDefault="00CF5AE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29073425" w14:textId="77777777" w:rsidR="0096775B" w:rsidRDefault="00CF5AEB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14684204" w14:textId="77777777" w:rsidR="0096775B" w:rsidRDefault="00CF5AEB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Ассоциация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Отбора,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Отбора в любой момент, не неся при этом никакой ответственности перед Претендентами. </w:t>
      </w:r>
    </w:p>
    <w:p w14:paraId="7EB94D5F" w14:textId="77777777" w:rsidR="0096775B" w:rsidRDefault="00CF5AE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0" w:name="_Toc148353295"/>
      <w:bookmarkStart w:id="11" w:name="_Toc148524228"/>
      <w:bookmarkStart w:id="12" w:name="_Toc165090132"/>
      <w:r>
        <w:rPr>
          <w:rFonts w:ascii="Verdana" w:hAnsi="Verdana"/>
          <w:sz w:val="22"/>
          <w:szCs w:val="22"/>
        </w:rPr>
        <w:lastRenderedPageBreak/>
        <w:t>Порядок предоставления Предложений.</w:t>
      </w:r>
      <w:bookmarkEnd w:id="8"/>
      <w:bookmarkEnd w:id="9"/>
      <w:bookmarkEnd w:id="10"/>
    </w:p>
    <w:p w14:paraId="25DA1F03" w14:textId="77777777" w:rsidR="0096775B" w:rsidRDefault="00CF5AEB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3" w:name="_Toc148353296"/>
      <w:bookmarkStart w:id="14" w:name="_Toc148524229"/>
      <w:bookmarkStart w:id="15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1"/>
      <w:bookmarkEnd w:id="12"/>
      <w:bookmarkEnd w:id="13"/>
    </w:p>
    <w:p w14:paraId="3BE48657" w14:textId="77B3E28E" w:rsidR="0096775B" w:rsidRPr="00AE6CE7" w:rsidRDefault="00CF5AEB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6" w:name="_Hlk63345156"/>
      <w:bookmarkStart w:id="17" w:name="_Hlk106635695"/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Отборе в электронной форме на адрес электронной почты Организатора (п. 3.1.3 настоящей Инструкции) в форме электронного архива с установленным паролем</w:t>
      </w:r>
      <w:bookmarkEnd w:id="14"/>
      <w:r w:rsidR="00AE6CE7">
        <w:rPr>
          <w:rFonts w:ascii="Verdana" w:hAnsi="Verdana" w:cs="Arial"/>
          <w:sz w:val="22"/>
          <w:szCs w:val="22"/>
        </w:rPr>
        <w:t>.</w:t>
      </w:r>
    </w:p>
    <w:p w14:paraId="1B4864A1" w14:textId="2987A295" w:rsidR="00AE6CE7" w:rsidRPr="00AE6CE7" w:rsidRDefault="00AE6CE7" w:rsidP="00AE6CE7">
      <w:pPr>
        <w:numPr>
          <w:ilvl w:val="0"/>
          <w:numId w:val="10"/>
        </w:numPr>
        <w:tabs>
          <w:tab w:val="left" w:pos="851"/>
        </w:tabs>
        <w:spacing w:before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3.1.4 настоящей Инструкции).</w:t>
      </w:r>
    </w:p>
    <w:p w14:paraId="3517E14C" w14:textId="77777777" w:rsidR="0096775B" w:rsidRDefault="00CF5AEB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8" w:name="_Toc148353297"/>
      <w:bookmarkStart w:id="19" w:name="_Toc148524230"/>
      <w:bookmarkStart w:id="20" w:name="_Toc165090134"/>
      <w:bookmarkEnd w:id="15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6"/>
      <w:bookmarkEnd w:id="17"/>
      <w:bookmarkEnd w:id="18"/>
    </w:p>
    <w:p w14:paraId="702AE2C5" w14:textId="77777777" w:rsidR="0096775B" w:rsidRDefault="00CF5AE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754AD39C" w14:textId="62486EFB" w:rsidR="00AE6CE7" w:rsidRDefault="00AE6CE7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 w:rsidRPr="00AE6CE7"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</w:t>
      </w:r>
      <w:r>
        <w:rPr>
          <w:rFonts w:ascii="Verdana" w:hAnsi="Verdana"/>
          <w:sz w:val="22"/>
          <w:szCs w:val="22"/>
        </w:rPr>
        <w:t>.</w:t>
      </w:r>
    </w:p>
    <w:p w14:paraId="384A8851" w14:textId="77777777" w:rsidR="0096775B" w:rsidRDefault="00CF5AE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  <w:lang w:eastAsia="ru-RU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  <w:lang w:eastAsia="ru-RU"/>
        </w:rPr>
        <w:t>одно</w:t>
      </w:r>
      <w:r>
        <w:rPr>
          <w:rStyle w:val="70"/>
          <w:rFonts w:ascii="Verdana" w:hAnsi="Verdana"/>
          <w:sz w:val="22"/>
          <w:szCs w:val="22"/>
          <w:lang w:eastAsia="ru-RU"/>
        </w:rPr>
        <w:t xml:space="preserve"> Предложение на участие в отборе.</w:t>
      </w:r>
    </w:p>
    <w:p w14:paraId="1E5C62DF" w14:textId="77777777" w:rsidR="0096775B" w:rsidRDefault="00CF5AE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                     </w:t>
      </w:r>
    </w:p>
    <w:p w14:paraId="5949B783" w14:textId="77777777" w:rsidR="0096775B" w:rsidRDefault="00CF5AEB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</w:p>
    <w:p w14:paraId="7C1206C3" w14:textId="77777777" w:rsidR="0096775B" w:rsidRDefault="00CF5AEB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bookmarkStart w:id="21" w:name="_Toc165090135"/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9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5A9A4F70" w14:textId="77777777" w:rsidR="0096775B" w:rsidRDefault="0096775B">
      <w:pPr>
        <w:rPr>
          <w:lang w:eastAsia="en-US"/>
        </w:rPr>
      </w:pPr>
    </w:p>
    <w:p w14:paraId="6CE66B67" w14:textId="77777777" w:rsidR="0096775B" w:rsidRDefault="00CF5AE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2" w:name="_Toc165090136"/>
      <w:bookmarkStart w:id="23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20"/>
      <w:bookmarkEnd w:id="21"/>
      <w:bookmarkEnd w:id="22"/>
      <w:bookmarkEnd w:id="23"/>
    </w:p>
    <w:p w14:paraId="5EB347F3" w14:textId="77777777" w:rsidR="0096775B" w:rsidRDefault="00CF5AEB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Отбора, которая уточняет, разъясняет и дополняет положения разделов 1 «Общие положения» и 2 «Порядок предоставления Предложений». </w:t>
      </w:r>
    </w:p>
    <w:p w14:paraId="1EDC2719" w14:textId="77777777" w:rsidR="0096775B" w:rsidRDefault="00CF5AEB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4" w:name="_Toc257310399"/>
      <w:bookmarkStart w:id="25" w:name="_Toc259609467"/>
      <w:bookmarkStart w:id="26" w:name="_Toc259610688"/>
      <w:bookmarkStart w:id="27" w:name="_Toc259611439"/>
      <w:bookmarkStart w:id="28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4"/>
      <w:bookmarkEnd w:id="25"/>
      <w:bookmarkEnd w:id="26"/>
      <w:bookmarkEnd w:id="27"/>
      <w:bookmarkEnd w:id="28"/>
    </w:p>
    <w:p w14:paraId="7ED49A2F" w14:textId="77777777" w:rsidR="0096775B" w:rsidRDefault="0096775B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9363"/>
      </w:tblGrid>
      <w:tr w:rsidR="0096775B" w14:paraId="67E1CE23" w14:textId="77777777">
        <w:trPr>
          <w:jc w:val="center"/>
        </w:trPr>
        <w:tc>
          <w:tcPr>
            <w:tcW w:w="1269" w:type="dxa"/>
            <w:vAlign w:val="center"/>
          </w:tcPr>
          <w:p w14:paraId="3D2BEE71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363" w:type="dxa"/>
          </w:tcPr>
          <w:p w14:paraId="59673825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96775B" w14:paraId="1B6B63CF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5CAE07BA" w14:textId="77777777" w:rsidR="0096775B" w:rsidRDefault="00CF5AEB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Сведения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о </w:t>
            </w: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проведении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Отбор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</w:rPr>
              <w:t>а</w:t>
            </w:r>
          </w:p>
        </w:tc>
      </w:tr>
      <w:tr w:rsidR="0096775B" w14:paraId="6129DE9C" w14:textId="77777777">
        <w:trPr>
          <w:jc w:val="center"/>
        </w:trPr>
        <w:tc>
          <w:tcPr>
            <w:tcW w:w="1269" w:type="dxa"/>
            <w:vAlign w:val="center"/>
          </w:tcPr>
          <w:p w14:paraId="01E0ABA2" w14:textId="77777777" w:rsidR="0096775B" w:rsidRDefault="0096775B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23251881" w14:textId="77777777" w:rsidR="0096775B" w:rsidRDefault="00CF5AE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Отбор проводит: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 xml:space="preserve">Управление закупок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t>Ассоциации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 xml:space="preserve"> «ХК «Авангард»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на условиях и в соответствии с требованиями настоящей Инструкции. </w:t>
            </w:r>
          </w:p>
        </w:tc>
      </w:tr>
      <w:tr w:rsidR="0096775B" w14:paraId="68D683A6" w14:textId="77777777">
        <w:trPr>
          <w:trHeight w:val="752"/>
          <w:jc w:val="center"/>
        </w:trPr>
        <w:tc>
          <w:tcPr>
            <w:tcW w:w="1269" w:type="dxa"/>
            <w:vAlign w:val="center"/>
          </w:tcPr>
          <w:p w14:paraId="1E4DFE09" w14:textId="77777777" w:rsidR="0096775B" w:rsidRDefault="0096775B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3117604F" w14:textId="77777777" w:rsidR="0096775B" w:rsidRDefault="00CF5AEB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Отбора: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Отбор организации, способной </w:t>
            </w:r>
            <w:r>
              <w:rPr>
                <w:rFonts w:ascii="Verdana" w:hAnsi="Verdana" w:cs="Arial"/>
                <w:sz w:val="22"/>
                <w:szCs w:val="22"/>
              </w:rPr>
              <w:t>выполнить работы по поддержке и развитию ИТ-п</w:t>
            </w:r>
            <w:r w:rsidRPr="00AE6CE7">
              <w:rPr>
                <w:rFonts w:ascii="Verdana" w:hAnsi="Verdana" w:cs="Arial"/>
                <w:sz w:val="22"/>
                <w:szCs w:val="22"/>
              </w:rPr>
              <w:t xml:space="preserve">латформы </w:t>
            </w:r>
            <w:r>
              <w:rPr>
                <w:rFonts w:ascii="Verdana" w:hAnsi="Verdana" w:cs="Arial"/>
                <w:sz w:val="22"/>
                <w:szCs w:val="22"/>
              </w:rPr>
              <w:t>ХК «Авангард».</w:t>
            </w:r>
          </w:p>
        </w:tc>
      </w:tr>
      <w:tr w:rsidR="0096775B" w14:paraId="65C1FB6B" w14:textId="77777777">
        <w:trPr>
          <w:trHeight w:val="658"/>
          <w:jc w:val="center"/>
        </w:trPr>
        <w:tc>
          <w:tcPr>
            <w:tcW w:w="1269" w:type="dxa"/>
            <w:vAlign w:val="center"/>
          </w:tcPr>
          <w:p w14:paraId="0885660D" w14:textId="77777777" w:rsidR="0096775B" w:rsidRDefault="0096775B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00A8C609" w14:textId="5A59DAA3" w:rsidR="0096775B" w:rsidRDefault="00CF5AEB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1" w:history="1">
              <w:r w:rsidR="00D866B3" w:rsidRPr="0008730B">
                <w:rPr>
                  <w:rStyle w:val="af4"/>
                  <w:rFonts w:ascii="Verdana" w:hAnsi="Verdana" w:cs="Arial"/>
                  <w:sz w:val="22"/>
                  <w:szCs w:val="22"/>
                </w:rPr>
                <w:t>gasenrik.el@hc-avangard.com</w:t>
              </w:r>
            </w:hyperlink>
            <w:r w:rsidR="00D866B3">
              <w:rPr>
                <w:rFonts w:ascii="Verdana" w:hAnsi="Verdana" w:cs="Arial"/>
                <w:color w:val="351BD3"/>
                <w:sz w:val="22"/>
                <w:szCs w:val="22"/>
                <w:u w:val="single"/>
              </w:rPr>
              <w:t xml:space="preserve">; </w:t>
            </w:r>
            <w:hyperlink r:id="rId12" w:tooltip="mailto:ivanov.da@hc-avangard.com" w:history="1">
              <w:r w:rsidR="00D866B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ivanov</w:t>
              </w:r>
              <w:r w:rsidR="00D866B3" w:rsidRPr="00847B94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.</w:t>
              </w:r>
              <w:r w:rsidR="00D866B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da</w:t>
              </w:r>
              <w:r w:rsidR="00D866B3" w:rsidRPr="00847B94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@</w:t>
              </w:r>
              <w:r w:rsidR="00D866B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hc</w:t>
              </w:r>
              <w:r w:rsidR="00D866B3" w:rsidRPr="00847B94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-</w:t>
              </w:r>
              <w:r w:rsidR="00D866B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avangard</w:t>
              </w:r>
              <w:r w:rsidR="00D866B3" w:rsidRPr="00847B94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.</w:t>
              </w:r>
              <w:r w:rsidR="00D866B3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com</w:t>
              </w:r>
            </w:hyperlink>
          </w:p>
        </w:tc>
      </w:tr>
      <w:tr w:rsidR="0096775B" w14:paraId="1DAFF75F" w14:textId="77777777">
        <w:trPr>
          <w:trHeight w:val="699"/>
          <w:jc w:val="center"/>
        </w:trPr>
        <w:tc>
          <w:tcPr>
            <w:tcW w:w="1269" w:type="dxa"/>
            <w:vAlign w:val="center"/>
          </w:tcPr>
          <w:p w14:paraId="5DD721E5" w14:textId="77777777" w:rsidR="0096775B" w:rsidRDefault="0096775B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213C3452" w14:textId="77777777" w:rsidR="0096775B" w:rsidRDefault="00CF5AEB">
            <w:pPr>
              <w:widowControl w:val="0"/>
              <w:jc w:val="both"/>
              <w:rPr>
                <w:rFonts w:ascii="Verdana" w:hAnsi="Verdana"/>
                <w:b/>
                <w:spacing w:val="-8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hyperlink r:id="rId13" w:tooltip="mailto:popov.rn@hc-avangard.com" w:history="1">
              <w:r>
                <w:rPr>
                  <w:rStyle w:val="af4"/>
                  <w:rFonts w:ascii="Verdana" w:hAnsi="Verdana"/>
                  <w:sz w:val="22"/>
                  <w:szCs w:val="22"/>
                  <w:shd w:val="clear" w:color="auto" w:fill="FFFFFF"/>
                </w:rPr>
                <w:t>popov.rn@hc-avangard.com</w:t>
              </w:r>
            </w:hyperlink>
          </w:p>
        </w:tc>
      </w:tr>
      <w:tr w:rsidR="0096775B" w14:paraId="6E65D811" w14:textId="77777777">
        <w:trPr>
          <w:trHeight w:val="982"/>
          <w:jc w:val="center"/>
        </w:trPr>
        <w:tc>
          <w:tcPr>
            <w:tcW w:w="1269" w:type="dxa"/>
            <w:vAlign w:val="center"/>
          </w:tcPr>
          <w:p w14:paraId="02B1B93A" w14:textId="77777777" w:rsidR="0096775B" w:rsidRDefault="0096775B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771BA502" w14:textId="00818417" w:rsidR="0096775B" w:rsidRDefault="00CF5AE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="00D866B3" w:rsidRPr="00D866B3">
              <w:rPr>
                <w:rFonts w:ascii="Verdana" w:hAnsi="Verdana" w:cs="Arial"/>
                <w:spacing w:val="-8"/>
                <w:sz w:val="22"/>
                <w:szCs w:val="22"/>
              </w:rPr>
              <w:t>02 июня</w:t>
            </w:r>
            <w:r w:rsidRPr="00D866B3"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3D2898" w:rsidRPr="00D866B3">
              <w:rPr>
                <w:rFonts w:ascii="Verdana" w:hAnsi="Verdana" w:cs="Arial"/>
                <w:sz w:val="22"/>
                <w:szCs w:val="22"/>
              </w:rPr>
              <w:t>6</w:t>
            </w:r>
            <w:r w:rsidRPr="00D866B3">
              <w:rPr>
                <w:rFonts w:ascii="Verdana" w:hAnsi="Verdana" w:cs="Arial"/>
                <w:sz w:val="22"/>
                <w:szCs w:val="22"/>
              </w:rPr>
              <w:t xml:space="preserve"> года</w:t>
            </w:r>
            <w:r>
              <w:rPr>
                <w:rFonts w:ascii="Verdana" w:hAnsi="Verdana" w:cs="Arial"/>
                <w:sz w:val="22"/>
                <w:szCs w:val="22"/>
              </w:rPr>
              <w:t>;</w:t>
            </w:r>
          </w:p>
          <w:p w14:paraId="7A962DBE" w14:textId="78999975" w:rsidR="0096775B" w:rsidRDefault="00CF5AE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окончания приема Предложений: </w:t>
            </w:r>
            <w:bookmarkStart w:id="29" w:name="_Hlk62117845"/>
            <w:r w:rsidR="00D866B3" w:rsidRPr="00D866B3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11</w:t>
            </w:r>
            <w:r w:rsidRPr="00D866B3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 w:rsidR="00D866B3" w:rsidRPr="00D866B3">
              <w:rPr>
                <w:rFonts w:ascii="Verdana" w:hAnsi="Verdana" w:cs="Arial"/>
                <w:spacing w:val="-8"/>
                <w:sz w:val="22"/>
                <w:szCs w:val="22"/>
              </w:rPr>
              <w:t>июня</w:t>
            </w:r>
            <w:r w:rsidRPr="00D866B3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 w:rsidRPr="00D866B3">
              <w:rPr>
                <w:rFonts w:ascii="Verdana" w:hAnsi="Verdana" w:cs="Arial"/>
                <w:sz w:val="22"/>
                <w:szCs w:val="22"/>
              </w:rPr>
              <w:t>202</w:t>
            </w:r>
            <w:r w:rsidR="003D2898" w:rsidRPr="00D866B3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  <w:t>года, до 12 часов 00 минут (время московское).</w:t>
            </w:r>
          </w:p>
        </w:tc>
      </w:tr>
      <w:tr w:rsidR="0096775B" w14:paraId="0E83B70D" w14:textId="77777777">
        <w:trPr>
          <w:jc w:val="center"/>
        </w:trPr>
        <w:tc>
          <w:tcPr>
            <w:tcW w:w="1269" w:type="dxa"/>
            <w:vAlign w:val="center"/>
          </w:tcPr>
          <w:p w14:paraId="541F02BB" w14:textId="77777777" w:rsidR="0096775B" w:rsidRDefault="0096775B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4B891D5" w14:textId="5B21EDA0" w:rsidR="0096775B" w:rsidRDefault="00CF5AE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D866B3" w:rsidRPr="00D866B3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11 </w:t>
            </w:r>
            <w:r w:rsidR="00D866B3" w:rsidRPr="00D866B3">
              <w:rPr>
                <w:rFonts w:ascii="Verdana" w:hAnsi="Verdana" w:cs="Arial"/>
                <w:spacing w:val="-8"/>
                <w:sz w:val="22"/>
                <w:szCs w:val="22"/>
              </w:rPr>
              <w:t>июня</w:t>
            </w:r>
            <w:r w:rsidR="00D866B3" w:rsidRPr="00D866B3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 w:rsidR="00D866B3" w:rsidRPr="00D866B3">
              <w:rPr>
                <w:rFonts w:ascii="Verdana" w:hAnsi="Verdana" w:cs="Arial"/>
                <w:sz w:val="22"/>
                <w:szCs w:val="22"/>
              </w:rPr>
              <w:t>2026</w:t>
            </w:r>
            <w:r w:rsidR="00D866B3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года, в 12 часов 00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минут (время московское).</w:t>
            </w:r>
          </w:p>
          <w:p w14:paraId="77BF604F" w14:textId="77777777" w:rsidR="0096775B" w:rsidRDefault="00CF5AEB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03DE9EEE" w14:textId="77777777" w:rsidR="0096775B" w:rsidRDefault="00CF5AEB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Ассоциация «ХК «Авангард» оставляет за собой право изменить время проведения вскрытия Предложений.</w:t>
            </w:r>
          </w:p>
        </w:tc>
      </w:tr>
      <w:tr w:rsidR="0096775B" w14:paraId="4BB26F1E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6E12361A" w14:textId="77777777" w:rsidR="0096775B" w:rsidRDefault="00CF5AEB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lastRenderedPageBreak/>
              <w:t>Требования к Претендентам</w:t>
            </w:r>
          </w:p>
        </w:tc>
      </w:tr>
      <w:tr w:rsidR="0096775B" w14:paraId="77EE102C" w14:textId="77777777">
        <w:trPr>
          <w:jc w:val="center"/>
        </w:trPr>
        <w:tc>
          <w:tcPr>
            <w:tcW w:w="1269" w:type="dxa"/>
            <w:vAlign w:val="center"/>
          </w:tcPr>
          <w:p w14:paraId="175DAC7D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363" w:type="dxa"/>
          </w:tcPr>
          <w:p w14:paraId="7FAF0209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96775B" w14:paraId="42F0A5CE" w14:textId="77777777">
        <w:trPr>
          <w:jc w:val="center"/>
        </w:trPr>
        <w:tc>
          <w:tcPr>
            <w:tcW w:w="1269" w:type="dxa"/>
            <w:vAlign w:val="center"/>
          </w:tcPr>
          <w:p w14:paraId="02EF6066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363" w:type="dxa"/>
          </w:tcPr>
          <w:p w14:paraId="3451D8A3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Возраст организации – не менее 5 (пяти) лет.</w:t>
            </w:r>
          </w:p>
        </w:tc>
      </w:tr>
      <w:tr w:rsidR="0096775B" w14:paraId="17479607" w14:textId="77777777">
        <w:trPr>
          <w:jc w:val="center"/>
        </w:trPr>
        <w:tc>
          <w:tcPr>
            <w:tcW w:w="1269" w:type="dxa"/>
            <w:vAlign w:val="center"/>
          </w:tcPr>
          <w:p w14:paraId="2515B058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363" w:type="dxa"/>
          </w:tcPr>
          <w:p w14:paraId="4C1AF802" w14:textId="7BEB3E04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опыта выполнения аналогичных </w:t>
            </w:r>
            <w:r>
              <w:rPr>
                <w:rFonts w:ascii="Verdana" w:hAnsi="Verdana"/>
                <w:sz w:val="22"/>
                <w:szCs w:val="22"/>
              </w:rPr>
              <w:t>работ</w:t>
            </w:r>
            <w:r w:rsidR="00D866B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866B3" w:rsidRPr="00D866B3">
              <w:rPr>
                <w:rFonts w:ascii="Verdana" w:hAnsi="Verdana"/>
                <w:sz w:val="22"/>
                <w:szCs w:val="22"/>
              </w:rPr>
              <w:t xml:space="preserve">(подтверждается предоставлением портфолио и копий договоров ранее выполненных </w:t>
            </w:r>
            <w:proofErr w:type="gramStart"/>
            <w:r w:rsidR="00D866B3" w:rsidRPr="00D866B3">
              <w:rPr>
                <w:rFonts w:ascii="Verdana" w:hAnsi="Verdana"/>
                <w:sz w:val="22"/>
                <w:szCs w:val="22"/>
              </w:rPr>
              <w:t xml:space="preserve">работ) </w:t>
            </w:r>
            <w:r>
              <w:rPr>
                <w:rFonts w:ascii="Verdana" w:hAnsi="Verdana"/>
                <w:sz w:val="22"/>
                <w:szCs w:val="22"/>
              </w:rPr>
              <w:t xml:space="preserve"> –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не менее 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5 (пяти) лет</w:t>
            </w:r>
            <w:r w:rsidR="00D866B3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 </w:t>
            </w:r>
          </w:p>
          <w:p w14:paraId="41A94EFA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в Форме № 4 и в виде портфолио ранее выполненных работ.</w:t>
            </w:r>
          </w:p>
        </w:tc>
      </w:tr>
      <w:tr w:rsidR="0096775B" w14:paraId="4DEDC576" w14:textId="77777777">
        <w:trPr>
          <w:trHeight w:val="1052"/>
          <w:jc w:val="center"/>
        </w:trPr>
        <w:tc>
          <w:tcPr>
            <w:tcW w:w="1269" w:type="dxa"/>
            <w:vMerge w:val="restart"/>
            <w:vAlign w:val="center"/>
          </w:tcPr>
          <w:p w14:paraId="30534FC7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363" w:type="dxa"/>
            <w:vMerge w:val="restart"/>
          </w:tcPr>
          <w:p w14:paraId="072858D8" w14:textId="77777777" w:rsidR="0096775B" w:rsidRDefault="00CF5AEB">
            <w:pPr>
              <w:pStyle w:val="BulletListFooterTextnumbered11UL"/>
              <w:ind w:left="0"/>
              <w:jc w:val="both"/>
              <w:rPr>
                <w:rStyle w:val="affd"/>
                <w:rFonts w:ascii="Verdana" w:eastAsia="Arial Unicode MS" w:hAnsi="Verdana" w:cs="Arial"/>
                <w:b/>
                <w:bCs/>
                <w:i w:val="0"/>
                <w:iCs w:val="0"/>
                <w:color w:val="000000"/>
              </w:rPr>
            </w:pPr>
            <w:r>
              <w:rPr>
                <w:rStyle w:val="affd"/>
                <w:rFonts w:ascii="Verdana" w:eastAsia="Arial Unicode MS" w:hAnsi="Verdana" w:cs="Arial"/>
                <w:b/>
                <w:bCs/>
                <w:i w:val="0"/>
                <w:iCs w:val="0"/>
                <w:color w:val="000000"/>
                <w:sz w:val="22"/>
                <w:szCs w:val="22"/>
              </w:rPr>
              <w:t>Наличие в команде следующих специалистов:</w:t>
            </w:r>
          </w:p>
          <w:p w14:paraId="31E4F7E3" w14:textId="77777777" w:rsidR="0096775B" w:rsidRDefault="00CF5AEB">
            <w:pPr>
              <w:pStyle w:val="a5"/>
              <w:shd w:val="clear" w:color="auto" w:fill="FFFFFF"/>
              <w:tabs>
                <w:tab w:val="left" w:pos="709"/>
              </w:tabs>
              <w:ind w:left="0" w:firstLine="567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 xml:space="preserve">- Разработчик </w:t>
            </w:r>
            <w:proofErr w:type="spellStart"/>
            <w:r>
              <w:rPr>
                <w:rFonts w:ascii="Verdana" w:eastAsia="Arial" w:hAnsi="Verdana" w:cs="Arial"/>
                <w:sz w:val="22"/>
                <w:szCs w:val="22"/>
              </w:rPr>
              <w:t>Dart</w:t>
            </w:r>
            <w:proofErr w:type="spellEnd"/>
            <w:r>
              <w:rPr>
                <w:rFonts w:ascii="Verdana" w:eastAsia="Arial" w:hAnsi="Verdana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Verdana" w:eastAsia="Arial" w:hAnsi="Verdana" w:cs="Arial"/>
                <w:sz w:val="22"/>
                <w:szCs w:val="22"/>
              </w:rPr>
              <w:t>middle</w:t>
            </w:r>
            <w:proofErr w:type="spellEnd"/>
            <w:r>
              <w:rPr>
                <w:rFonts w:ascii="Verdana" w:eastAsia="Arial" w:hAnsi="Verdana" w:cs="Arial"/>
                <w:sz w:val="22"/>
                <w:szCs w:val="22"/>
              </w:rPr>
              <w:t>);</w:t>
            </w:r>
          </w:p>
          <w:p w14:paraId="380699C1" w14:textId="65BE5277" w:rsidR="0096775B" w:rsidRDefault="00CF5AEB">
            <w:pPr>
              <w:pStyle w:val="a5"/>
              <w:shd w:val="clear" w:color="auto" w:fill="FFFFFF"/>
              <w:tabs>
                <w:tab w:val="left" w:pos="709"/>
              </w:tabs>
              <w:ind w:left="0" w:firstLine="567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 xml:space="preserve">- Разработчик </w:t>
            </w:r>
            <w:proofErr w:type="spellStart"/>
            <w:r>
              <w:rPr>
                <w:rFonts w:ascii="Verdana" w:eastAsia="Arial" w:hAnsi="Verdana" w:cs="Arial"/>
                <w:sz w:val="22"/>
                <w:szCs w:val="22"/>
              </w:rPr>
              <w:t>ReactJS</w:t>
            </w:r>
            <w:proofErr w:type="spellEnd"/>
            <w:r>
              <w:rPr>
                <w:rFonts w:ascii="Verdana" w:eastAsia="Arial" w:hAnsi="Verdana" w:cs="Arial"/>
                <w:sz w:val="22"/>
                <w:szCs w:val="22"/>
              </w:rPr>
              <w:t xml:space="preserve"> (</w:t>
            </w:r>
            <w:proofErr w:type="spellStart"/>
            <w:r w:rsidR="003D2898" w:rsidRPr="003D2898">
              <w:rPr>
                <w:rFonts w:ascii="Verdana" w:eastAsia="Arial" w:hAnsi="Verdana" w:cs="Arial"/>
                <w:sz w:val="22"/>
                <w:szCs w:val="22"/>
              </w:rPr>
              <w:t>middle</w:t>
            </w:r>
            <w:proofErr w:type="spellEnd"/>
            <w:r>
              <w:rPr>
                <w:rFonts w:ascii="Verdana" w:eastAsia="Arial" w:hAnsi="Verdana" w:cs="Arial"/>
                <w:sz w:val="22"/>
                <w:szCs w:val="22"/>
              </w:rPr>
              <w:t>);</w:t>
            </w:r>
          </w:p>
          <w:p w14:paraId="7045563B" w14:textId="516E94A4" w:rsidR="0096775B" w:rsidRDefault="00CF5AEB">
            <w:pPr>
              <w:pStyle w:val="a5"/>
              <w:shd w:val="clear" w:color="auto" w:fill="FFFFFF"/>
              <w:tabs>
                <w:tab w:val="left" w:pos="709"/>
              </w:tabs>
              <w:ind w:left="0" w:firstLine="567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 xml:space="preserve">- Разработчик </w:t>
            </w:r>
            <w:proofErr w:type="spellStart"/>
            <w:r>
              <w:rPr>
                <w:rFonts w:ascii="Verdana" w:eastAsia="Arial" w:hAnsi="Verdana" w:cs="Arial"/>
                <w:sz w:val="22"/>
                <w:szCs w:val="22"/>
              </w:rPr>
              <w:t>NodeJS</w:t>
            </w:r>
            <w:proofErr w:type="spellEnd"/>
            <w:r>
              <w:rPr>
                <w:rFonts w:ascii="Verdana" w:eastAsia="Arial" w:hAnsi="Verdana" w:cs="Arial"/>
                <w:sz w:val="22"/>
                <w:szCs w:val="22"/>
              </w:rPr>
              <w:t xml:space="preserve"> (</w:t>
            </w:r>
            <w:proofErr w:type="spellStart"/>
            <w:r w:rsidR="003D2898" w:rsidRPr="003D2898">
              <w:rPr>
                <w:rFonts w:ascii="Verdana" w:eastAsia="Arial" w:hAnsi="Verdana" w:cs="Arial"/>
                <w:sz w:val="22"/>
                <w:szCs w:val="22"/>
              </w:rPr>
              <w:t>middle</w:t>
            </w:r>
            <w:proofErr w:type="spellEnd"/>
            <w:r>
              <w:rPr>
                <w:rFonts w:ascii="Verdana" w:eastAsia="Arial" w:hAnsi="Verdana" w:cs="Arial"/>
                <w:sz w:val="22"/>
                <w:szCs w:val="22"/>
              </w:rPr>
              <w:t>);</w:t>
            </w:r>
          </w:p>
          <w:p w14:paraId="2F09FC76" w14:textId="77777777" w:rsidR="0096775B" w:rsidRDefault="00CF5AEB">
            <w:pPr>
              <w:pStyle w:val="a5"/>
              <w:shd w:val="clear" w:color="auto" w:fill="FFFFFF"/>
              <w:tabs>
                <w:tab w:val="left" w:pos="709"/>
              </w:tabs>
              <w:ind w:left="0" w:firstLine="567"/>
              <w:rPr>
                <w:rFonts w:ascii="Verdana" w:eastAsia="Arial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>- Тестировщик (</w:t>
            </w:r>
            <w:r>
              <w:rPr>
                <w:rFonts w:ascii="Verdana" w:eastAsia="Arial" w:hAnsi="Verdana" w:cs="Arial"/>
                <w:sz w:val="22"/>
                <w:szCs w:val="22"/>
                <w:lang w:val="en-US"/>
              </w:rPr>
              <w:t>middle</w:t>
            </w:r>
            <w:r>
              <w:rPr>
                <w:rFonts w:ascii="Verdana" w:eastAsia="Arial" w:hAnsi="Verdana" w:cs="Arial"/>
                <w:sz w:val="22"/>
                <w:szCs w:val="22"/>
              </w:rPr>
              <w:t>).</w:t>
            </w:r>
          </w:p>
          <w:p w14:paraId="2D270B6B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Данная информация предоставляется в Форме № 3.</w:t>
            </w:r>
          </w:p>
        </w:tc>
      </w:tr>
      <w:tr w:rsidR="0096775B" w14:paraId="543CA42C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35BD258C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3.2.1.4.</w:t>
            </w:r>
          </w:p>
        </w:tc>
        <w:tc>
          <w:tcPr>
            <w:tcW w:w="9363" w:type="dxa"/>
            <w:vMerge w:val="restart"/>
          </w:tcPr>
          <w:p w14:paraId="345631FE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деятельности, непроведение ликвидации Претендента и отсутствие решения арбитражного суда о признании Претендента банкротом на день подачи предложения на участие в Отборе.</w:t>
            </w:r>
          </w:p>
          <w:p w14:paraId="69C8B7B6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96775B" w14:paraId="1E053354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35730AC5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3.2.1.5.</w:t>
            </w:r>
          </w:p>
        </w:tc>
        <w:tc>
          <w:tcPr>
            <w:tcW w:w="9363" w:type="dxa"/>
            <w:vMerge w:val="restart"/>
          </w:tcPr>
          <w:p w14:paraId="1970F8CB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pacing w:val="1"/>
                <w:sz w:val="22"/>
                <w:szCs w:val="22"/>
                <w:u w:val="single"/>
              </w:rPr>
              <w:t>резидентом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Российской Федерации, он должен быть зарегистрирован в качестве </w:t>
            </w:r>
            <w:r>
              <w:rPr>
                <w:rFonts w:ascii="Verdana" w:hAnsi="Verdana" w:cs="Arial"/>
                <w:sz w:val="22"/>
                <w:szCs w:val="22"/>
              </w:rPr>
              <w:t>юридического лица на территории Российской Федерации, что должно быть подтверждено заверенной подписью руководителя и печатью организации, копией Свидетельства о внесении в Единый государственный реестр юридических лиц.</w:t>
            </w:r>
          </w:p>
        </w:tc>
      </w:tr>
      <w:tr w:rsidR="0096775B" w14:paraId="03E68D2C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488EDE1B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3.2.1.6.</w:t>
            </w:r>
          </w:p>
        </w:tc>
        <w:tc>
          <w:tcPr>
            <w:tcW w:w="9363" w:type="dxa"/>
            <w:vMerge w:val="restart"/>
          </w:tcPr>
          <w:p w14:paraId="2BEB7B51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не является резидентом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зарегистрирован в качестве юридического лица на территории иностранного государства, что должно быть подтверждено Свидетельством (Сертификатом) о регистрации иностранного юридического лица – копия.</w:t>
            </w:r>
          </w:p>
        </w:tc>
      </w:tr>
      <w:tr w:rsidR="0096775B" w14:paraId="7399B4C7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3EC2940C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3.2.1.7.</w:t>
            </w:r>
          </w:p>
        </w:tc>
        <w:tc>
          <w:tcPr>
            <w:tcW w:w="9363" w:type="dxa"/>
            <w:vMerge w:val="restart"/>
          </w:tcPr>
          <w:p w14:paraId="49B659A4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Представительством либо Филиалом нерезидента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должным образом аккредитован, что должно быть подтверждено соответствующими Копиями документов: Разрешение на открытие представительства, Свидетельство о внесении в Сводный государственный реестр.</w:t>
            </w:r>
          </w:p>
        </w:tc>
      </w:tr>
      <w:tr w:rsidR="0096775B" w14:paraId="22019ACA" w14:textId="77777777">
        <w:trPr>
          <w:jc w:val="center"/>
        </w:trPr>
        <w:tc>
          <w:tcPr>
            <w:tcW w:w="1269" w:type="dxa"/>
            <w:vAlign w:val="center"/>
          </w:tcPr>
          <w:p w14:paraId="6AB92C14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3.2.2.</w:t>
            </w:r>
          </w:p>
        </w:tc>
        <w:tc>
          <w:tcPr>
            <w:tcW w:w="9363" w:type="dxa"/>
          </w:tcPr>
          <w:p w14:paraId="5CDCE9C9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 xml:space="preserve">Дополнительные требования </w:t>
            </w: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к Претендентам</w:t>
            </w:r>
          </w:p>
        </w:tc>
      </w:tr>
      <w:tr w:rsidR="0096775B" w14:paraId="28A45896" w14:textId="77777777">
        <w:trPr>
          <w:jc w:val="center"/>
        </w:trPr>
        <w:tc>
          <w:tcPr>
            <w:tcW w:w="1269" w:type="dxa"/>
            <w:vAlign w:val="center"/>
          </w:tcPr>
          <w:p w14:paraId="329BF7E6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3.2.2.1.</w:t>
            </w:r>
          </w:p>
        </w:tc>
        <w:tc>
          <w:tcPr>
            <w:tcW w:w="9363" w:type="dxa"/>
          </w:tcPr>
          <w:p w14:paraId="2481F518" w14:textId="0AB72069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Деятельность Претендента должна соответствовать це</w:t>
            </w:r>
            <w:r>
              <w:rPr>
                <w:rFonts w:ascii="Verdana" w:hAnsi="Verdana" w:cs="Arial"/>
                <w:sz w:val="22"/>
                <w:szCs w:val="22"/>
              </w:rPr>
              <w:t>лям и задачам, отраженным в учредительных документах, что должно быть подтверждено заверенной копией учредительных документов Претендента в действующей редакции.</w:t>
            </w:r>
          </w:p>
        </w:tc>
      </w:tr>
      <w:tr w:rsidR="0096775B" w14:paraId="6B376C65" w14:textId="77777777">
        <w:trPr>
          <w:jc w:val="center"/>
        </w:trPr>
        <w:tc>
          <w:tcPr>
            <w:tcW w:w="1269" w:type="dxa"/>
            <w:vAlign w:val="center"/>
          </w:tcPr>
          <w:p w14:paraId="43E7352E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3.2.2.2.</w:t>
            </w:r>
          </w:p>
        </w:tc>
        <w:tc>
          <w:tcPr>
            <w:tcW w:w="9363" w:type="dxa"/>
          </w:tcPr>
          <w:p w14:paraId="17EFF284" w14:textId="77777777" w:rsidR="0096775B" w:rsidRDefault="00CF5AEB">
            <w:pPr>
              <w:widowControl w:val="0"/>
              <w:tabs>
                <w:tab w:val="left" w:pos="34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 xml:space="preserve">Степень загруженности Претендента текущими заказами должна обеспечивать ему возможность выполнения планируемых по итогам Отбора </w:t>
            </w:r>
            <w:r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 xml:space="preserve">работ без ущерба для Организатора Отбора/заказчика, в случае заключения договора по результатам Отбора. </w:t>
            </w:r>
          </w:p>
        </w:tc>
      </w:tr>
      <w:tr w:rsidR="0096775B" w14:paraId="29E6297A" w14:textId="77777777">
        <w:trPr>
          <w:jc w:val="center"/>
        </w:trPr>
        <w:tc>
          <w:tcPr>
            <w:tcW w:w="1269" w:type="dxa"/>
            <w:vAlign w:val="center"/>
          </w:tcPr>
          <w:p w14:paraId="4846529B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3.2.2.3.</w:t>
            </w:r>
          </w:p>
        </w:tc>
        <w:tc>
          <w:tcPr>
            <w:tcW w:w="9363" w:type="dxa"/>
          </w:tcPr>
          <w:p w14:paraId="4CDBDE26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должен быть платежеспособным.</w:t>
            </w:r>
          </w:p>
        </w:tc>
      </w:tr>
      <w:tr w:rsidR="0096775B" w14:paraId="7D584257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DD206B5" w14:textId="77777777" w:rsidR="0096775B" w:rsidRDefault="00CF5AEB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96775B" w14:paraId="18CD8A6B" w14:textId="77777777">
        <w:trPr>
          <w:jc w:val="center"/>
        </w:trPr>
        <w:tc>
          <w:tcPr>
            <w:tcW w:w="1269" w:type="dxa"/>
            <w:vAlign w:val="center"/>
          </w:tcPr>
          <w:p w14:paraId="3DF5F5B9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363" w:type="dxa"/>
          </w:tcPr>
          <w:p w14:paraId="1FE08643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Претендента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Форма № 1</w:t>
            </w:r>
            <w:r>
              <w:rPr>
                <w:rFonts w:ascii="Verdana" w:hAnsi="Verdana" w:cs="Arial"/>
                <w:sz w:val="22"/>
                <w:szCs w:val="22"/>
              </w:rPr>
              <w:t xml:space="preserve">). </w:t>
            </w:r>
          </w:p>
          <w:p w14:paraId="038B79D5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Ставки специалистов, указываемые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Форме № 1</w:t>
            </w:r>
            <w:r>
              <w:rPr>
                <w:rFonts w:ascii="Verdana" w:hAnsi="Verdana" w:cs="Arial"/>
                <w:sz w:val="22"/>
                <w:szCs w:val="22"/>
              </w:rPr>
              <w:t>, являются окончательными и формируются с учетом всех возможных затрат, необходимых для выполнения работ, в том числе налогов (в т. ч. НДС), сборов, пошлин, расходов на страхование, и других обязательных платежей.</w:t>
            </w:r>
          </w:p>
        </w:tc>
      </w:tr>
      <w:tr w:rsidR="0096775B" w14:paraId="6FA5BD54" w14:textId="77777777">
        <w:trPr>
          <w:jc w:val="center"/>
        </w:trPr>
        <w:tc>
          <w:tcPr>
            <w:tcW w:w="1269" w:type="dxa"/>
            <w:vAlign w:val="center"/>
          </w:tcPr>
          <w:p w14:paraId="2043DA87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363" w:type="dxa"/>
          </w:tcPr>
          <w:p w14:paraId="66233499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96775B" w14:paraId="609BB50A" w14:textId="77777777">
        <w:trPr>
          <w:jc w:val="center"/>
        </w:trPr>
        <w:tc>
          <w:tcPr>
            <w:tcW w:w="1269" w:type="dxa"/>
            <w:vAlign w:val="center"/>
          </w:tcPr>
          <w:p w14:paraId="445D20FF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363" w:type="dxa"/>
          </w:tcPr>
          <w:p w14:paraId="43C7BC9D" w14:textId="77777777" w:rsidR="0096775B" w:rsidRDefault="00CF5AEB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Справка о наличии кадровых ресурсов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96775B" w14:paraId="3C64C214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507D30F3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363" w:type="dxa"/>
            <w:vAlign w:val="center"/>
          </w:tcPr>
          <w:p w14:paraId="6DCBBED4" w14:textId="77777777" w:rsidR="0096775B" w:rsidRDefault="00CF5AEB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4, Приложение к Форме № 4 – Портфолио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ранее выполненных работ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).</w:t>
            </w:r>
          </w:p>
        </w:tc>
      </w:tr>
      <w:tr w:rsidR="0096775B" w14:paraId="3DF924D9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007644DF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363" w:type="dxa"/>
            <w:vAlign w:val="center"/>
          </w:tcPr>
          <w:p w14:paraId="543CDD0D" w14:textId="77777777" w:rsidR="0096775B" w:rsidRDefault="00CF5AEB">
            <w:pPr>
              <w:widowControl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5)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96775B" w14:paraId="288289C3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3ACF490E" w14:textId="18DEBA33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794D77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3D326B0A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Оригинал или Электронная версия с ЭЦП налоговой инспекции ФНС России выписки из Единого государственного реестра юридических лиц с отметкой налогового органа / Единого государственного реестра индивидуальных предпринимателей / свидетельства (сертификата) о регистрации иностранного юридического лица / Разрешения на открытие представительства, Свидетельства о внесении в Сводный государственный реестр. </w:t>
            </w:r>
          </w:p>
          <w:p w14:paraId="52412703" w14:textId="77777777" w:rsidR="0096775B" w:rsidRDefault="00CF5AEB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Документ должен быть датирован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не ранее 1 месяца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до даты завершения приема предложений претендентов.</w:t>
            </w:r>
          </w:p>
        </w:tc>
      </w:tr>
      <w:tr w:rsidR="0096775B" w14:paraId="1F6133D3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32EBD85B" w14:textId="33D54CF9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794D77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1CD7DEB9" w14:textId="00A2D5FE" w:rsidR="0096775B" w:rsidRDefault="00435CB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З</w:t>
            </w:r>
            <w:r w:rsidR="00CF5AEB">
              <w:rPr>
                <w:rFonts w:ascii="Verdana" w:hAnsi="Verdana" w:cs="Arial"/>
                <w:sz w:val="22"/>
                <w:szCs w:val="22"/>
              </w:rPr>
              <w:t>аверенная копия Устава Претендента и/или учредительный договор.</w:t>
            </w:r>
          </w:p>
          <w:p w14:paraId="20881382" w14:textId="61F4D299" w:rsidR="0096775B" w:rsidRDefault="00435CBD">
            <w:pPr>
              <w:jc w:val="both"/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З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>аверенная копия</w:t>
            </w:r>
            <w:r w:rsidR="00CF5AEB"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 w:rsidR="00CF5AEB"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</w:t>
            </w:r>
            <w:r w:rsidR="001231B9" w:rsidRPr="001231B9">
              <w:rPr>
                <w:rFonts w:ascii="Verdana" w:hAnsi="Verdana" w:cs="Arial"/>
                <w:b/>
                <w:sz w:val="22"/>
                <w:szCs w:val="22"/>
                <w:u w:val="single"/>
              </w:rPr>
              <w:t>6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году</w:t>
            </w:r>
            <w:r w:rsidR="00CF5AEB"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96775B" w14:paraId="276784DC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F0DF812" w14:textId="08B8B97C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794D77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05F2C341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Выписка из решения (протокола) общего собрания учредителей (акционеров) о назначении руководителя, доверенность и т.д.</w:t>
            </w:r>
          </w:p>
          <w:p w14:paraId="4D3939B4" w14:textId="77777777" w:rsidR="0096775B" w:rsidRDefault="00CF5AEB">
            <w:pPr>
              <w:jc w:val="both"/>
            </w:pPr>
            <w:r>
              <w:rPr>
                <w:rFonts w:ascii="Verdana" w:hAnsi="Verdana" w:cs="Arial"/>
                <w:sz w:val="22"/>
                <w:szCs w:val="22"/>
              </w:rPr>
              <w:t>Документ, подтверждающий полномочия лица, которое будет заключать (подписывать) договор от имени контрагента.</w:t>
            </w:r>
          </w:p>
        </w:tc>
      </w:tr>
      <w:tr w:rsidR="0096775B" w14:paraId="76446842" w14:textId="77777777">
        <w:trPr>
          <w:trHeight w:val="670"/>
          <w:jc w:val="center"/>
        </w:trPr>
        <w:tc>
          <w:tcPr>
            <w:tcW w:w="1269" w:type="dxa"/>
            <w:vAlign w:val="center"/>
          </w:tcPr>
          <w:p w14:paraId="4960B6ED" w14:textId="554770A2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794D77">
              <w:rPr>
                <w:rFonts w:ascii="Verdana" w:hAnsi="Verdana" w:cs="Arial"/>
                <w:sz w:val="22"/>
                <w:szCs w:val="22"/>
                <w:lang w:val="en-US"/>
              </w:rPr>
              <w:t>9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1E56751F" w14:textId="3C4FC04F" w:rsidR="0096775B" w:rsidRDefault="00435CB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З</w:t>
            </w:r>
            <w:r w:rsidR="00CF5AEB">
              <w:rPr>
                <w:rFonts w:ascii="Verdana" w:hAnsi="Verdana" w:cs="Arial"/>
                <w:sz w:val="22"/>
                <w:szCs w:val="22"/>
              </w:rPr>
              <w:t>аверенные 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предпринимателя.</w:t>
            </w:r>
          </w:p>
          <w:p w14:paraId="75D7E3A0" w14:textId="5B4D4A07" w:rsidR="0096775B" w:rsidRDefault="00435CBD">
            <w:pPr>
              <w:jc w:val="both"/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З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>аверенная копия</w:t>
            </w:r>
            <w:r w:rsidR="00CF5AEB"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 w:rsidR="00CF5AEB"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</w:t>
            </w:r>
            <w:r w:rsidR="001231B9" w:rsidRPr="001231B9">
              <w:rPr>
                <w:rFonts w:ascii="Verdana" w:hAnsi="Verdana" w:cs="Arial"/>
                <w:b/>
                <w:sz w:val="22"/>
                <w:szCs w:val="22"/>
                <w:u w:val="single"/>
              </w:rPr>
              <w:t>6</w:t>
            </w:r>
            <w:r w:rsidR="00CF5AEB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году</w:t>
            </w:r>
            <w:r w:rsidR="00CF5AEB"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96775B" w14:paraId="43C6DD5C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960A4FD" w14:textId="3EBD55DE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</w:t>
            </w:r>
            <w:r w:rsidR="00794D77">
              <w:rPr>
                <w:rFonts w:ascii="Verdana" w:hAnsi="Verdana" w:cs="Arial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4BA63EDF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Информация о состоянии загруженности текущими проектами (форма прилагается).</w:t>
            </w:r>
          </w:p>
        </w:tc>
      </w:tr>
      <w:tr w:rsidR="0096775B" w14:paraId="0FD8E3F2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F26DEED" w14:textId="48727372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</w:t>
            </w:r>
            <w:r w:rsidR="00794D77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5142EF08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96775B" w14:paraId="2B555DB0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0EAD6CD2" w14:textId="12F1C73D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3.3.1</w:t>
            </w:r>
            <w:r w:rsidR="00794D77">
              <w:rPr>
                <w:rFonts w:ascii="Verdana" w:hAnsi="Verdana" w:cs="Arial"/>
                <w:sz w:val="22"/>
                <w:szCs w:val="22"/>
              </w:rPr>
              <w:t>2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2E3466B8" w14:textId="77777777" w:rsidR="0096775B" w:rsidRDefault="00CF5AEB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Прочие документы.</w:t>
            </w:r>
          </w:p>
        </w:tc>
      </w:tr>
      <w:tr w:rsidR="0096775B" w14:paraId="36A3FF97" w14:textId="77777777">
        <w:trPr>
          <w:trHeight w:val="345"/>
          <w:jc w:val="center"/>
        </w:trPr>
        <w:tc>
          <w:tcPr>
            <w:tcW w:w="10632" w:type="dxa"/>
            <w:gridSpan w:val="2"/>
            <w:vAlign w:val="center"/>
          </w:tcPr>
          <w:p w14:paraId="04F7EF4D" w14:textId="77777777" w:rsidR="0096775B" w:rsidRDefault="00CF5AEB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96775B" w14:paraId="3FFE9AC4" w14:textId="77777777">
        <w:trPr>
          <w:jc w:val="center"/>
        </w:trPr>
        <w:tc>
          <w:tcPr>
            <w:tcW w:w="1269" w:type="dxa"/>
            <w:vAlign w:val="center"/>
          </w:tcPr>
          <w:p w14:paraId="4C911A8C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363" w:type="dxa"/>
          </w:tcPr>
          <w:p w14:paraId="75B44CC4" w14:textId="77777777" w:rsidR="0096775B" w:rsidRDefault="00CF5AEB">
            <w:pPr>
              <w:pStyle w:val="ConsPlusNormal"/>
              <w:tabs>
                <w:tab w:val="left" w:pos="0"/>
              </w:tabs>
              <w:spacing w:before="120"/>
              <w:ind w:firstLine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70"/>
                <w:rFonts w:ascii="Verdana" w:hAnsi="Verdana"/>
                <w:b/>
                <w:sz w:val="22"/>
                <w:szCs w:val="22"/>
              </w:rPr>
              <w:t>Предложение Претендента должно быть</w:t>
            </w:r>
            <w:r>
              <w:rPr>
                <w:rFonts w:ascii="Verdana" w:hAnsi="Verdana"/>
                <w:sz w:val="22"/>
                <w:szCs w:val="22"/>
              </w:rPr>
              <w:t xml:space="preserve"> сформировано в один архивный файл с установленным паролем.</w:t>
            </w:r>
          </w:p>
          <w:p w14:paraId="20F1E83A" w14:textId="77777777" w:rsidR="0096775B" w:rsidRDefault="00CF5AEB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паролем, при этом пароль от архива направляется исключительно в адрес подразделения безопасности.</w:t>
            </w:r>
          </w:p>
          <w:p w14:paraId="2E9FB564" w14:textId="3215B710" w:rsidR="0096775B" w:rsidRPr="00435CBD" w:rsidRDefault="00CF5AEB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      </w:r>
          </w:p>
        </w:tc>
      </w:tr>
      <w:tr w:rsidR="0096775B" w14:paraId="36FFD12C" w14:textId="77777777">
        <w:trPr>
          <w:jc w:val="center"/>
        </w:trPr>
        <w:tc>
          <w:tcPr>
            <w:tcW w:w="1269" w:type="dxa"/>
            <w:vAlign w:val="center"/>
          </w:tcPr>
          <w:p w14:paraId="25841816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363" w:type="dxa"/>
          </w:tcPr>
          <w:p w14:paraId="579CD763" w14:textId="77777777" w:rsidR="0096775B" w:rsidRPr="00AE6CE7" w:rsidRDefault="00CF5AEB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 </w:t>
            </w:r>
          </w:p>
        </w:tc>
      </w:tr>
      <w:tr w:rsidR="0096775B" w14:paraId="27BDC2DC" w14:textId="77777777">
        <w:trPr>
          <w:trHeight w:val="1031"/>
          <w:jc w:val="center"/>
        </w:trPr>
        <w:tc>
          <w:tcPr>
            <w:tcW w:w="1269" w:type="dxa"/>
            <w:vAlign w:val="center"/>
          </w:tcPr>
          <w:p w14:paraId="0F086785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363" w:type="dxa"/>
          </w:tcPr>
          <w:p w14:paraId="50780752" w14:textId="77777777" w:rsidR="0096775B" w:rsidRDefault="00CF5AEB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на участие в Отборе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96775B" w14:paraId="427F037E" w14:textId="77777777">
        <w:trPr>
          <w:trHeight w:val="1255"/>
          <w:jc w:val="center"/>
        </w:trPr>
        <w:tc>
          <w:tcPr>
            <w:tcW w:w="1269" w:type="dxa"/>
            <w:vAlign w:val="center"/>
          </w:tcPr>
          <w:p w14:paraId="35E9453E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363" w:type="dxa"/>
          </w:tcPr>
          <w:p w14:paraId="511234C3" w14:textId="77777777" w:rsidR="0096775B" w:rsidRDefault="00CF5AEB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96775B" w14:paraId="00C38FAD" w14:textId="77777777">
        <w:trPr>
          <w:jc w:val="center"/>
        </w:trPr>
        <w:tc>
          <w:tcPr>
            <w:tcW w:w="1269" w:type="dxa"/>
            <w:vAlign w:val="center"/>
          </w:tcPr>
          <w:p w14:paraId="1DB5CCC5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363" w:type="dxa"/>
          </w:tcPr>
          <w:p w14:paraId="627D6CCB" w14:textId="77777777" w:rsidR="0096775B" w:rsidRDefault="00CF5AEB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Предложений на участие в Отборе, должны быть заполнены по всем пунктам.</w:t>
            </w:r>
          </w:p>
        </w:tc>
      </w:tr>
      <w:tr w:rsidR="0096775B" w14:paraId="59E8E51D" w14:textId="77777777">
        <w:trPr>
          <w:jc w:val="center"/>
        </w:trPr>
        <w:tc>
          <w:tcPr>
            <w:tcW w:w="1269" w:type="dxa"/>
            <w:vAlign w:val="center"/>
          </w:tcPr>
          <w:p w14:paraId="696B90D9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363" w:type="dxa"/>
          </w:tcPr>
          <w:p w14:paraId="5EA0CD17" w14:textId="77777777" w:rsidR="0096775B" w:rsidRDefault="00CF5AEB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96775B" w14:paraId="4EFB9BF4" w14:textId="77777777">
        <w:trPr>
          <w:jc w:val="center"/>
        </w:trPr>
        <w:tc>
          <w:tcPr>
            <w:tcW w:w="1269" w:type="dxa"/>
            <w:vAlign w:val="center"/>
          </w:tcPr>
          <w:p w14:paraId="56AA69BE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363" w:type="dxa"/>
          </w:tcPr>
          <w:p w14:paraId="62A7808D" w14:textId="77777777" w:rsidR="0096775B" w:rsidRDefault="00CF5AEB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96775B" w14:paraId="2F48ABEE" w14:textId="77777777">
        <w:trPr>
          <w:jc w:val="center"/>
        </w:trPr>
        <w:tc>
          <w:tcPr>
            <w:tcW w:w="1269" w:type="dxa"/>
            <w:vAlign w:val="center"/>
          </w:tcPr>
          <w:p w14:paraId="259ACDB6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363" w:type="dxa"/>
          </w:tcPr>
          <w:p w14:paraId="3ED29270" w14:textId="77777777" w:rsidR="0096775B" w:rsidRDefault="00CF5AEB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Предложений на участие в Отборе, имеются расхождения между обозначением сумм прописью и цифрами, то Организатором Отбора принимается к рассмотрению сумма, указанная прописью.</w:t>
            </w:r>
          </w:p>
        </w:tc>
      </w:tr>
      <w:tr w:rsidR="0096775B" w14:paraId="7644909D" w14:textId="77777777">
        <w:trPr>
          <w:trHeight w:val="1275"/>
          <w:jc w:val="center"/>
        </w:trPr>
        <w:tc>
          <w:tcPr>
            <w:tcW w:w="1269" w:type="dxa"/>
            <w:vAlign w:val="center"/>
          </w:tcPr>
          <w:p w14:paraId="11F889C1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363" w:type="dxa"/>
          </w:tcPr>
          <w:p w14:paraId="06C95EC0" w14:textId="77777777" w:rsidR="0096775B" w:rsidRDefault="00CF5AEB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на участие в Отборе, подготовленное Претендентом, а также вся корреспонденция и документация, связанная с Предложением на участие в Отборе, которыми обмениваются участники Отбора и Организатор Отбора, должны быть написаны на русском языке.</w:t>
            </w:r>
          </w:p>
        </w:tc>
      </w:tr>
      <w:tr w:rsidR="0096775B" w14:paraId="33997011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3F6CBEF6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3.4.10.</w:t>
            </w:r>
          </w:p>
        </w:tc>
        <w:tc>
          <w:tcPr>
            <w:tcW w:w="9363" w:type="dxa"/>
          </w:tcPr>
          <w:p w14:paraId="49E6BACF" w14:textId="77777777" w:rsidR="0096775B" w:rsidRDefault="00CF5AEB">
            <w:pPr>
              <w:tabs>
                <w:tab w:val="left" w:pos="993"/>
              </w:tabs>
              <w:spacing w:before="120" w:after="120" w:line="200" w:lineRule="atLeast"/>
              <w:ind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на участие в Отборе и приложениях к нему должны быть выражены в российских рублях, за исключением следующего: к Предложению на участие в Отборе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</w:p>
        </w:tc>
      </w:tr>
      <w:tr w:rsidR="0096775B" w14:paraId="30DA2E29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206CFFFD" w14:textId="77777777" w:rsidR="0096775B" w:rsidRDefault="00CF5AE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3.4.11.</w:t>
            </w:r>
          </w:p>
        </w:tc>
        <w:tc>
          <w:tcPr>
            <w:tcW w:w="9363" w:type="dxa"/>
          </w:tcPr>
          <w:p w14:paraId="10A54F26" w14:textId="77777777" w:rsidR="0096775B" w:rsidRDefault="00CF5AE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Представленные в составе Предложения на участие в Отборе документы НЕ возвращаются Претенденту, кроме отозванных </w:t>
            </w:r>
            <w:r>
              <w:rPr>
                <w:rFonts w:ascii="Verdana" w:hAnsi="Verdana" w:cs="Arial"/>
                <w:b/>
                <w:sz w:val="22"/>
                <w:szCs w:val="22"/>
              </w:rPr>
              <w:lastRenderedPageBreak/>
              <w:t>Претендентами Предложений.</w:t>
            </w:r>
          </w:p>
        </w:tc>
      </w:tr>
      <w:tr w:rsidR="0096775B" w14:paraId="03078D7C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3D29AE11" w14:textId="77777777" w:rsidR="0096775B" w:rsidRDefault="00CF5AEB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lastRenderedPageBreak/>
              <w:t>Критерии определения победителя</w:t>
            </w:r>
          </w:p>
        </w:tc>
      </w:tr>
      <w:tr w:rsidR="0096775B" w14:paraId="095F8CAE" w14:textId="77777777">
        <w:trPr>
          <w:trHeight w:val="611"/>
          <w:jc w:val="center"/>
        </w:trPr>
        <w:tc>
          <w:tcPr>
            <w:tcW w:w="1269" w:type="dxa"/>
            <w:vAlign w:val="center"/>
          </w:tcPr>
          <w:p w14:paraId="53CB7037" w14:textId="77777777" w:rsidR="0096775B" w:rsidRDefault="00CF5AEB">
            <w:pPr>
              <w:widowControl w:val="0"/>
              <w:ind w:left="57" w:hanging="24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3.5.1.</w:t>
            </w:r>
          </w:p>
        </w:tc>
        <w:tc>
          <w:tcPr>
            <w:tcW w:w="9363" w:type="dxa"/>
            <w:vAlign w:val="center"/>
          </w:tcPr>
          <w:p w14:paraId="3E9CC13B" w14:textId="77777777" w:rsidR="0096775B" w:rsidRDefault="00CF5AEB">
            <w:pPr>
              <w:pStyle w:val="a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jc w:val="both"/>
              <w:rPr>
                <w:rFonts w:ascii="Verdana" w:eastAsia="Verdana" w:hAnsi="Verdana" w:cs="Verdana"/>
                <w:sz w:val="22"/>
                <w:szCs w:val="22"/>
                <w:highlight w:val="white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Стоимость чел/час специалистов</w:t>
            </w:r>
            <w:r>
              <w:rPr>
                <w:rFonts w:ascii="Verdana" w:eastAsia="Verdana" w:hAnsi="Verdana" w:cs="Verdana"/>
                <w:sz w:val="22"/>
                <w:szCs w:val="22"/>
                <w:highlight w:val="white"/>
              </w:rPr>
              <w:t>;</w:t>
            </w:r>
          </w:p>
          <w:p w14:paraId="1EADB759" w14:textId="77777777" w:rsidR="0096775B" w:rsidRDefault="00CF5AEB">
            <w:pPr>
              <w:pStyle w:val="a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jc w:val="both"/>
              <w:rPr>
                <w:rFonts w:ascii="Verdana" w:hAnsi="Verdana" w:cs="Verdana"/>
                <w:sz w:val="22"/>
                <w:szCs w:val="22"/>
                <w:highlight w:val="white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Квалификация участника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.</w:t>
            </w:r>
          </w:p>
        </w:tc>
      </w:tr>
    </w:tbl>
    <w:p w14:paraId="31A49D4B" w14:textId="77777777" w:rsidR="0096775B" w:rsidRDefault="00CF5AE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Toc148524241"/>
      <w:bookmarkStart w:id="31" w:name="_Toc165090141"/>
      <w:bookmarkStart w:id="32" w:name="_Ref280628037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приложений к нему на выполнение работ по поддержке и развитию ИТ-платформы ХК «Авангард» </w:t>
      </w:r>
      <w:r>
        <w:rPr>
          <w:rFonts w:ascii="Verdana" w:hAnsi="Verdana"/>
          <w:color w:val="000000"/>
          <w:sz w:val="22"/>
          <w:szCs w:val="22"/>
        </w:rPr>
        <w:t>прилагаются к документации об Отборе</w:t>
      </w:r>
      <w:r>
        <w:rPr>
          <w:rFonts w:ascii="Verdana" w:hAnsi="Verdana"/>
          <w:sz w:val="22"/>
          <w:szCs w:val="22"/>
        </w:rPr>
        <w:t>.</w:t>
      </w:r>
    </w:p>
    <w:bookmarkEnd w:id="30"/>
    <w:p w14:paraId="133314ED" w14:textId="77777777" w:rsidR="0096775B" w:rsidRDefault="0096775B">
      <w:pPr>
        <w:rPr>
          <w:rFonts w:ascii="Verdana" w:hAnsi="Verdana"/>
          <w:sz w:val="22"/>
          <w:szCs w:val="22"/>
        </w:rPr>
      </w:pPr>
    </w:p>
    <w:p w14:paraId="29B670EF" w14:textId="77777777" w:rsidR="0096775B" w:rsidRDefault="00CF5AEB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Проект договора прилагается к документации об Отборе.</w:t>
      </w:r>
      <w:bookmarkEnd w:id="31"/>
    </w:p>
    <w:p w14:paraId="57175A70" w14:textId="77777777" w:rsidR="0096775B" w:rsidRDefault="00CF5AEB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  <w:r>
        <w:rPr>
          <w:rFonts w:ascii="Verdana" w:hAnsi="Verdana"/>
          <w:sz w:val="22"/>
          <w:szCs w:val="22"/>
        </w:rPr>
        <w:t xml:space="preserve"> </w:t>
      </w:r>
    </w:p>
    <w:p w14:paraId="35F55DD2" w14:textId="77777777" w:rsidR="0096775B" w:rsidRDefault="0096775B">
      <w:pPr>
        <w:rPr>
          <w:rFonts w:ascii="Verdana" w:hAnsi="Verdana" w:cs="Arial"/>
          <w:b/>
          <w:sz w:val="22"/>
          <w:szCs w:val="22"/>
        </w:rPr>
      </w:pPr>
      <w:bookmarkStart w:id="34" w:name="_Toc148353307"/>
      <w:bookmarkStart w:id="35" w:name="_Toc148524242"/>
      <w:bookmarkStart w:id="36" w:name="_Toc148353306"/>
    </w:p>
    <w:p w14:paraId="211D00AE" w14:textId="77777777" w:rsidR="0096775B" w:rsidRDefault="00CF5AEB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70AFE04F" w14:textId="77777777" w:rsidR="0096775B" w:rsidRDefault="0096775B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263D3362" w14:textId="77777777" w:rsidR="0096775B" w:rsidRDefault="00CF5AEB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bookmarkStart w:id="37" w:name="_Toc498952699"/>
      <w:bookmarkStart w:id="38" w:name="_Hlk41913409"/>
      <w:bookmarkEnd w:id="35"/>
      <w:bookmarkEnd w:id="36"/>
      <w:r>
        <w:rPr>
          <w:rStyle w:val="30"/>
          <w:rFonts w:ascii="Verdana" w:hAnsi="Verdana"/>
          <w:color w:val="000000"/>
          <w:sz w:val="22"/>
          <w:szCs w:val="22"/>
        </w:rPr>
        <w:t xml:space="preserve">Форма № 1 </w:t>
      </w:r>
    </w:p>
    <w:p w14:paraId="14E8F3AC" w14:textId="77777777" w:rsidR="0096775B" w:rsidRDefault="00CF5AEB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 xml:space="preserve">Предложение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47D8C262" w14:textId="20157EB0" w:rsidR="0096775B" w:rsidRPr="00435CBD" w:rsidRDefault="00CF5AEB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Pr="002A0942">
        <w:rPr>
          <w:rFonts w:ascii="Verdana" w:hAnsi="Verdana" w:cs="Arial"/>
          <w:b/>
          <w:sz w:val="22"/>
          <w:szCs w:val="22"/>
        </w:rPr>
        <w:t>0</w:t>
      </w:r>
      <w:r w:rsidR="002A0942" w:rsidRPr="002A0942">
        <w:rPr>
          <w:rFonts w:ascii="Verdana" w:hAnsi="Verdana" w:cs="Arial"/>
          <w:b/>
          <w:sz w:val="22"/>
          <w:szCs w:val="22"/>
        </w:rPr>
        <w:t>8</w:t>
      </w:r>
      <w:r w:rsidRPr="002A0942">
        <w:rPr>
          <w:rFonts w:ascii="Verdana" w:hAnsi="Verdana" w:cs="Arial"/>
          <w:b/>
          <w:sz w:val="22"/>
          <w:szCs w:val="22"/>
        </w:rPr>
        <w:t>-</w:t>
      </w:r>
      <w:r>
        <w:rPr>
          <w:rFonts w:ascii="Verdana" w:hAnsi="Verdana" w:cs="Arial"/>
          <w:b/>
          <w:sz w:val="22"/>
          <w:szCs w:val="22"/>
        </w:rPr>
        <w:t>202</w:t>
      </w:r>
      <w:r w:rsidR="009C1E9E" w:rsidRPr="00435CBD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61A60C95" w14:textId="2F35BB30" w:rsidR="0096775B" w:rsidRDefault="00CF5AEB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9C1E9E" w:rsidRPr="00435CBD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A3D87F2" w14:textId="77777777" w:rsidR="0096775B" w:rsidRDefault="00CF5AEB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65952441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259CCD8C" w14:textId="77777777" w:rsidR="0096775B" w:rsidRDefault="00CF5AEB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0B8637F9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371E0334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156DC121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2E96BD4C" w14:textId="77777777" w:rsidR="0096775B" w:rsidRDefault="00CF5AEB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67E8C9D3" w14:textId="77777777" w:rsidR="0096775B" w:rsidRDefault="00CF5AEB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68938CD9" w14:textId="57B2D5E9" w:rsidR="0096775B" w:rsidRDefault="00CF5AEB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об отборе организации, способной выполнить работы по поддержке и развитию ИТ-платформы ХК «Авангард» (Реестровый номер: </w:t>
      </w:r>
      <w:r w:rsidRPr="002A0942">
        <w:rPr>
          <w:rFonts w:ascii="Verdana" w:hAnsi="Verdana" w:cs="Arial"/>
          <w:sz w:val="22"/>
          <w:szCs w:val="22"/>
        </w:rPr>
        <w:t>0</w:t>
      </w:r>
      <w:r w:rsidR="002A0942" w:rsidRPr="002A0942">
        <w:rPr>
          <w:rFonts w:ascii="Verdana" w:hAnsi="Verdana" w:cs="Arial"/>
          <w:sz w:val="22"/>
          <w:szCs w:val="22"/>
        </w:rPr>
        <w:t>8</w:t>
      </w:r>
      <w:r w:rsidRPr="002A0942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202</w:t>
      </w:r>
      <w:r w:rsidR="009C1E9E" w:rsidRPr="00435CBD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>, далее Отбор):</w:t>
      </w:r>
    </w:p>
    <w:p w14:paraId="7F8F61EE" w14:textId="77777777" w:rsidR="0096775B" w:rsidRDefault="00CF5AEB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3AACE664" w14:textId="77777777" w:rsidR="0096775B" w:rsidRDefault="00CF5AEB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160F58C8" w14:textId="77777777" w:rsidR="0096775B" w:rsidRDefault="00CF5AEB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65CDAAF3" w14:textId="77777777" w:rsidR="0096775B" w:rsidRDefault="00CF5AEB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работы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1E241242" w14:textId="77777777" w:rsidR="0096775B" w:rsidRDefault="00CF5AEB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Ставки специалистов: </w:t>
      </w:r>
    </w:p>
    <w:tbl>
      <w:tblPr>
        <w:tblW w:w="10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3559"/>
        <w:gridCol w:w="3559"/>
      </w:tblGrid>
      <w:tr w:rsidR="00AC0325" w14:paraId="0EBBA8F8" w14:textId="1EE873F6" w:rsidTr="00AC0325">
        <w:trPr>
          <w:trHeight w:val="310"/>
          <w:jc w:val="center"/>
        </w:trPr>
        <w:tc>
          <w:tcPr>
            <w:tcW w:w="3276" w:type="dxa"/>
            <w:vAlign w:val="center"/>
          </w:tcPr>
          <w:p w14:paraId="68DD299E" w14:textId="77777777" w:rsidR="00AC0325" w:rsidRDefault="00AC0325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Роль (Наименование специалиста)</w:t>
            </w:r>
          </w:p>
        </w:tc>
        <w:tc>
          <w:tcPr>
            <w:tcW w:w="3559" w:type="dxa"/>
          </w:tcPr>
          <w:p w14:paraId="079282B8" w14:textId="77777777" w:rsidR="00AC0325" w:rsidRDefault="00AC0325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1AAD8B09" w14:textId="4F4F3CAF" w:rsidR="00AC0325" w:rsidRDefault="00AC0325">
            <w:pPr>
              <w:jc w:val="center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E6CE7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 xml:space="preserve">без учета НДС </w:t>
            </w:r>
          </w:p>
        </w:tc>
        <w:tc>
          <w:tcPr>
            <w:tcW w:w="3559" w:type="dxa"/>
          </w:tcPr>
          <w:p w14:paraId="06CE86A5" w14:textId="77777777" w:rsidR="00AC0325" w:rsidRDefault="00AC0325" w:rsidP="00AC0325">
            <w:pPr>
              <w:jc w:val="center"/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Ставка в час, руб., </w:t>
            </w:r>
          </w:p>
          <w:p w14:paraId="56B55CB6" w14:textId="2DD7DB12" w:rsidR="00AC0325" w:rsidRDefault="00AC0325" w:rsidP="00AC032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C0325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  <w:highlight w:val="lightGray"/>
              </w:rPr>
              <w:t>с учетом НДС по ставке _%*</w:t>
            </w:r>
          </w:p>
        </w:tc>
      </w:tr>
      <w:tr w:rsidR="00AC0325" w14:paraId="4DB35D69" w14:textId="06B2A2BD" w:rsidTr="00AC0325">
        <w:trPr>
          <w:trHeight w:val="310"/>
          <w:jc w:val="center"/>
        </w:trPr>
        <w:tc>
          <w:tcPr>
            <w:tcW w:w="3276" w:type="dxa"/>
          </w:tcPr>
          <w:p w14:paraId="504DFD9F" w14:textId="77777777" w:rsidR="00AC0325" w:rsidRDefault="00AC0325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Разработчик </w:t>
            </w:r>
            <w:proofErr w:type="spellStart"/>
            <w:r>
              <w:rPr>
                <w:rFonts w:ascii="Arial" w:eastAsia="Arial" w:hAnsi="Arial" w:cs="Arial"/>
              </w:rPr>
              <w:t>Dart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middle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559" w:type="dxa"/>
          </w:tcPr>
          <w:p w14:paraId="5B079A32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559" w:type="dxa"/>
          </w:tcPr>
          <w:p w14:paraId="0E19E05D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AC0325" w14:paraId="4D869A23" w14:textId="11C11000" w:rsidTr="00AC0325">
        <w:trPr>
          <w:trHeight w:val="310"/>
          <w:jc w:val="center"/>
        </w:trPr>
        <w:tc>
          <w:tcPr>
            <w:tcW w:w="3276" w:type="dxa"/>
          </w:tcPr>
          <w:p w14:paraId="75135889" w14:textId="2E58F985" w:rsidR="00AC0325" w:rsidRDefault="00AC0325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Разработчик </w:t>
            </w:r>
            <w:proofErr w:type="spellStart"/>
            <w:r>
              <w:rPr>
                <w:rFonts w:ascii="Arial" w:eastAsia="Arial" w:hAnsi="Arial" w:cs="Arial"/>
              </w:rPr>
              <w:t>ReactJS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middle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559" w:type="dxa"/>
          </w:tcPr>
          <w:p w14:paraId="02388658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559" w:type="dxa"/>
          </w:tcPr>
          <w:p w14:paraId="368F9D07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AC0325" w14:paraId="366BF2A5" w14:textId="3E87E4E4" w:rsidTr="00AC0325">
        <w:trPr>
          <w:trHeight w:val="310"/>
          <w:jc w:val="center"/>
        </w:trPr>
        <w:tc>
          <w:tcPr>
            <w:tcW w:w="3276" w:type="dxa"/>
          </w:tcPr>
          <w:p w14:paraId="3FD40516" w14:textId="2C53B09D" w:rsidR="00AC0325" w:rsidRDefault="00AC0325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Разработчик </w:t>
            </w:r>
            <w:proofErr w:type="spellStart"/>
            <w:r>
              <w:rPr>
                <w:rFonts w:ascii="Arial" w:eastAsia="Arial" w:hAnsi="Arial" w:cs="Arial"/>
              </w:rPr>
              <w:t>NodeJS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middle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559" w:type="dxa"/>
          </w:tcPr>
          <w:p w14:paraId="43D3FBB4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559" w:type="dxa"/>
          </w:tcPr>
          <w:p w14:paraId="7E64E660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AC0325" w14:paraId="34A73494" w14:textId="7FE6F21F" w:rsidTr="00AC0325">
        <w:trPr>
          <w:trHeight w:val="310"/>
          <w:jc w:val="center"/>
        </w:trPr>
        <w:tc>
          <w:tcPr>
            <w:tcW w:w="3276" w:type="dxa"/>
          </w:tcPr>
          <w:p w14:paraId="66487E01" w14:textId="77777777" w:rsidR="00AC0325" w:rsidRDefault="00AC0325">
            <w:pPr>
              <w:pStyle w:val="BulletListFooterTextnumbered11UL"/>
              <w:ind w:left="87"/>
              <w:contextualSpacing/>
              <w:jc w:val="center"/>
              <w:rPr>
                <w:rFonts w:ascii="Verdana" w:eastAsia="Arial Unicode MS" w:hAnsi="Verdana" w:cs="Arial"/>
                <w:color w:val="000000"/>
              </w:rPr>
            </w:pPr>
            <w:r>
              <w:rPr>
                <w:rFonts w:ascii="Arial" w:eastAsia="Arial" w:hAnsi="Arial" w:cs="Arial"/>
              </w:rPr>
              <w:t>Тестировщик (</w:t>
            </w:r>
            <w:r>
              <w:rPr>
                <w:rFonts w:ascii="Arial" w:eastAsia="Arial" w:hAnsi="Arial" w:cs="Arial"/>
                <w:lang w:val="en-US"/>
              </w:rPr>
              <w:t>middle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559" w:type="dxa"/>
          </w:tcPr>
          <w:p w14:paraId="0616D2F2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3559" w:type="dxa"/>
          </w:tcPr>
          <w:p w14:paraId="59E39C33" w14:textId="77777777" w:rsidR="00AC0325" w:rsidRDefault="00AC0325">
            <w:pPr>
              <w:rPr>
                <w:rFonts w:ascii="Verdana" w:hAnsi="Verdana" w:cs="Calibri"/>
                <w:color w:val="000000"/>
              </w:rPr>
            </w:pPr>
          </w:p>
        </w:tc>
      </w:tr>
    </w:tbl>
    <w:p w14:paraId="0D98E11E" w14:textId="77777777" w:rsidR="0096775B" w:rsidRDefault="00CF5AEB">
      <w:pPr>
        <w:widowControl w:val="0"/>
        <w:tabs>
          <w:tab w:val="left" w:pos="284"/>
        </w:tabs>
        <w:spacing w:after="120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i/>
          <w:iCs/>
          <w:sz w:val="22"/>
          <w:szCs w:val="22"/>
        </w:rPr>
        <w:t xml:space="preserve">* - </w:t>
      </w:r>
      <w:r>
        <w:rPr>
          <w:rFonts w:ascii="Verdana" w:hAnsi="Verdana"/>
          <w:bCs/>
          <w:i/>
          <w:iCs/>
          <w:sz w:val="22"/>
          <w:szCs w:val="22"/>
        </w:rPr>
        <w:t>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налогообложения.</w:t>
      </w:r>
    </w:p>
    <w:p w14:paraId="67FC1454" w14:textId="2BFEBE6D" w:rsidR="00AC0325" w:rsidRPr="00AC0325" w:rsidRDefault="00CF5AEB" w:rsidP="00AC0325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  <w:highlight w:val="yellow"/>
        </w:rPr>
      </w:pPr>
      <w:r w:rsidRPr="00AC0325">
        <w:rPr>
          <w:rFonts w:ascii="Verdana" w:hAnsi="Verdana" w:cs="Arial"/>
          <w:b/>
          <w:sz w:val="22"/>
          <w:szCs w:val="22"/>
        </w:rPr>
        <w:t>Условия и форма оплаты</w:t>
      </w:r>
      <w:r w:rsidRPr="00AC0325">
        <w:rPr>
          <w:rFonts w:ascii="Verdana" w:hAnsi="Verdana" w:cs="Arial"/>
          <w:spacing w:val="1"/>
          <w:sz w:val="22"/>
          <w:szCs w:val="22"/>
        </w:rPr>
        <w:t xml:space="preserve">: </w:t>
      </w:r>
      <w:r w:rsidR="00AC0325" w:rsidRPr="00AC0325">
        <w:rPr>
          <w:rFonts w:ascii="Verdana" w:hAnsi="Verdana"/>
          <w:color w:val="000000"/>
          <w:sz w:val="22"/>
          <w:szCs w:val="22"/>
        </w:rPr>
        <w:t xml:space="preserve">оплата осуществляется ежемесячно в течение </w:t>
      </w:r>
      <w:r w:rsidR="00AC0325" w:rsidRPr="001605D9">
        <w:rPr>
          <w:rFonts w:ascii="Verdana" w:hAnsi="Verdana"/>
          <w:color w:val="000000"/>
          <w:sz w:val="22"/>
          <w:szCs w:val="22"/>
        </w:rPr>
        <w:t xml:space="preserve">__ (_____) </w:t>
      </w:r>
      <w:r w:rsidR="00AC0325" w:rsidRPr="001605D9">
        <w:rPr>
          <w:rFonts w:ascii="Verdana" w:hAnsi="Verdana"/>
          <w:i/>
          <w:iCs/>
          <w:color w:val="B2B2B2"/>
          <w:sz w:val="22"/>
          <w:szCs w:val="22"/>
        </w:rPr>
        <w:t>(не менее 15)</w:t>
      </w:r>
      <w:r w:rsidR="00AC0325" w:rsidRPr="001605D9">
        <w:rPr>
          <w:rFonts w:ascii="Verdana" w:hAnsi="Verdana"/>
          <w:color w:val="000000"/>
          <w:sz w:val="22"/>
          <w:szCs w:val="22"/>
        </w:rPr>
        <w:t xml:space="preserve"> рабочих дней </w:t>
      </w:r>
      <w:r w:rsidR="00AC0325" w:rsidRPr="00AC0325">
        <w:rPr>
          <w:rFonts w:ascii="Verdana" w:hAnsi="Verdana"/>
          <w:color w:val="000000"/>
          <w:sz w:val="22"/>
          <w:szCs w:val="22"/>
        </w:rPr>
        <w:t xml:space="preserve">с момента подписания сторонами Актов выполненных работ </w:t>
      </w:r>
    </w:p>
    <w:p w14:paraId="69FA0FE1" w14:textId="37D45636" w:rsidR="0096775B" w:rsidRPr="00AC0325" w:rsidRDefault="00CF5AEB" w:rsidP="00AC0325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  <w:highlight w:val="yellow"/>
        </w:rPr>
      </w:pPr>
      <w:r w:rsidRPr="00AC0325">
        <w:rPr>
          <w:rFonts w:ascii="Verdana" w:hAnsi="Verdana" w:cs="Arial"/>
          <w:b/>
          <w:bCs/>
          <w:sz w:val="22"/>
          <w:szCs w:val="22"/>
        </w:rPr>
        <w:t>Место выполнения работ:</w:t>
      </w:r>
      <w:r w:rsidRPr="00AC0325">
        <w:rPr>
          <w:rFonts w:ascii="Verdana" w:hAnsi="Verdana" w:cs="Arial"/>
          <w:sz w:val="22"/>
          <w:szCs w:val="22"/>
        </w:rPr>
        <w:t xml:space="preserve"> по месту нахождения Исполнителя. </w:t>
      </w:r>
    </w:p>
    <w:p w14:paraId="3940113E" w14:textId="3EB17E34" w:rsidR="0096775B" w:rsidRDefault="00CF5AEB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/>
          <w:color w:val="000000"/>
          <w:sz w:val="22"/>
          <w:szCs w:val="22"/>
          <w:highlight w:val="yellow"/>
        </w:rPr>
      </w:pPr>
      <w:r>
        <w:rPr>
          <w:rFonts w:ascii="Verdana" w:hAnsi="Verdana" w:cs="Arial"/>
          <w:b/>
          <w:sz w:val="22"/>
          <w:szCs w:val="22"/>
        </w:rPr>
        <w:t xml:space="preserve">Период </w:t>
      </w:r>
      <w:r>
        <w:rPr>
          <w:rFonts w:ascii="Verdana" w:hAnsi="Verdana" w:cs="Arial"/>
          <w:b/>
          <w:bCs/>
          <w:sz w:val="22"/>
          <w:szCs w:val="22"/>
        </w:rPr>
        <w:t>выполнения работ</w:t>
      </w:r>
      <w:r>
        <w:rPr>
          <w:rFonts w:ascii="Verdana" w:hAnsi="Verdana" w:cs="Arial"/>
          <w:sz w:val="22"/>
          <w:szCs w:val="22"/>
        </w:rPr>
        <w:t xml:space="preserve">: </w:t>
      </w:r>
      <w:r w:rsidR="00AC0325" w:rsidRPr="004F317A">
        <w:rPr>
          <w:rFonts w:ascii="Arial" w:eastAsia="Arial" w:hAnsi="Arial" w:cs="Arial"/>
        </w:rPr>
        <w:t>с даты заключения договора</w:t>
      </w:r>
      <w:r w:rsidR="00AC0325" w:rsidRPr="009C1E9E">
        <w:rPr>
          <w:rFonts w:ascii="Verdana" w:hAnsi="Verdana"/>
          <w:color w:val="000000"/>
          <w:sz w:val="22"/>
          <w:szCs w:val="22"/>
        </w:rPr>
        <w:t xml:space="preserve"> </w:t>
      </w:r>
      <w:r w:rsidR="009C1E9E" w:rsidRPr="009C1E9E">
        <w:rPr>
          <w:rFonts w:ascii="Verdana" w:hAnsi="Verdana"/>
          <w:color w:val="000000"/>
          <w:sz w:val="22"/>
          <w:szCs w:val="22"/>
        </w:rPr>
        <w:t>по 31.05.2027</w:t>
      </w:r>
      <w:r>
        <w:rPr>
          <w:rFonts w:ascii="Verdana" w:hAnsi="Verdana"/>
          <w:color w:val="000000"/>
          <w:sz w:val="22"/>
          <w:szCs w:val="22"/>
        </w:rPr>
        <w:t xml:space="preserve">. </w:t>
      </w:r>
    </w:p>
    <w:p w14:paraId="69E23D94" w14:textId="77777777" w:rsidR="0096775B" w:rsidRDefault="00CF5AEB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</w:t>
      </w:r>
      <w:r>
        <w:rPr>
          <w:rFonts w:ascii="Verdana" w:hAnsi="Verdana"/>
          <w:color w:val="000000"/>
          <w:sz w:val="22"/>
          <w:szCs w:val="22"/>
        </w:rPr>
        <w:t>Стоимость ставок специалистов, указанная в коммерческом предложении, фиксируется и не подлежит изменению в течение срока действия договора.</w:t>
      </w:r>
    </w:p>
    <w:p w14:paraId="2761509A" w14:textId="77777777" w:rsidR="0096775B" w:rsidRDefault="00CF5AEB">
      <w:pPr>
        <w:widowControl w:val="0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Срок действия договора</w:t>
      </w:r>
      <w:r>
        <w:rPr>
          <w:rFonts w:ascii="Verdana" w:hAnsi="Verdana" w:cs="Arial"/>
          <w:sz w:val="22"/>
          <w:szCs w:val="22"/>
        </w:rPr>
        <w:t>: с момента заключения договора до полного исполнения Сторонами обязательств по договору.</w:t>
      </w:r>
    </w:p>
    <w:p w14:paraId="65FA20E8" w14:textId="77777777" w:rsidR="0028485F" w:rsidRPr="0028485F" w:rsidRDefault="00CF5AEB" w:rsidP="0028485F">
      <w:pPr>
        <w:numPr>
          <w:ilvl w:val="0"/>
          <w:numId w:val="22"/>
        </w:numPr>
        <w:ind w:left="426" w:hanging="426"/>
        <w:rPr>
          <w:rFonts w:ascii="Verdana" w:hAnsi="Verdana" w:cs="Arial"/>
          <w:sz w:val="22"/>
          <w:szCs w:val="22"/>
        </w:rPr>
      </w:pPr>
      <w:r w:rsidRPr="0028485F">
        <w:rPr>
          <w:rFonts w:ascii="Verdana" w:hAnsi="Verdana" w:cs="Arial"/>
          <w:b/>
          <w:bCs/>
          <w:sz w:val="22"/>
          <w:szCs w:val="22"/>
        </w:rPr>
        <w:t>Гарантийные обязательства:</w:t>
      </w:r>
      <w:r w:rsidRPr="0028485F">
        <w:rPr>
          <w:b/>
          <w:bCs/>
          <w:iCs/>
          <w:sz w:val="22"/>
          <w:szCs w:val="22"/>
        </w:rPr>
        <w:t xml:space="preserve"> </w:t>
      </w:r>
      <w:r w:rsidR="0028485F" w:rsidRPr="0028485F">
        <w:rPr>
          <w:rFonts w:ascii="Verdana" w:hAnsi="Verdana" w:cs="Arial"/>
          <w:sz w:val="22"/>
          <w:szCs w:val="22"/>
        </w:rPr>
        <w:t>общий срок гарантийного периода на выполненные работы составляет не менее 6 (шести) месяцев. Трудозатраты Исполнителя на устранение дефектов в рамках гарантийных обязательств не учитываются в ежемесячном лимите часов (16 часов/мес.) и осуществляются за счет Исполнителя.</w:t>
      </w:r>
    </w:p>
    <w:p w14:paraId="3C1DC4E3" w14:textId="47CD64A2" w:rsidR="0096775B" w:rsidRPr="0028485F" w:rsidRDefault="00CF5AEB" w:rsidP="0028485F">
      <w:pPr>
        <w:widowControl w:val="0"/>
        <w:tabs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 w:rsidRPr="0028485F"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предоставленном нам пакете документов и обеспечим их выполнение.</w:t>
      </w:r>
    </w:p>
    <w:p w14:paraId="5D170D35" w14:textId="77777777" w:rsidR="0096775B" w:rsidRDefault="00CF5AEB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586294CD" w14:textId="77777777" w:rsidR="0096775B" w:rsidRDefault="0096775B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58F3618D" w14:textId="77777777" w:rsidR="0096775B" w:rsidRDefault="00CF5AEB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 w:rsidR="0096775B" w14:paraId="01036995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0BF23957" w14:textId="77777777" w:rsidR="0096775B" w:rsidRDefault="00CF5AE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567" w:type="pct"/>
          </w:tcPr>
          <w:p w14:paraId="668E6D49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775B" w14:paraId="477018C4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7AF6275B" w14:textId="77777777" w:rsidR="0096775B" w:rsidRDefault="0096775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5050D109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775B" w14:paraId="58510846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3272F085" w14:textId="77777777" w:rsidR="0096775B" w:rsidRDefault="00CF5AE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567" w:type="pct"/>
          </w:tcPr>
          <w:p w14:paraId="7E81E592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775B" w14:paraId="7D042F9F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37B7578C" w14:textId="77777777" w:rsidR="0096775B" w:rsidRDefault="0096775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0FA661D7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775B" w14:paraId="2BCAE192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24A3E1A5" w14:textId="77777777" w:rsidR="0096775B" w:rsidRDefault="00CF5AE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567" w:type="pct"/>
          </w:tcPr>
          <w:p w14:paraId="3E144C96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775B" w14:paraId="453B9D51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213C7808" w14:textId="77777777" w:rsidR="0096775B" w:rsidRDefault="0096775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27D58427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775B" w14:paraId="371AB21F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1B0EFB67" w14:textId="77777777" w:rsidR="0096775B" w:rsidRDefault="00CF5AE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567" w:type="pct"/>
          </w:tcPr>
          <w:p w14:paraId="28CF6321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775B" w14:paraId="772ACC85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16300D88" w14:textId="77777777" w:rsidR="0096775B" w:rsidRDefault="0096775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4C83CBB5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775B" w14:paraId="3CCCEC81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3FF50E7E" w14:textId="77777777" w:rsidR="0096775B" w:rsidRDefault="00CF5AEB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567" w:type="pct"/>
          </w:tcPr>
          <w:p w14:paraId="3739BB23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96775B" w14:paraId="6F82382C" w14:textId="77777777">
        <w:trPr>
          <w:trHeight w:val="345"/>
        </w:trPr>
        <w:tc>
          <w:tcPr>
            <w:tcW w:w="2433" w:type="pct"/>
            <w:vMerge/>
            <w:vAlign w:val="center"/>
          </w:tcPr>
          <w:p w14:paraId="1C99F2F2" w14:textId="77777777" w:rsidR="0096775B" w:rsidRDefault="0096775B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5909FED6" w14:textId="77777777" w:rsidR="0096775B" w:rsidRDefault="00CF5AEB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96775B" w14:paraId="248B7878" w14:textId="77777777">
        <w:trPr>
          <w:trHeight w:val="734"/>
        </w:trPr>
        <w:tc>
          <w:tcPr>
            <w:tcW w:w="2433" w:type="pct"/>
            <w:vAlign w:val="center"/>
          </w:tcPr>
          <w:p w14:paraId="71B1E76B" w14:textId="77777777" w:rsidR="0096775B" w:rsidRDefault="00CF5AEB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567" w:type="pct"/>
          </w:tcPr>
          <w:p w14:paraId="5107E264" w14:textId="77777777" w:rsidR="0096775B" w:rsidRDefault="0096775B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3684ED2C" w14:textId="77777777" w:rsidR="0096775B" w:rsidRDefault="00CF5AEB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15995203" w14:textId="77777777" w:rsidR="0096775B" w:rsidRDefault="0096775B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35EBFC55" w14:textId="77777777" w:rsidR="0096775B" w:rsidRDefault="00CF5AEB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393C080B" w14:textId="77777777" w:rsidR="0096775B" w:rsidRDefault="0096775B">
      <w:pPr>
        <w:shd w:val="clear" w:color="auto" w:fill="FFFFFF"/>
        <w:jc w:val="both"/>
        <w:rPr>
          <w:rFonts w:ascii="Verdana" w:hAnsi="Verdana" w:cs="Arial"/>
          <w:b/>
          <w:color w:val="000000"/>
          <w:spacing w:val="-1"/>
          <w:sz w:val="22"/>
          <w:szCs w:val="22"/>
        </w:rPr>
      </w:pPr>
    </w:p>
    <w:p w14:paraId="4F0D6C8E" w14:textId="77777777" w:rsidR="0096775B" w:rsidRDefault="00CF5AEB">
      <w:pPr>
        <w:shd w:val="clear" w:color="auto" w:fill="FFFFFF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510A6644" w14:textId="77777777" w:rsidR="0096775B" w:rsidRDefault="0096775B">
      <w:pPr>
        <w:rPr>
          <w:rFonts w:ascii="Verdana" w:hAnsi="Verdana" w:cs="Arial"/>
          <w:sz w:val="22"/>
          <w:szCs w:val="22"/>
        </w:rPr>
      </w:pPr>
    </w:p>
    <w:p w14:paraId="17022103" w14:textId="77777777" w:rsidR="0096775B" w:rsidRDefault="00CF5AEB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47B92F8E" w14:textId="77777777" w:rsidR="0096775B" w:rsidRDefault="00CF5AE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26622EA8" w14:textId="77777777" w:rsidR="0096775B" w:rsidRDefault="00CF5AEB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1FA4B53B" w14:textId="77777777" w:rsidR="0096775B" w:rsidRDefault="00CF5AEB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p w14:paraId="0CC955E1" w14:textId="77777777" w:rsidR="0096775B" w:rsidRDefault="0096775B">
      <w:pPr>
        <w:rPr>
          <w:rFonts w:ascii="Verdana" w:hAnsi="Verdana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96775B" w14:paraId="77582F45" w14:textId="77777777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4A1E" w14:textId="77777777" w:rsidR="0096775B" w:rsidRDefault="00CF5AEB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0D1A6A1F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4965EB12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65F7FA23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7544006E" w14:textId="77777777" w:rsidR="0096775B" w:rsidRDefault="0096775B">
      <w:pPr>
        <w:rPr>
          <w:rFonts w:ascii="Verdana" w:hAnsi="Verdana" w:cs="Arial"/>
          <w:b/>
          <w:sz w:val="20"/>
          <w:szCs w:val="20"/>
        </w:rPr>
      </w:pPr>
    </w:p>
    <w:p w14:paraId="4CD1757F" w14:textId="77777777" w:rsidR="0096775B" w:rsidRDefault="00CF5AE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A955498" w14:textId="77777777" w:rsidR="0096775B" w:rsidRDefault="00CF5AEB">
      <w:pPr>
        <w:rPr>
          <w:b/>
          <w:bCs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6DDAFB52" w14:textId="77777777" w:rsidR="0096775B" w:rsidRDefault="0096775B">
      <w:pPr>
        <w:rPr>
          <w:b/>
          <w:bCs/>
        </w:rPr>
      </w:pPr>
    </w:p>
    <w:p w14:paraId="04E86A29" w14:textId="77777777" w:rsidR="0096775B" w:rsidRDefault="0096775B">
      <w:pPr>
        <w:rPr>
          <w:b/>
          <w:bCs/>
        </w:rPr>
      </w:pPr>
    </w:p>
    <w:p w14:paraId="633D53A0" w14:textId="77777777" w:rsidR="0096775B" w:rsidRDefault="00CF5AEB">
      <w:pPr>
        <w:rPr>
          <w:b/>
          <w:bCs/>
        </w:rPr>
      </w:pPr>
      <w:r>
        <w:rPr>
          <w:b/>
          <w:bCs/>
        </w:rPr>
        <w:br w:type="page" w:clear="all"/>
      </w:r>
      <w:bookmarkStart w:id="39" w:name="_Toc148353308"/>
      <w:bookmarkStart w:id="40" w:name="_Toc148524243"/>
      <w:bookmarkStart w:id="41" w:name="_Toc165090144"/>
      <w:bookmarkStart w:id="42" w:name="_Ref280628864"/>
      <w:bookmarkEnd w:id="37"/>
      <w:bookmarkEnd w:id="38"/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</w:t>
      </w:r>
      <w:r>
        <w:rPr>
          <w:rStyle w:val="30"/>
          <w:rFonts w:ascii="Verdana" w:hAnsi="Verdana"/>
          <w:color w:val="000000"/>
          <w:sz w:val="22"/>
          <w:szCs w:val="22"/>
        </w:rPr>
        <w:t>Форма № 2</w:t>
      </w:r>
      <w:bookmarkEnd w:id="39"/>
      <w:bookmarkEnd w:id="40"/>
      <w:bookmarkEnd w:id="41"/>
      <w:bookmarkEnd w:id="42"/>
    </w:p>
    <w:p w14:paraId="42BE0BD3" w14:textId="77777777" w:rsidR="0096775B" w:rsidRDefault="00CF5AEB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0FD86A4F" w14:textId="77777777" w:rsidR="0096775B" w:rsidRDefault="00CF5AEB">
      <w:pPr>
        <w:shd w:val="clear" w:color="auto" w:fill="FFFFFF"/>
        <w:tabs>
          <w:tab w:val="left" w:pos="5954"/>
        </w:tabs>
        <w:spacing w:line="274" w:lineRule="exact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ab/>
      </w: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для участия в Отборе</w:t>
      </w:r>
    </w:p>
    <w:p w14:paraId="7C730534" w14:textId="6024D8C0" w:rsidR="0096775B" w:rsidRDefault="00CF5AEB">
      <w:pPr>
        <w:tabs>
          <w:tab w:val="left" w:pos="720"/>
          <w:tab w:val="left" w:pos="1260"/>
        </w:tabs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№ </w:t>
      </w:r>
      <w:r w:rsidRPr="002A0942">
        <w:rPr>
          <w:rFonts w:ascii="Verdana" w:hAnsi="Verdana" w:cs="Arial"/>
          <w:b/>
          <w:bCs/>
          <w:sz w:val="22"/>
          <w:szCs w:val="22"/>
        </w:rPr>
        <w:t>0</w:t>
      </w:r>
      <w:r w:rsidR="002A0942" w:rsidRPr="002A0942">
        <w:rPr>
          <w:rFonts w:ascii="Verdana" w:hAnsi="Verdana" w:cs="Arial"/>
          <w:b/>
          <w:bCs/>
          <w:sz w:val="22"/>
          <w:szCs w:val="22"/>
        </w:rPr>
        <w:t>8</w:t>
      </w:r>
      <w:r>
        <w:rPr>
          <w:rFonts w:ascii="Verdana" w:hAnsi="Verdana" w:cs="Arial"/>
          <w:b/>
          <w:bCs/>
          <w:sz w:val="22"/>
          <w:szCs w:val="22"/>
          <w:lang w:val="en-US"/>
        </w:rPr>
        <w:t>-202</w:t>
      </w:r>
      <w:r w:rsidR="009C1E9E">
        <w:rPr>
          <w:rFonts w:ascii="Verdana" w:hAnsi="Verdana" w:cs="Arial"/>
          <w:b/>
          <w:bCs/>
          <w:sz w:val="22"/>
          <w:szCs w:val="22"/>
        </w:rPr>
        <w:t>6</w:t>
      </w:r>
    </w:p>
    <w:p w14:paraId="639B980C" w14:textId="1C20F527" w:rsidR="0096775B" w:rsidRDefault="00CF5AEB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202</w:t>
      </w:r>
      <w:r w:rsidR="009C1E9E">
        <w:rPr>
          <w:rFonts w:ascii="Verdana" w:hAnsi="Verdana" w:cs="Arial"/>
          <w:color w:val="000000"/>
          <w:spacing w:val="14"/>
          <w:sz w:val="22"/>
          <w:szCs w:val="22"/>
        </w:rPr>
        <w:t>6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  <w:r>
        <w:rPr>
          <w:rFonts w:ascii="Verdana" w:hAnsi="Verdana" w:cs="Arial"/>
          <w:color w:val="000000"/>
          <w:sz w:val="22"/>
          <w:szCs w:val="22"/>
        </w:rPr>
        <w:t xml:space="preserve">                    </w:t>
      </w:r>
    </w:p>
    <w:p w14:paraId="6324DD73" w14:textId="77777777" w:rsidR="0096775B" w:rsidRDefault="0096775B">
      <w:pPr>
        <w:shd w:val="clear" w:color="auto" w:fill="FFFFFF"/>
        <w:rPr>
          <w:rFonts w:ascii="Verdana" w:hAnsi="Verdana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 w:rsidR="0096775B" w14:paraId="7A8B4891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8505D7F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5E1F8702" w14:textId="77777777" w:rsidR="0096775B" w:rsidRDefault="0096775B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96775B" w14:paraId="5F56813A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6BD1A5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96775B" w14:paraId="20B1CD40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A8898E" w14:textId="77777777" w:rsidR="0096775B" w:rsidRDefault="0096775B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96775B" w14:paraId="29599F9A" w14:textId="77777777">
        <w:tc>
          <w:tcPr>
            <w:tcW w:w="6629" w:type="dxa"/>
            <w:vAlign w:val="center"/>
          </w:tcPr>
          <w:p w14:paraId="601BE0B9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2888F632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6FCFE524" w14:textId="77777777">
        <w:trPr>
          <w:trHeight w:val="170"/>
        </w:trPr>
        <w:tc>
          <w:tcPr>
            <w:tcW w:w="6629" w:type="dxa"/>
            <w:vAlign w:val="center"/>
          </w:tcPr>
          <w:p w14:paraId="6E4C9CB3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0C24835B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395D904F" w14:textId="77777777">
        <w:trPr>
          <w:trHeight w:val="170"/>
        </w:trPr>
        <w:tc>
          <w:tcPr>
            <w:tcW w:w="6629" w:type="dxa"/>
            <w:vAlign w:val="center"/>
          </w:tcPr>
          <w:p w14:paraId="159680EE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49DCDED6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507B2810" w14:textId="77777777">
        <w:trPr>
          <w:trHeight w:val="170"/>
        </w:trPr>
        <w:tc>
          <w:tcPr>
            <w:tcW w:w="6629" w:type="dxa"/>
            <w:vAlign w:val="center"/>
          </w:tcPr>
          <w:p w14:paraId="5575F500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2944D3B9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7E478D2B" w14:textId="77777777">
        <w:trPr>
          <w:trHeight w:val="170"/>
        </w:trPr>
        <w:tc>
          <w:tcPr>
            <w:tcW w:w="6629" w:type="dxa"/>
            <w:vAlign w:val="center"/>
          </w:tcPr>
          <w:p w14:paraId="1FBCCF12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2960B68A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7BD02E37" w14:textId="77777777">
        <w:trPr>
          <w:trHeight w:val="170"/>
        </w:trPr>
        <w:tc>
          <w:tcPr>
            <w:tcW w:w="6629" w:type="dxa"/>
            <w:vAlign w:val="center"/>
          </w:tcPr>
          <w:p w14:paraId="19FF9DF0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7E5AC8A4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1D65A589" w14:textId="77777777">
        <w:trPr>
          <w:trHeight w:val="531"/>
        </w:trPr>
        <w:tc>
          <w:tcPr>
            <w:tcW w:w="6629" w:type="dxa"/>
            <w:vAlign w:val="center"/>
          </w:tcPr>
          <w:p w14:paraId="7C89F0E2" w14:textId="68DAB560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Руководителя организации </w:t>
            </w:r>
          </w:p>
        </w:tc>
        <w:tc>
          <w:tcPr>
            <w:tcW w:w="3118" w:type="dxa"/>
            <w:gridSpan w:val="2"/>
          </w:tcPr>
          <w:p w14:paraId="52EB0683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77B13034" w14:textId="77777777">
        <w:trPr>
          <w:trHeight w:val="531"/>
        </w:trPr>
        <w:tc>
          <w:tcPr>
            <w:tcW w:w="6629" w:type="dxa"/>
            <w:vAlign w:val="center"/>
          </w:tcPr>
          <w:p w14:paraId="5F8C395B" w14:textId="5A250F69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</w:p>
        </w:tc>
        <w:tc>
          <w:tcPr>
            <w:tcW w:w="3118" w:type="dxa"/>
            <w:gridSpan w:val="2"/>
          </w:tcPr>
          <w:p w14:paraId="218147EE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525BCBD3" w14:textId="77777777">
        <w:tc>
          <w:tcPr>
            <w:tcW w:w="6629" w:type="dxa"/>
            <w:vAlign w:val="center"/>
          </w:tcPr>
          <w:p w14:paraId="63932450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1EE500C8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7B90AE08" w14:textId="77777777">
        <w:tc>
          <w:tcPr>
            <w:tcW w:w="6629" w:type="dxa"/>
            <w:vAlign w:val="center"/>
          </w:tcPr>
          <w:p w14:paraId="26A74F52" w14:textId="77777777" w:rsidR="0096775B" w:rsidRDefault="00CF5AE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7B9AC551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05DF42BE" w14:textId="77777777">
        <w:tc>
          <w:tcPr>
            <w:tcW w:w="6629" w:type="dxa"/>
            <w:vAlign w:val="center"/>
          </w:tcPr>
          <w:p w14:paraId="7871619D" w14:textId="77777777" w:rsidR="0096775B" w:rsidRDefault="00CF5AE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30BAB5DA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768DD8DA" w14:textId="77777777">
        <w:tc>
          <w:tcPr>
            <w:tcW w:w="6629" w:type="dxa"/>
            <w:vAlign w:val="center"/>
          </w:tcPr>
          <w:p w14:paraId="61101EA1" w14:textId="77777777" w:rsidR="0096775B" w:rsidRDefault="00CF5AE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4273FBC0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0EA70834" w14:textId="77777777">
        <w:tc>
          <w:tcPr>
            <w:tcW w:w="6629" w:type="dxa"/>
            <w:vAlign w:val="center"/>
          </w:tcPr>
          <w:p w14:paraId="3AC516CF" w14:textId="77777777" w:rsidR="0096775B" w:rsidRDefault="00CF5AE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3608E787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04B59186" w14:textId="77777777">
        <w:tc>
          <w:tcPr>
            <w:tcW w:w="6629" w:type="dxa"/>
            <w:vAlign w:val="center"/>
          </w:tcPr>
          <w:p w14:paraId="38F2646B" w14:textId="77777777" w:rsidR="0096775B" w:rsidRDefault="00CF5AEB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4603392F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43D3D3D9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449C862A" w14:textId="77777777" w:rsidR="0096775B" w:rsidRDefault="00CF5AEB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96775B" w14:paraId="4565E369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3072F676" w14:textId="77777777" w:rsidR="0096775B" w:rsidRDefault="00CF5AEB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96775B" w14:paraId="5F795C49" w14:textId="77777777">
        <w:tc>
          <w:tcPr>
            <w:tcW w:w="6629" w:type="dxa"/>
            <w:vAlign w:val="center"/>
          </w:tcPr>
          <w:p w14:paraId="70D2051D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441B1ECC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31FDE954" w14:textId="77777777">
        <w:tc>
          <w:tcPr>
            <w:tcW w:w="6629" w:type="dxa"/>
            <w:vAlign w:val="center"/>
          </w:tcPr>
          <w:p w14:paraId="4DD6571A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32D86094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630B3659" w14:textId="77777777">
        <w:tc>
          <w:tcPr>
            <w:tcW w:w="6629" w:type="dxa"/>
            <w:vAlign w:val="center"/>
          </w:tcPr>
          <w:p w14:paraId="74ED1401" w14:textId="77777777" w:rsidR="0096775B" w:rsidRDefault="00CF5AEB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4625580F" w14:textId="77777777" w:rsidR="0096775B" w:rsidRDefault="00CF5AEB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21B00E4B" w14:textId="77777777" w:rsidR="0096775B" w:rsidRDefault="00CF5AEB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7A211AB9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02A64426" w14:textId="77777777">
        <w:tc>
          <w:tcPr>
            <w:tcW w:w="6629" w:type="dxa"/>
            <w:vAlign w:val="center"/>
          </w:tcPr>
          <w:p w14:paraId="4030DA03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2D286B39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1EF885F6" w14:textId="77777777">
        <w:tc>
          <w:tcPr>
            <w:tcW w:w="6629" w:type="dxa"/>
            <w:vAlign w:val="center"/>
          </w:tcPr>
          <w:p w14:paraId="3F91227F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3DE540EC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61AE614C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3F37FB3E" w14:textId="77777777" w:rsidR="0096775B" w:rsidRDefault="00CF5AEB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Иностранный</w:t>
            </w:r>
            <w:proofErr w:type="spellEnd"/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банк</w:t>
            </w:r>
            <w:proofErr w:type="spellEnd"/>
          </w:p>
        </w:tc>
      </w:tr>
      <w:tr w:rsidR="0096775B" w14:paraId="66CECA34" w14:textId="77777777">
        <w:tc>
          <w:tcPr>
            <w:tcW w:w="6629" w:type="dxa"/>
            <w:vAlign w:val="center"/>
          </w:tcPr>
          <w:p w14:paraId="79D79066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5DCB998E" w14:textId="77777777" w:rsidR="0096775B" w:rsidRDefault="0096775B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96775B" w14:paraId="3545A943" w14:textId="77777777">
        <w:tc>
          <w:tcPr>
            <w:tcW w:w="6629" w:type="dxa"/>
            <w:vAlign w:val="center"/>
          </w:tcPr>
          <w:p w14:paraId="26302321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1FC07498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3A4291AB" w14:textId="77777777">
        <w:tc>
          <w:tcPr>
            <w:tcW w:w="6629" w:type="dxa"/>
            <w:vAlign w:val="center"/>
          </w:tcPr>
          <w:p w14:paraId="4C7B321A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2D3DE337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0577FD69" w14:textId="77777777">
        <w:tc>
          <w:tcPr>
            <w:tcW w:w="6629" w:type="dxa"/>
            <w:vAlign w:val="center"/>
          </w:tcPr>
          <w:p w14:paraId="26DB1B0C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3EA9719A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408C209F" w14:textId="77777777">
        <w:tc>
          <w:tcPr>
            <w:tcW w:w="6629" w:type="dxa"/>
            <w:vAlign w:val="center"/>
          </w:tcPr>
          <w:p w14:paraId="67415E2A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51C653DD" w14:textId="77777777" w:rsidR="0096775B" w:rsidRDefault="0096775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6775B" w14:paraId="7A911B47" w14:textId="77777777">
        <w:tc>
          <w:tcPr>
            <w:tcW w:w="6629" w:type="dxa"/>
            <w:vAlign w:val="center"/>
          </w:tcPr>
          <w:p w14:paraId="5ACC5DB6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6D33E2CF" w14:textId="77777777" w:rsidR="0096775B" w:rsidRDefault="0096775B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96775B" w14:paraId="1C0DF55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B34" w14:textId="77777777" w:rsidR="0096775B" w:rsidRDefault="00CF5AEB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FD5" w14:textId="77777777" w:rsidR="0096775B" w:rsidRDefault="0096775B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5E898788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5D215B73" w14:textId="77777777" w:rsidR="0096775B" w:rsidRDefault="00CF5AEB">
      <w:r>
        <w:rPr>
          <w:rFonts w:ascii="Verdana" w:hAnsi="Verdana" w:cs="Arial"/>
          <w:sz w:val="22"/>
          <w:szCs w:val="22"/>
        </w:rPr>
        <w:t xml:space="preserve">__________________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63BE2BF5" w14:textId="77777777" w:rsidR="0096775B" w:rsidRDefault="00CF5AEB"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11A94666" w14:textId="77777777" w:rsidR="0096775B" w:rsidRDefault="00CF5AE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</w:p>
    <w:p w14:paraId="25FE7C37" w14:textId="2F8EAA23" w:rsidR="0096775B" w:rsidRDefault="0096775B">
      <w:pPr>
        <w:ind w:left="-426"/>
        <w:jc w:val="both"/>
        <w:rPr>
          <w:rFonts w:ascii="Verdana" w:hAnsi="Verdana" w:cs="Arial"/>
          <w:bCs/>
          <w:sz w:val="20"/>
          <w:szCs w:val="20"/>
        </w:rPr>
      </w:pPr>
    </w:p>
    <w:p w14:paraId="2EF0168F" w14:textId="77777777" w:rsidR="0096775B" w:rsidRDefault="00CF5AEB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bookmarkStart w:id="43" w:name="_Ref280706810"/>
      <w:bookmarkStart w:id="44" w:name="_Toc426043059"/>
      <w:bookmarkStart w:id="45" w:name="_Toc426043507"/>
      <w:bookmarkStart w:id="46" w:name="_Toc426043551"/>
      <w:bookmarkStart w:id="47" w:name="_Toc498952720"/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4B9E37DA" w14:textId="77777777" w:rsidR="0096775B" w:rsidRDefault="00CF5AEB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Справка о наличии кадровых ресурсов</w:t>
      </w:r>
    </w:p>
    <w:p w14:paraId="0FD1801D" w14:textId="77777777" w:rsidR="0096775B" w:rsidRDefault="00CF5AEB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732C8ACF" w14:textId="04216C68" w:rsidR="0096775B" w:rsidRDefault="00CF5AEB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Pr="002A0942">
        <w:rPr>
          <w:rFonts w:ascii="Verdana" w:hAnsi="Verdana" w:cs="Arial"/>
          <w:b/>
          <w:sz w:val="22"/>
          <w:szCs w:val="22"/>
        </w:rPr>
        <w:t>0</w:t>
      </w:r>
      <w:r w:rsidR="002A0942" w:rsidRPr="002A0942">
        <w:rPr>
          <w:rFonts w:ascii="Verdana" w:hAnsi="Verdana" w:cs="Arial"/>
          <w:b/>
          <w:sz w:val="22"/>
          <w:szCs w:val="22"/>
        </w:rPr>
        <w:t>8</w:t>
      </w:r>
      <w:r>
        <w:rPr>
          <w:rFonts w:ascii="Verdana" w:hAnsi="Verdana" w:cs="Arial"/>
          <w:b/>
          <w:sz w:val="22"/>
          <w:szCs w:val="22"/>
        </w:rPr>
        <w:t>-202</w:t>
      </w:r>
      <w:r w:rsidR="009C1E9E">
        <w:rPr>
          <w:rFonts w:ascii="Verdana" w:hAnsi="Verdana" w:cs="Arial"/>
          <w:b/>
          <w:sz w:val="22"/>
          <w:szCs w:val="22"/>
        </w:rPr>
        <w:t>6</w:t>
      </w:r>
    </w:p>
    <w:p w14:paraId="0ED622D6" w14:textId="53AE9F61" w:rsidR="0096775B" w:rsidRDefault="00CF5AEB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9C1E9E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48031421" w14:textId="77777777" w:rsidR="0096775B" w:rsidRDefault="0096775B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39280C28" w14:textId="77777777" w:rsidR="0096775B" w:rsidRDefault="0096775B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50673006" w14:textId="77777777" w:rsidR="0096775B" w:rsidRDefault="00CF5AEB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808080"/>
          <w:sz w:val="22"/>
          <w:szCs w:val="22"/>
        </w:rPr>
        <w:t>___________________________________________________________________</w:t>
      </w:r>
    </w:p>
    <w:p w14:paraId="21AA39B0" w14:textId="77777777" w:rsidR="0096775B" w:rsidRDefault="0096775B">
      <w:pPr>
        <w:rPr>
          <w:rFonts w:ascii="Verdana" w:hAnsi="Verdana" w:cs="Arial"/>
          <w:b/>
          <w:sz w:val="22"/>
          <w:szCs w:val="22"/>
        </w:rPr>
      </w:pPr>
    </w:p>
    <w:p w14:paraId="1A73D0CF" w14:textId="77777777" w:rsidR="0096775B" w:rsidRDefault="00CF5AEB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Справка о наличии кадровых ресурсов</w:t>
      </w:r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 xml:space="preserve">* </w:t>
      </w:r>
    </w:p>
    <w:p w14:paraId="681E4DB1" w14:textId="77777777" w:rsidR="0096775B" w:rsidRDefault="0096775B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1843"/>
        <w:gridCol w:w="2835"/>
      </w:tblGrid>
      <w:tr w:rsidR="0096775B" w14:paraId="4623FB7D" w14:textId="77777777">
        <w:trPr>
          <w:trHeight w:val="551"/>
        </w:trPr>
        <w:tc>
          <w:tcPr>
            <w:tcW w:w="709" w:type="dxa"/>
            <w:shd w:val="clear" w:color="auto" w:fill="F2F2F2"/>
            <w:vAlign w:val="center"/>
          </w:tcPr>
          <w:p w14:paraId="6D977DDA" w14:textId="77777777" w:rsidR="0096775B" w:rsidRDefault="00CF5AEB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67C40C61" w14:textId="77777777" w:rsidR="0096775B" w:rsidRDefault="00CF5AEB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Фамилия, имя, отчество специалиста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671BCC90" w14:textId="77777777" w:rsidR="0096775B" w:rsidRDefault="00CF5AEB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Образование </w:t>
            </w:r>
            <w:r>
              <w:rPr>
                <w:rFonts w:ascii="Verdana" w:hAnsi="Verdana" w:cs="Arial"/>
                <w:sz w:val="20"/>
                <w:szCs w:val="20"/>
              </w:rPr>
              <w:t>(какое учебное заведение окончил, год окончания, полученная специальность)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0839CA9" w14:textId="77777777" w:rsidR="0096775B" w:rsidRDefault="00CF5AEB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Verdana" w:hAnsi="Verdana" w:cs="Arial"/>
                <w:sz w:val="20"/>
                <w:szCs w:val="20"/>
              </w:rPr>
              <w:t>(название организации, в которой работает)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41DCBE5" w14:textId="77777777" w:rsidR="0096775B" w:rsidRDefault="00CF5AEB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Стаж работы в данной или аналогичной должности, </w:t>
            </w:r>
            <w:r>
              <w:rPr>
                <w:rFonts w:ascii="Verdana" w:hAnsi="Verdana" w:cs="Arial"/>
                <w:sz w:val="20"/>
                <w:szCs w:val="20"/>
              </w:rPr>
              <w:t>лет</w:t>
            </w:r>
          </w:p>
        </w:tc>
      </w:tr>
      <w:tr w:rsidR="0096775B" w14:paraId="0DDD95AF" w14:textId="77777777">
        <w:trPr>
          <w:cantSplit/>
        </w:trPr>
        <w:tc>
          <w:tcPr>
            <w:tcW w:w="10632" w:type="dxa"/>
            <w:gridSpan w:val="5"/>
          </w:tcPr>
          <w:p w14:paraId="6D73C871" w14:textId="77777777" w:rsidR="0096775B" w:rsidRDefault="00CF5AEB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Руководящее звено </w:t>
            </w:r>
            <w:r>
              <w:rPr>
                <w:rFonts w:ascii="Verdana" w:hAnsi="Verdana" w:cs="Arial"/>
                <w:sz w:val="20"/>
                <w:szCs w:val="20"/>
              </w:rPr>
              <w:t>(руководитель и его заместители, главный бухгалтер, руководитель-координатор и т.д.)</w:t>
            </w:r>
          </w:p>
        </w:tc>
      </w:tr>
      <w:tr w:rsidR="0096775B" w14:paraId="6A396029" w14:textId="77777777">
        <w:tc>
          <w:tcPr>
            <w:tcW w:w="709" w:type="dxa"/>
            <w:vAlign w:val="center"/>
          </w:tcPr>
          <w:p w14:paraId="08C40D28" w14:textId="77777777" w:rsidR="0096775B" w:rsidRDefault="0096775B">
            <w:pPr>
              <w:numPr>
                <w:ilvl w:val="0"/>
                <w:numId w:val="14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4395BF2" w14:textId="77777777" w:rsidR="0096775B" w:rsidRDefault="00CF5AEB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07893766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1EE76C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A0E9E2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28A2326D" w14:textId="77777777">
        <w:tc>
          <w:tcPr>
            <w:tcW w:w="709" w:type="dxa"/>
            <w:vAlign w:val="center"/>
          </w:tcPr>
          <w:p w14:paraId="362AF5AA" w14:textId="77777777" w:rsidR="0096775B" w:rsidRDefault="0096775B">
            <w:pPr>
              <w:numPr>
                <w:ilvl w:val="0"/>
                <w:numId w:val="14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91F3C66" w14:textId="77777777" w:rsidR="0096775B" w:rsidRDefault="00CF5AEB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2E5CCD07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325352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B33918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22774BD5" w14:textId="77777777">
        <w:tc>
          <w:tcPr>
            <w:tcW w:w="709" w:type="dxa"/>
            <w:vAlign w:val="center"/>
          </w:tcPr>
          <w:p w14:paraId="717537DE" w14:textId="77777777" w:rsidR="0096775B" w:rsidRDefault="00CF5AE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38ED294C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D5626F1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20DFB0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3251C2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31670627" w14:textId="77777777">
        <w:trPr>
          <w:cantSplit/>
        </w:trPr>
        <w:tc>
          <w:tcPr>
            <w:tcW w:w="10632" w:type="dxa"/>
            <w:gridSpan w:val="5"/>
            <w:vAlign w:val="center"/>
          </w:tcPr>
          <w:p w14:paraId="55A4E160" w14:textId="11488A48" w:rsidR="0096775B" w:rsidRDefault="00CF5AEB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Специалисты </w:t>
            </w:r>
            <w:r>
              <w:rPr>
                <w:rFonts w:ascii="Verdana" w:hAnsi="Verdana" w:cs="Arial"/>
                <w:sz w:val="20"/>
                <w:szCs w:val="20"/>
              </w:rPr>
              <w:t>(разработчики, тестировщики, менеджеры проектов и т.д.)</w:t>
            </w:r>
          </w:p>
        </w:tc>
      </w:tr>
      <w:tr w:rsidR="0096775B" w14:paraId="094DB4C3" w14:textId="77777777">
        <w:tc>
          <w:tcPr>
            <w:tcW w:w="709" w:type="dxa"/>
            <w:vAlign w:val="center"/>
          </w:tcPr>
          <w:p w14:paraId="5863DDAF" w14:textId="77777777" w:rsidR="0096775B" w:rsidRDefault="0096775B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A3C6269" w14:textId="77777777" w:rsidR="0096775B" w:rsidRDefault="00CF5AEB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499815D5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8A755A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C4E9E4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401C80AD" w14:textId="77777777">
        <w:tc>
          <w:tcPr>
            <w:tcW w:w="709" w:type="dxa"/>
            <w:vAlign w:val="center"/>
          </w:tcPr>
          <w:p w14:paraId="051C43A8" w14:textId="77777777" w:rsidR="0096775B" w:rsidRDefault="0096775B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85C3AF5" w14:textId="77777777" w:rsidR="0096775B" w:rsidRDefault="00CF5AEB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754E81F2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DC22EA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B344A8B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2CA0205D" w14:textId="77777777">
        <w:trPr>
          <w:trHeight w:val="376"/>
        </w:trPr>
        <w:tc>
          <w:tcPr>
            <w:tcW w:w="709" w:type="dxa"/>
            <w:vAlign w:val="center"/>
          </w:tcPr>
          <w:p w14:paraId="20813FF2" w14:textId="77777777" w:rsidR="0096775B" w:rsidRDefault="00CF5AE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197EEB40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13C2E7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28EACA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6C41D2E" w14:textId="77777777" w:rsidR="0096775B" w:rsidRDefault="0096775B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066189" w14:textId="77777777" w:rsidR="0096775B" w:rsidRDefault="0096775B">
      <w:pPr>
        <w:spacing w:after="120"/>
        <w:rPr>
          <w:rFonts w:ascii="Arial" w:hAnsi="Arial" w:cs="Arial"/>
        </w:rPr>
      </w:pPr>
    </w:p>
    <w:p w14:paraId="0DD87EC4" w14:textId="77777777" w:rsidR="0096775B" w:rsidRDefault="0096775B">
      <w:pPr>
        <w:spacing w:after="120"/>
        <w:rPr>
          <w:rFonts w:ascii="Arial" w:hAnsi="Arial" w:cs="Arial"/>
        </w:rPr>
      </w:pPr>
    </w:p>
    <w:p w14:paraId="4583EF4F" w14:textId="77777777" w:rsidR="0096775B" w:rsidRDefault="00CF5AE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718075D3" w14:textId="77777777" w:rsidR="0096775B" w:rsidRDefault="00CF5AEB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 </w:t>
      </w:r>
      <w:r>
        <w:rPr>
          <w:rFonts w:ascii="Verdana" w:hAnsi="Verdana" w:cs="Arial"/>
          <w:i/>
          <w:vertAlign w:val="superscript"/>
        </w:rPr>
        <w:t>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68350E78" w14:textId="77777777" w:rsidR="0096775B" w:rsidRDefault="00CF5AEB">
      <w:pPr>
        <w:rPr>
          <w:rFonts w:ascii="Verdana" w:hAnsi="Verdana" w:cs="Arial"/>
          <w:sz w:val="28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 М.П.</w:t>
      </w:r>
      <w:r>
        <w:rPr>
          <w:rFonts w:ascii="Verdana" w:hAnsi="Verdana" w:cs="Arial"/>
          <w:sz w:val="28"/>
        </w:rPr>
        <w:tab/>
      </w:r>
    </w:p>
    <w:p w14:paraId="5679044F" w14:textId="77777777" w:rsidR="0096775B" w:rsidRDefault="0096775B">
      <w:pPr>
        <w:ind w:hanging="284"/>
        <w:jc w:val="both"/>
        <w:rPr>
          <w:rFonts w:ascii="Verdana" w:hAnsi="Verdana" w:cs="Arial"/>
          <w:caps/>
          <w:sz w:val="20"/>
          <w:szCs w:val="20"/>
        </w:rPr>
      </w:pPr>
    </w:p>
    <w:p w14:paraId="7BA7280E" w14:textId="77777777" w:rsidR="0096775B" w:rsidRDefault="00CF5AE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6B8ADBA" w14:textId="77777777" w:rsidR="0096775B" w:rsidRDefault="00CF5AEB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bCs/>
          <w:sz w:val="22"/>
          <w:szCs w:val="22"/>
        </w:rPr>
        <w:sectPr w:rsidR="0096775B"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>ФИО; телефон; e-</w:t>
      </w:r>
      <w:proofErr w:type="spellStart"/>
      <w:r>
        <w:rPr>
          <w:rFonts w:ascii="Verdana" w:hAnsi="Verdana" w:cs="Arial"/>
          <w:sz w:val="20"/>
          <w:szCs w:val="20"/>
        </w:rPr>
        <w:t>mai</w:t>
      </w:r>
      <w:proofErr w:type="spellEnd"/>
      <w:r>
        <w:rPr>
          <w:rFonts w:ascii="Verdana" w:hAnsi="Verdana" w:cs="Arial"/>
          <w:sz w:val="20"/>
          <w:szCs w:val="20"/>
          <w:lang w:val="en-US"/>
        </w:rPr>
        <w:t>l</w:t>
      </w:r>
    </w:p>
    <w:p w14:paraId="05ED902A" w14:textId="77777777" w:rsidR="0096775B" w:rsidRDefault="00CF5AEB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4</w:t>
      </w:r>
    </w:p>
    <w:p w14:paraId="05C05BB3" w14:textId="77777777" w:rsidR="0096775B" w:rsidRDefault="00CF5AEB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  <w:bookmarkEnd w:id="43"/>
      <w:bookmarkEnd w:id="44"/>
      <w:bookmarkEnd w:id="45"/>
      <w:bookmarkEnd w:id="46"/>
    </w:p>
    <w:p w14:paraId="3F8A9D98" w14:textId="77777777" w:rsidR="0096775B" w:rsidRDefault="00CF5AEB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43CCB991" w14:textId="068BAC89" w:rsidR="0096775B" w:rsidRDefault="00CF5AEB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Pr="002A0942">
        <w:rPr>
          <w:rFonts w:ascii="Verdana" w:hAnsi="Verdana" w:cs="Arial"/>
          <w:b/>
          <w:sz w:val="22"/>
          <w:szCs w:val="22"/>
        </w:rPr>
        <w:t>0</w:t>
      </w:r>
      <w:r w:rsidR="002A0942" w:rsidRPr="002A0942">
        <w:rPr>
          <w:rFonts w:ascii="Verdana" w:hAnsi="Verdana" w:cs="Arial"/>
          <w:b/>
          <w:sz w:val="22"/>
          <w:szCs w:val="22"/>
        </w:rPr>
        <w:t>8</w:t>
      </w:r>
      <w:r w:rsidRPr="002A0942">
        <w:rPr>
          <w:rFonts w:ascii="Verdana" w:hAnsi="Verdana" w:cs="Arial"/>
          <w:b/>
          <w:sz w:val="22"/>
          <w:szCs w:val="22"/>
        </w:rPr>
        <w:t>-</w:t>
      </w:r>
      <w:r>
        <w:rPr>
          <w:rFonts w:ascii="Verdana" w:hAnsi="Verdana" w:cs="Arial"/>
          <w:b/>
          <w:sz w:val="22"/>
          <w:szCs w:val="22"/>
        </w:rPr>
        <w:t>202</w:t>
      </w:r>
      <w:r w:rsidR="009C1E9E">
        <w:rPr>
          <w:rFonts w:ascii="Verdana" w:hAnsi="Verdana" w:cs="Arial"/>
          <w:b/>
          <w:sz w:val="22"/>
          <w:szCs w:val="22"/>
        </w:rPr>
        <w:t>6</w:t>
      </w:r>
    </w:p>
    <w:p w14:paraId="1FF7D85A" w14:textId="484F4983" w:rsidR="0096775B" w:rsidRDefault="00CF5AEB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9C1E9E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0233C506" w14:textId="77777777" w:rsidR="0096775B" w:rsidRDefault="0096775B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171A1FDE" w14:textId="77777777" w:rsidR="0096775B" w:rsidRDefault="00CF5AEB">
      <w:pPr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60455354" w14:textId="77777777" w:rsidR="0096775B" w:rsidRDefault="00CF5AEB">
      <w:pPr>
        <w:jc w:val="center"/>
        <w:rPr>
          <w:rFonts w:ascii="Verdana" w:hAnsi="Verdana" w:cs="Arial"/>
          <w:b/>
          <w:sz w:val="22"/>
          <w:szCs w:val="22"/>
        </w:rPr>
      </w:pPr>
      <w:bookmarkStart w:id="48" w:name="_Toc426043060"/>
      <w:bookmarkStart w:id="49" w:name="_Toc426043508"/>
      <w:bookmarkStart w:id="50" w:name="_Toc426043552"/>
      <w:bookmarkStart w:id="51" w:name="_Toc426043596"/>
      <w:bookmarkStart w:id="52" w:name="_Toc426043756"/>
      <w:bookmarkStart w:id="53" w:name="_Toc426102620"/>
      <w:bookmarkStart w:id="54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Verdana" w:hAnsi="Verdana" w:cs="Arial"/>
          <w:b/>
          <w:sz w:val="22"/>
          <w:szCs w:val="22"/>
          <w:vertAlign w:val="superscript"/>
        </w:rPr>
        <w:footnoteReference w:id="2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5 лет</w:t>
      </w:r>
    </w:p>
    <w:p w14:paraId="5E9A9987" w14:textId="77777777" w:rsidR="0096775B" w:rsidRDefault="0096775B">
      <w:pPr>
        <w:jc w:val="center"/>
        <w:rPr>
          <w:rFonts w:ascii="Verdana" w:hAnsi="Verdana" w:cs="Arial"/>
          <w:b/>
          <w:sz w:val="22"/>
          <w:szCs w:val="22"/>
        </w:rPr>
      </w:pPr>
    </w:p>
    <w:p w14:paraId="6C00ABFA" w14:textId="77777777" w:rsidR="0096775B" w:rsidRDefault="0096775B">
      <w:pPr>
        <w:rPr>
          <w:rFonts w:ascii="Verdana" w:hAnsi="Verdana" w:cs="Arial"/>
          <w:b/>
          <w:sz w:val="22"/>
          <w:szCs w:val="22"/>
        </w:rPr>
      </w:pPr>
    </w:p>
    <w:p w14:paraId="70D29126" w14:textId="77777777" w:rsidR="0096775B" w:rsidRDefault="00CF5AEB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за последние 5 лет</w:t>
      </w:r>
      <w:r>
        <w:rPr>
          <w:rFonts w:ascii="Verdana" w:hAnsi="Verdana" w:cs="Arial"/>
          <w:spacing w:val="-8"/>
          <w:sz w:val="22"/>
          <w:szCs w:val="22"/>
        </w:rPr>
        <w:t>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59175E68" w14:textId="77777777" w:rsidR="0096775B" w:rsidRDefault="0096775B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03"/>
        <w:gridCol w:w="3297"/>
        <w:gridCol w:w="1723"/>
        <w:gridCol w:w="2702"/>
        <w:gridCol w:w="2038"/>
      </w:tblGrid>
      <w:tr w:rsidR="0096775B" w14:paraId="472EEAF5" w14:textId="77777777">
        <w:trPr>
          <w:trHeight w:val="13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8DA281" w14:textId="77777777" w:rsidR="0096775B" w:rsidRDefault="00CF5AEB">
            <w:pPr>
              <w:tabs>
                <w:tab w:val="left" w:pos="540"/>
                <w:tab w:val="left" w:pos="1080"/>
              </w:tabs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A03032" w14:textId="77777777" w:rsidR="0096775B" w:rsidRDefault="00CF5AEB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10658F10" w14:textId="77777777" w:rsidR="0096775B" w:rsidRDefault="00CF5AEB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2E0253" w14:textId="77777777" w:rsidR="0096775B" w:rsidRDefault="00CF5AEB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371BF5C2" w14:textId="77777777" w:rsidR="0096775B" w:rsidRDefault="00CF5AEB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AFD184" w14:textId="77777777" w:rsidR="0096775B" w:rsidRDefault="00CF5AE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059E13" w14:textId="77777777" w:rsidR="0096775B" w:rsidRDefault="00CF5AEB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0C8E390A" w14:textId="77777777" w:rsidR="0096775B" w:rsidRDefault="00CF5AEB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(месяц, </w:t>
            </w:r>
            <w:proofErr w:type="spellStart"/>
            <w:proofErr w:type="gramStart"/>
            <w:r>
              <w:rPr>
                <w:rFonts w:ascii="Verdana" w:hAnsi="Verdana" w:cs="Arial"/>
                <w:sz w:val="20"/>
                <w:szCs w:val="20"/>
                <w:lang w:eastAsia="en-US"/>
              </w:rPr>
              <w:t>год,процент</w:t>
            </w:r>
            <w:proofErr w:type="spellEnd"/>
            <w:proofErr w:type="gramEnd"/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выполнения)</w:t>
            </w:r>
          </w:p>
        </w:tc>
      </w:tr>
      <w:tr w:rsidR="0096775B" w14:paraId="593492D0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86ED" w14:textId="77777777" w:rsidR="0096775B" w:rsidRDefault="00CF5AE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2EB3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8BEC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E986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9F35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775B" w14:paraId="51FBB252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183E" w14:textId="77777777" w:rsidR="0096775B" w:rsidRDefault="00CF5AE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E4D4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7ED8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F88A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9855" w14:textId="77777777" w:rsidR="0096775B" w:rsidRDefault="00CF5AE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6775B" w14:paraId="133F3DAE" w14:textId="77777777">
        <w:trPr>
          <w:trHeight w:val="40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CB88" w14:textId="77777777" w:rsidR="0096775B" w:rsidRDefault="00CF5AE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EEC8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4858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4212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67CF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775B" w14:paraId="69EA1637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FFA5" w14:textId="77777777" w:rsidR="0096775B" w:rsidRDefault="00CF5A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4911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C8D9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0519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68DF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775B" w14:paraId="1AC9A6BC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28B3" w14:textId="77777777" w:rsidR="0096775B" w:rsidRDefault="00CF5A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4A5E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F535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ABDF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7E00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96775B" w14:paraId="358A6274" w14:textId="77777777">
        <w:trPr>
          <w:trHeight w:val="4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40E1" w14:textId="77777777" w:rsidR="0096775B" w:rsidRDefault="00CF5AE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D59F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2574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B42D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DE70" w14:textId="77777777" w:rsidR="0096775B" w:rsidRDefault="0096775B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18EFC80C" w14:textId="77777777" w:rsidR="0096775B" w:rsidRDefault="0096775B">
      <w:pPr>
        <w:rPr>
          <w:rFonts w:cs="Arial"/>
          <w:i/>
        </w:rPr>
      </w:pPr>
    </w:p>
    <w:p w14:paraId="41DA27E9" w14:textId="77777777" w:rsidR="0096775B" w:rsidRDefault="0096775B">
      <w:pPr>
        <w:rPr>
          <w:rFonts w:cs="Arial"/>
          <w:i/>
        </w:rPr>
      </w:pPr>
    </w:p>
    <w:p w14:paraId="6939EE48" w14:textId="77777777" w:rsidR="0096775B" w:rsidRDefault="00CF5AE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6E773BC9" w14:textId="77777777" w:rsidR="0096775B" w:rsidRDefault="00CF5AEB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6F3D82FB" w14:textId="77777777" w:rsidR="0096775B" w:rsidRDefault="00CF5AEB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25D6C5DB" w14:textId="77777777" w:rsidR="0096775B" w:rsidRDefault="0096775B">
      <w:pPr>
        <w:rPr>
          <w:rFonts w:ascii="Arial" w:hAnsi="Arial" w:cs="Arial"/>
        </w:rPr>
      </w:pPr>
    </w:p>
    <w:p w14:paraId="3B7120F9" w14:textId="77777777" w:rsidR="0096775B" w:rsidRDefault="0096775B">
      <w:pPr>
        <w:rPr>
          <w:rFonts w:ascii="Arial" w:hAnsi="Arial" w:cs="Arial"/>
        </w:rPr>
      </w:pPr>
    </w:p>
    <w:p w14:paraId="7E0AD60E" w14:textId="77777777" w:rsidR="0096775B" w:rsidRDefault="00CF5AE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00C2E2FB" w14:textId="77777777" w:rsidR="0096775B" w:rsidRDefault="00CF5AE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4F8A6F74" w14:textId="77777777" w:rsidR="0096775B" w:rsidRDefault="0096775B">
      <w:pPr>
        <w:rPr>
          <w:rFonts w:ascii="Arial" w:hAnsi="Arial" w:cs="Arial"/>
          <w:i/>
          <w:sz w:val="20"/>
          <w:szCs w:val="20"/>
        </w:rPr>
      </w:pPr>
    </w:p>
    <w:p w14:paraId="0CE29ECB" w14:textId="77777777" w:rsidR="0096775B" w:rsidRDefault="00CF5AEB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 w:clear="all"/>
      </w:r>
    </w:p>
    <w:p w14:paraId="6CF29507" w14:textId="77777777" w:rsidR="0096775B" w:rsidRDefault="00CF5AEB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  <w:r>
        <w:rPr>
          <w:rFonts w:ascii="Verdana" w:hAnsi="Verdana" w:cs="Arial"/>
          <w:b/>
          <w:bCs/>
          <w:sz w:val="22"/>
          <w:szCs w:val="22"/>
        </w:rPr>
        <w:t>Приложение к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Форме № 4</w:t>
      </w:r>
    </w:p>
    <w:p w14:paraId="314C3218" w14:textId="77777777" w:rsidR="0096775B" w:rsidRDefault="00CF5AEB">
      <w:pPr>
        <w:jc w:val="right"/>
      </w:pPr>
      <w:r>
        <w:rPr>
          <w:rStyle w:val="30"/>
          <w:rFonts w:ascii="Verdana" w:hAnsi="Verdana"/>
          <w:color w:val="000000"/>
          <w:sz w:val="22"/>
          <w:szCs w:val="22"/>
        </w:rPr>
        <w:t>Портфолио ранее выполненных работ</w:t>
      </w:r>
    </w:p>
    <w:p w14:paraId="532A82A2" w14:textId="77777777" w:rsidR="0096775B" w:rsidRDefault="00CF5AEB">
      <w:pPr>
        <w:widowControl w:val="0"/>
        <w:jc w:val="right"/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20E2585F" w14:textId="787175FF" w:rsidR="0096775B" w:rsidRDefault="00CF5AEB">
      <w:pPr>
        <w:tabs>
          <w:tab w:val="left" w:pos="720"/>
          <w:tab w:val="left" w:pos="1260"/>
        </w:tabs>
        <w:spacing w:after="120"/>
        <w:jc w:val="right"/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Pr="002A0942">
        <w:rPr>
          <w:rFonts w:ascii="Verdana" w:hAnsi="Verdana" w:cs="Arial"/>
          <w:b/>
          <w:sz w:val="22"/>
          <w:szCs w:val="22"/>
        </w:rPr>
        <w:t>0</w:t>
      </w:r>
      <w:r w:rsidR="002A0942" w:rsidRPr="002A0942">
        <w:rPr>
          <w:rFonts w:ascii="Verdana" w:hAnsi="Verdana" w:cs="Arial"/>
          <w:b/>
          <w:sz w:val="22"/>
          <w:szCs w:val="22"/>
        </w:rPr>
        <w:t>8</w:t>
      </w:r>
      <w:r>
        <w:rPr>
          <w:rFonts w:ascii="Verdana" w:hAnsi="Verdana" w:cs="Arial"/>
          <w:b/>
          <w:sz w:val="22"/>
          <w:szCs w:val="22"/>
        </w:rPr>
        <w:t>-202</w:t>
      </w:r>
      <w:r w:rsidR="009C1E9E">
        <w:rPr>
          <w:rFonts w:ascii="Verdana" w:hAnsi="Verdana" w:cs="Arial"/>
          <w:b/>
          <w:sz w:val="22"/>
          <w:szCs w:val="22"/>
        </w:rPr>
        <w:t>6</w:t>
      </w:r>
    </w:p>
    <w:p w14:paraId="2664EDFC" w14:textId="3C92E025" w:rsidR="0096775B" w:rsidRDefault="00CF5AEB">
      <w:pPr>
        <w:jc w:val="right"/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 от «___» _________ 20</w:t>
      </w:r>
      <w:r w:rsidR="009C1E9E">
        <w:rPr>
          <w:rFonts w:ascii="Verdana" w:hAnsi="Verdana" w:cs="Arial"/>
          <w:bCs/>
          <w:color w:val="000000"/>
          <w:spacing w:val="-1"/>
          <w:sz w:val="22"/>
          <w:szCs w:val="22"/>
        </w:rPr>
        <w:t>26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г.</w:t>
      </w:r>
    </w:p>
    <w:p w14:paraId="090A9C3D" w14:textId="77777777" w:rsidR="0096775B" w:rsidRDefault="0096775B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771892C5" w14:textId="77777777" w:rsidR="0096775B" w:rsidRDefault="0096775B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04C37BC4" w14:textId="77777777" w:rsidR="0096775B" w:rsidRDefault="0096775B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5A6FCCC4" w14:textId="77777777" w:rsidR="0096775B" w:rsidRDefault="0096775B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0E0F6EBF" w14:textId="77777777" w:rsidR="0096775B" w:rsidRDefault="0096775B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01184C50" w14:textId="77777777" w:rsidR="0096775B" w:rsidRDefault="0096775B">
      <w:pPr>
        <w:widowControl w:val="0"/>
        <w:tabs>
          <w:tab w:val="left" w:pos="5103"/>
          <w:tab w:val="left" w:pos="5812"/>
          <w:tab w:val="left" w:pos="5954"/>
        </w:tabs>
        <w:ind w:left="5529"/>
        <w:jc w:val="center"/>
      </w:pPr>
    </w:p>
    <w:p w14:paraId="1C345203" w14:textId="77777777" w:rsidR="0096775B" w:rsidRDefault="00CF5AEB">
      <w:pPr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Портфолио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ранее выполнение работ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предоставляется отдельным файлом в составе Предложения.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1E3AF25E" w14:textId="77777777" w:rsidR="0096775B" w:rsidRDefault="0096775B">
      <w:pPr>
        <w:rPr>
          <w:rFonts w:ascii="Arial" w:hAnsi="Arial" w:cs="Arial"/>
          <w:bCs/>
          <w:i/>
          <w:sz w:val="20"/>
          <w:szCs w:val="20"/>
        </w:rPr>
      </w:pPr>
    </w:p>
    <w:p w14:paraId="5670C4BF" w14:textId="77777777" w:rsidR="0096775B" w:rsidRDefault="0096775B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3F38A53F" w14:textId="77777777" w:rsidR="0096775B" w:rsidRDefault="0096775B">
      <w:pPr>
        <w:rPr>
          <w:rFonts w:ascii="Arial" w:hAnsi="Arial" w:cs="Arial"/>
          <w:bCs/>
          <w:i/>
          <w:sz w:val="20"/>
          <w:szCs w:val="20"/>
        </w:rPr>
      </w:pPr>
    </w:p>
    <w:p w14:paraId="7B28398D" w14:textId="77777777" w:rsidR="0096775B" w:rsidRDefault="0096775B">
      <w:pPr>
        <w:rPr>
          <w:rFonts w:ascii="Arial" w:hAnsi="Arial" w:cs="Arial"/>
          <w:bCs/>
          <w:i/>
          <w:sz w:val="20"/>
          <w:szCs w:val="20"/>
        </w:rPr>
      </w:pPr>
    </w:p>
    <w:p w14:paraId="5134C3FE" w14:textId="77777777" w:rsidR="0096775B" w:rsidRDefault="00CF5AEB">
      <w:pPr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br w:type="page" w:clear="all"/>
      </w:r>
    </w:p>
    <w:p w14:paraId="704FC528" w14:textId="77777777" w:rsidR="0096775B" w:rsidRDefault="00CF5AEB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Форма № 5 </w:t>
      </w:r>
      <w:bookmarkEnd w:id="54"/>
    </w:p>
    <w:p w14:paraId="3F4B8039" w14:textId="77777777" w:rsidR="0096775B" w:rsidRDefault="00CF5AEB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Сводная анкета</w:t>
      </w:r>
    </w:p>
    <w:p w14:paraId="4E82EBBD" w14:textId="77777777" w:rsidR="0096775B" w:rsidRDefault="00CF5AEB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0F9A941F" w14:textId="37EDD182" w:rsidR="0096775B" w:rsidRDefault="00CF5AEB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Pr="002A0942">
        <w:rPr>
          <w:rFonts w:ascii="Verdana" w:hAnsi="Verdana" w:cs="Arial"/>
          <w:b/>
          <w:bCs/>
          <w:sz w:val="22"/>
          <w:szCs w:val="22"/>
        </w:rPr>
        <w:t>0</w:t>
      </w:r>
      <w:r w:rsidR="002A0942">
        <w:rPr>
          <w:rFonts w:ascii="Verdana" w:hAnsi="Verdana" w:cs="Arial"/>
          <w:b/>
          <w:bCs/>
          <w:sz w:val="22"/>
          <w:szCs w:val="22"/>
        </w:rPr>
        <w:t>8</w:t>
      </w:r>
      <w:r>
        <w:rPr>
          <w:rFonts w:ascii="Verdana" w:hAnsi="Verdana" w:cs="Arial"/>
          <w:b/>
          <w:sz w:val="22"/>
          <w:szCs w:val="22"/>
        </w:rPr>
        <w:t>-202</w:t>
      </w:r>
      <w:r w:rsidR="009C1E9E">
        <w:rPr>
          <w:rFonts w:ascii="Verdana" w:hAnsi="Verdana" w:cs="Arial"/>
          <w:b/>
          <w:sz w:val="22"/>
          <w:szCs w:val="22"/>
        </w:rPr>
        <w:t>6</w:t>
      </w:r>
    </w:p>
    <w:p w14:paraId="3831104D" w14:textId="32477735" w:rsidR="0096775B" w:rsidRDefault="00CF5AEB">
      <w:pPr>
        <w:shd w:val="clear" w:color="auto" w:fill="FFFFFF"/>
        <w:spacing w:after="24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9C1E9E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4D4B25CD" w14:textId="77777777" w:rsidR="0096775B" w:rsidRDefault="00CF5AEB">
      <w:pPr>
        <w:shd w:val="clear" w:color="auto" w:fill="FFFFFF"/>
        <w:spacing w:after="12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56F5FC6B" w14:textId="77777777" w:rsidR="0096775B" w:rsidRDefault="00CF5AEB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eastAsia="Verdana" w:hAnsi="Verdana" w:cs="Verdana"/>
          <w:b/>
          <w:bCs/>
          <w:iCs/>
          <w:color w:val="000000"/>
          <w:sz w:val="22"/>
          <w:szCs w:val="22"/>
        </w:rPr>
      </w:pPr>
      <w:bookmarkStart w:id="55" w:name="_Hlk69395170"/>
      <w:bookmarkStart w:id="56" w:name="_Toc426043760"/>
      <w:bookmarkStart w:id="57" w:name="_Toc426102624"/>
      <w:r>
        <w:rPr>
          <w:rFonts w:ascii="Verdana" w:eastAsia="Verdana" w:hAnsi="Verdana" w:cs="Verdana"/>
          <w:b/>
          <w:bCs/>
          <w:sz w:val="22"/>
          <w:szCs w:val="22"/>
        </w:rPr>
        <w:t>по отбору организации, способной выполнить</w:t>
      </w:r>
      <w:r>
        <w:rPr>
          <w:rFonts w:ascii="Verdana" w:eastAsia="Verdana" w:hAnsi="Verdana" w:cs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bCs/>
          <w:iCs/>
          <w:color w:val="000000"/>
          <w:sz w:val="22"/>
          <w:szCs w:val="22"/>
        </w:rPr>
        <w:t>работы по поддержке и развитию ИТ-платформы ХК «Авангард»</w:t>
      </w:r>
    </w:p>
    <w:p w14:paraId="35E171A2" w14:textId="77777777" w:rsidR="0096775B" w:rsidRDefault="0096775B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</w:p>
    <w:p w14:paraId="24D128BF" w14:textId="77777777" w:rsidR="0096775B" w:rsidRDefault="00CF5AEB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bCs/>
          <w:color w:val="BFBFBF"/>
          <w:sz w:val="20"/>
          <w:szCs w:val="20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5"/>
      <w:bookmarkEnd w:id="56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7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  <w:r>
        <w:rPr>
          <w:rFonts w:ascii="Verdana" w:hAnsi="Verdana" w:cs="Arial"/>
          <w:b/>
          <w:color w:val="BFBFBF"/>
          <w:sz w:val="20"/>
          <w:szCs w:val="20"/>
        </w:rPr>
        <w:t xml:space="preserve">  </w:t>
      </w:r>
    </w:p>
    <w:p w14:paraId="0714F983" w14:textId="77777777" w:rsidR="0096775B" w:rsidRDefault="00CF5AEB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b/>
          <w:color w:val="BFBFBF"/>
          <w:sz w:val="20"/>
          <w:szCs w:val="20"/>
        </w:rPr>
        <w:t xml:space="preserve">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53"/>
        <w:gridCol w:w="4536"/>
      </w:tblGrid>
      <w:tr w:rsidR="0096775B" w14:paraId="46FBC456" w14:textId="77777777">
        <w:trPr>
          <w:trHeight w:val="406"/>
        </w:trPr>
        <w:tc>
          <w:tcPr>
            <w:tcW w:w="709" w:type="dxa"/>
            <w:shd w:val="clear" w:color="auto" w:fill="F2F2F2"/>
            <w:vAlign w:val="center"/>
          </w:tcPr>
          <w:p w14:paraId="4AB4CD10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152BBAAD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353" w:type="dxa"/>
            <w:shd w:val="clear" w:color="auto" w:fill="F2F2F2"/>
            <w:vAlign w:val="center"/>
          </w:tcPr>
          <w:p w14:paraId="49A54CD9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6581FE0A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96775B" w14:paraId="11A91908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3A7F700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A16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организации-Претендента (не менее 5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04BA" w14:textId="77777777" w:rsidR="0096775B" w:rsidRPr="00AE6CE7" w:rsidRDefault="00CF5AE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96775B" w14:paraId="4B72CC0E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F3209FF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370E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оказания аналогичных работ (не менее 5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EF80" w14:textId="77777777" w:rsidR="0096775B" w:rsidRPr="00AE6CE7" w:rsidRDefault="00CF5AE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96775B" w14:paraId="658DC273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0E0B04AA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9D7C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92EF" w14:textId="77777777" w:rsidR="0096775B" w:rsidRPr="00AE6CE7" w:rsidRDefault="00CF5AE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z w:val="20"/>
                <w:szCs w:val="20"/>
                <w:highlight w:val="lightGray"/>
              </w:rPr>
              <w:t>Да/нет</w:t>
            </w:r>
          </w:p>
        </w:tc>
      </w:tr>
      <w:tr w:rsidR="0096775B" w14:paraId="2A8FFF62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0A6997A3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043C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383B" w14:textId="77777777" w:rsidR="0096775B" w:rsidRPr="00AE6CE7" w:rsidRDefault="00CF5AEB">
            <w:pPr>
              <w:jc w:val="center"/>
              <w:rPr>
                <w:rFonts w:ascii="Verdana" w:hAnsi="Verdana" w:cs="Arial"/>
                <w:i/>
                <w:iCs/>
                <w:color w:val="808080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96775B" w14:paraId="447ADE02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7145252B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E945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BF46" w14:textId="77777777" w:rsidR="0096775B" w:rsidRPr="00AE6CE7" w:rsidRDefault="00CF5AE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96775B" w14:paraId="26496F0B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38A3DD0D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0BE6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 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37AA" w14:textId="77777777" w:rsidR="0096775B" w:rsidRPr="00AE6CE7" w:rsidRDefault="00CF5AE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96775B" w14:paraId="5BA8CDF6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6A35C8CB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FEBF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A78D" w14:textId="77777777" w:rsidR="0096775B" w:rsidRPr="00AE6CE7" w:rsidRDefault="00CF5AEB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0A618E9D" w14:textId="77777777" w:rsidR="0096775B" w:rsidRPr="00AE6CE7" w:rsidRDefault="00CF5AEB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96775B" w14:paraId="199183F9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5F247A8" w14:textId="77777777" w:rsidR="0096775B" w:rsidRDefault="00CF5AEB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EA72" w14:textId="77777777" w:rsidR="0096775B" w:rsidRDefault="00CF5AE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FF58" w14:textId="77777777" w:rsidR="0096775B" w:rsidRPr="00AE6CE7" w:rsidRDefault="00CF5AEB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AE6CE7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7E80B95A" w14:textId="77777777" w:rsidR="0096775B" w:rsidRDefault="0096775B">
      <w:pPr>
        <w:spacing w:after="120"/>
        <w:rPr>
          <w:rFonts w:ascii="Verdana" w:hAnsi="Verdana" w:cs="Arial"/>
          <w:sz w:val="22"/>
          <w:szCs w:val="22"/>
        </w:rPr>
      </w:pPr>
    </w:p>
    <w:p w14:paraId="2B539FFE" w14:textId="77777777" w:rsidR="0096775B" w:rsidRDefault="00CF5AEB">
      <w:pPr>
        <w:spacing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            </w:t>
      </w:r>
      <w:r>
        <w:rPr>
          <w:rFonts w:ascii="Verdana" w:hAnsi="Verdana" w:cs="Arial"/>
        </w:rPr>
        <w:tab/>
        <w:t xml:space="preserve">_______________ </w:t>
      </w:r>
      <w:r>
        <w:rPr>
          <w:rFonts w:ascii="Verdana" w:hAnsi="Verdana" w:cs="Arial"/>
        </w:rPr>
        <w:tab/>
        <w:t>__________________</w:t>
      </w:r>
    </w:p>
    <w:p w14:paraId="422D9523" w14:textId="77777777" w:rsidR="0096775B" w:rsidRDefault="00CF5AEB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(</w:t>
      </w:r>
      <w:proofErr w:type="gramStart"/>
      <w:r>
        <w:rPr>
          <w:rFonts w:ascii="Verdana" w:hAnsi="Verdana" w:cs="Arial"/>
          <w:i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(Подпись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69BF2C97" w14:textId="77777777" w:rsidR="0096775B" w:rsidRDefault="00CF5AEB"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661E84A1" w14:textId="77777777" w:rsidR="0096775B" w:rsidRDefault="0096775B">
      <w:pPr>
        <w:rPr>
          <w:rFonts w:ascii="Verdana" w:hAnsi="Verdana" w:cs="Arial"/>
          <w:b/>
          <w:sz w:val="20"/>
          <w:szCs w:val="20"/>
        </w:rPr>
      </w:pPr>
    </w:p>
    <w:p w14:paraId="3BD30448" w14:textId="77777777" w:rsidR="0096775B" w:rsidRDefault="0096775B">
      <w:pPr>
        <w:rPr>
          <w:rFonts w:ascii="Verdana" w:hAnsi="Verdana" w:cs="Arial"/>
          <w:b/>
          <w:sz w:val="20"/>
          <w:szCs w:val="20"/>
        </w:rPr>
      </w:pPr>
    </w:p>
    <w:p w14:paraId="2958184C" w14:textId="77777777" w:rsidR="0096775B" w:rsidRDefault="0096775B">
      <w:pPr>
        <w:rPr>
          <w:rFonts w:ascii="Verdana" w:hAnsi="Verdana" w:cs="Arial"/>
          <w:b/>
          <w:sz w:val="20"/>
          <w:szCs w:val="20"/>
        </w:rPr>
      </w:pPr>
    </w:p>
    <w:p w14:paraId="33A8E2CB" w14:textId="77777777" w:rsidR="0096775B" w:rsidRDefault="00CF5AE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2CD7A2C3" w14:textId="77777777" w:rsidR="009C1E9E" w:rsidRDefault="00CF5AEB" w:rsidP="009C1E9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7DA7A505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7EB0C495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6977E6F9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601F8382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3D8D6694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7C20CE24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0B5CCDC0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06632971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291FE515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0089B158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6D457F7E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084DACF0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6804E289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54F440CF" w14:textId="77777777" w:rsidR="009C1E9E" w:rsidRDefault="009C1E9E" w:rsidP="009C1E9E">
      <w:pPr>
        <w:rPr>
          <w:rFonts w:ascii="Verdana" w:hAnsi="Verdana" w:cs="Arial"/>
          <w:sz w:val="20"/>
          <w:szCs w:val="20"/>
        </w:rPr>
      </w:pPr>
    </w:p>
    <w:p w14:paraId="3B53474E" w14:textId="54F191F1" w:rsidR="0096775B" w:rsidRDefault="009C1E9E" w:rsidP="009C1E9E">
      <w:pPr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                                                                                                </w:t>
      </w:r>
      <w:r w:rsidR="00CF5AEB">
        <w:rPr>
          <w:rFonts w:ascii="Verdana" w:hAnsi="Verdana" w:cs="Arial"/>
          <w:b/>
          <w:bCs/>
          <w:sz w:val="22"/>
          <w:szCs w:val="22"/>
        </w:rPr>
        <w:t>Согласие к проекту договора</w:t>
      </w:r>
    </w:p>
    <w:p w14:paraId="04E34F8F" w14:textId="77777777" w:rsidR="0096775B" w:rsidRDefault="00CF5AEB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1F6FDAB9" w14:textId="2E587903" w:rsidR="0096775B" w:rsidRDefault="00CF5AEB">
      <w:pPr>
        <w:widowControl w:val="0"/>
        <w:spacing w:after="12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Pr="002A0942">
        <w:rPr>
          <w:rFonts w:ascii="Verdana" w:hAnsi="Verdana" w:cs="Arial"/>
          <w:b/>
          <w:bCs/>
          <w:sz w:val="22"/>
          <w:szCs w:val="22"/>
        </w:rPr>
        <w:t>0</w:t>
      </w:r>
      <w:r w:rsidR="002A0942" w:rsidRPr="002A0942">
        <w:rPr>
          <w:rFonts w:ascii="Verdana" w:hAnsi="Verdana" w:cs="Arial"/>
          <w:b/>
          <w:bCs/>
          <w:sz w:val="22"/>
          <w:szCs w:val="22"/>
        </w:rPr>
        <w:t>8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9C1E9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2126A069" w14:textId="68703134" w:rsidR="0096775B" w:rsidRDefault="00CF5AEB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9C1E9E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1E48E45" w14:textId="77777777" w:rsidR="0096775B" w:rsidRDefault="00CF5AEB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1832DAC4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71FF41AE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68879E0E" w14:textId="77777777" w:rsidR="0096775B" w:rsidRDefault="00CF5AEB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35C76404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3D54BAA1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76888FC5" w14:textId="77777777" w:rsidR="0096775B" w:rsidRDefault="00CF5AE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70007E3C" w14:textId="77777777" w:rsidR="0096775B" w:rsidRDefault="0096775B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5DF7C5CC" w14:textId="77777777" w:rsidR="0096775B" w:rsidRDefault="0096775B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056C02A6" w14:textId="77777777" w:rsidR="0096775B" w:rsidRDefault="00CF5AEB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1BAE3E1F" w14:textId="77777777" w:rsidR="0096775B" w:rsidRDefault="0096775B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0691FE5C" w14:textId="77777777" w:rsidR="0096775B" w:rsidRDefault="0096775B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29D7D3C2" w14:textId="77777777" w:rsidR="0096775B" w:rsidRDefault="00CF5AEB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ознакомилось с условиями договора </w:t>
      </w:r>
    </w:p>
    <w:p w14:paraId="57E38621" w14:textId="77777777" w:rsidR="0096775B" w:rsidRDefault="00CF5AEB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4E9D72DC" w14:textId="77777777" w:rsidR="0096775B" w:rsidRPr="00AE6CE7" w:rsidRDefault="00CF5AEB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готово выполнить работы по предмету отбора в соответствии и на условиях, изложенных в проекте типового договора (в том числе изложенным в приложениях), представленном в Инструкции по отбору.</w:t>
      </w:r>
    </w:p>
    <w:p w14:paraId="094C37B8" w14:textId="77777777" w:rsidR="0096775B" w:rsidRDefault="0096775B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4C02407F" w14:textId="77777777" w:rsidR="0096775B" w:rsidRDefault="0096775B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0D7119E3" w14:textId="77777777" w:rsidR="0096775B" w:rsidRDefault="00CF5AEB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46FAD376" w14:textId="77777777" w:rsidR="0096775B" w:rsidRDefault="00CF5AEB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1F8F1FF9" w14:textId="77777777" w:rsidR="0096775B" w:rsidRDefault="00CF5AE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50CA5F95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7EC1C5F2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6AD3C78D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599B6920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3A1CE909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0224D424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59EB22B2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2C9EFAA8" w14:textId="77777777" w:rsidR="0096775B" w:rsidRDefault="00CF5AE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A02D067" w14:textId="77777777" w:rsidR="0096775B" w:rsidRDefault="00CF5AE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901E34D" w14:textId="77777777" w:rsidR="0096775B" w:rsidRDefault="0096775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2879B952" w14:textId="77777777" w:rsidR="0096775B" w:rsidRDefault="0096775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60C7490B" w14:textId="77777777" w:rsidR="0096775B" w:rsidRDefault="0096775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584A050F" w14:textId="77777777" w:rsidR="0096775B" w:rsidRDefault="0096775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2AB0F707" w14:textId="77777777" w:rsidR="0096775B" w:rsidRDefault="0096775B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62019491" w14:textId="77777777" w:rsidR="0096775B" w:rsidRDefault="0096775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96775B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71AD7463" w14:textId="77777777" w:rsidR="0096775B" w:rsidRDefault="00CF5AE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2656E185" w14:textId="77777777" w:rsidR="0096775B" w:rsidRDefault="00CF5AEB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6E165FFD" w14:textId="63D6FC1B" w:rsidR="0096775B" w:rsidRDefault="00CF5AEB">
      <w:pPr>
        <w:widowControl w:val="0"/>
        <w:spacing w:after="12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№ </w:t>
      </w:r>
      <w:r w:rsidRPr="002A0942">
        <w:rPr>
          <w:rFonts w:ascii="Verdana" w:hAnsi="Verdana" w:cs="Arial"/>
          <w:color w:val="000000"/>
          <w:spacing w:val="-1"/>
          <w:sz w:val="22"/>
          <w:szCs w:val="22"/>
        </w:rPr>
        <w:t>0</w:t>
      </w:r>
      <w:r w:rsidR="002A0942" w:rsidRPr="002A0942">
        <w:rPr>
          <w:rFonts w:ascii="Verdana" w:hAnsi="Verdana" w:cs="Arial"/>
          <w:color w:val="000000"/>
          <w:spacing w:val="-1"/>
          <w:sz w:val="22"/>
          <w:szCs w:val="22"/>
        </w:rPr>
        <w:t>8</w:t>
      </w:r>
      <w:r w:rsidRPr="002A0942">
        <w:rPr>
          <w:rFonts w:ascii="Verdana" w:hAnsi="Verdana" w:cs="Arial"/>
          <w:color w:val="000000"/>
          <w:spacing w:val="-1"/>
          <w:sz w:val="22"/>
          <w:szCs w:val="22"/>
        </w:rPr>
        <w:t>-</w:t>
      </w:r>
      <w:r>
        <w:rPr>
          <w:rFonts w:ascii="Verdana" w:hAnsi="Verdana" w:cs="Arial"/>
          <w:color w:val="000000"/>
          <w:spacing w:val="-1"/>
          <w:sz w:val="22"/>
          <w:szCs w:val="22"/>
        </w:rPr>
        <w:t>2026</w:t>
      </w:r>
    </w:p>
    <w:p w14:paraId="6B6D6159" w14:textId="593C3038" w:rsidR="0096775B" w:rsidRDefault="00CF5AEB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5E3C77A9" w14:textId="77777777" w:rsidR="0096775B" w:rsidRDefault="0096775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50C770A0" w14:textId="77777777" w:rsidR="0096775B" w:rsidRDefault="00CF5AEB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0E3888FD" w14:textId="77777777" w:rsidR="0096775B" w:rsidRDefault="00CF5AEB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_________________________________________________________________________</w:t>
      </w:r>
    </w:p>
    <w:p w14:paraId="29EC03BD" w14:textId="77777777" w:rsidR="0096775B" w:rsidRDefault="00CF5AEB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96775B" w14:paraId="01734F4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583B7B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EEC502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08CA12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3D078D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57A576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96775B" w14:paraId="72C1128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EFA0" w14:textId="77777777" w:rsidR="0096775B" w:rsidRDefault="009677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9EE0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BCD6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1FD5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E9CD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53530AC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693B" w14:textId="77777777" w:rsidR="0096775B" w:rsidRDefault="009677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F272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DC8E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DE98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5118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279F265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D800" w14:textId="77777777" w:rsidR="0096775B" w:rsidRDefault="009677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211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1664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C75C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BD68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48CE130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65C5" w14:textId="77777777" w:rsidR="0096775B" w:rsidRDefault="00CF5AE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F6B5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43D1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5609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5816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4BCFCAA" w14:textId="77777777" w:rsidR="0096775B" w:rsidRDefault="0096775B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135C8AC" w14:textId="77777777" w:rsidR="0096775B" w:rsidRDefault="00CF5AEB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96775B" w14:paraId="41B7E5E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029D5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317E77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D4F0A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5E36D7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6AD69B" w14:textId="77777777" w:rsidR="0096775B" w:rsidRDefault="00CF5AEB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96775B" w14:paraId="1D0FD9B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AB69" w14:textId="77777777" w:rsidR="0096775B" w:rsidRDefault="009677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DB7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5C4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9356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40DA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0E80C0C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1840" w14:textId="77777777" w:rsidR="0096775B" w:rsidRDefault="009677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0FC3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94BE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FBE3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1C84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4744C67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CEB" w14:textId="77777777" w:rsidR="0096775B" w:rsidRDefault="0096775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0749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555C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7C17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7E1D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6775B" w14:paraId="04B3DB0E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2AE" w14:textId="77777777" w:rsidR="0096775B" w:rsidRDefault="00CF5AE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F512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6E6F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6954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6D31" w14:textId="77777777" w:rsidR="0096775B" w:rsidRDefault="0096775B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2E74AEF" w14:textId="77777777" w:rsidR="0096775B" w:rsidRDefault="0096775B">
      <w:pPr>
        <w:rPr>
          <w:rFonts w:ascii="Verdana" w:hAnsi="Verdana" w:cs="Arial"/>
          <w:sz w:val="22"/>
          <w:szCs w:val="22"/>
        </w:rPr>
      </w:pPr>
    </w:p>
    <w:p w14:paraId="7E3251B1" w14:textId="77777777" w:rsidR="0096775B" w:rsidRDefault="0096775B">
      <w:pPr>
        <w:rPr>
          <w:rFonts w:ascii="Verdana" w:hAnsi="Verdana" w:cs="Arial"/>
          <w:sz w:val="22"/>
          <w:szCs w:val="22"/>
        </w:rPr>
      </w:pPr>
    </w:p>
    <w:p w14:paraId="6B74ED36" w14:textId="77777777" w:rsidR="0096775B" w:rsidRDefault="00CF5AEB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7FBD0F66" w14:textId="77777777" w:rsidR="0096775B" w:rsidRDefault="00CF5AEB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1304B3B8" w14:textId="77777777" w:rsidR="0096775B" w:rsidRDefault="00CF5AE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366F5078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676ECF07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21092BAB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77DCF6B7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72F1C223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3FB1BC11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20889BB0" w14:textId="77777777" w:rsidR="0096775B" w:rsidRDefault="00CF5AE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3C97BAA" w14:textId="77777777" w:rsidR="0096775B" w:rsidRDefault="00CF5AE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539A0299" w14:textId="77777777" w:rsidR="0096775B" w:rsidRDefault="0096775B">
      <w:pPr>
        <w:rPr>
          <w:rFonts w:ascii="Verdana" w:hAnsi="Verdana"/>
          <w:sz w:val="22"/>
          <w:szCs w:val="22"/>
        </w:rPr>
      </w:pPr>
    </w:p>
    <w:p w14:paraId="56627941" w14:textId="77777777" w:rsidR="0096775B" w:rsidRDefault="0096775B">
      <w:pPr>
        <w:rPr>
          <w:rFonts w:ascii="Verdana" w:hAnsi="Verdana"/>
          <w:sz w:val="22"/>
          <w:szCs w:val="22"/>
        </w:rPr>
      </w:pPr>
    </w:p>
    <w:p w14:paraId="1AD28C01" w14:textId="77777777" w:rsidR="0096775B" w:rsidRDefault="0096775B">
      <w:pPr>
        <w:rPr>
          <w:rFonts w:ascii="Verdana" w:hAnsi="Verdana"/>
          <w:sz w:val="22"/>
          <w:szCs w:val="22"/>
        </w:rPr>
      </w:pPr>
    </w:p>
    <w:p w14:paraId="1A51D097" w14:textId="77777777" w:rsidR="0096775B" w:rsidRDefault="0096775B">
      <w:pPr>
        <w:rPr>
          <w:rFonts w:ascii="Verdana" w:hAnsi="Verdana"/>
          <w:sz w:val="22"/>
          <w:szCs w:val="22"/>
        </w:rPr>
      </w:pPr>
    </w:p>
    <w:p w14:paraId="4FBBFC9B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79D6B8A5" w14:textId="77777777" w:rsidR="0096775B" w:rsidRDefault="0096775B">
      <w:pPr>
        <w:rPr>
          <w:rFonts w:ascii="Verdana" w:hAnsi="Verdana" w:cs="Arial"/>
          <w:i/>
          <w:sz w:val="22"/>
          <w:szCs w:val="22"/>
        </w:rPr>
        <w:sectPr w:rsidR="0096775B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3D769930" w14:textId="77777777" w:rsidR="0096775B" w:rsidRDefault="00CF5AEB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09DF9B09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624B5E84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075DB47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организации:  </w:t>
      </w:r>
    </w:p>
    <w:p w14:paraId="4469E6CB" w14:textId="77777777" w:rsidR="0096775B" w:rsidRDefault="00CF5AEB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2DC7D5D6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66633ABF" w14:textId="77777777" w:rsidR="0096775B" w:rsidRDefault="00CF5AEB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07D1A096" w14:textId="77777777" w:rsidR="0096775B" w:rsidRDefault="00CF5AEB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100A3CE3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3CE9240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56CD8D85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26BB134A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71DFCDE7" w14:textId="77777777" w:rsidR="0096775B" w:rsidRDefault="00CF5AEB">
      <w:pPr>
        <w:keepNext/>
        <w:spacing w:before="240" w:after="60"/>
        <w:jc w:val="center"/>
        <w:outlineLvl w:val="2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31EB16D2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22D75287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rPr>
          <w:rFonts w:ascii="Verdana" w:hAnsi="Verdana" w:cs="Arial"/>
          <w:sz w:val="22"/>
          <w:szCs w:val="22"/>
        </w:rPr>
      </w:pPr>
    </w:p>
    <w:p w14:paraId="3985CF86" w14:textId="77777777" w:rsidR="0096775B" w:rsidRDefault="00CF5AEB">
      <w:pPr>
        <w:widowControl w:val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>(Полное наименование Претендента)</w:t>
      </w:r>
    </w:p>
    <w:p w14:paraId="5D771049" w14:textId="14C24097" w:rsidR="0096775B" w:rsidRDefault="00CF5AEB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позволит обеспечить выполнение планируемых работ в должном качестве без ущерба для Ассоциации ХК «Авангард»,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Отбору № </w:t>
      </w:r>
      <w:r w:rsidRPr="002A0942">
        <w:rPr>
          <w:rFonts w:ascii="Verdana" w:hAnsi="Verdana" w:cs="Arial"/>
          <w:sz w:val="22"/>
          <w:szCs w:val="22"/>
        </w:rPr>
        <w:t>0</w:t>
      </w:r>
      <w:r w:rsidR="002A0942" w:rsidRPr="002A0942">
        <w:rPr>
          <w:rFonts w:ascii="Verdana" w:hAnsi="Verdana" w:cs="Arial"/>
          <w:sz w:val="22"/>
          <w:szCs w:val="22"/>
        </w:rPr>
        <w:t>8</w:t>
      </w:r>
      <w:r w:rsidRPr="002A0942">
        <w:rPr>
          <w:rFonts w:ascii="Verdana" w:hAnsi="Verdana" w:cs="Arial"/>
          <w:sz w:val="22"/>
          <w:szCs w:val="22"/>
        </w:rPr>
        <w:t>-2026</w:t>
      </w:r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>предоставления нам права на заключения договора по результатам Отбора.</w:t>
      </w:r>
    </w:p>
    <w:p w14:paraId="3BB89ABC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3414EC73" w14:textId="77777777" w:rsidR="0096775B" w:rsidRDefault="0096775B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21BFBC90" w14:textId="77777777" w:rsidR="0096775B" w:rsidRDefault="00CF5AEB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_________________</w:t>
      </w:r>
    </w:p>
    <w:p w14:paraId="53B1B069" w14:textId="77777777" w:rsidR="0096775B" w:rsidRDefault="00CF5AEB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62C98CA6" w14:textId="77777777" w:rsidR="0096775B" w:rsidRDefault="00CF5AE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6925BAB5" w14:textId="77777777" w:rsidR="0096775B" w:rsidRDefault="0096775B">
      <w:pPr>
        <w:rPr>
          <w:rFonts w:ascii="Verdana" w:hAnsi="Verdana" w:cs="Arial"/>
          <w:sz w:val="22"/>
          <w:szCs w:val="22"/>
        </w:rPr>
      </w:pPr>
    </w:p>
    <w:p w14:paraId="67789C00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19059B92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072DF547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092751FA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4480AB9A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17440D3D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28BC8BEB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p w14:paraId="64507708" w14:textId="77777777" w:rsidR="0096775B" w:rsidRDefault="00CF5AEB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DF364BD" w14:textId="77777777" w:rsidR="0096775B" w:rsidRDefault="00CF5AEB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7D6CAA02" w14:textId="77777777" w:rsidR="0096775B" w:rsidRDefault="0096775B">
      <w:pPr>
        <w:tabs>
          <w:tab w:val="left" w:pos="720"/>
          <w:tab w:val="left" w:pos="1260"/>
        </w:tabs>
        <w:jc w:val="both"/>
        <w:rPr>
          <w:rFonts w:ascii="Verdana" w:hAnsi="Verdana" w:cs="Arial"/>
          <w:i/>
          <w:sz w:val="20"/>
          <w:szCs w:val="20"/>
        </w:rPr>
      </w:pPr>
    </w:p>
    <w:p w14:paraId="4CC2F89A" w14:textId="77777777" w:rsidR="0096775B" w:rsidRDefault="0096775B">
      <w:pPr>
        <w:rPr>
          <w:rFonts w:ascii="Verdana" w:hAnsi="Verdana" w:cs="Arial"/>
          <w:i/>
          <w:sz w:val="22"/>
          <w:szCs w:val="22"/>
        </w:rPr>
      </w:pPr>
    </w:p>
    <w:sectPr w:rsidR="0096775B">
      <w:footerReference w:type="even" r:id="rId14"/>
      <w:footerReference w:type="default" r:id="rId15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33A4" w14:textId="77777777" w:rsidR="0096775B" w:rsidRDefault="00CF5AEB">
      <w:r>
        <w:separator/>
      </w:r>
    </w:p>
  </w:endnote>
  <w:endnote w:type="continuationSeparator" w:id="0">
    <w:p w14:paraId="1A7455A8" w14:textId="77777777" w:rsidR="0096775B" w:rsidRDefault="00C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2AAD" w14:textId="77777777" w:rsidR="0096775B" w:rsidRDefault="00CF5AEB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856FA9B" w14:textId="77777777" w:rsidR="0096775B" w:rsidRDefault="0096775B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B9F" w14:textId="77777777" w:rsidR="0096775B" w:rsidRDefault="0096775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DD3F" w14:textId="77777777" w:rsidR="0096775B" w:rsidRDefault="00CF5AEB">
      <w:r>
        <w:separator/>
      </w:r>
    </w:p>
  </w:footnote>
  <w:footnote w:type="continuationSeparator" w:id="0">
    <w:p w14:paraId="12E5725E" w14:textId="77777777" w:rsidR="0096775B" w:rsidRDefault="00CF5AEB">
      <w:r>
        <w:continuationSeparator/>
      </w:r>
    </w:p>
  </w:footnote>
  <w:footnote w:id="1">
    <w:p w14:paraId="6CD71D9B" w14:textId="77777777" w:rsidR="0096775B" w:rsidRDefault="00CF5AEB">
      <w:pPr>
        <w:pStyle w:val="FootnoteTextCharCharChar"/>
        <w:jc w:val="both"/>
        <w:rPr>
          <w:rFonts w:ascii="Arial" w:hAnsi="Arial" w:cs="Arial"/>
        </w:rPr>
      </w:pPr>
      <w:r>
        <w:rPr>
          <w:rStyle w:val="af7"/>
        </w:rPr>
        <w:footnoteRef/>
      </w:r>
      <w:r>
        <w:rPr>
          <w:rStyle w:val="af7"/>
          <w:rFonts w:ascii="Symbol" w:eastAsia="Symbol" w:hAnsi="Symbol" w:cs="Symbol"/>
        </w:rPr>
        <w:t>*</w:t>
      </w:r>
      <w:r>
        <w:t xml:space="preserve"> </w:t>
      </w:r>
      <w:r>
        <w:rPr>
          <w:rFonts w:ascii="Verdana" w:hAnsi="Verdana" w:cs="Arial"/>
          <w:b/>
          <w:color w:val="FF0000"/>
        </w:rPr>
        <w:t>В данной форме должны быть указаны сотрудники, которых планируется привлечь к выполнению работ по предмету отбора.</w:t>
      </w:r>
      <w:r>
        <w:rPr>
          <w:rFonts w:ascii="Arial" w:hAnsi="Arial" w:cs="Arial"/>
        </w:rPr>
        <w:t xml:space="preserve"> </w:t>
      </w:r>
    </w:p>
  </w:footnote>
  <w:footnote w:id="2">
    <w:p w14:paraId="1397A445" w14:textId="77777777" w:rsidR="0096775B" w:rsidRDefault="00CF5AEB">
      <w:pPr>
        <w:pStyle w:val="FootnoteTextCharCharChar"/>
        <w:jc w:val="both"/>
        <w:rPr>
          <w:b/>
          <w:color w:val="FF0000"/>
        </w:rPr>
      </w:pPr>
      <w:r>
        <w:rPr>
          <w:rStyle w:val="af7"/>
          <w:rFonts w:ascii="Verdana" w:hAnsi="Verdana"/>
          <w:b/>
          <w:color w:val="FF0000"/>
        </w:rPr>
        <w:footnoteRef/>
      </w:r>
      <w:r>
        <w:rPr>
          <w:rStyle w:val="af7"/>
          <w:rFonts w:ascii="Symbol" w:eastAsia="Symbol" w:hAnsi="Symbol" w:cs="Symbol"/>
          <w:b/>
          <w:color w:val="FF0000"/>
        </w:rPr>
        <w:t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>Приложить копии договоров (в случае если договор объемный, можно приложить первую и последнюю с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 xml:space="preserve">траницу договора), подтверждающих опыт </w:t>
      </w:r>
      <w:r>
        <w:rPr>
          <w:rFonts w:ascii="Verdana" w:hAnsi="Verdana" w:cs="Arial"/>
          <w:b/>
          <w:color w:val="FF0000"/>
          <w:sz w:val="18"/>
        </w:rPr>
        <w:t>выполнения аналогичных работ.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5FE"/>
    <w:multiLevelType w:val="multilevel"/>
    <w:tmpl w:val="BCA22FC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1" w15:restartNumberingAfterBreak="0">
    <w:nsid w:val="13A72B6B"/>
    <w:multiLevelType w:val="multilevel"/>
    <w:tmpl w:val="B866DA4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1C5D5B1B"/>
    <w:multiLevelType w:val="hybridMultilevel"/>
    <w:tmpl w:val="CA72EFE6"/>
    <w:lvl w:ilvl="0" w:tplc="E47ACC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000000"/>
        <w:sz w:val="20"/>
        <w:szCs w:val="22"/>
      </w:rPr>
    </w:lvl>
    <w:lvl w:ilvl="1" w:tplc="5BA09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9105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000000"/>
        <w:sz w:val="20"/>
      </w:rPr>
    </w:lvl>
    <w:lvl w:ilvl="3" w:tplc="4D54F9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A8800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8823A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1762D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AFE88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F429E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1A20B6F"/>
    <w:multiLevelType w:val="hybridMultilevel"/>
    <w:tmpl w:val="97CACEC4"/>
    <w:lvl w:ilvl="0" w:tplc="C3BA35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E2C6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0283B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58D7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56BC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EAAB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4CD4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9AD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B1C4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EED71B6"/>
    <w:multiLevelType w:val="multilevel"/>
    <w:tmpl w:val="62327E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5" w15:restartNumberingAfterBreak="0">
    <w:nsid w:val="2FAD4D1C"/>
    <w:multiLevelType w:val="hybridMultilevel"/>
    <w:tmpl w:val="04DA789E"/>
    <w:lvl w:ilvl="0" w:tplc="C0CE27B6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C6C2B1EE">
      <w:start w:val="1"/>
      <w:numFmt w:val="lowerLetter"/>
      <w:lvlText w:val="%2."/>
      <w:lvlJc w:val="left"/>
      <w:pPr>
        <w:ind w:left="1440" w:hanging="360"/>
      </w:pPr>
    </w:lvl>
    <w:lvl w:ilvl="2" w:tplc="66B48750">
      <w:start w:val="1"/>
      <w:numFmt w:val="lowerRoman"/>
      <w:lvlText w:val="%3."/>
      <w:lvlJc w:val="right"/>
      <w:pPr>
        <w:ind w:left="2160" w:hanging="180"/>
      </w:pPr>
    </w:lvl>
    <w:lvl w:ilvl="3" w:tplc="B2F4CB54">
      <w:start w:val="1"/>
      <w:numFmt w:val="decimal"/>
      <w:lvlText w:val="%4."/>
      <w:lvlJc w:val="left"/>
      <w:pPr>
        <w:ind w:left="2880" w:hanging="360"/>
      </w:pPr>
    </w:lvl>
    <w:lvl w:ilvl="4" w:tplc="D24648EA">
      <w:start w:val="1"/>
      <w:numFmt w:val="lowerLetter"/>
      <w:lvlText w:val="%5."/>
      <w:lvlJc w:val="left"/>
      <w:pPr>
        <w:ind w:left="3600" w:hanging="360"/>
      </w:pPr>
    </w:lvl>
    <w:lvl w:ilvl="5" w:tplc="BD004730">
      <w:start w:val="1"/>
      <w:numFmt w:val="lowerRoman"/>
      <w:lvlText w:val="%6."/>
      <w:lvlJc w:val="right"/>
      <w:pPr>
        <w:ind w:left="4320" w:hanging="180"/>
      </w:pPr>
    </w:lvl>
    <w:lvl w:ilvl="6" w:tplc="739817D8">
      <w:start w:val="1"/>
      <w:numFmt w:val="decimal"/>
      <w:lvlText w:val="%7."/>
      <w:lvlJc w:val="left"/>
      <w:pPr>
        <w:ind w:left="5040" w:hanging="360"/>
      </w:pPr>
    </w:lvl>
    <w:lvl w:ilvl="7" w:tplc="32623F2E">
      <w:start w:val="1"/>
      <w:numFmt w:val="lowerLetter"/>
      <w:lvlText w:val="%8."/>
      <w:lvlJc w:val="left"/>
      <w:pPr>
        <w:ind w:left="5760" w:hanging="360"/>
      </w:pPr>
    </w:lvl>
    <w:lvl w:ilvl="8" w:tplc="50E25D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140FF"/>
    <w:multiLevelType w:val="hybridMultilevel"/>
    <w:tmpl w:val="766EC002"/>
    <w:lvl w:ilvl="0" w:tplc="9772753A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B1F6B106">
      <w:start w:val="1"/>
      <w:numFmt w:val="lowerLetter"/>
      <w:lvlText w:val="%2."/>
      <w:lvlJc w:val="left"/>
      <w:pPr>
        <w:ind w:left="1440" w:hanging="360"/>
      </w:pPr>
    </w:lvl>
    <w:lvl w:ilvl="2" w:tplc="AE50E1C4">
      <w:start w:val="1"/>
      <w:numFmt w:val="lowerRoman"/>
      <w:lvlText w:val="%3."/>
      <w:lvlJc w:val="right"/>
      <w:pPr>
        <w:ind w:left="2160" w:hanging="180"/>
      </w:pPr>
    </w:lvl>
    <w:lvl w:ilvl="3" w:tplc="E28A58A4">
      <w:start w:val="1"/>
      <w:numFmt w:val="decimal"/>
      <w:lvlText w:val="%4."/>
      <w:lvlJc w:val="left"/>
      <w:pPr>
        <w:ind w:left="2880" w:hanging="360"/>
      </w:pPr>
    </w:lvl>
    <w:lvl w:ilvl="4" w:tplc="0520EFBA">
      <w:start w:val="1"/>
      <w:numFmt w:val="lowerLetter"/>
      <w:lvlText w:val="%5."/>
      <w:lvlJc w:val="left"/>
      <w:pPr>
        <w:ind w:left="3600" w:hanging="360"/>
      </w:pPr>
    </w:lvl>
    <w:lvl w:ilvl="5" w:tplc="575CDBFA">
      <w:start w:val="1"/>
      <w:numFmt w:val="lowerRoman"/>
      <w:lvlText w:val="%6."/>
      <w:lvlJc w:val="right"/>
      <w:pPr>
        <w:ind w:left="4320" w:hanging="180"/>
      </w:pPr>
    </w:lvl>
    <w:lvl w:ilvl="6" w:tplc="8EAAAE66">
      <w:start w:val="1"/>
      <w:numFmt w:val="decimal"/>
      <w:lvlText w:val="%7."/>
      <w:lvlJc w:val="left"/>
      <w:pPr>
        <w:ind w:left="5040" w:hanging="360"/>
      </w:pPr>
    </w:lvl>
    <w:lvl w:ilvl="7" w:tplc="F7ECA0BA">
      <w:start w:val="1"/>
      <w:numFmt w:val="lowerLetter"/>
      <w:lvlText w:val="%8."/>
      <w:lvlJc w:val="left"/>
      <w:pPr>
        <w:ind w:left="5760" w:hanging="360"/>
      </w:pPr>
    </w:lvl>
    <w:lvl w:ilvl="8" w:tplc="ABC8B3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A5F44"/>
    <w:multiLevelType w:val="hybridMultilevel"/>
    <w:tmpl w:val="F06E4B54"/>
    <w:lvl w:ilvl="0" w:tplc="2ABA9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68CCD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B448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A4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EE0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0C2C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6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48F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EA99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D48BE"/>
    <w:multiLevelType w:val="multilevel"/>
    <w:tmpl w:val="F050EE2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9" w15:restartNumberingAfterBreak="0">
    <w:nsid w:val="3A8F3447"/>
    <w:multiLevelType w:val="hybridMultilevel"/>
    <w:tmpl w:val="8368D0DE"/>
    <w:lvl w:ilvl="0" w:tplc="596E5F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E8CF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648E8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645E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B26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7860F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FC3C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2241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BF27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EC3689"/>
    <w:multiLevelType w:val="hybridMultilevel"/>
    <w:tmpl w:val="D73A5AF4"/>
    <w:lvl w:ilvl="0" w:tplc="DF4C20B4">
      <w:start w:val="1"/>
      <w:numFmt w:val="decimal"/>
      <w:lvlText w:val="2.1.%1."/>
      <w:lvlJc w:val="right"/>
      <w:pPr>
        <w:ind w:left="720" w:hanging="360"/>
      </w:pPr>
      <w:rPr>
        <w:rFonts w:ascii="Verdana" w:hAnsi="Verdana" w:cs="Arial"/>
        <w:sz w:val="22"/>
        <w:szCs w:val="22"/>
      </w:rPr>
    </w:lvl>
    <w:lvl w:ilvl="1" w:tplc="1C728FCA">
      <w:start w:val="1"/>
      <w:numFmt w:val="lowerLetter"/>
      <w:lvlText w:val="%2."/>
      <w:lvlJc w:val="left"/>
      <w:pPr>
        <w:ind w:left="1440" w:hanging="360"/>
      </w:pPr>
    </w:lvl>
    <w:lvl w:ilvl="2" w:tplc="BC30F2A0">
      <w:start w:val="1"/>
      <w:numFmt w:val="lowerRoman"/>
      <w:lvlText w:val="%3."/>
      <w:lvlJc w:val="right"/>
      <w:pPr>
        <w:ind w:left="2160" w:hanging="180"/>
      </w:pPr>
    </w:lvl>
    <w:lvl w:ilvl="3" w:tplc="75D83D0E">
      <w:start w:val="1"/>
      <w:numFmt w:val="decimal"/>
      <w:lvlText w:val="%4."/>
      <w:lvlJc w:val="left"/>
      <w:pPr>
        <w:ind w:left="2880" w:hanging="360"/>
      </w:pPr>
    </w:lvl>
    <w:lvl w:ilvl="4" w:tplc="9CD66F34">
      <w:start w:val="1"/>
      <w:numFmt w:val="lowerLetter"/>
      <w:lvlText w:val="%5."/>
      <w:lvlJc w:val="left"/>
      <w:pPr>
        <w:ind w:left="3600" w:hanging="360"/>
      </w:pPr>
    </w:lvl>
    <w:lvl w:ilvl="5" w:tplc="92CC440C">
      <w:start w:val="1"/>
      <w:numFmt w:val="lowerRoman"/>
      <w:lvlText w:val="%6."/>
      <w:lvlJc w:val="right"/>
      <w:pPr>
        <w:ind w:left="4320" w:hanging="180"/>
      </w:pPr>
    </w:lvl>
    <w:lvl w:ilvl="6" w:tplc="0EBCAA34">
      <w:start w:val="1"/>
      <w:numFmt w:val="decimal"/>
      <w:lvlText w:val="%7."/>
      <w:lvlJc w:val="left"/>
      <w:pPr>
        <w:ind w:left="5040" w:hanging="360"/>
      </w:pPr>
    </w:lvl>
    <w:lvl w:ilvl="7" w:tplc="3D74055A">
      <w:start w:val="1"/>
      <w:numFmt w:val="lowerLetter"/>
      <w:lvlText w:val="%8."/>
      <w:lvlJc w:val="left"/>
      <w:pPr>
        <w:ind w:left="5760" w:hanging="360"/>
      </w:pPr>
    </w:lvl>
    <w:lvl w:ilvl="8" w:tplc="CEE605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76A78"/>
    <w:multiLevelType w:val="hybridMultilevel"/>
    <w:tmpl w:val="76923340"/>
    <w:lvl w:ilvl="0" w:tplc="64C8C276">
      <w:start w:val="1"/>
      <w:numFmt w:val="decimal"/>
      <w:lvlText w:val="4.%1."/>
      <w:lvlJc w:val="left"/>
      <w:pPr>
        <w:ind w:left="720" w:hanging="360"/>
      </w:pPr>
    </w:lvl>
    <w:lvl w:ilvl="1" w:tplc="C1AA49A8">
      <w:start w:val="1"/>
      <w:numFmt w:val="decimal"/>
      <w:lvlText w:val="1.%2."/>
      <w:lvlJc w:val="left"/>
      <w:pPr>
        <w:ind w:left="1440" w:hanging="360"/>
      </w:pPr>
    </w:lvl>
    <w:lvl w:ilvl="2" w:tplc="2F9A9332">
      <w:start w:val="1"/>
      <w:numFmt w:val="lowerRoman"/>
      <w:lvlText w:val="%3."/>
      <w:lvlJc w:val="right"/>
      <w:pPr>
        <w:ind w:left="2160" w:hanging="180"/>
      </w:pPr>
    </w:lvl>
    <w:lvl w:ilvl="3" w:tplc="83F254DE">
      <w:start w:val="1"/>
      <w:numFmt w:val="decimal"/>
      <w:lvlText w:val="%4."/>
      <w:lvlJc w:val="left"/>
      <w:pPr>
        <w:ind w:left="2880" w:hanging="360"/>
      </w:pPr>
    </w:lvl>
    <w:lvl w:ilvl="4" w:tplc="2CCCEEFC">
      <w:start w:val="1"/>
      <w:numFmt w:val="lowerLetter"/>
      <w:lvlText w:val="%5."/>
      <w:lvlJc w:val="left"/>
      <w:pPr>
        <w:ind w:left="3600" w:hanging="360"/>
      </w:pPr>
    </w:lvl>
    <w:lvl w:ilvl="5" w:tplc="E36C372C">
      <w:start w:val="1"/>
      <w:numFmt w:val="lowerRoman"/>
      <w:lvlText w:val="%6."/>
      <w:lvlJc w:val="right"/>
      <w:pPr>
        <w:ind w:left="4320" w:hanging="180"/>
      </w:pPr>
    </w:lvl>
    <w:lvl w:ilvl="6" w:tplc="FC82C816">
      <w:start w:val="1"/>
      <w:numFmt w:val="decimal"/>
      <w:lvlText w:val="%7."/>
      <w:lvlJc w:val="left"/>
      <w:pPr>
        <w:ind w:left="5040" w:hanging="360"/>
      </w:pPr>
    </w:lvl>
    <w:lvl w:ilvl="7" w:tplc="760E83A0">
      <w:start w:val="1"/>
      <w:numFmt w:val="lowerLetter"/>
      <w:lvlText w:val="%8."/>
      <w:lvlJc w:val="left"/>
      <w:pPr>
        <w:ind w:left="5760" w:hanging="360"/>
      </w:pPr>
    </w:lvl>
    <w:lvl w:ilvl="8" w:tplc="2C2C1B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41923"/>
    <w:multiLevelType w:val="hybridMultilevel"/>
    <w:tmpl w:val="1FC054F2"/>
    <w:lvl w:ilvl="0" w:tplc="3DA687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0EAE7C7E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6A3CF43A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6549128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1F5EA52C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365A8394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6842200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E8FE0672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A2FC1F1A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5176637B"/>
    <w:multiLevelType w:val="hybridMultilevel"/>
    <w:tmpl w:val="68B8C1B4"/>
    <w:lvl w:ilvl="0" w:tplc="908605DA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b/>
        <w:strike/>
        <w:color w:val="auto"/>
        <w:sz w:val="20"/>
        <w:highlight w:val="none"/>
      </w:rPr>
    </w:lvl>
    <w:lvl w:ilvl="1" w:tplc="BAE2251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DC12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7A02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C4EA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6E6A9F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AC4B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AC378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A2EF5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D7711E"/>
    <w:multiLevelType w:val="hybridMultilevel"/>
    <w:tmpl w:val="C100BE5C"/>
    <w:lvl w:ilvl="0" w:tplc="8ABE18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highlight w:val="none"/>
      </w:rPr>
    </w:lvl>
    <w:lvl w:ilvl="1" w:tplc="43600E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1252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42D4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A006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D836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88C7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B2C4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7821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CFB5F7B"/>
    <w:multiLevelType w:val="multilevel"/>
    <w:tmpl w:val="9596169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5E4E2E11"/>
    <w:multiLevelType w:val="hybridMultilevel"/>
    <w:tmpl w:val="07F22C04"/>
    <w:lvl w:ilvl="0" w:tplc="EF10ED22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EDAEBB8C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9558F2C6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3464421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23836B6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61846394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B28C203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DBE3DD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3DC3594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BB4577"/>
    <w:multiLevelType w:val="hybridMultilevel"/>
    <w:tmpl w:val="57B29FA8"/>
    <w:lvl w:ilvl="0" w:tplc="9D6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000000"/>
        <w:sz w:val="20"/>
        <w:szCs w:val="22"/>
      </w:rPr>
    </w:lvl>
    <w:lvl w:ilvl="1" w:tplc="76C4B0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C660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000000"/>
        <w:sz w:val="20"/>
      </w:rPr>
    </w:lvl>
    <w:lvl w:ilvl="3" w:tplc="1A50E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79682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B6FA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F46CD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FF45C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2EC5D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61AB2D37"/>
    <w:multiLevelType w:val="multilevel"/>
    <w:tmpl w:val="92A43576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i w:val="0"/>
        <w:iCs w:val="0"/>
        <w:color w:val="000000"/>
        <w:sz w:val="22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19" w15:restartNumberingAfterBreak="0">
    <w:nsid w:val="65B816CC"/>
    <w:multiLevelType w:val="hybridMultilevel"/>
    <w:tmpl w:val="A00A3484"/>
    <w:lvl w:ilvl="0" w:tplc="11263D6E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16A07DA4">
      <w:start w:val="1"/>
      <w:numFmt w:val="lowerLetter"/>
      <w:lvlText w:val="%2."/>
      <w:lvlJc w:val="left"/>
      <w:pPr>
        <w:ind w:left="1440" w:hanging="360"/>
      </w:pPr>
    </w:lvl>
    <w:lvl w:ilvl="2" w:tplc="7C8EF992">
      <w:start w:val="1"/>
      <w:numFmt w:val="lowerRoman"/>
      <w:lvlText w:val="%3."/>
      <w:lvlJc w:val="right"/>
      <w:pPr>
        <w:ind w:left="2160" w:hanging="180"/>
      </w:pPr>
    </w:lvl>
    <w:lvl w:ilvl="3" w:tplc="2272B8E6">
      <w:start w:val="1"/>
      <w:numFmt w:val="decimal"/>
      <w:lvlText w:val="%4."/>
      <w:lvlJc w:val="left"/>
      <w:pPr>
        <w:ind w:left="2880" w:hanging="360"/>
      </w:pPr>
    </w:lvl>
    <w:lvl w:ilvl="4" w:tplc="EF66C844">
      <w:start w:val="1"/>
      <w:numFmt w:val="lowerLetter"/>
      <w:lvlText w:val="%5."/>
      <w:lvlJc w:val="left"/>
      <w:pPr>
        <w:ind w:left="3600" w:hanging="360"/>
      </w:pPr>
    </w:lvl>
    <w:lvl w:ilvl="5" w:tplc="93D85D3C">
      <w:start w:val="1"/>
      <w:numFmt w:val="lowerRoman"/>
      <w:lvlText w:val="%6."/>
      <w:lvlJc w:val="right"/>
      <w:pPr>
        <w:ind w:left="4320" w:hanging="180"/>
      </w:pPr>
    </w:lvl>
    <w:lvl w:ilvl="6" w:tplc="584E3F6A">
      <w:start w:val="1"/>
      <w:numFmt w:val="decimal"/>
      <w:lvlText w:val="%7."/>
      <w:lvlJc w:val="left"/>
      <w:pPr>
        <w:ind w:left="5040" w:hanging="360"/>
      </w:pPr>
    </w:lvl>
    <w:lvl w:ilvl="7" w:tplc="37EA703E">
      <w:start w:val="1"/>
      <w:numFmt w:val="lowerLetter"/>
      <w:lvlText w:val="%8."/>
      <w:lvlJc w:val="left"/>
      <w:pPr>
        <w:ind w:left="5760" w:hanging="360"/>
      </w:pPr>
    </w:lvl>
    <w:lvl w:ilvl="8" w:tplc="7326FA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5D2"/>
    <w:multiLevelType w:val="hybridMultilevel"/>
    <w:tmpl w:val="3A7C0310"/>
    <w:lvl w:ilvl="0" w:tplc="CEC26042">
      <w:start w:val="1"/>
      <w:numFmt w:val="decimal"/>
      <w:lvlText w:val="1.1.%1."/>
      <w:lvlJc w:val="right"/>
      <w:pPr>
        <w:ind w:left="720" w:hanging="360"/>
      </w:pPr>
    </w:lvl>
    <w:lvl w:ilvl="1" w:tplc="420AD3E0">
      <w:start w:val="1"/>
      <w:numFmt w:val="lowerLetter"/>
      <w:lvlText w:val="%2."/>
      <w:lvlJc w:val="left"/>
      <w:pPr>
        <w:ind w:left="1440" w:hanging="360"/>
      </w:pPr>
    </w:lvl>
    <w:lvl w:ilvl="2" w:tplc="E3FE3198">
      <w:start w:val="1"/>
      <w:numFmt w:val="lowerRoman"/>
      <w:lvlText w:val="%3."/>
      <w:lvlJc w:val="right"/>
      <w:pPr>
        <w:ind w:left="2160" w:hanging="180"/>
      </w:pPr>
    </w:lvl>
    <w:lvl w:ilvl="3" w:tplc="D9CE3EF8">
      <w:start w:val="1"/>
      <w:numFmt w:val="decimal"/>
      <w:lvlText w:val="%4."/>
      <w:lvlJc w:val="left"/>
      <w:pPr>
        <w:ind w:left="2880" w:hanging="360"/>
      </w:pPr>
    </w:lvl>
    <w:lvl w:ilvl="4" w:tplc="3500C270">
      <w:start w:val="1"/>
      <w:numFmt w:val="lowerLetter"/>
      <w:lvlText w:val="%5."/>
      <w:lvlJc w:val="left"/>
      <w:pPr>
        <w:ind w:left="3600" w:hanging="360"/>
      </w:pPr>
    </w:lvl>
    <w:lvl w:ilvl="5" w:tplc="B66A895C">
      <w:start w:val="1"/>
      <w:numFmt w:val="lowerRoman"/>
      <w:lvlText w:val="%6."/>
      <w:lvlJc w:val="right"/>
      <w:pPr>
        <w:ind w:left="4320" w:hanging="180"/>
      </w:pPr>
    </w:lvl>
    <w:lvl w:ilvl="6" w:tplc="05C0088C">
      <w:start w:val="1"/>
      <w:numFmt w:val="decimal"/>
      <w:lvlText w:val="%7."/>
      <w:lvlJc w:val="left"/>
      <w:pPr>
        <w:ind w:left="5040" w:hanging="360"/>
      </w:pPr>
    </w:lvl>
    <w:lvl w:ilvl="7" w:tplc="3A565DBC">
      <w:start w:val="1"/>
      <w:numFmt w:val="lowerLetter"/>
      <w:lvlText w:val="%8."/>
      <w:lvlJc w:val="left"/>
      <w:pPr>
        <w:ind w:left="5760" w:hanging="360"/>
      </w:pPr>
    </w:lvl>
    <w:lvl w:ilvl="8" w:tplc="4790B7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770A"/>
    <w:multiLevelType w:val="hybridMultilevel"/>
    <w:tmpl w:val="FD0A087E"/>
    <w:lvl w:ilvl="0" w:tplc="3D94AD94">
      <w:start w:val="1"/>
      <w:numFmt w:val="decimal"/>
      <w:lvlText w:val="4.%1."/>
      <w:lvlJc w:val="left"/>
      <w:pPr>
        <w:ind w:left="720" w:hanging="360"/>
      </w:pPr>
    </w:lvl>
    <w:lvl w:ilvl="1" w:tplc="AD52C954">
      <w:start w:val="1"/>
      <w:numFmt w:val="decimal"/>
      <w:lvlText w:val="2.%2."/>
      <w:lvlJc w:val="left"/>
      <w:pPr>
        <w:ind w:left="1440" w:hanging="360"/>
      </w:pPr>
      <w:rPr>
        <w:b w:val="0"/>
      </w:rPr>
    </w:lvl>
    <w:lvl w:ilvl="2" w:tplc="39B660E6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/>
      </w:rPr>
    </w:lvl>
    <w:lvl w:ilvl="3" w:tplc="F76A28B6">
      <w:start w:val="1"/>
      <w:numFmt w:val="decimal"/>
      <w:lvlText w:val="%4."/>
      <w:lvlJc w:val="left"/>
      <w:pPr>
        <w:ind w:left="2880" w:hanging="360"/>
      </w:pPr>
    </w:lvl>
    <w:lvl w:ilvl="4" w:tplc="3612B49E">
      <w:start w:val="1"/>
      <w:numFmt w:val="lowerLetter"/>
      <w:lvlText w:val="%5."/>
      <w:lvlJc w:val="left"/>
      <w:pPr>
        <w:ind w:left="3600" w:hanging="360"/>
      </w:pPr>
    </w:lvl>
    <w:lvl w:ilvl="5" w:tplc="BAC00D6A">
      <w:start w:val="1"/>
      <w:numFmt w:val="lowerRoman"/>
      <w:lvlText w:val="%6."/>
      <w:lvlJc w:val="right"/>
      <w:pPr>
        <w:ind w:left="4320" w:hanging="180"/>
      </w:pPr>
    </w:lvl>
    <w:lvl w:ilvl="6" w:tplc="DA127A38">
      <w:start w:val="1"/>
      <w:numFmt w:val="decimal"/>
      <w:lvlText w:val="%7."/>
      <w:lvlJc w:val="left"/>
      <w:pPr>
        <w:ind w:left="5040" w:hanging="360"/>
      </w:pPr>
    </w:lvl>
    <w:lvl w:ilvl="7" w:tplc="4942B7EC">
      <w:start w:val="1"/>
      <w:numFmt w:val="lowerLetter"/>
      <w:lvlText w:val="%8."/>
      <w:lvlJc w:val="left"/>
      <w:pPr>
        <w:ind w:left="5760" w:hanging="360"/>
      </w:pPr>
    </w:lvl>
    <w:lvl w:ilvl="8" w:tplc="46CEC1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4FC6"/>
    <w:multiLevelType w:val="multilevel"/>
    <w:tmpl w:val="CE4CDC1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7AA143F5"/>
    <w:multiLevelType w:val="hybridMultilevel"/>
    <w:tmpl w:val="AB98901C"/>
    <w:lvl w:ilvl="0" w:tplc="EE90A35E">
      <w:start w:val="1"/>
      <w:numFmt w:val="decimal"/>
      <w:lvlText w:val="2.1.%1."/>
      <w:lvlJc w:val="right"/>
      <w:pPr>
        <w:ind w:left="720" w:hanging="360"/>
      </w:pPr>
      <w:rPr>
        <w:rFonts w:ascii="Arial" w:hAnsi="Arial" w:cs="Arial"/>
        <w:sz w:val="22"/>
        <w:szCs w:val="22"/>
      </w:rPr>
    </w:lvl>
    <w:lvl w:ilvl="1" w:tplc="F2204E80">
      <w:start w:val="1"/>
      <w:numFmt w:val="lowerLetter"/>
      <w:lvlText w:val="%2."/>
      <w:lvlJc w:val="left"/>
      <w:pPr>
        <w:ind w:left="1440" w:hanging="360"/>
      </w:pPr>
    </w:lvl>
    <w:lvl w:ilvl="2" w:tplc="E5F8DE38">
      <w:start w:val="1"/>
      <w:numFmt w:val="lowerRoman"/>
      <w:lvlText w:val="%3."/>
      <w:lvlJc w:val="right"/>
      <w:pPr>
        <w:ind w:left="2160" w:hanging="180"/>
      </w:pPr>
    </w:lvl>
    <w:lvl w:ilvl="3" w:tplc="83F6014C">
      <w:start w:val="1"/>
      <w:numFmt w:val="decimal"/>
      <w:lvlText w:val="%4."/>
      <w:lvlJc w:val="left"/>
      <w:pPr>
        <w:ind w:left="2880" w:hanging="360"/>
      </w:pPr>
    </w:lvl>
    <w:lvl w:ilvl="4" w:tplc="FF04F60A">
      <w:start w:val="1"/>
      <w:numFmt w:val="lowerLetter"/>
      <w:lvlText w:val="%5."/>
      <w:lvlJc w:val="left"/>
      <w:pPr>
        <w:ind w:left="3600" w:hanging="360"/>
      </w:pPr>
    </w:lvl>
    <w:lvl w:ilvl="5" w:tplc="8A684CD0">
      <w:start w:val="1"/>
      <w:numFmt w:val="lowerRoman"/>
      <w:lvlText w:val="%6."/>
      <w:lvlJc w:val="right"/>
      <w:pPr>
        <w:ind w:left="4320" w:hanging="180"/>
      </w:pPr>
    </w:lvl>
    <w:lvl w:ilvl="6" w:tplc="2C5E6E14">
      <w:start w:val="1"/>
      <w:numFmt w:val="decimal"/>
      <w:lvlText w:val="%7."/>
      <w:lvlJc w:val="left"/>
      <w:pPr>
        <w:ind w:left="5040" w:hanging="360"/>
      </w:pPr>
    </w:lvl>
    <w:lvl w:ilvl="7" w:tplc="6F6623B6">
      <w:start w:val="1"/>
      <w:numFmt w:val="lowerLetter"/>
      <w:lvlText w:val="%8."/>
      <w:lvlJc w:val="left"/>
      <w:pPr>
        <w:ind w:left="5760" w:hanging="360"/>
      </w:pPr>
    </w:lvl>
    <w:lvl w:ilvl="8" w:tplc="67D83A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E17EE"/>
    <w:multiLevelType w:val="hybridMultilevel"/>
    <w:tmpl w:val="6DA6140A"/>
    <w:lvl w:ilvl="0" w:tplc="43AC7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color w:val="000000"/>
        <w:sz w:val="20"/>
        <w:szCs w:val="22"/>
      </w:rPr>
    </w:lvl>
    <w:lvl w:ilvl="1" w:tplc="975AFC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2D052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000000"/>
        <w:sz w:val="20"/>
      </w:rPr>
    </w:lvl>
    <w:lvl w:ilvl="3" w:tplc="013CD1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04491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696C4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2CC90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5CE5A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AA621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7D3411BF"/>
    <w:multiLevelType w:val="hybridMultilevel"/>
    <w:tmpl w:val="F92A51A4"/>
    <w:lvl w:ilvl="0" w:tplc="6FF6D3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56E5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2421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7E0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6AAE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24A0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C0F7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4846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FA74E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84538370">
    <w:abstractNumId w:val="9"/>
  </w:num>
  <w:num w:numId="2" w16cid:durableId="290480781">
    <w:abstractNumId w:val="16"/>
  </w:num>
  <w:num w:numId="3" w16cid:durableId="2029717960">
    <w:abstractNumId w:val="1"/>
  </w:num>
  <w:num w:numId="4" w16cid:durableId="342896186">
    <w:abstractNumId w:val="11"/>
  </w:num>
  <w:num w:numId="5" w16cid:durableId="1257327808">
    <w:abstractNumId w:val="15"/>
  </w:num>
  <w:num w:numId="6" w16cid:durableId="1987932803">
    <w:abstractNumId w:val="21"/>
  </w:num>
  <w:num w:numId="7" w16cid:durableId="2095979513">
    <w:abstractNumId w:val="20"/>
  </w:num>
  <w:num w:numId="8" w16cid:durableId="654334063">
    <w:abstractNumId w:val="25"/>
  </w:num>
  <w:num w:numId="9" w16cid:durableId="426970505">
    <w:abstractNumId w:val="5"/>
  </w:num>
  <w:num w:numId="10" w16cid:durableId="2037391185">
    <w:abstractNumId w:val="23"/>
  </w:num>
  <w:num w:numId="11" w16cid:durableId="1328174367">
    <w:abstractNumId w:val="19"/>
  </w:num>
  <w:num w:numId="12" w16cid:durableId="1151211950">
    <w:abstractNumId w:val="6"/>
  </w:num>
  <w:num w:numId="13" w16cid:durableId="293146870">
    <w:abstractNumId w:val="18"/>
  </w:num>
  <w:num w:numId="14" w16cid:durableId="1167281630">
    <w:abstractNumId w:val="12"/>
  </w:num>
  <w:num w:numId="15" w16cid:durableId="187766826">
    <w:abstractNumId w:val="7"/>
  </w:num>
  <w:num w:numId="16" w16cid:durableId="1254783804">
    <w:abstractNumId w:val="13"/>
  </w:num>
  <w:num w:numId="17" w16cid:durableId="2051107023">
    <w:abstractNumId w:val="3"/>
  </w:num>
  <w:num w:numId="18" w16cid:durableId="1092045014">
    <w:abstractNumId w:val="14"/>
  </w:num>
  <w:num w:numId="19" w16cid:durableId="342322438">
    <w:abstractNumId w:val="17"/>
  </w:num>
  <w:num w:numId="20" w16cid:durableId="627055252">
    <w:abstractNumId w:val="2"/>
  </w:num>
  <w:num w:numId="21" w16cid:durableId="408355282">
    <w:abstractNumId w:val="24"/>
  </w:num>
  <w:num w:numId="22" w16cid:durableId="224267966">
    <w:abstractNumId w:val="22"/>
  </w:num>
  <w:num w:numId="23" w16cid:durableId="1123572425">
    <w:abstractNumId w:val="0"/>
  </w:num>
  <w:num w:numId="24" w16cid:durableId="224222348">
    <w:abstractNumId w:val="4"/>
  </w:num>
  <w:num w:numId="25" w16cid:durableId="1013531604">
    <w:abstractNumId w:val="8"/>
  </w:num>
  <w:num w:numId="26" w16cid:durableId="27991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75B"/>
    <w:rsid w:val="001231B9"/>
    <w:rsid w:val="0028485F"/>
    <w:rsid w:val="002A0942"/>
    <w:rsid w:val="003D2898"/>
    <w:rsid w:val="00435CBD"/>
    <w:rsid w:val="00680A55"/>
    <w:rsid w:val="006C1279"/>
    <w:rsid w:val="00794D77"/>
    <w:rsid w:val="008476C1"/>
    <w:rsid w:val="0096775B"/>
    <w:rsid w:val="009C1E9E"/>
    <w:rsid w:val="00AC0325"/>
    <w:rsid w:val="00AE6CE7"/>
    <w:rsid w:val="00CE3A52"/>
    <w:rsid w:val="00CF5AEB"/>
    <w:rsid w:val="00D866B3"/>
    <w:rsid w:val="00E97229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9464"/>
  <w15:docId w15:val="{22DCABE0-5FBD-4306-8300-7DA94C72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0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uiPriority w:val="99"/>
    <w:rPr>
      <w:sz w:val="16"/>
      <w:szCs w:val="16"/>
    </w:rPr>
  </w:style>
  <w:style w:type="paragraph" w:styleId="afff">
    <w:name w:val="annotation text"/>
    <w:basedOn w:val="a1"/>
    <w:link w:val="afff0"/>
    <w:uiPriority w:val="99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  <w:uiPriority w:val="99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styleId="afff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sz w:val="24"/>
      <w:szCs w:val="28"/>
    </w:rPr>
  </w:style>
  <w:style w:type="paragraph" w:customStyle="1" w:styleId="BulletListFooterTextnumbered11UL">
    <w:name w:val="Абзац списка;Bullet List;FooterText;numbered;Абзац1;1;UL;Абзац маркированнный;Абзац списка основной;ПАРАГРАФ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hyperlink" Target="mailto:popov.rn@hc-avangar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ov.da@hc-avangar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senrik.el@hc-avangar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w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.da@hc-avangard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1A49-FA51-44B4-95FD-B08B28F4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18</Pages>
  <Words>4245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Гасенрик Евгения</cp:lastModifiedBy>
  <cp:revision>181</cp:revision>
  <dcterms:created xsi:type="dcterms:W3CDTF">2019-11-22T07:46:00Z</dcterms:created>
  <dcterms:modified xsi:type="dcterms:W3CDTF">2026-06-02T04:42:00Z</dcterms:modified>
  <cp:version>1048576</cp:version>
</cp:coreProperties>
</file>