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9C3B" w14:textId="2DAB5B40" w:rsidR="00FB2324" w:rsidRDefault="008645BA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</w:t>
      </w:r>
      <w:r w:rsidR="00BB2F74">
        <w:rPr>
          <w:rFonts w:ascii="Verdana" w:hAnsi="Verdana" w:cs="Arial"/>
          <w:color w:val="000000"/>
          <w:sz w:val="22"/>
          <w:szCs w:val="22"/>
        </w:rPr>
        <w:t>Хоккейный клуб</w:t>
      </w:r>
      <w:r>
        <w:rPr>
          <w:rFonts w:ascii="Verdana" w:hAnsi="Verdana" w:cs="Arial"/>
          <w:color w:val="000000"/>
          <w:sz w:val="22"/>
          <w:szCs w:val="22"/>
        </w:rPr>
        <w:t xml:space="preserve"> «Авангард»</w:t>
      </w:r>
    </w:p>
    <w:p w14:paraId="474A7A0C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38E68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F02CB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CF075B8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E0FCB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54CEA40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2C3824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6A90C7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40DCB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610C37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1E4D6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8B734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D354D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6AD6A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BAC6D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6B536A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6BE88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3C3F61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3FC44D3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68D2D27A" w14:textId="77777777" w:rsidR="00FB2324" w:rsidRDefault="008645BA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многолотовом запросе предложений</w:t>
      </w:r>
    </w:p>
    <w:p w14:paraId="7AE1858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38CDA6BA" w14:textId="77777777" w:rsidR="00FB2324" w:rsidRDefault="008645BA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на оказание услуг по организации автоперевозок</w:t>
      </w:r>
    </w:p>
    <w:p w14:paraId="4481F71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8F0750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C5B726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B101C7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42033F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276F3A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86F4FB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15158A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8C3A5BC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BA02A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F05777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C5218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A3A68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37B61A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951B401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E73327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63466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91F64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A2C9F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2B6C2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1E05F4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7B3AAC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2AAECB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62489F5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1716C666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5FC5E416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45CC0033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3E30870F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6BA1ED1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0D3D2600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DE77AF4" w14:textId="77777777" w:rsidR="00FB2324" w:rsidRDefault="00FB2324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3464E23F" w14:textId="092AA485" w:rsidR="00FB2324" w:rsidRDefault="008645BA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BB2F74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1D484B41" w14:textId="77777777" w:rsidR="00FB2324" w:rsidRDefault="008645BA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797BB136" w14:textId="77777777" w:rsidR="00FB2324" w:rsidRDefault="008645BA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194A5217" w14:textId="77777777" w:rsidR="00FB2324" w:rsidRDefault="008645BA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многолотовый Запрос предложений на </w:t>
      </w:r>
      <w:r>
        <w:rPr>
          <w:rFonts w:ascii="Verdana" w:hAnsi="Verdana" w:cs="Arial"/>
          <w:color w:val="000000"/>
          <w:sz w:val="22"/>
          <w:szCs w:val="22"/>
        </w:rPr>
        <w:t>оказание услуг по организации автоперевозок</w:t>
      </w:r>
      <w:r>
        <w:rPr>
          <w:rFonts w:ascii="Verdana" w:hAnsi="Verdana" w:cs="Arial"/>
          <w:sz w:val="22"/>
          <w:szCs w:val="22"/>
        </w:rPr>
        <w:t xml:space="preserve"> 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533BFE5E" w14:textId="620ABED0" w:rsidR="00FB2324" w:rsidRDefault="008645BA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</w:t>
      </w:r>
      <w:r w:rsidR="00647E8A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настоящей Инструкции.</w:t>
      </w:r>
    </w:p>
    <w:p w14:paraId="3F9A36F6" w14:textId="77777777" w:rsidR="00FB2324" w:rsidRDefault="008645BA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1A3B5AE7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7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721B1A18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14C5042E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653E1D1E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организации автоперевозок.</w:t>
      </w:r>
    </w:p>
    <w:p w14:paraId="1AF001E2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048509DB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7ED7C65C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 каждому лоту победитель приглашается к подписанию Договора на </w:t>
      </w:r>
      <w:r>
        <w:rPr>
          <w:rFonts w:ascii="Verdana" w:hAnsi="Verdana" w:cs="Arial"/>
          <w:color w:val="000000"/>
          <w:sz w:val="22"/>
          <w:szCs w:val="22"/>
        </w:rPr>
        <w:t>оказание услуг по организации автоперевозок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стоимость услуг, срок оказания услуг,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36E1B347" w14:textId="77777777" w:rsidR="00FB2324" w:rsidRDefault="00FB2324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0BA78E60" w14:textId="77777777" w:rsidR="00FB2324" w:rsidRDefault="008645BA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360DBBB6" w14:textId="77777777" w:rsidR="00FB2324" w:rsidRDefault="008645BA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47E70FDB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06581D21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7D6222EC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38E2B0D2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6BA63025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6191DCB2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33CC902D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49C3DD52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7A0E7DDC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18FF506B" w14:textId="77777777" w:rsidR="00FB2324" w:rsidRDefault="008645BA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08963162" w14:textId="0670E667" w:rsidR="00FB2324" w:rsidRDefault="008645BA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color w:val="3333FF"/>
          <w:sz w:val="22"/>
          <w:szCs w:val="22"/>
          <w:u w:val="single"/>
          <w:lang w:val="ru-RU"/>
        </w:rPr>
      </w:pP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в лице </w:t>
      </w:r>
      <w:r w:rsidR="00C63BE5"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главно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го специалиста управления закупок ООО ХК «Авангард» – Иванова Дмитрия Александровича по</w:t>
      </w:r>
      <w:r w:rsid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электронной</w:t>
      </w:r>
      <w:r w:rsid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почте: </w:t>
      </w:r>
      <w:hyperlink r:id="rId8" w:history="1"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ivanov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.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da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@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hc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-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avangard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.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com</w:t>
        </w:r>
      </w:hyperlink>
      <w:r w:rsidRPr="00F817C3">
        <w:rPr>
          <w:rStyle w:val="icon-linktext"/>
          <w:rFonts w:ascii="Verdana" w:hAnsi="Verdana"/>
          <w:color w:val="2E2E2E"/>
          <w:sz w:val="22"/>
          <w:szCs w:val="22"/>
          <w:u w:val="single"/>
          <w:shd w:val="clear" w:color="auto" w:fill="FFFFFF"/>
          <w:lang w:val="ru-RU"/>
        </w:rPr>
        <w:t>,</w:t>
      </w:r>
      <w:r w:rsidR="00A86CE5">
        <w:rPr>
          <w:rStyle w:val="icon-linktext"/>
          <w:rFonts w:ascii="Verdana" w:hAnsi="Verdana"/>
          <w:color w:val="2E2E2E"/>
          <w:sz w:val="22"/>
          <w:szCs w:val="22"/>
          <w:u w:val="single"/>
          <w:shd w:val="clear" w:color="auto" w:fill="FFFFFF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тел. +7 (923) 682-22-81.</w:t>
      </w:r>
    </w:p>
    <w:p w14:paraId="04F14403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36CADE8A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1FC8177F" w14:textId="7288D281" w:rsidR="00FB2324" w:rsidRPr="00C63BE5" w:rsidRDefault="00C63BE5" w:rsidP="00C63BE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(п. 1.2.8),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9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5A3A21ED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0334632F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0BCDACA3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6C64A349" w14:textId="77777777" w:rsidR="00FB2324" w:rsidRDefault="008645BA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11"/>
      <w:bookmarkEnd w:id="12"/>
      <w:bookmarkEnd w:id="13"/>
    </w:p>
    <w:p w14:paraId="6BD90F95" w14:textId="77777777" w:rsidR="00FB2324" w:rsidRDefault="008645BA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0137C397" w14:textId="0A8A310F" w:rsidR="00FB2324" w:rsidRDefault="008645BA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</w:t>
      </w:r>
      <w:r w:rsidR="001D1454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настоящей Инструкции) в форме электронного архива с установленным паролем.</w:t>
      </w:r>
    </w:p>
    <w:p w14:paraId="53572017" w14:textId="5FEECBFD" w:rsidR="00FB2324" w:rsidRDefault="008645BA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</w:t>
      </w:r>
      <w:r w:rsidR="001D1454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 xml:space="preserve"> настоящей Инструкции).</w:t>
      </w:r>
    </w:p>
    <w:p w14:paraId="56CB4A0F" w14:textId="77777777" w:rsidR="00FB2324" w:rsidRDefault="008645BA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4FE4FA04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1E584538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3B64400C" w14:textId="3C0729EB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 w:rsidR="001D1454">
        <w:rPr>
          <w:rFonts w:ascii="Verdana" w:hAnsi="Verdana"/>
          <w:sz w:val="22"/>
          <w:szCs w:val="22"/>
        </w:rPr>
        <w:t xml:space="preserve"> </w:t>
      </w:r>
      <w:r w:rsidR="001D1454">
        <w:rPr>
          <w:rFonts w:ascii="Verdana" w:hAnsi="Verdana"/>
          <w:b/>
          <w:bCs/>
          <w:sz w:val="22"/>
          <w:szCs w:val="22"/>
          <w:u w:val="single"/>
        </w:rPr>
        <w:t>по каждому Лоту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0FF9E9E0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018DDDDE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3A85368F" w14:textId="77777777" w:rsidR="00FB2324" w:rsidRDefault="008645BA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38AEC89" w14:textId="47F543D7" w:rsidR="00FB2324" w:rsidRDefault="008645BA">
      <w:pPr>
        <w:jc w:val="both"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>Претендент подает предложение на каждый Лот отдельно. В случае, если Претендент принимает участие в Запросе предложений по нескольким Лотам, то Форм</w:t>
      </w:r>
      <w:r w:rsidR="001D1454"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>а</w:t>
      </w:r>
      <w:r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 xml:space="preserve"> № 1</w:t>
      </w:r>
      <w:r w:rsidR="00102BA2"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>,</w:t>
      </w:r>
      <w:r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 xml:space="preserve"> </w:t>
      </w:r>
      <w:r w:rsidR="001D1454" w:rsidRPr="00102BA2">
        <w:rPr>
          <w:rFonts w:ascii="Verdana" w:hAnsi="Verdana" w:cs="Arial"/>
          <w:color w:val="FF0000"/>
          <w:sz w:val="22"/>
          <w:szCs w:val="22"/>
          <w:u w:val="single"/>
        </w:rPr>
        <w:t>П</w:t>
      </w:r>
      <w:r w:rsidRPr="00102BA2">
        <w:rPr>
          <w:rFonts w:ascii="Verdana" w:hAnsi="Verdana" w:cs="Arial"/>
          <w:color w:val="FF0000"/>
          <w:sz w:val="22"/>
          <w:szCs w:val="22"/>
          <w:u w:val="single"/>
        </w:rPr>
        <w:t>риложени</w:t>
      </w:r>
      <w:r w:rsidR="001D1454" w:rsidRPr="00102BA2">
        <w:rPr>
          <w:rFonts w:ascii="Verdana" w:hAnsi="Verdana" w:cs="Arial"/>
          <w:color w:val="FF0000"/>
          <w:sz w:val="22"/>
          <w:szCs w:val="22"/>
          <w:u w:val="single"/>
        </w:rPr>
        <w:t>е</w:t>
      </w:r>
      <w:r w:rsidR="00102BA2" w:rsidRPr="00102BA2">
        <w:rPr>
          <w:rFonts w:ascii="Verdana" w:hAnsi="Verdana" w:cs="Arial"/>
          <w:color w:val="FF0000"/>
          <w:sz w:val="22"/>
          <w:szCs w:val="22"/>
          <w:u w:val="single"/>
        </w:rPr>
        <w:t xml:space="preserve"> № 1</w:t>
      </w:r>
      <w:r w:rsidRPr="00102BA2">
        <w:rPr>
          <w:rFonts w:ascii="Verdana" w:hAnsi="Verdana" w:cs="Arial"/>
          <w:color w:val="FF0000"/>
          <w:sz w:val="22"/>
          <w:szCs w:val="22"/>
          <w:u w:val="single"/>
        </w:rPr>
        <w:t xml:space="preserve"> к Форме №</w:t>
      </w:r>
      <w:r w:rsidR="00A86CE5" w:rsidRPr="00102BA2">
        <w:rPr>
          <w:rFonts w:ascii="Verdana" w:hAnsi="Verdana" w:cs="Arial"/>
          <w:color w:val="FF0000"/>
          <w:sz w:val="22"/>
          <w:szCs w:val="22"/>
          <w:u w:val="single"/>
        </w:rPr>
        <w:t xml:space="preserve"> </w:t>
      </w:r>
      <w:r w:rsidRPr="00102BA2">
        <w:rPr>
          <w:rFonts w:ascii="Verdana" w:hAnsi="Verdana" w:cs="Arial"/>
          <w:color w:val="FF0000"/>
          <w:sz w:val="22"/>
          <w:szCs w:val="22"/>
          <w:u w:val="single"/>
        </w:rPr>
        <w:t>1</w:t>
      </w:r>
      <w:r w:rsidR="00102BA2" w:rsidRPr="00102BA2">
        <w:rPr>
          <w:rFonts w:ascii="Verdana" w:hAnsi="Verdana" w:cs="Arial"/>
          <w:color w:val="FF0000"/>
          <w:sz w:val="22"/>
          <w:szCs w:val="22"/>
          <w:u w:val="single"/>
        </w:rPr>
        <w:t xml:space="preserve"> и Приложение № 2 к Форме № 1</w:t>
      </w:r>
      <w:r w:rsidRPr="00102BA2">
        <w:rPr>
          <w:rFonts w:ascii="Verdana" w:hAnsi="Verdana" w:cs="Arial"/>
          <w:color w:val="FF0000"/>
          <w:sz w:val="22"/>
          <w:szCs w:val="22"/>
          <w:u w:val="single"/>
        </w:rPr>
        <w:t xml:space="preserve">, </w:t>
      </w:r>
      <w:r>
        <w:rPr>
          <w:rFonts w:ascii="Verdana" w:hAnsi="Verdana" w:cs="Arial"/>
          <w:color w:val="FF0000"/>
          <w:sz w:val="22"/>
          <w:szCs w:val="22"/>
          <w:highlight w:val="white"/>
          <w:u w:val="single"/>
        </w:rPr>
        <w:t>Согласие с проектом договора, Протокол разногласий к проекту договора предоставляются на каждый Лот отдельно.</w:t>
      </w:r>
    </w:p>
    <w:p w14:paraId="23A107E2" w14:textId="77777777" w:rsidR="00FB2324" w:rsidRDefault="00FB2324">
      <w:pPr>
        <w:rPr>
          <w:rFonts w:ascii="Verdana" w:hAnsi="Verdana"/>
          <w:sz w:val="22"/>
          <w:szCs w:val="22"/>
          <w:lang w:eastAsia="en-US"/>
        </w:rPr>
      </w:pPr>
    </w:p>
    <w:p w14:paraId="73B820D8" w14:textId="77777777" w:rsidR="00FB2324" w:rsidRDefault="008645BA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79D10410" w14:textId="77777777" w:rsidR="00FB2324" w:rsidRDefault="008645BA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6295D4EB" w14:textId="77777777" w:rsidR="00FB2324" w:rsidRDefault="008645BA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291625FF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FB2324" w14:paraId="4A760313" w14:textId="77777777">
        <w:tc>
          <w:tcPr>
            <w:tcW w:w="1153" w:type="dxa"/>
            <w:vAlign w:val="center"/>
          </w:tcPr>
          <w:p w14:paraId="51BC6D52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44BAB9C8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FB2324" w14:paraId="188FCB0B" w14:textId="77777777">
        <w:tc>
          <w:tcPr>
            <w:tcW w:w="10632" w:type="dxa"/>
            <w:gridSpan w:val="2"/>
            <w:vAlign w:val="center"/>
          </w:tcPr>
          <w:p w14:paraId="2C60CC71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1D1454" w14:paraId="3098B2DF" w14:textId="77777777">
        <w:tc>
          <w:tcPr>
            <w:tcW w:w="1153" w:type="dxa"/>
            <w:vAlign w:val="center"/>
          </w:tcPr>
          <w:p w14:paraId="4FF7DF1E" w14:textId="77777777" w:rsidR="001D1454" w:rsidRDefault="001D145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7D40606A" w14:textId="77777777" w:rsidR="001D1454" w:rsidRPr="001D1454" w:rsidRDefault="001D1454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eastAsia="Arial" w:hAnsi="Verdana" w:cs="Arial"/>
                <w:spacing w:val="-2"/>
                <w:sz w:val="22"/>
                <w:szCs w:val="22"/>
              </w:rPr>
            </w:pPr>
            <w:r w:rsidRPr="001D1454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Запроса предложений: 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</w:rPr>
              <w:t>О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казание услуг по организации автоперевозок</w:t>
            </w:r>
            <w:r w:rsidRPr="001D1454">
              <w:rPr>
                <w:rFonts w:ascii="Verdana" w:eastAsia="Arial" w:hAnsi="Verdana" w:cs="Arial"/>
                <w:spacing w:val="-2"/>
                <w:sz w:val="22"/>
                <w:szCs w:val="22"/>
              </w:rPr>
              <w:t>:</w:t>
            </w:r>
          </w:p>
          <w:p w14:paraId="624D93C4" w14:textId="77C80096" w:rsidR="001D1454" w:rsidRPr="001D1454" w:rsidRDefault="001D1454" w:rsidP="001D1454">
            <w:pPr>
              <w:widowControl w:val="0"/>
              <w:numPr>
                <w:ilvl w:val="0"/>
                <w:numId w:val="17"/>
              </w:numPr>
              <w:tabs>
                <w:tab w:val="left" w:pos="512"/>
              </w:tabs>
              <w:spacing w:before="120" w:after="120"/>
              <w:ind w:left="229" w:hanging="229"/>
              <w:jc w:val="both"/>
              <w:rPr>
                <w:rStyle w:val="affd"/>
                <w:rFonts w:ascii="Verdana" w:hAnsi="Verdana" w:cs="Arial"/>
                <w:b/>
                <w:i w:val="0"/>
                <w:iCs w:val="0"/>
                <w:color w:val="auto"/>
                <w:spacing w:val="-8"/>
                <w:sz w:val="22"/>
                <w:szCs w:val="22"/>
              </w:rPr>
            </w:pPr>
            <w:r w:rsidRPr="001D1454">
              <w:rPr>
                <w:rStyle w:val="affd"/>
                <w:rFonts w:ascii="Verdana" w:eastAsia="Arial" w:hAnsi="Verdana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white"/>
              </w:rPr>
              <w:t>Лот № 1</w:t>
            </w:r>
            <w:r w:rsidRPr="001D1454">
              <w:rPr>
                <w:rStyle w:val="affd"/>
                <w:rFonts w:ascii="Verdana" w:eastAsia="Arial" w:hAnsi="Verdana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: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</w:rPr>
              <w:t xml:space="preserve"> для нужд хоккейных команд КХЛ, ВХЛ, МХЛ ООО «Хоккейный клуб «Авангард» и команд-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соперников в период предсезонных выставочных матчей, турниров перед сезоном и в сезоне 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6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/202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7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 xml:space="preserve">, а также болельщиков в 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</w:rPr>
              <w:t xml:space="preserve">городском, областном, 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междугороднем и международном сообщении (пункт отправки г. Омск);</w:t>
            </w:r>
          </w:p>
          <w:p w14:paraId="53F88F15" w14:textId="77777777" w:rsidR="001D1454" w:rsidRPr="001D1454" w:rsidRDefault="001D1454" w:rsidP="001D1454">
            <w:pPr>
              <w:widowControl w:val="0"/>
              <w:numPr>
                <w:ilvl w:val="0"/>
                <w:numId w:val="17"/>
              </w:numPr>
              <w:tabs>
                <w:tab w:val="left" w:pos="512"/>
              </w:tabs>
              <w:spacing w:before="120" w:after="120"/>
              <w:ind w:left="229" w:hanging="229"/>
              <w:jc w:val="both"/>
              <w:rPr>
                <w:rStyle w:val="affd"/>
                <w:rFonts w:ascii="Verdana" w:hAnsi="Verdana" w:cs="Arial"/>
                <w:b/>
                <w:i w:val="0"/>
                <w:iCs w:val="0"/>
                <w:color w:val="auto"/>
                <w:spacing w:val="-8"/>
                <w:sz w:val="22"/>
                <w:szCs w:val="22"/>
              </w:rPr>
            </w:pPr>
            <w:r w:rsidRPr="001D1454">
              <w:rPr>
                <w:rFonts w:ascii="Verdana" w:eastAsia="Arial" w:hAnsi="Verdana" w:cs="Arial"/>
                <w:b/>
                <w:bCs/>
                <w:sz w:val="22"/>
                <w:szCs w:val="22"/>
                <w:highlight w:val="white"/>
              </w:rPr>
              <w:t>Лот № 2:</w:t>
            </w:r>
            <w:r w:rsidRPr="001D1454">
              <w:rPr>
                <w:rFonts w:ascii="Verdana" w:eastAsia="Arial" w:hAnsi="Verdana" w:cs="Arial"/>
                <w:sz w:val="22"/>
                <w:szCs w:val="22"/>
                <w:highlight w:val="white"/>
              </w:rPr>
              <w:t xml:space="preserve"> 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болельщиков ХК «Авангард» в междугороднем и международном (страны СНГ) сообщении (пункт отправки г. Москва);</w:t>
            </w:r>
          </w:p>
          <w:p w14:paraId="245CDD60" w14:textId="1F4368E8" w:rsidR="001D1454" w:rsidRPr="001D1454" w:rsidRDefault="001D1454" w:rsidP="001D1454">
            <w:pPr>
              <w:widowControl w:val="0"/>
              <w:numPr>
                <w:ilvl w:val="0"/>
                <w:numId w:val="17"/>
              </w:numPr>
              <w:tabs>
                <w:tab w:val="left" w:pos="512"/>
              </w:tabs>
              <w:spacing w:before="120" w:after="120"/>
              <w:ind w:left="229" w:hanging="229"/>
              <w:jc w:val="both"/>
              <w:rPr>
                <w:rStyle w:val="affd"/>
                <w:rFonts w:ascii="Verdana" w:hAnsi="Verdana" w:cs="Arial"/>
                <w:b/>
                <w:i w:val="0"/>
                <w:iCs w:val="0"/>
                <w:color w:val="auto"/>
                <w:spacing w:val="-8"/>
                <w:sz w:val="22"/>
                <w:szCs w:val="22"/>
              </w:rPr>
            </w:pPr>
            <w:r w:rsidRPr="001D1454">
              <w:rPr>
                <w:rStyle w:val="affd"/>
                <w:rFonts w:ascii="Verdana" w:eastAsia="Arial" w:hAnsi="Verdana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white"/>
              </w:rPr>
              <w:t>Лот № 3: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 xml:space="preserve"> команды ВХЛ «Омские Крылья» в сезоне 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6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/202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7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 xml:space="preserve"> в городском, областном и междугороднем сообщении из городов РФ;</w:t>
            </w:r>
          </w:p>
          <w:p w14:paraId="73376E8B" w14:textId="6F01699D" w:rsidR="001D1454" w:rsidRPr="001D1454" w:rsidRDefault="001D1454" w:rsidP="001D1454">
            <w:pPr>
              <w:widowControl w:val="0"/>
              <w:numPr>
                <w:ilvl w:val="0"/>
                <w:numId w:val="17"/>
              </w:numPr>
              <w:tabs>
                <w:tab w:val="left" w:pos="512"/>
              </w:tabs>
              <w:spacing w:before="120" w:after="120"/>
              <w:ind w:left="229" w:hanging="229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 w:rsidRPr="001D1454">
              <w:rPr>
                <w:rStyle w:val="affd"/>
                <w:rFonts w:ascii="Verdana" w:eastAsia="Arial" w:hAnsi="Verdana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white"/>
              </w:rPr>
              <w:t>Лот № 4: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 xml:space="preserve"> команды МХЛ «Омские Ястребы» в сезоне 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6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/202</w:t>
            </w:r>
            <w:r w:rsidR="00BB2F7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7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 xml:space="preserve"> в городском, областном и междугороднем сообщении из городов РФ.</w:t>
            </w:r>
          </w:p>
        </w:tc>
      </w:tr>
      <w:tr w:rsidR="00FB2324" w14:paraId="21E2BE1A" w14:textId="77777777">
        <w:tc>
          <w:tcPr>
            <w:tcW w:w="1153" w:type="dxa"/>
            <w:vAlign w:val="center"/>
          </w:tcPr>
          <w:p w14:paraId="5F6D1D1E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7802E39C" w14:textId="3FB14B2D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0" w:tooltip="mailto:ivanov.da@hc-avangard.com" w:history="1">
              <w:r w:rsidR="00F817C3" w:rsidRPr="00F817C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ivanov.da@hc-</w:t>
              </w:r>
              <w:r w:rsidR="00F817C3" w:rsidRPr="00F817C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lastRenderedPageBreak/>
                <w:t>avangard.com</w:t>
              </w:r>
            </w:hyperlink>
          </w:p>
        </w:tc>
      </w:tr>
      <w:tr w:rsidR="00FB2324" w14:paraId="259D171E" w14:textId="77777777">
        <w:tc>
          <w:tcPr>
            <w:tcW w:w="1153" w:type="dxa"/>
            <w:vAlign w:val="center"/>
          </w:tcPr>
          <w:p w14:paraId="12A3AA9D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2BD5013C" w14:textId="77777777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FB2324" w14:paraId="5EF46AC5" w14:textId="77777777">
        <w:tc>
          <w:tcPr>
            <w:tcW w:w="1153" w:type="dxa"/>
            <w:vAlign w:val="center"/>
          </w:tcPr>
          <w:p w14:paraId="168C95D8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2A5D3EEF" w14:textId="75513D29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«</w:t>
            </w:r>
            <w:r w:rsidR="00EE4A0A"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 w:rsidR="008B0492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>» ию</w:t>
            </w:r>
            <w:r w:rsidR="00DB52F2">
              <w:rPr>
                <w:rFonts w:ascii="Verdana" w:hAnsi="Verdana" w:cs="Arial"/>
                <w:sz w:val="22"/>
                <w:szCs w:val="22"/>
              </w:rPr>
              <w:t>л</w:t>
            </w:r>
            <w:r>
              <w:rPr>
                <w:rFonts w:ascii="Verdana" w:hAnsi="Verdana" w:cs="Arial"/>
                <w:sz w:val="22"/>
                <w:szCs w:val="22"/>
              </w:rPr>
              <w:t>я 202</w:t>
            </w:r>
            <w:r w:rsidR="00BB2F7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56442AE5" w14:textId="4CD7113A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8B0492">
              <w:rPr>
                <w:rFonts w:ascii="Verdana" w:hAnsi="Verdana" w:cs="Arial"/>
                <w:spacing w:val="-8"/>
                <w:sz w:val="22"/>
                <w:szCs w:val="22"/>
              </w:rPr>
              <w:t>17</w:t>
            </w:r>
            <w:r>
              <w:rPr>
                <w:rFonts w:ascii="Verdana" w:hAnsi="Verdana" w:cs="Arial"/>
                <w:sz w:val="22"/>
                <w:szCs w:val="22"/>
              </w:rPr>
              <w:t>» июля 202</w:t>
            </w:r>
            <w:r w:rsidR="00BB2F7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до 12</w:t>
            </w:r>
            <w:r>
              <w:rPr>
                <w:rFonts w:ascii="Verdana" w:hAnsi="Verdana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часов 00 минут (время московское).</w:t>
            </w:r>
          </w:p>
          <w:p w14:paraId="102E6564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FB2324" w14:paraId="73D59E45" w14:textId="77777777">
        <w:tc>
          <w:tcPr>
            <w:tcW w:w="1153" w:type="dxa"/>
            <w:vAlign w:val="center"/>
          </w:tcPr>
          <w:p w14:paraId="61B0DF4E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5973A813" w14:textId="44408951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8B0492">
              <w:rPr>
                <w:rFonts w:ascii="Verdana" w:hAnsi="Verdana" w:cs="Arial"/>
                <w:sz w:val="22"/>
                <w:szCs w:val="22"/>
              </w:rPr>
              <w:t>17</w:t>
            </w:r>
            <w:r>
              <w:rPr>
                <w:rFonts w:ascii="Verdana" w:hAnsi="Verdana" w:cs="Arial"/>
                <w:sz w:val="22"/>
                <w:szCs w:val="22"/>
              </w:rPr>
              <w:t>» июля 202</w:t>
            </w:r>
            <w:r w:rsidR="00BB2F7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4503BA97" w14:textId="77777777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3B1A1CF4" w14:textId="24FAE6FC" w:rsidR="00FB2324" w:rsidRDefault="008645BA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FB2324" w14:paraId="72008739" w14:textId="77777777">
        <w:tc>
          <w:tcPr>
            <w:tcW w:w="10632" w:type="dxa"/>
            <w:gridSpan w:val="2"/>
            <w:vAlign w:val="center"/>
          </w:tcPr>
          <w:p w14:paraId="6525B0E7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FB2324" w14:paraId="675E274A" w14:textId="77777777">
        <w:tc>
          <w:tcPr>
            <w:tcW w:w="1153" w:type="dxa"/>
            <w:vAlign w:val="center"/>
          </w:tcPr>
          <w:p w14:paraId="195098D6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479" w:type="dxa"/>
          </w:tcPr>
          <w:p w14:paraId="4403F86C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FB2324" w14:paraId="4B75B187" w14:textId="77777777">
        <w:tc>
          <w:tcPr>
            <w:tcW w:w="1153" w:type="dxa"/>
            <w:vAlign w:val="center"/>
          </w:tcPr>
          <w:p w14:paraId="22163CD8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4A28E0B7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1D41B9CE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7D81C7D5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76DC38D3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797CFFFE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FB2324" w14:paraId="09D85BE9" w14:textId="77777777">
        <w:tc>
          <w:tcPr>
            <w:tcW w:w="1153" w:type="dxa"/>
            <w:vAlign w:val="center"/>
          </w:tcPr>
          <w:p w14:paraId="7D28646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01C5519B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3 (трех) лет.</w:t>
            </w:r>
          </w:p>
        </w:tc>
      </w:tr>
      <w:tr w:rsidR="00FB2324" w14:paraId="53B584F1" w14:textId="77777777">
        <w:tc>
          <w:tcPr>
            <w:tcW w:w="1153" w:type="dxa"/>
            <w:vAlign w:val="center"/>
          </w:tcPr>
          <w:p w14:paraId="4C4AC0C1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02E9D8DB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опыта оказания аналогичных услуг – не менее 3 (трех) лет.</w:t>
            </w:r>
          </w:p>
          <w:p w14:paraId="603105B9" w14:textId="0B15D1A0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</w:t>
            </w:r>
            <w:r w:rsidR="00F817C3"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оказания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аналогичных </w:t>
            </w:r>
            <w:r w:rsidR="00F817C3">
              <w:rPr>
                <w:rFonts w:ascii="Verdana" w:hAnsi="Verdana" w:cs="Arial"/>
                <w:b/>
                <w:spacing w:val="1"/>
                <w:sz w:val="22"/>
                <w:szCs w:val="22"/>
              </w:rPr>
              <w:t>услуг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</w:tc>
      </w:tr>
      <w:tr w:rsidR="00FB2324" w14:paraId="6C8431AD" w14:textId="77777777">
        <w:trPr>
          <w:trHeight w:val="267"/>
        </w:trPr>
        <w:tc>
          <w:tcPr>
            <w:tcW w:w="1153" w:type="dxa"/>
            <w:vMerge w:val="restart"/>
            <w:vAlign w:val="center"/>
          </w:tcPr>
          <w:p w14:paraId="75B9F042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3.2.1.4.</w:t>
            </w:r>
          </w:p>
        </w:tc>
        <w:tc>
          <w:tcPr>
            <w:tcW w:w="9479" w:type="dxa"/>
            <w:vMerge w:val="restart"/>
          </w:tcPr>
          <w:p w14:paraId="1B14155C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Style w:val="14"/>
                <w:rFonts w:ascii="Verdana" w:eastAsia="Verdana" w:hAnsi="Verdana" w:cs="Verdana"/>
                <w:i w:val="0"/>
                <w:color w:val="auto"/>
                <w:sz w:val="22"/>
                <w:szCs w:val="22"/>
              </w:rPr>
            </w:pPr>
            <w:r>
              <w:rPr>
                <w:rStyle w:val="14"/>
                <w:rFonts w:ascii="Verdana" w:eastAsia="Verdana" w:hAnsi="Verdana" w:cs="Verdana"/>
                <w:i w:val="0"/>
                <w:color w:val="auto"/>
                <w:sz w:val="22"/>
                <w:szCs w:val="22"/>
              </w:rPr>
              <w:t>Наличие действующей лицензии на осуществление деятельности по перевозкам пассажиров и иных лиц автобусами лицензиата на основании договора перевозки пассажиров или договора фрахтования транспортного средства (коммерческие перевозки).</w:t>
            </w:r>
          </w:p>
        </w:tc>
      </w:tr>
      <w:tr w:rsidR="00FB2324" w14:paraId="52632EAB" w14:textId="77777777">
        <w:trPr>
          <w:trHeight w:val="267"/>
        </w:trPr>
        <w:tc>
          <w:tcPr>
            <w:tcW w:w="1153" w:type="dxa"/>
            <w:vMerge w:val="restart"/>
            <w:vAlign w:val="center"/>
          </w:tcPr>
          <w:p w14:paraId="2672B016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3.2.1.5.</w:t>
            </w:r>
          </w:p>
        </w:tc>
        <w:tc>
          <w:tcPr>
            <w:tcW w:w="9479" w:type="dxa"/>
            <w:vMerge w:val="restart"/>
          </w:tcPr>
          <w:p w14:paraId="18DA07BF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По Лотам №№ 1, 2:</w:t>
            </w:r>
          </w:p>
          <w:p w14:paraId="7F67F65C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Style w:val="15"/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Наличие сведений о Претенденте в Реестре российских перевозчиков, допущенных к осуществлению международных автомобильных перевозок.</w:t>
            </w:r>
          </w:p>
        </w:tc>
      </w:tr>
      <w:tr w:rsidR="00FB2324" w14:paraId="682D8B17" w14:textId="77777777">
        <w:tc>
          <w:tcPr>
            <w:tcW w:w="10632" w:type="dxa"/>
            <w:gridSpan w:val="2"/>
            <w:vAlign w:val="center"/>
          </w:tcPr>
          <w:p w14:paraId="42022AB7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FB2324" w14:paraId="1F2E8CB5" w14:textId="77777777">
        <w:tc>
          <w:tcPr>
            <w:tcW w:w="1153" w:type="dxa"/>
            <w:vAlign w:val="center"/>
          </w:tcPr>
          <w:p w14:paraId="363DDEA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lastRenderedPageBreak/>
              <w:t>3.3.1.</w:t>
            </w:r>
          </w:p>
        </w:tc>
        <w:tc>
          <w:tcPr>
            <w:tcW w:w="9479" w:type="dxa"/>
          </w:tcPr>
          <w:p w14:paraId="7E946D35" w14:textId="5F17AD2E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1, Приложение № 1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ме № 1,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№ 2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ме № 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sz w:val="22"/>
                <w:szCs w:val="22"/>
              </w:rPr>
              <w:t>. Стоимость, указываемая в Коммерческом предложении Претендента (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№ 1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ме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</w:t>
            </w:r>
            <w:r w:rsidRPr="002915DD">
              <w:rPr>
                <w:rFonts w:ascii="Verdana" w:hAnsi="Verdana" w:cs="Arial"/>
                <w:sz w:val="22"/>
                <w:szCs w:val="22"/>
              </w:rPr>
              <w:t>возможных затрат (вознаграждение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Федерации.</w:t>
            </w:r>
            <w:bookmarkEnd w:id="28"/>
          </w:p>
        </w:tc>
      </w:tr>
      <w:tr w:rsidR="00FB2324" w14:paraId="39E827DC" w14:textId="77777777">
        <w:tc>
          <w:tcPr>
            <w:tcW w:w="1153" w:type="dxa"/>
            <w:vAlign w:val="center"/>
          </w:tcPr>
          <w:p w14:paraId="57D8B85F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479" w:type="dxa"/>
          </w:tcPr>
          <w:p w14:paraId="3025EC54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B2324" w14:paraId="677B6536" w14:textId="77777777">
        <w:tc>
          <w:tcPr>
            <w:tcW w:w="1153" w:type="dxa"/>
            <w:vAlign w:val="center"/>
          </w:tcPr>
          <w:p w14:paraId="1A4DF87E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3C42BDE2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B2324" w14:paraId="2DF343DE" w14:textId="77777777">
        <w:tc>
          <w:tcPr>
            <w:tcW w:w="1153" w:type="dxa"/>
            <w:vAlign w:val="center"/>
          </w:tcPr>
          <w:p w14:paraId="03E6A7DB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479" w:type="dxa"/>
          </w:tcPr>
          <w:p w14:paraId="42C22ADD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FB2324" w14:paraId="5A1B9C46" w14:textId="77777777">
        <w:trPr>
          <w:trHeight w:val="514"/>
        </w:trPr>
        <w:tc>
          <w:tcPr>
            <w:tcW w:w="1153" w:type="dxa"/>
            <w:vAlign w:val="center"/>
          </w:tcPr>
          <w:p w14:paraId="0E9E92E1" w14:textId="1B9D36AD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F817C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479" w:type="dxa"/>
          </w:tcPr>
          <w:p w14:paraId="74757BCF" w14:textId="77777777" w:rsidR="00FB2324" w:rsidRDefault="008645BA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FB2324" w14:paraId="710FEBD2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70470ECE" w14:textId="77777777" w:rsidR="00FB2324" w:rsidRDefault="008645BA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FB2324" w14:paraId="5C832BB9" w14:textId="77777777">
        <w:tc>
          <w:tcPr>
            <w:tcW w:w="1153" w:type="dxa"/>
            <w:vAlign w:val="center"/>
          </w:tcPr>
          <w:p w14:paraId="0AD6C237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6BE5733F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FB2324" w14:paraId="33E16E60" w14:textId="77777777">
        <w:tc>
          <w:tcPr>
            <w:tcW w:w="1153" w:type="dxa"/>
            <w:vAlign w:val="center"/>
          </w:tcPr>
          <w:p w14:paraId="2F315184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479" w:type="dxa"/>
          </w:tcPr>
          <w:p w14:paraId="121111B8" w14:textId="77777777" w:rsidR="00FB2324" w:rsidRPr="008645BA" w:rsidRDefault="008645BA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FB2324" w14:paraId="0695DED3" w14:textId="77777777">
        <w:tc>
          <w:tcPr>
            <w:tcW w:w="1153" w:type="dxa"/>
            <w:vAlign w:val="center"/>
          </w:tcPr>
          <w:p w14:paraId="6A542AFF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479" w:type="dxa"/>
          </w:tcPr>
          <w:p w14:paraId="3A025579" w14:textId="77777777" w:rsidR="00FB2324" w:rsidRPr="008645BA" w:rsidRDefault="008645BA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FB2324" w14:paraId="70CA610E" w14:textId="77777777">
        <w:tc>
          <w:tcPr>
            <w:tcW w:w="1153" w:type="dxa"/>
            <w:vAlign w:val="center"/>
          </w:tcPr>
          <w:p w14:paraId="3E91EC4A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479" w:type="dxa"/>
          </w:tcPr>
          <w:p w14:paraId="7F22B017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FB2324" w14:paraId="4350E619" w14:textId="77777777">
        <w:tc>
          <w:tcPr>
            <w:tcW w:w="1153" w:type="dxa"/>
            <w:vAlign w:val="center"/>
          </w:tcPr>
          <w:p w14:paraId="1EFA5C49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05B31C4A" w14:textId="77777777" w:rsidR="00FB2324" w:rsidRDefault="008645BA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FB2324" w14:paraId="795DEF65" w14:textId="77777777">
        <w:tc>
          <w:tcPr>
            <w:tcW w:w="1153" w:type="dxa"/>
            <w:vAlign w:val="center"/>
          </w:tcPr>
          <w:p w14:paraId="11983529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173C24D6" w14:textId="77777777" w:rsidR="00FB2324" w:rsidRDefault="008645BA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FB2324" w14:paraId="0020B575" w14:textId="77777777">
        <w:tc>
          <w:tcPr>
            <w:tcW w:w="1153" w:type="dxa"/>
            <w:vAlign w:val="center"/>
          </w:tcPr>
          <w:p w14:paraId="23B5E4B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1414E1A2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FB2324" w14:paraId="1DD2A98C" w14:textId="77777777">
        <w:tc>
          <w:tcPr>
            <w:tcW w:w="1153" w:type="dxa"/>
            <w:vAlign w:val="center"/>
          </w:tcPr>
          <w:p w14:paraId="01DE066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3DA92A90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FB2324" w14:paraId="2E9DA45A" w14:textId="77777777">
        <w:tc>
          <w:tcPr>
            <w:tcW w:w="1153" w:type="dxa"/>
            <w:vAlign w:val="center"/>
          </w:tcPr>
          <w:p w14:paraId="35BF3235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3.4.9.</w:t>
            </w:r>
          </w:p>
        </w:tc>
        <w:tc>
          <w:tcPr>
            <w:tcW w:w="9479" w:type="dxa"/>
          </w:tcPr>
          <w:p w14:paraId="02F5E6A3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FB2324" w14:paraId="32B564F0" w14:textId="77777777">
        <w:tc>
          <w:tcPr>
            <w:tcW w:w="10632" w:type="dxa"/>
            <w:gridSpan w:val="2"/>
            <w:vAlign w:val="center"/>
          </w:tcPr>
          <w:p w14:paraId="70B6DFD2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Критерий определения победителя</w:t>
            </w:r>
          </w:p>
        </w:tc>
      </w:tr>
      <w:tr w:rsidR="00FB2324" w14:paraId="48DF9BF6" w14:textId="77777777">
        <w:trPr>
          <w:trHeight w:val="274"/>
        </w:trPr>
        <w:tc>
          <w:tcPr>
            <w:tcW w:w="1153" w:type="dxa"/>
            <w:vAlign w:val="center"/>
          </w:tcPr>
          <w:p w14:paraId="73EE2985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12BBC775" w14:textId="77777777" w:rsidR="00FB2324" w:rsidRDefault="008645BA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Стоимость предложения.</w:t>
            </w:r>
          </w:p>
        </w:tc>
      </w:tr>
    </w:tbl>
    <w:p w14:paraId="456EF8A5" w14:textId="77777777" w:rsidR="00FB2324" w:rsidRDefault="008645BA" w:rsidP="00A86CE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-1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приложений к нему на оказание услуг по организации автоперевозок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</w:p>
    <w:bookmarkEnd w:id="30"/>
    <w:p w14:paraId="4D45A855" w14:textId="77777777" w:rsidR="00FB2324" w:rsidRDefault="00FB2324">
      <w:pPr>
        <w:rPr>
          <w:rFonts w:ascii="Verdana" w:hAnsi="Verdana"/>
          <w:sz w:val="22"/>
          <w:szCs w:val="22"/>
        </w:rPr>
      </w:pPr>
    </w:p>
    <w:p w14:paraId="0457AF48" w14:textId="579BC54E" w:rsidR="00FB2324" w:rsidRDefault="008645BA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 догово</w:t>
      </w:r>
      <w:r w:rsidR="0029461C">
        <w:rPr>
          <w:rFonts w:ascii="Verdana" w:hAnsi="Verdana"/>
          <w:sz w:val="22"/>
          <w:szCs w:val="22"/>
        </w:rPr>
        <w:t>ра</w:t>
      </w:r>
      <w:r>
        <w:rPr>
          <w:rFonts w:ascii="Verdana" w:hAnsi="Verdana"/>
          <w:sz w:val="22"/>
          <w:szCs w:val="22"/>
        </w:rPr>
        <w:t xml:space="preserve"> по каждому Лоту прилага</w:t>
      </w:r>
      <w:r w:rsidR="0029461C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32EC0DF0" w14:textId="77777777" w:rsidR="00FB2324" w:rsidRDefault="008645BA">
      <w:pPr>
        <w:pStyle w:val="3"/>
        <w:tabs>
          <w:tab w:val="left" w:pos="-540"/>
        </w:tabs>
        <w:spacing w:before="0" w:after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24DF6D2E" w14:textId="77777777" w:rsidR="00FB2324" w:rsidRDefault="00FB2324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2A6C5202" w14:textId="77777777" w:rsidR="00FB2324" w:rsidRDefault="008645BA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1892D778" w14:textId="77777777" w:rsidR="00FB2324" w:rsidRDefault="00FB2324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5460C7AC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 (Лот № 1)</w:t>
      </w:r>
    </w:p>
    <w:p w14:paraId="1FD8EA5A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5FA34281" w14:textId="57576EA4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AB18D8">
        <w:rPr>
          <w:rStyle w:val="30"/>
          <w:rFonts w:ascii="Verdana" w:hAnsi="Verdana"/>
          <w:color w:val="000000"/>
          <w:sz w:val="22"/>
          <w:szCs w:val="22"/>
        </w:rPr>
        <w:t>14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BB2F74">
        <w:rPr>
          <w:rStyle w:val="30"/>
          <w:rFonts w:ascii="Verdana" w:hAnsi="Verdana"/>
          <w:color w:val="000000"/>
          <w:sz w:val="22"/>
          <w:szCs w:val="22"/>
        </w:rPr>
        <w:t>6</w:t>
      </w:r>
    </w:p>
    <w:p w14:paraId="153B3777" w14:textId="52C395E2" w:rsidR="00FB2324" w:rsidRDefault="008645BA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BB2F74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BCB9996" w14:textId="77777777" w:rsidR="00FB2324" w:rsidRDefault="008645BA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6CCFE2A9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E375F0F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2D46B16B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C11302A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0A716A04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3BFCDC1E" w14:textId="77777777" w:rsidR="00FB2324" w:rsidRDefault="008645BA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6E953B5E" w14:textId="77777777" w:rsidR="00FB2324" w:rsidRDefault="008645BA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6E13887F" w14:textId="71DD14A8" w:rsidR="00FB2324" w:rsidRDefault="008645BA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 xml:space="preserve">оказание услуг по организации автоперевозок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</w:rPr>
        <w:t>для нужд хоккейных команд КХЛ, ВХЛ, МХЛ ООО «Хоккейный клуб «Авангард» и команд-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соперников в период предсезонных выставочных матчей, турниров перед сезоном и в сезоне 202</w:t>
      </w:r>
      <w:r w:rsidR="00BB2F74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6</w:t>
      </w:r>
      <w:r w:rsidR="0029461C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202</w:t>
      </w:r>
      <w:r w:rsidR="00BB2F74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 xml:space="preserve">, а также болельщиков в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</w:rPr>
        <w:t xml:space="preserve">городском, областном,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междугороднем и международном сообщении (пункт отправки г. Омск)</w:t>
      </w:r>
      <w:r>
        <w:rPr>
          <w:rFonts w:ascii="Verdana" w:hAnsi="Verdana" w:cs="Arial"/>
          <w:sz w:val="22"/>
          <w:szCs w:val="22"/>
        </w:rPr>
        <w:t>:</w:t>
      </w:r>
    </w:p>
    <w:p w14:paraId="7E685A02" w14:textId="77777777" w:rsidR="00FB2324" w:rsidRDefault="008645BA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0451F1E5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56B998B6" w14:textId="77777777" w:rsidR="00FB2324" w:rsidRDefault="008645BA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292452A3" w14:textId="77777777" w:rsidR="00FB2324" w:rsidRDefault="008645BA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71830CDB" w14:textId="4981BBDB" w:rsidR="00FB2324" w:rsidRPr="00C83E09" w:rsidRDefault="008645BA">
      <w:pPr>
        <w:widowControl w:val="0"/>
        <w:numPr>
          <w:ilvl w:val="1"/>
          <w:numId w:val="13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 xml:space="preserve">Стоимость оказания услуг по организации автоперевозок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>для нужд хоккейных команд КХЛ, ВХЛ, МХЛ ООО «Хоккейный клуб «Авангард» и команд-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соперников в период предсезонных выставочных матчей, турниров перед сезоном и в сезоне 202</w:t>
      </w:r>
      <w:r w:rsidR="00BB2F74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29461C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BB2F74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, а также болельщиков в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городском, областном,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междугороднем и международном сообщении (пункт отправки г. Омск)</w:t>
      </w:r>
      <w:r>
        <w:rPr>
          <w:rFonts w:ascii="Verdana" w:hAnsi="Verdana" w:cs="Arial"/>
          <w:bCs/>
          <w:sz w:val="22"/>
          <w:szCs w:val="22"/>
        </w:rPr>
        <w:t xml:space="preserve"> – в соответствии с тарифами, указанными в Коммерческом </w:t>
      </w:r>
      <w:r>
        <w:rPr>
          <w:rFonts w:ascii="Verdana" w:hAnsi="Verdana" w:cs="Arial"/>
          <w:sz w:val="22"/>
          <w:szCs w:val="22"/>
        </w:rPr>
        <w:t>предложении (Приложение № 1 к Форме № 1).</w:t>
      </w:r>
    </w:p>
    <w:p w14:paraId="0964DB3E" w14:textId="6A178DBF" w:rsidR="00C83E09" w:rsidRPr="00C83E09" w:rsidRDefault="00C83E09" w:rsidP="00C83E09">
      <w:pPr>
        <w:pStyle w:val="28"/>
        <w:shd w:val="clear" w:color="FFFFFF" w:fill="FFFFFF"/>
        <w:spacing w:after="0"/>
        <w:ind w:left="585" w:firstLine="0"/>
        <w:contextualSpacing w:val="0"/>
        <w:rPr>
          <w:rFonts w:ascii="Verdana" w:eastAsia="Arial" w:hAnsi="Verdana" w:cs="Arial"/>
          <w:i/>
          <w:iCs/>
          <w:sz w:val="22"/>
          <w:szCs w:val="22"/>
          <w:highlight w:val="white"/>
        </w:rPr>
      </w:pPr>
      <w:r w:rsidRPr="00C83E09"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 w:rsidRPr="00C83E09">
        <w:rPr>
          <w:rFonts w:ascii="Verdana" w:hAnsi="Verdana" w:cs="Arial"/>
          <w:i/>
          <w:iCs/>
          <w:sz w:val="22"/>
          <w:szCs w:val="22"/>
        </w:rPr>
        <w:t>(</w:t>
      </w:r>
      <w:r w:rsidR="002915DD" w:rsidRPr="002915DD">
        <w:rPr>
          <w:rFonts w:ascii="Verdana" w:hAnsi="Verdana" w:cs="Arial"/>
          <w:i/>
          <w:iCs/>
          <w:sz w:val="22"/>
          <w:szCs w:val="22"/>
        </w:rPr>
        <w:t>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</w:t>
      </w:r>
      <w:r w:rsidRPr="00C83E09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3FDABB4A" w14:textId="31CFDBAC" w:rsidR="00C83E09" w:rsidRPr="00C83E09" w:rsidRDefault="00C83E09" w:rsidP="00C83E09">
      <w:pPr>
        <w:widowControl w:val="0"/>
        <w:shd w:val="clear" w:color="auto" w:fill="FFFFFF"/>
        <w:tabs>
          <w:tab w:val="left" w:pos="284"/>
        </w:tabs>
        <w:spacing w:after="120"/>
        <w:ind w:left="585"/>
        <w:jc w:val="both"/>
        <w:rPr>
          <w:rFonts w:ascii="Verdana" w:hAnsi="Verdana"/>
        </w:rPr>
      </w:pPr>
      <w:r w:rsidRPr="00C83E09">
        <w:rPr>
          <w:rFonts w:ascii="Verdana" w:eastAsia="Arial" w:hAnsi="Verdana" w:cs="Arial"/>
          <w:i/>
          <w:iCs/>
          <w:sz w:val="22"/>
          <w:szCs w:val="22"/>
          <w:highlight w:val="white"/>
        </w:rPr>
        <w:t>*- Услуги пользования платными автодорогами согласовываются и оплачиваются отдельно.</w:t>
      </w:r>
    </w:p>
    <w:p w14:paraId="4B911F00" w14:textId="114CE213" w:rsidR="00FB2324" w:rsidRDefault="00102BA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8645BA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8645BA">
        <w:rPr>
          <w:rFonts w:ascii="Verdana" w:hAnsi="Verdana" w:cs="Arial"/>
          <w:sz w:val="22"/>
          <w:szCs w:val="22"/>
        </w:rPr>
        <w:t xml:space="preserve">: с </w:t>
      </w:r>
      <w:r w:rsidR="00BB2F74">
        <w:rPr>
          <w:rFonts w:ascii="Verdana" w:hAnsi="Verdana" w:cs="Arial"/>
          <w:sz w:val="22"/>
          <w:szCs w:val="22"/>
        </w:rPr>
        <w:t>1</w:t>
      </w:r>
      <w:r w:rsidR="008645BA">
        <w:rPr>
          <w:rFonts w:ascii="Verdana" w:hAnsi="Verdana" w:cs="Arial"/>
          <w:sz w:val="22"/>
          <w:szCs w:val="22"/>
        </w:rPr>
        <w:t>0.08.202</w:t>
      </w:r>
      <w:r w:rsidR="00BB2F74">
        <w:rPr>
          <w:rFonts w:ascii="Verdana" w:hAnsi="Verdana" w:cs="Arial"/>
          <w:sz w:val="22"/>
          <w:szCs w:val="22"/>
        </w:rPr>
        <w:t>6</w:t>
      </w:r>
      <w:r w:rsidR="008645BA">
        <w:rPr>
          <w:rFonts w:ascii="Verdana" w:hAnsi="Verdana" w:cs="Arial"/>
          <w:sz w:val="22"/>
          <w:szCs w:val="22"/>
        </w:rPr>
        <w:t xml:space="preserve"> по 31.05.202</w:t>
      </w:r>
      <w:r w:rsidR="00BB2F74">
        <w:rPr>
          <w:rFonts w:ascii="Verdana" w:hAnsi="Verdana" w:cs="Arial"/>
          <w:sz w:val="22"/>
          <w:szCs w:val="22"/>
        </w:rPr>
        <w:t>7</w:t>
      </w:r>
      <w:r w:rsidR="008645BA">
        <w:rPr>
          <w:rFonts w:ascii="Verdana" w:hAnsi="Verdana" w:cs="Arial"/>
          <w:sz w:val="22"/>
          <w:szCs w:val="22"/>
        </w:rPr>
        <w:t>.</w:t>
      </w:r>
    </w:p>
    <w:p w14:paraId="02C72457" w14:textId="0C1A24DA" w:rsidR="0029461C" w:rsidRPr="0029461C" w:rsidRDefault="008645BA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>:</w:t>
      </w:r>
    </w:p>
    <w:p w14:paraId="195F1D24" w14:textId="314B86EE" w:rsidR="00FB2324" w:rsidRDefault="008645BA" w:rsidP="0029461C">
      <w:pPr>
        <w:widowControl w:val="0"/>
        <w:numPr>
          <w:ilvl w:val="0"/>
          <w:numId w:val="18"/>
        </w:numPr>
        <w:tabs>
          <w:tab w:val="left" w:pos="0"/>
          <w:tab w:val="left" w:pos="142"/>
          <w:tab w:val="left" w:pos="284"/>
        </w:tabs>
        <w:spacing w:after="120"/>
        <w:ind w:left="56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При оказании услуг на территории г. Омска и Омской области: оплата 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lastRenderedPageBreak/>
        <w:t xml:space="preserve">осуществляется за фактическое выполнение каждой заявки на основании выставленного счета в течение </w:t>
      </w:r>
      <w:r w:rsidR="00286D3B">
        <w:rPr>
          <w:rFonts w:ascii="Verdana" w:eastAsia="Verdana" w:hAnsi="Verdana" w:cs="Verdana"/>
          <w:bCs/>
          <w:sz w:val="22"/>
          <w:szCs w:val="22"/>
          <w:highlight w:val="white"/>
        </w:rPr>
        <w:t>20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(</w:t>
      </w:r>
      <w:r w:rsidR="00286D3B">
        <w:rPr>
          <w:rFonts w:ascii="Verdana" w:eastAsia="Verdana" w:hAnsi="Verdana" w:cs="Verdana"/>
          <w:bCs/>
          <w:sz w:val="22"/>
          <w:szCs w:val="22"/>
          <w:highlight w:val="white"/>
        </w:rPr>
        <w:t>двад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цати) </w:t>
      </w:r>
      <w:r w:rsidR="0029461C">
        <w:rPr>
          <w:rFonts w:ascii="Verdana" w:eastAsia="Verdana" w:hAnsi="Verdana" w:cs="Verdana"/>
          <w:bCs/>
          <w:sz w:val="22"/>
          <w:szCs w:val="22"/>
          <w:highlight w:val="white"/>
        </w:rPr>
        <w:t>рабоч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их дней с </w:t>
      </w:r>
      <w:r w:rsidR="0029461C">
        <w:rPr>
          <w:rFonts w:ascii="Verdana" w:eastAsia="Verdana" w:hAnsi="Verdana" w:cs="Verdana"/>
          <w:bCs/>
          <w:sz w:val="22"/>
          <w:szCs w:val="22"/>
          <w:highlight w:val="white"/>
        </w:rPr>
        <w:t>даты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подписания Сторонами </w:t>
      </w:r>
      <w:r w:rsidR="0029461C">
        <w:rPr>
          <w:rFonts w:ascii="Verdana" w:eastAsia="Verdana" w:hAnsi="Verdana" w:cs="Verdana"/>
          <w:bCs/>
          <w:sz w:val="22"/>
          <w:szCs w:val="22"/>
          <w:highlight w:val="white"/>
        </w:rPr>
        <w:t>а</w:t>
      </w:r>
      <w:r>
        <w:rPr>
          <w:rFonts w:ascii="Verdana" w:eastAsia="Verdana" w:hAnsi="Verdana" w:cs="Verdana"/>
          <w:bCs/>
          <w:sz w:val="22"/>
          <w:szCs w:val="22"/>
          <w:highlight w:val="white"/>
        </w:rPr>
        <w:t>кта оказанных услуг;</w:t>
      </w:r>
    </w:p>
    <w:p w14:paraId="70EDB542" w14:textId="77777777" w:rsidR="00FB2324" w:rsidRDefault="008645BA" w:rsidP="0029461C">
      <w:pPr>
        <w:widowControl w:val="0"/>
        <w:numPr>
          <w:ilvl w:val="0"/>
          <w:numId w:val="18"/>
        </w:numPr>
        <w:tabs>
          <w:tab w:val="left" w:pos="0"/>
          <w:tab w:val="left" w:pos="142"/>
          <w:tab w:val="left" w:pos="284"/>
        </w:tabs>
        <w:spacing w:after="120"/>
        <w:ind w:left="567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Cs/>
          <w:sz w:val="22"/>
          <w:szCs w:val="22"/>
          <w:highlight w:val="white"/>
        </w:rPr>
        <w:t>При оказании услуг в междугороднем и международном сообщении: 100% предоплата по запросу Исполнителя на основании согласованной Сторонами заявки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</w:p>
    <w:p w14:paraId="6A4F943E" w14:textId="23F0FCCF" w:rsidR="00FB2324" w:rsidRDefault="008645BA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Период фиксации цен Предложения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 w:rsidR="00A86CE5">
        <w:rPr>
          <w:rFonts w:ascii="Verdana" w:eastAsia="Verdana" w:hAnsi="Verdana" w:cs="Verdana"/>
          <w:sz w:val="22"/>
          <w:szCs w:val="22"/>
          <w:highlight w:val="white"/>
        </w:rPr>
        <w:t>с</w:t>
      </w:r>
      <w:r>
        <w:rPr>
          <w:rFonts w:ascii="Verdana" w:eastAsia="Verdana" w:hAnsi="Verdana" w:cs="Verdana"/>
          <w:sz w:val="22"/>
          <w:szCs w:val="22"/>
          <w:highlight w:val="white"/>
        </w:rPr>
        <w:t>тоимость тарифов, указа</w:t>
      </w:r>
      <w:r w:rsidR="00DB7BDC">
        <w:rPr>
          <w:rFonts w:ascii="Verdana" w:eastAsia="Verdana" w:hAnsi="Verdana" w:cs="Verdana"/>
          <w:sz w:val="22"/>
          <w:szCs w:val="22"/>
          <w:highlight w:val="white"/>
        </w:rPr>
        <w:t>нн</w:t>
      </w:r>
      <w:r>
        <w:rPr>
          <w:rFonts w:ascii="Verdana" w:eastAsia="Verdana" w:hAnsi="Verdana" w:cs="Verdana"/>
          <w:sz w:val="22"/>
          <w:szCs w:val="22"/>
          <w:highlight w:val="white"/>
        </w:rPr>
        <w:t>ая в коммерческом предложении, фиксируется и не подлежит изменению в течение срока действия договора.</w:t>
      </w:r>
    </w:p>
    <w:p w14:paraId="09F704B0" w14:textId="32A5CC85" w:rsidR="00FB2324" w:rsidRDefault="008645BA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с </w:t>
      </w:r>
      <w:r w:rsidR="00DB7BDC">
        <w:rPr>
          <w:rFonts w:ascii="Verdana" w:hAnsi="Verdana" w:cs="Arial"/>
          <w:sz w:val="22"/>
          <w:szCs w:val="22"/>
        </w:rPr>
        <w:t>даты</w:t>
      </w:r>
      <w:r>
        <w:rPr>
          <w:rFonts w:ascii="Verdana" w:hAnsi="Verdana" w:cs="Arial"/>
          <w:sz w:val="22"/>
          <w:szCs w:val="22"/>
        </w:rPr>
        <w:t xml:space="preserve"> заключения договора до полного исполнения Сторонами обязательств по договору.</w:t>
      </w:r>
    </w:p>
    <w:p w14:paraId="647B9892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74990190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2CDDDA10" w14:textId="77777777" w:rsidR="00FB2324" w:rsidRDefault="00FB232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56036F41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FB2324" w14:paraId="4C23E55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CCFE97A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2F3CD77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1BABCC9D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18235D3C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FBC739B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0C3B6C02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28D56B91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1E8C6CEC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5EAEB0FE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EAB4D22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CBB0B55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39FE5C0B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EC8D683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29DA626B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7D9D42D2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E1DDC2C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A947D72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18422E1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5196C46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0B5B882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6C7BCA6B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53AE73B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FC5A5F0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55B543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41149BA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0646634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19876AF8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2BB99486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9839F6A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0EE20EF" w14:textId="77777777">
        <w:trPr>
          <w:trHeight w:val="734"/>
        </w:trPr>
        <w:tc>
          <w:tcPr>
            <w:tcW w:w="2366" w:type="pct"/>
            <w:vAlign w:val="center"/>
          </w:tcPr>
          <w:p w14:paraId="7B1F6E2D" w14:textId="77777777" w:rsidR="00FB2324" w:rsidRDefault="008645BA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7FD2BC7D" w14:textId="77777777" w:rsidR="00FB2324" w:rsidRDefault="00FB232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52960943" w14:textId="77777777" w:rsidR="00FB2324" w:rsidRDefault="008645BA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2A72699C" w14:textId="77777777" w:rsidR="00FB2324" w:rsidRDefault="00FB232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024A5806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791F8331" w14:textId="77777777" w:rsidR="00FB2324" w:rsidRDefault="008645BA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48F8E4AA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0F6933E3" w14:textId="77777777" w:rsidR="00FB2324" w:rsidRDefault="008645B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51F8550B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3EE36F12" w14:textId="77777777" w:rsidR="00FB2324" w:rsidRDefault="008645BA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3628EAD8" w14:textId="77777777" w:rsidR="00FB2324" w:rsidRDefault="008645BA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FB2324" w14:paraId="7F4AD64D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A1F" w14:textId="77777777" w:rsidR="00FB2324" w:rsidRDefault="008645BA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50C4F84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74536B6B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F4CDA7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264CA31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FAD628F" w14:textId="77777777" w:rsidR="00FB2324" w:rsidRDefault="00FB2324">
      <w:pPr>
        <w:rPr>
          <w:rFonts w:ascii="Verdana" w:hAnsi="Verdana" w:cs="Arial"/>
          <w:b/>
          <w:sz w:val="20"/>
          <w:szCs w:val="20"/>
        </w:rPr>
      </w:pPr>
    </w:p>
    <w:p w14:paraId="69AB00F5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050B542" w14:textId="77777777" w:rsidR="00FB2324" w:rsidRDefault="008645B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5F8FF2CF" w14:textId="3EA4580C" w:rsidR="0037219B" w:rsidRDefault="008645BA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b/>
          <w:bCs/>
        </w:rPr>
        <w:br w:type="page" w:clear="all"/>
      </w:r>
      <w:r w:rsidR="0037219B">
        <w:rPr>
          <w:rFonts w:ascii="Verdana" w:hAnsi="Verdana"/>
          <w:b/>
          <w:bCs/>
          <w:sz w:val="22"/>
          <w:szCs w:val="22"/>
        </w:rPr>
        <w:lastRenderedPageBreak/>
        <w:t>Приложение № 1 к Форме № 1</w:t>
      </w:r>
    </w:p>
    <w:p w14:paraId="3062DE18" w14:textId="3D64DF54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Коммерческое предложение </w:t>
      </w:r>
      <w:r>
        <w:rPr>
          <w:rStyle w:val="30"/>
          <w:rFonts w:ascii="Verdana" w:hAnsi="Verdana"/>
          <w:color w:val="000000"/>
          <w:sz w:val="22"/>
          <w:szCs w:val="22"/>
        </w:rPr>
        <w:t>(Лот № 1)</w:t>
      </w:r>
    </w:p>
    <w:p w14:paraId="5BEF11F6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7D910300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3F2D01C6" w14:textId="77777777" w:rsidR="0037219B" w:rsidRDefault="0037219B" w:rsidP="0037219B">
      <w:pPr>
        <w:jc w:val="right"/>
      </w:pPr>
    </w:p>
    <w:p w14:paraId="3CA9DCA0" w14:textId="77777777" w:rsidR="0037219B" w:rsidRDefault="0037219B" w:rsidP="0037219B">
      <w:pPr>
        <w:jc w:val="right"/>
      </w:pPr>
    </w:p>
    <w:p w14:paraId="5B81BBD7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1B101F85" w14:textId="789229EA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1 к Форме № 1 (Лот № 1)»</w:t>
      </w:r>
    </w:p>
    <w:p w14:paraId="5495E0D2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14DEB846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50230E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05DB0D3" w14:textId="77777777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  <w:r>
        <w:rPr>
          <w:rFonts w:ascii="Arial" w:hAnsi="Arial" w:cs="Arial"/>
          <w:b/>
          <w:bCs/>
          <w:sz w:val="22"/>
          <w:szCs w:val="22"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sz w:val="22"/>
          <w:szCs w:val="22"/>
          <w:lang w:val="en-US"/>
        </w:rPr>
        <w:t>xlsx</w:t>
      </w:r>
    </w:p>
    <w:p w14:paraId="25552EE0" w14:textId="77777777" w:rsidR="0037219B" w:rsidRDefault="0037219B" w:rsidP="0037219B">
      <w:pPr>
        <w:jc w:val="right"/>
        <w:rPr>
          <w:b/>
          <w:bCs/>
        </w:rPr>
      </w:pPr>
    </w:p>
    <w:p w14:paraId="4FF3FEE6" w14:textId="77777777" w:rsidR="0037219B" w:rsidRDefault="0037219B" w:rsidP="0037219B">
      <w:pPr>
        <w:jc w:val="right"/>
        <w:rPr>
          <w:b/>
          <w:bCs/>
        </w:rPr>
      </w:pPr>
    </w:p>
    <w:p w14:paraId="5E869645" w14:textId="77777777" w:rsidR="0037219B" w:rsidRDefault="0037219B" w:rsidP="0037219B">
      <w:pPr>
        <w:jc w:val="right"/>
        <w:rPr>
          <w:b/>
          <w:bCs/>
        </w:rPr>
      </w:pPr>
    </w:p>
    <w:p w14:paraId="6C3FB14D" w14:textId="77777777" w:rsidR="0037219B" w:rsidRDefault="0037219B" w:rsidP="0037219B">
      <w:pPr>
        <w:jc w:val="right"/>
        <w:rPr>
          <w:b/>
          <w:bCs/>
        </w:rPr>
      </w:pPr>
    </w:p>
    <w:p w14:paraId="6281C7D0" w14:textId="77777777" w:rsidR="0037219B" w:rsidRDefault="0037219B" w:rsidP="0037219B">
      <w:pPr>
        <w:jc w:val="right"/>
        <w:rPr>
          <w:b/>
          <w:bCs/>
        </w:rPr>
      </w:pPr>
    </w:p>
    <w:p w14:paraId="27DB65AF" w14:textId="77777777" w:rsidR="0037219B" w:rsidRDefault="0037219B" w:rsidP="0037219B">
      <w:pPr>
        <w:jc w:val="right"/>
        <w:rPr>
          <w:b/>
          <w:bCs/>
        </w:rPr>
      </w:pPr>
    </w:p>
    <w:p w14:paraId="26D8AC5D" w14:textId="77777777" w:rsidR="0037219B" w:rsidRDefault="0037219B" w:rsidP="0037219B">
      <w:pPr>
        <w:jc w:val="right"/>
        <w:rPr>
          <w:b/>
          <w:bCs/>
        </w:rPr>
      </w:pPr>
    </w:p>
    <w:p w14:paraId="615931B1" w14:textId="77777777" w:rsidR="0037219B" w:rsidRDefault="0037219B" w:rsidP="0037219B">
      <w:pPr>
        <w:jc w:val="right"/>
        <w:rPr>
          <w:b/>
          <w:bCs/>
        </w:rPr>
      </w:pPr>
    </w:p>
    <w:p w14:paraId="19EB9A55" w14:textId="77777777" w:rsidR="0037219B" w:rsidRDefault="0037219B" w:rsidP="0037219B">
      <w:pPr>
        <w:jc w:val="right"/>
        <w:rPr>
          <w:b/>
          <w:bCs/>
        </w:rPr>
      </w:pPr>
    </w:p>
    <w:p w14:paraId="7E8C5C48" w14:textId="77777777" w:rsidR="0037219B" w:rsidRDefault="0037219B" w:rsidP="0037219B">
      <w:pPr>
        <w:jc w:val="right"/>
        <w:rPr>
          <w:b/>
          <w:bCs/>
        </w:rPr>
      </w:pPr>
    </w:p>
    <w:p w14:paraId="69BD3934" w14:textId="77777777" w:rsidR="0037219B" w:rsidRDefault="0037219B" w:rsidP="0037219B">
      <w:pPr>
        <w:jc w:val="right"/>
        <w:rPr>
          <w:b/>
          <w:bCs/>
        </w:rPr>
      </w:pPr>
    </w:p>
    <w:p w14:paraId="64EC14EA" w14:textId="77777777" w:rsidR="0037219B" w:rsidRDefault="0037219B" w:rsidP="0037219B">
      <w:pPr>
        <w:jc w:val="right"/>
        <w:rPr>
          <w:b/>
          <w:bCs/>
        </w:rPr>
      </w:pPr>
    </w:p>
    <w:p w14:paraId="4FEB3A16" w14:textId="77777777" w:rsidR="0037219B" w:rsidRDefault="0037219B" w:rsidP="0037219B">
      <w:pPr>
        <w:jc w:val="right"/>
        <w:rPr>
          <w:b/>
          <w:bCs/>
        </w:rPr>
      </w:pPr>
    </w:p>
    <w:p w14:paraId="6CA9809D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0E20391C" w14:textId="681A94F1" w:rsidR="0037219B" w:rsidRDefault="0037219B" w:rsidP="0037219B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2 к Форме № 1</w:t>
      </w:r>
    </w:p>
    <w:p w14:paraId="053B95DB" w14:textId="3B919BC1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Предоставляемый транспорт </w:t>
      </w:r>
      <w:r>
        <w:rPr>
          <w:rStyle w:val="30"/>
          <w:rFonts w:ascii="Verdana" w:hAnsi="Verdana"/>
          <w:color w:val="000000"/>
          <w:sz w:val="22"/>
          <w:szCs w:val="22"/>
        </w:rPr>
        <w:t>(Лот № 1)</w:t>
      </w:r>
    </w:p>
    <w:p w14:paraId="59F0AC41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010D0E36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6CE6E3DD" w14:textId="77777777" w:rsidR="0037219B" w:rsidRDefault="0037219B" w:rsidP="0037219B">
      <w:pPr>
        <w:jc w:val="right"/>
      </w:pPr>
    </w:p>
    <w:p w14:paraId="70C0829B" w14:textId="77777777" w:rsidR="0037219B" w:rsidRDefault="0037219B" w:rsidP="0037219B">
      <w:pPr>
        <w:jc w:val="right"/>
      </w:pPr>
    </w:p>
    <w:p w14:paraId="245F5A4A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«Предоставляемый транспорт» прилагается к Документации о Запросе предложений</w:t>
      </w:r>
    </w:p>
    <w:p w14:paraId="79178499" w14:textId="6100292A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2 к Форме № 1 (Лот № 1)»</w:t>
      </w:r>
    </w:p>
    <w:p w14:paraId="1646D8DF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36FA9D15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768FFB4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2266466" w14:textId="62283F95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</w:t>
      </w:r>
      <w:r w:rsidR="00A86CE5">
        <w:rPr>
          <w:rFonts w:ascii="Arial" w:hAnsi="Arial" w:cs="Arial"/>
          <w:b/>
          <w:bCs/>
          <w:sz w:val="22"/>
          <w:szCs w:val="22"/>
        </w:rPr>
        <w:t>формы</w:t>
      </w:r>
      <w:r>
        <w:rPr>
          <w:rFonts w:ascii="Arial" w:hAnsi="Arial" w:cs="Arial"/>
          <w:b/>
          <w:bCs/>
          <w:sz w:val="22"/>
          <w:szCs w:val="22"/>
        </w:rPr>
        <w:t xml:space="preserve">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</w:p>
    <w:p w14:paraId="29E2096A" w14:textId="35E665E3" w:rsidR="0037219B" w:rsidRDefault="0037219B">
      <w:pPr>
        <w:tabs>
          <w:tab w:val="left" w:pos="1155"/>
        </w:tabs>
        <w:jc w:val="right"/>
        <w:rPr>
          <w:b/>
          <w:bCs/>
        </w:rPr>
      </w:pPr>
    </w:p>
    <w:p w14:paraId="6E5CF4F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B46BCD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853D04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6EB2002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14EE4F8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9E79F70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0E2783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0F575A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3D3832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F4BB13E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1113215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D1C34B6" w14:textId="77777777" w:rsidR="00A86CE5" w:rsidRDefault="00A86CE5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A86CE5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1346814B" w14:textId="15DB81D9" w:rsidR="00FB2324" w:rsidRDefault="008645BA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1 (Лот № 2)</w:t>
      </w:r>
    </w:p>
    <w:p w14:paraId="12DAC555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 к Запросу предложений</w:t>
      </w:r>
    </w:p>
    <w:p w14:paraId="6DD1125C" w14:textId="4A5830A2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AB18D8">
        <w:rPr>
          <w:rStyle w:val="30"/>
          <w:rFonts w:ascii="Verdana" w:hAnsi="Verdana"/>
          <w:color w:val="000000"/>
          <w:sz w:val="22"/>
          <w:szCs w:val="22"/>
        </w:rPr>
        <w:t>14</w:t>
      </w:r>
      <w:r>
        <w:rPr>
          <w:rStyle w:val="30"/>
          <w:rFonts w:ascii="Verdana" w:hAnsi="Verdana"/>
          <w:color w:val="000000"/>
          <w:sz w:val="22"/>
          <w:szCs w:val="22"/>
        </w:rPr>
        <w:t>-20</w:t>
      </w:r>
      <w:r w:rsidR="00286D3B">
        <w:rPr>
          <w:rStyle w:val="30"/>
          <w:rFonts w:ascii="Verdana" w:hAnsi="Verdana"/>
          <w:color w:val="000000"/>
          <w:sz w:val="22"/>
          <w:szCs w:val="22"/>
        </w:rPr>
        <w:t>26</w:t>
      </w:r>
    </w:p>
    <w:p w14:paraId="08BA5461" w14:textId="658CF3B0" w:rsidR="00FB2324" w:rsidRDefault="008645BA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F43B193" w14:textId="77777777" w:rsidR="00FB2324" w:rsidRDefault="008645BA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13005847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0F4769A6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41ACAE37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18A45491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34CF752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6AB8EAEA" w14:textId="77777777" w:rsidR="00FB2324" w:rsidRDefault="008645BA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53190306" w14:textId="77777777" w:rsidR="00FB2324" w:rsidRDefault="008645BA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0195EC3A" w14:textId="77777777" w:rsidR="00FB2324" w:rsidRDefault="008645BA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 xml:space="preserve">оказание услуг по организации автоперевозок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болельщиков ХК «Авангард» в междугороднем и международном (страны СНГ) сообщении (пункт отправки г. Москва)</w:t>
      </w:r>
      <w:r>
        <w:rPr>
          <w:rFonts w:ascii="Verdana" w:hAnsi="Verdana" w:cs="Arial"/>
          <w:sz w:val="22"/>
          <w:szCs w:val="22"/>
        </w:rPr>
        <w:t>:</w:t>
      </w:r>
    </w:p>
    <w:p w14:paraId="6F9427E3" w14:textId="77777777" w:rsidR="00FB2324" w:rsidRDefault="008645BA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21CB1FDC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08920BA0" w14:textId="77777777" w:rsidR="00FB2324" w:rsidRDefault="008645BA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65D49E4A" w14:textId="77777777" w:rsidR="00FB2324" w:rsidRDefault="008645BA">
      <w:pPr>
        <w:widowControl w:val="0"/>
        <w:numPr>
          <w:ilvl w:val="1"/>
          <w:numId w:val="14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28C95A52" w14:textId="77777777" w:rsidR="00FB2324" w:rsidRPr="00DB7BDC" w:rsidRDefault="008645BA">
      <w:pPr>
        <w:widowControl w:val="0"/>
        <w:numPr>
          <w:ilvl w:val="1"/>
          <w:numId w:val="14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 xml:space="preserve">Стоимость оказания услуг по организации автоперевозок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болельщиков ХК «Авангард» в междугороднем и международном (страны СНГ) сообщении (пункт отправки г. Москва)</w:t>
      </w:r>
      <w:r>
        <w:rPr>
          <w:rFonts w:ascii="Verdana" w:hAnsi="Verdana" w:cs="Arial"/>
          <w:bCs/>
          <w:sz w:val="22"/>
          <w:szCs w:val="22"/>
        </w:rPr>
        <w:t xml:space="preserve"> – в соответствии с тарифами, указанными в Коммерческом </w:t>
      </w:r>
      <w:r>
        <w:rPr>
          <w:rFonts w:ascii="Verdana" w:hAnsi="Verdana" w:cs="Arial"/>
          <w:sz w:val="22"/>
          <w:szCs w:val="22"/>
        </w:rPr>
        <w:t>предложении (Приложение № 1 к Форме № 1).</w:t>
      </w:r>
    </w:p>
    <w:p w14:paraId="12E9DDBD" w14:textId="08DA9163" w:rsidR="00DB7BDC" w:rsidRPr="00C83E09" w:rsidRDefault="00DB7BDC" w:rsidP="00DB7BDC">
      <w:pPr>
        <w:pStyle w:val="28"/>
        <w:shd w:val="clear" w:color="FFFFFF" w:fill="FFFFFF"/>
        <w:spacing w:after="0"/>
        <w:ind w:left="585" w:firstLine="0"/>
        <w:contextualSpacing w:val="0"/>
        <w:rPr>
          <w:rFonts w:ascii="Verdana" w:eastAsia="Arial" w:hAnsi="Verdana" w:cs="Arial"/>
          <w:i/>
          <w:iCs/>
          <w:sz w:val="22"/>
          <w:szCs w:val="22"/>
          <w:highlight w:val="white"/>
        </w:rPr>
      </w:pPr>
      <w:r w:rsidRPr="00C83E09"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 w:rsidRPr="00C83E09">
        <w:rPr>
          <w:rFonts w:ascii="Verdana" w:hAnsi="Verdana" w:cs="Arial"/>
          <w:i/>
          <w:iCs/>
          <w:sz w:val="22"/>
          <w:szCs w:val="22"/>
        </w:rPr>
        <w:t>(</w:t>
      </w:r>
      <w:r w:rsidR="002915DD" w:rsidRPr="002915DD">
        <w:rPr>
          <w:rFonts w:ascii="Verdana" w:hAnsi="Verdana" w:cs="Arial"/>
          <w:i/>
          <w:iCs/>
          <w:sz w:val="22"/>
          <w:szCs w:val="22"/>
        </w:rPr>
        <w:t>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</w:t>
      </w:r>
      <w:r w:rsidRPr="00C83E09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71382B81" w14:textId="30EC6877" w:rsidR="00DB7BDC" w:rsidRDefault="00DB7BDC" w:rsidP="00DB7BDC">
      <w:pPr>
        <w:widowControl w:val="0"/>
        <w:shd w:val="clear" w:color="auto" w:fill="FFFFFF"/>
        <w:tabs>
          <w:tab w:val="left" w:pos="284"/>
        </w:tabs>
        <w:spacing w:after="120"/>
        <w:ind w:left="585"/>
        <w:jc w:val="both"/>
      </w:pPr>
      <w:r w:rsidRPr="00C83E09">
        <w:rPr>
          <w:rFonts w:ascii="Verdana" w:eastAsia="Arial" w:hAnsi="Verdana" w:cs="Arial"/>
          <w:i/>
          <w:iCs/>
          <w:sz w:val="22"/>
          <w:szCs w:val="22"/>
          <w:highlight w:val="white"/>
        </w:rPr>
        <w:t>*- Услуги пользования платными автодорогами согласовываются и оплачиваются отдельно.</w:t>
      </w:r>
    </w:p>
    <w:p w14:paraId="4F9AC2AC" w14:textId="578D2024" w:rsidR="00FB2324" w:rsidRDefault="00102BA2">
      <w:pPr>
        <w:widowControl w:val="0"/>
        <w:numPr>
          <w:ilvl w:val="1"/>
          <w:numId w:val="14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8645BA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8645BA">
        <w:rPr>
          <w:rFonts w:ascii="Verdana" w:hAnsi="Verdana" w:cs="Arial"/>
          <w:sz w:val="22"/>
          <w:szCs w:val="22"/>
        </w:rPr>
        <w:t xml:space="preserve">: с </w:t>
      </w:r>
      <w:r w:rsidR="00286D3B">
        <w:rPr>
          <w:rFonts w:ascii="Verdana" w:hAnsi="Verdana" w:cs="Arial"/>
          <w:sz w:val="22"/>
          <w:szCs w:val="22"/>
        </w:rPr>
        <w:t>1</w:t>
      </w:r>
      <w:r w:rsidR="008645BA">
        <w:rPr>
          <w:rFonts w:ascii="Verdana" w:hAnsi="Verdana" w:cs="Arial"/>
          <w:sz w:val="22"/>
          <w:szCs w:val="22"/>
        </w:rPr>
        <w:t>0.08.202</w:t>
      </w:r>
      <w:r w:rsidR="00286D3B">
        <w:rPr>
          <w:rFonts w:ascii="Verdana" w:hAnsi="Verdana" w:cs="Arial"/>
          <w:sz w:val="22"/>
          <w:szCs w:val="22"/>
        </w:rPr>
        <w:t>6</w:t>
      </w:r>
      <w:r w:rsidR="008645BA">
        <w:rPr>
          <w:rFonts w:ascii="Verdana" w:hAnsi="Verdana" w:cs="Arial"/>
          <w:sz w:val="22"/>
          <w:szCs w:val="22"/>
        </w:rPr>
        <w:t xml:space="preserve"> по 31.05.202</w:t>
      </w:r>
      <w:r w:rsidR="00286D3B">
        <w:rPr>
          <w:rFonts w:ascii="Verdana" w:hAnsi="Verdana" w:cs="Arial"/>
          <w:sz w:val="22"/>
          <w:szCs w:val="22"/>
        </w:rPr>
        <w:t>7</w:t>
      </w:r>
      <w:r w:rsidR="008645BA">
        <w:rPr>
          <w:rFonts w:ascii="Verdana" w:hAnsi="Verdana" w:cs="Arial"/>
          <w:sz w:val="22"/>
          <w:szCs w:val="22"/>
        </w:rPr>
        <w:t>.</w:t>
      </w:r>
    </w:p>
    <w:p w14:paraId="7F2B13E0" w14:textId="41E45234" w:rsidR="00FB2324" w:rsidRDefault="008645BA">
      <w:pPr>
        <w:widowControl w:val="0"/>
        <w:numPr>
          <w:ilvl w:val="1"/>
          <w:numId w:val="14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: </w:t>
      </w:r>
      <w:r>
        <w:rPr>
          <w:rFonts w:ascii="Verdana" w:eastAsia="Verdana" w:hAnsi="Verdana" w:cs="Verdana"/>
          <w:bCs/>
          <w:color w:val="000000"/>
          <w:sz w:val="22"/>
          <w:szCs w:val="22"/>
          <w:highlight w:val="white"/>
        </w:rPr>
        <w:t xml:space="preserve">100% предоплата по запросу Исполнителя на основании согласованной </w:t>
      </w:r>
      <w:r w:rsidR="00DB7BDC">
        <w:rPr>
          <w:rFonts w:ascii="Verdana" w:eastAsia="Verdana" w:hAnsi="Verdana" w:cs="Verdana"/>
          <w:bCs/>
          <w:color w:val="000000"/>
          <w:sz w:val="22"/>
          <w:szCs w:val="22"/>
          <w:highlight w:val="white"/>
        </w:rPr>
        <w:t>С</w:t>
      </w:r>
      <w:r>
        <w:rPr>
          <w:rFonts w:ascii="Verdana" w:eastAsia="Verdana" w:hAnsi="Verdana" w:cs="Verdana"/>
          <w:bCs/>
          <w:color w:val="000000"/>
          <w:sz w:val="22"/>
          <w:szCs w:val="22"/>
          <w:highlight w:val="white"/>
        </w:rPr>
        <w:t>торонами заявки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</w:p>
    <w:p w14:paraId="32A67EF3" w14:textId="507548C0" w:rsidR="00FB2324" w:rsidRDefault="008645BA">
      <w:pPr>
        <w:widowControl w:val="0"/>
        <w:numPr>
          <w:ilvl w:val="1"/>
          <w:numId w:val="14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Период фиксации цен Предложения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 w:rsidR="00A86CE5">
        <w:rPr>
          <w:rFonts w:ascii="Verdana" w:eastAsia="Verdana" w:hAnsi="Verdana" w:cs="Verdana"/>
          <w:sz w:val="22"/>
          <w:szCs w:val="22"/>
          <w:highlight w:val="white"/>
        </w:rPr>
        <w:t>с</w:t>
      </w:r>
      <w:r w:rsidR="00DB7BDC">
        <w:rPr>
          <w:rFonts w:ascii="Verdana" w:eastAsia="Verdana" w:hAnsi="Verdana" w:cs="Verdana"/>
          <w:sz w:val="22"/>
          <w:szCs w:val="22"/>
          <w:highlight w:val="white"/>
        </w:rPr>
        <w:t>тоимость тарифов, указанная в коммерческом предложении, фиксируется и не подлежит изменению в течение срока действия договора.</w:t>
      </w:r>
    </w:p>
    <w:p w14:paraId="3860EC72" w14:textId="1F429406" w:rsidR="00FB2324" w:rsidRDefault="008645BA">
      <w:pPr>
        <w:widowControl w:val="0"/>
        <w:numPr>
          <w:ilvl w:val="1"/>
          <w:numId w:val="14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DB7BDC">
        <w:rPr>
          <w:rFonts w:ascii="Verdana" w:hAnsi="Verdana" w:cs="Arial"/>
          <w:sz w:val="22"/>
          <w:szCs w:val="22"/>
        </w:rPr>
        <w:t>с даты заключения договора до полного исполнения Сторонами обязательств по договору.</w:t>
      </w:r>
    </w:p>
    <w:p w14:paraId="795BA5C8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4BF3D7BA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</w:t>
      </w:r>
      <w:r>
        <w:rPr>
          <w:rFonts w:ascii="Verdana" w:hAnsi="Verdana" w:cs="Arial"/>
          <w:sz w:val="22"/>
          <w:szCs w:val="22"/>
        </w:rPr>
        <w:lastRenderedPageBreak/>
        <w:t>настоящего предложения.</w:t>
      </w:r>
    </w:p>
    <w:p w14:paraId="64A7CDF7" w14:textId="77777777" w:rsidR="00FB2324" w:rsidRDefault="00FB232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14955CF1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FB2324" w14:paraId="33669DB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11B45B8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4E4E7836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347CE9A3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2BC3C43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A608938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26D9B985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71BD6D7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420DCF62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5028F9E6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9AEF1C5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77DCCDD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12BDF943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F07CE8F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798C3443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6AFE1D17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1D1029D4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0215D1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5CB1FB8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1AEE95A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1E3AEE0D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6E385A20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C8CBC1E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E19C8C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529CA3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02E663C2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5B8DACC4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054D02A3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0F40CB13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3BB58DE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1F1050A" w14:textId="77777777">
        <w:trPr>
          <w:trHeight w:val="734"/>
        </w:trPr>
        <w:tc>
          <w:tcPr>
            <w:tcW w:w="2366" w:type="pct"/>
            <w:vAlign w:val="center"/>
          </w:tcPr>
          <w:p w14:paraId="766ACD5A" w14:textId="77777777" w:rsidR="00FB2324" w:rsidRDefault="008645BA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7A54E0FD" w14:textId="77777777" w:rsidR="00FB2324" w:rsidRDefault="00FB232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25484E4F" w14:textId="77777777" w:rsidR="00FB2324" w:rsidRDefault="008645BA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765B3063" w14:textId="77777777" w:rsidR="00FB2324" w:rsidRDefault="00FB232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235C4B6A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26C5E851" w14:textId="77777777" w:rsidR="00FB2324" w:rsidRDefault="008645BA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116E37DB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4C618A86" w14:textId="77777777" w:rsidR="00FB2324" w:rsidRDefault="008645B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550C18D6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4C21A1A2" w14:textId="77777777" w:rsidR="00FB2324" w:rsidRDefault="008645BA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4142A02A" w14:textId="77777777" w:rsidR="00FB2324" w:rsidRDefault="008645BA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FB2324" w14:paraId="14B0B03E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3CB5" w14:textId="77777777" w:rsidR="00FB2324" w:rsidRDefault="008645BA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5965EEBF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36850661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28528DC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21603A2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21960664" w14:textId="77777777" w:rsidR="00FB2324" w:rsidRDefault="00FB2324">
      <w:pPr>
        <w:rPr>
          <w:rFonts w:ascii="Verdana" w:hAnsi="Verdana" w:cs="Arial"/>
          <w:b/>
          <w:sz w:val="20"/>
          <w:szCs w:val="20"/>
        </w:rPr>
      </w:pPr>
    </w:p>
    <w:p w14:paraId="137FE813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2CF6DECB" w14:textId="77777777" w:rsidR="00FB2324" w:rsidRDefault="008645B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15CDECF0" w14:textId="77777777" w:rsidR="00FB2324" w:rsidRDefault="00FB2324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180768D7" w14:textId="77777777" w:rsidR="00FB2324" w:rsidRDefault="00FB2324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6F4DB5AD" w14:textId="77777777" w:rsidR="00FB2324" w:rsidRDefault="00FB2324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133FA92F" w14:textId="77777777" w:rsidR="00FB2324" w:rsidRDefault="00FB2324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0C4A22F4" w14:textId="77777777" w:rsidR="00FB2324" w:rsidRDefault="00FB2324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3DB7FC4C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5367487F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1 к Форме № 1</w:t>
      </w:r>
    </w:p>
    <w:p w14:paraId="3C551511" w14:textId="493548B0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Коммерческое предложение </w:t>
      </w:r>
      <w:r>
        <w:rPr>
          <w:rStyle w:val="30"/>
          <w:rFonts w:ascii="Verdana" w:hAnsi="Verdana"/>
          <w:color w:val="000000"/>
          <w:sz w:val="22"/>
          <w:szCs w:val="22"/>
        </w:rPr>
        <w:t>(Лот № 2)</w:t>
      </w:r>
    </w:p>
    <w:p w14:paraId="2715FA5B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11322BFC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4CCE1B7E" w14:textId="77777777" w:rsidR="0037219B" w:rsidRDefault="0037219B" w:rsidP="0037219B">
      <w:pPr>
        <w:jc w:val="right"/>
      </w:pPr>
    </w:p>
    <w:p w14:paraId="1A018C6A" w14:textId="77777777" w:rsidR="0037219B" w:rsidRDefault="0037219B" w:rsidP="0037219B">
      <w:pPr>
        <w:jc w:val="right"/>
      </w:pPr>
    </w:p>
    <w:p w14:paraId="4874779A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371D3885" w14:textId="6AF9356C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1 к Форме № 1 (Лот № 2)»</w:t>
      </w:r>
    </w:p>
    <w:p w14:paraId="770E1D88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738FD4BA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FE0DA2E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01F053C" w14:textId="77777777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  <w:r>
        <w:rPr>
          <w:rFonts w:ascii="Arial" w:hAnsi="Arial" w:cs="Arial"/>
          <w:b/>
          <w:bCs/>
          <w:sz w:val="22"/>
          <w:szCs w:val="22"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sz w:val="22"/>
          <w:szCs w:val="22"/>
          <w:lang w:val="en-US"/>
        </w:rPr>
        <w:t>xlsx</w:t>
      </w:r>
    </w:p>
    <w:p w14:paraId="61187F46" w14:textId="77777777" w:rsidR="0037219B" w:rsidRDefault="0037219B" w:rsidP="0037219B">
      <w:pPr>
        <w:jc w:val="right"/>
        <w:rPr>
          <w:b/>
          <w:bCs/>
        </w:rPr>
      </w:pPr>
    </w:p>
    <w:p w14:paraId="03D78E47" w14:textId="77777777" w:rsidR="0037219B" w:rsidRDefault="0037219B" w:rsidP="0037219B">
      <w:pPr>
        <w:jc w:val="right"/>
        <w:rPr>
          <w:b/>
          <w:bCs/>
        </w:rPr>
      </w:pPr>
    </w:p>
    <w:p w14:paraId="3393747E" w14:textId="77777777" w:rsidR="0037219B" w:rsidRDefault="0037219B" w:rsidP="0037219B">
      <w:pPr>
        <w:jc w:val="right"/>
        <w:rPr>
          <w:b/>
          <w:bCs/>
        </w:rPr>
      </w:pPr>
    </w:p>
    <w:p w14:paraId="3AE8E4DC" w14:textId="77777777" w:rsidR="0037219B" w:rsidRDefault="0037219B" w:rsidP="0037219B">
      <w:pPr>
        <w:jc w:val="right"/>
        <w:rPr>
          <w:b/>
          <w:bCs/>
        </w:rPr>
      </w:pPr>
    </w:p>
    <w:p w14:paraId="13A092A8" w14:textId="77777777" w:rsidR="0037219B" w:rsidRDefault="0037219B" w:rsidP="0037219B">
      <w:pPr>
        <w:jc w:val="right"/>
        <w:rPr>
          <w:b/>
          <w:bCs/>
        </w:rPr>
      </w:pPr>
    </w:p>
    <w:p w14:paraId="5656D3CA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1226FC7E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2 к Форме № 1</w:t>
      </w:r>
    </w:p>
    <w:p w14:paraId="7CB12FDB" w14:textId="5365CEBC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Предоставляемый транспорт </w:t>
      </w:r>
      <w:r>
        <w:rPr>
          <w:rStyle w:val="30"/>
          <w:rFonts w:ascii="Verdana" w:hAnsi="Verdana"/>
          <w:color w:val="000000"/>
          <w:sz w:val="22"/>
          <w:szCs w:val="22"/>
        </w:rPr>
        <w:t>(Лот № 2)</w:t>
      </w:r>
    </w:p>
    <w:p w14:paraId="3485ECB4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10D690E2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1280D943" w14:textId="77777777" w:rsidR="0037219B" w:rsidRDefault="0037219B" w:rsidP="0037219B">
      <w:pPr>
        <w:jc w:val="right"/>
      </w:pPr>
    </w:p>
    <w:p w14:paraId="741BAACA" w14:textId="77777777" w:rsidR="0037219B" w:rsidRDefault="0037219B" w:rsidP="0037219B">
      <w:pPr>
        <w:jc w:val="right"/>
      </w:pPr>
    </w:p>
    <w:p w14:paraId="64740436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«Предоставляемый транспорт» прилагается к Документации о Запросе предложений</w:t>
      </w:r>
    </w:p>
    <w:p w14:paraId="51D27D22" w14:textId="72DC2A98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2 к Форме № 1 (Лот № 2)»</w:t>
      </w:r>
    </w:p>
    <w:p w14:paraId="13176250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03234C31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C2E9EF5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3950ED3" w14:textId="2F665B9E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</w:t>
      </w:r>
      <w:r w:rsidR="00A86CE5">
        <w:rPr>
          <w:rFonts w:ascii="Arial" w:hAnsi="Arial" w:cs="Arial"/>
          <w:b/>
          <w:bCs/>
          <w:sz w:val="22"/>
          <w:szCs w:val="22"/>
        </w:rPr>
        <w:t>формы</w:t>
      </w:r>
      <w:r>
        <w:rPr>
          <w:rFonts w:ascii="Arial" w:hAnsi="Arial" w:cs="Arial"/>
          <w:b/>
          <w:bCs/>
          <w:sz w:val="22"/>
          <w:szCs w:val="22"/>
        </w:rPr>
        <w:t xml:space="preserve">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</w:p>
    <w:p w14:paraId="28667BC3" w14:textId="77777777" w:rsidR="0037219B" w:rsidRDefault="0037219B" w:rsidP="0037219B">
      <w:pPr>
        <w:tabs>
          <w:tab w:val="left" w:pos="1155"/>
        </w:tabs>
        <w:jc w:val="right"/>
        <w:rPr>
          <w:b/>
          <w:bCs/>
        </w:rPr>
      </w:pPr>
    </w:p>
    <w:p w14:paraId="7EA6A9C6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ACC0B23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0D42171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D631A9F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E01431F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178AB64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D53FED5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A64139C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C51269A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042E778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4D5847C" w14:textId="77777777" w:rsidR="00A86CE5" w:rsidRDefault="00A86CE5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A86CE5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21C4D131" w14:textId="244BB119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1 (Лот № 3)</w:t>
      </w:r>
    </w:p>
    <w:p w14:paraId="1699F97A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 к Запросу предложений</w:t>
      </w:r>
    </w:p>
    <w:p w14:paraId="2C048B66" w14:textId="20B6EEB0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AB18D8">
        <w:rPr>
          <w:rStyle w:val="30"/>
          <w:rFonts w:ascii="Verdana" w:hAnsi="Verdana"/>
          <w:color w:val="000000"/>
          <w:sz w:val="22"/>
          <w:szCs w:val="22"/>
        </w:rPr>
        <w:t>14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286D3B">
        <w:rPr>
          <w:rStyle w:val="30"/>
          <w:rFonts w:ascii="Verdana" w:hAnsi="Verdana"/>
          <w:color w:val="000000"/>
          <w:sz w:val="22"/>
          <w:szCs w:val="22"/>
        </w:rPr>
        <w:t>6</w:t>
      </w:r>
    </w:p>
    <w:p w14:paraId="456485DF" w14:textId="0682CCF0" w:rsidR="00FB2324" w:rsidRDefault="008645BA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C70903B" w14:textId="77777777" w:rsidR="00FB2324" w:rsidRDefault="008645BA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455A0791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29E1213D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3CC4F9A7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6BAA42FF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DD92DD7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0FC07F07" w14:textId="77777777" w:rsidR="00FB2324" w:rsidRDefault="008645BA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66D5F500" w14:textId="77777777" w:rsidR="00FB2324" w:rsidRDefault="008645BA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924E973" w14:textId="0581D576" w:rsidR="00FB2324" w:rsidRDefault="008645BA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 xml:space="preserve">оказание услуг по организации автоперевозок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команды ВХЛ «Омские Крылья» в сезоне 202</w:t>
      </w:r>
      <w:r w:rsidR="00286D3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6</w:t>
      </w:r>
      <w:r w:rsidR="0037219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202</w:t>
      </w:r>
      <w:r w:rsidR="00286D3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  <w:r>
        <w:rPr>
          <w:rFonts w:ascii="Verdana" w:hAnsi="Verdana" w:cs="Arial"/>
          <w:sz w:val="22"/>
          <w:szCs w:val="22"/>
        </w:rPr>
        <w:t>:</w:t>
      </w:r>
    </w:p>
    <w:p w14:paraId="581CC28F" w14:textId="77777777" w:rsidR="00FB2324" w:rsidRDefault="008645BA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6260C35C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35339157" w14:textId="77777777" w:rsidR="00FB2324" w:rsidRDefault="008645BA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165B862F" w14:textId="77777777" w:rsidR="00FB2324" w:rsidRDefault="008645BA">
      <w:pPr>
        <w:widowControl w:val="0"/>
        <w:numPr>
          <w:ilvl w:val="1"/>
          <w:numId w:val="15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503768CE" w14:textId="0363AB0D" w:rsidR="00FB2324" w:rsidRPr="00DB7BDC" w:rsidRDefault="008645BA">
      <w:pPr>
        <w:widowControl w:val="0"/>
        <w:numPr>
          <w:ilvl w:val="1"/>
          <w:numId w:val="15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 xml:space="preserve">Стоимость оказания услуг по организации автоперевозок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команды ВХЛ «Омские Крылья» в сезоне 202</w:t>
      </w:r>
      <w:r w:rsidR="00286D3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37219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286D3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  <w:r>
        <w:rPr>
          <w:rFonts w:ascii="Verdana" w:hAnsi="Verdana" w:cs="Arial"/>
          <w:bCs/>
          <w:sz w:val="22"/>
          <w:szCs w:val="22"/>
        </w:rPr>
        <w:t xml:space="preserve"> – в соответствии с тарифами, указанными в Коммерческом </w:t>
      </w:r>
      <w:r>
        <w:rPr>
          <w:rFonts w:ascii="Verdana" w:hAnsi="Verdana" w:cs="Arial"/>
          <w:sz w:val="22"/>
          <w:szCs w:val="22"/>
        </w:rPr>
        <w:t>предложении (Приложение № 1 к Форме № 1).</w:t>
      </w:r>
    </w:p>
    <w:p w14:paraId="22D76F50" w14:textId="266A82C2" w:rsidR="00DB7BDC" w:rsidRPr="00C83E09" w:rsidRDefault="00DB7BDC" w:rsidP="00DB7BDC">
      <w:pPr>
        <w:pStyle w:val="28"/>
        <w:shd w:val="clear" w:color="FFFFFF" w:fill="FFFFFF"/>
        <w:spacing w:after="0"/>
        <w:ind w:left="585" w:firstLine="0"/>
        <w:contextualSpacing w:val="0"/>
        <w:rPr>
          <w:rFonts w:ascii="Verdana" w:eastAsia="Arial" w:hAnsi="Verdana" w:cs="Arial"/>
          <w:i/>
          <w:iCs/>
          <w:sz w:val="22"/>
          <w:szCs w:val="22"/>
          <w:highlight w:val="white"/>
        </w:rPr>
      </w:pPr>
      <w:r w:rsidRPr="00C83E09"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 w:rsidRPr="00C83E09">
        <w:rPr>
          <w:rFonts w:ascii="Verdana" w:hAnsi="Verdana" w:cs="Arial"/>
          <w:i/>
          <w:iCs/>
          <w:sz w:val="22"/>
          <w:szCs w:val="22"/>
        </w:rPr>
        <w:t>(</w:t>
      </w:r>
      <w:r w:rsidR="002915DD" w:rsidRPr="002915DD">
        <w:rPr>
          <w:rFonts w:ascii="Verdana" w:hAnsi="Verdana" w:cs="Arial"/>
          <w:i/>
          <w:iCs/>
          <w:sz w:val="22"/>
          <w:szCs w:val="22"/>
        </w:rPr>
        <w:t>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</w:t>
      </w:r>
      <w:r w:rsidRPr="00C83E09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3A4FCF7B" w14:textId="3DD60A6F" w:rsidR="00DB7BDC" w:rsidRDefault="00DB7BDC" w:rsidP="00DB7BDC">
      <w:pPr>
        <w:widowControl w:val="0"/>
        <w:shd w:val="clear" w:color="auto" w:fill="FFFFFF"/>
        <w:tabs>
          <w:tab w:val="left" w:pos="284"/>
        </w:tabs>
        <w:spacing w:after="120"/>
        <w:ind w:left="585"/>
        <w:jc w:val="both"/>
      </w:pPr>
      <w:r w:rsidRPr="00C83E09">
        <w:rPr>
          <w:rFonts w:ascii="Verdana" w:eastAsia="Arial" w:hAnsi="Verdana" w:cs="Arial"/>
          <w:i/>
          <w:iCs/>
          <w:sz w:val="22"/>
          <w:szCs w:val="22"/>
          <w:highlight w:val="white"/>
        </w:rPr>
        <w:t>*- Услуги пользования платными автодорогами согласовываются и оплачиваются отдельно.</w:t>
      </w:r>
    </w:p>
    <w:p w14:paraId="78BC755C" w14:textId="5479B2E6" w:rsidR="00FB2324" w:rsidRDefault="00102BA2">
      <w:pPr>
        <w:widowControl w:val="0"/>
        <w:numPr>
          <w:ilvl w:val="1"/>
          <w:numId w:val="15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8645BA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8645BA">
        <w:rPr>
          <w:rFonts w:ascii="Verdana" w:hAnsi="Verdana" w:cs="Arial"/>
          <w:sz w:val="22"/>
          <w:szCs w:val="22"/>
        </w:rPr>
        <w:t xml:space="preserve">: с </w:t>
      </w:r>
      <w:r w:rsidR="00286D3B">
        <w:rPr>
          <w:rFonts w:ascii="Verdana" w:hAnsi="Verdana" w:cs="Arial"/>
          <w:sz w:val="22"/>
          <w:szCs w:val="22"/>
        </w:rPr>
        <w:t>1</w:t>
      </w:r>
      <w:r w:rsidR="008645BA">
        <w:rPr>
          <w:rFonts w:ascii="Verdana" w:hAnsi="Verdana" w:cs="Arial"/>
          <w:sz w:val="22"/>
          <w:szCs w:val="22"/>
        </w:rPr>
        <w:t>0.08.202</w:t>
      </w:r>
      <w:r w:rsidR="00286D3B">
        <w:rPr>
          <w:rFonts w:ascii="Verdana" w:hAnsi="Verdana" w:cs="Arial"/>
          <w:sz w:val="22"/>
          <w:szCs w:val="22"/>
        </w:rPr>
        <w:t>6</w:t>
      </w:r>
      <w:r w:rsidR="008645BA">
        <w:rPr>
          <w:rFonts w:ascii="Verdana" w:hAnsi="Verdana" w:cs="Arial"/>
          <w:sz w:val="22"/>
          <w:szCs w:val="22"/>
        </w:rPr>
        <w:t xml:space="preserve"> по 31.05.202</w:t>
      </w:r>
      <w:r w:rsidR="00286D3B">
        <w:rPr>
          <w:rFonts w:ascii="Verdana" w:hAnsi="Verdana" w:cs="Arial"/>
          <w:sz w:val="22"/>
          <w:szCs w:val="22"/>
        </w:rPr>
        <w:t>7</w:t>
      </w:r>
      <w:r w:rsidR="008645BA">
        <w:rPr>
          <w:rFonts w:ascii="Verdana" w:hAnsi="Verdana" w:cs="Arial"/>
          <w:sz w:val="22"/>
          <w:szCs w:val="22"/>
        </w:rPr>
        <w:t>.</w:t>
      </w:r>
    </w:p>
    <w:p w14:paraId="70EF320C" w14:textId="77777777" w:rsidR="00FB2324" w:rsidRDefault="008645BA">
      <w:pPr>
        <w:widowControl w:val="0"/>
        <w:numPr>
          <w:ilvl w:val="1"/>
          <w:numId w:val="15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: </w:t>
      </w:r>
      <w:r>
        <w:rPr>
          <w:rFonts w:ascii="Verdana" w:eastAsia="Verdana" w:hAnsi="Verdana" w:cs="Verdana"/>
          <w:bCs/>
          <w:color w:val="000000"/>
          <w:sz w:val="22"/>
          <w:szCs w:val="22"/>
          <w:highlight w:val="white"/>
        </w:rPr>
        <w:t>100% предоплата по запросу Исполнителя на основании согласованной сторонами заявки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</w:p>
    <w:p w14:paraId="235FD84B" w14:textId="688F1706" w:rsidR="00FB2324" w:rsidRDefault="008645BA">
      <w:pPr>
        <w:widowControl w:val="0"/>
        <w:numPr>
          <w:ilvl w:val="1"/>
          <w:numId w:val="15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Период фиксации цен Предложения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 w:rsidR="00315BC3">
        <w:rPr>
          <w:rFonts w:ascii="Verdana" w:eastAsia="Verdana" w:hAnsi="Verdana" w:cs="Verdana"/>
          <w:sz w:val="22"/>
          <w:szCs w:val="22"/>
          <w:highlight w:val="white"/>
        </w:rPr>
        <w:t>с</w:t>
      </w:r>
      <w:r w:rsidR="00DB7BDC">
        <w:rPr>
          <w:rFonts w:ascii="Verdana" w:eastAsia="Verdana" w:hAnsi="Verdana" w:cs="Verdana"/>
          <w:sz w:val="22"/>
          <w:szCs w:val="22"/>
          <w:highlight w:val="white"/>
        </w:rPr>
        <w:t>тоимость тарифов, указанная в коммерческом предложении, фиксируется и не подлежит изменению в течение срока действия договора.</w:t>
      </w:r>
    </w:p>
    <w:p w14:paraId="2EF9784F" w14:textId="2FB843AB" w:rsidR="00FB2324" w:rsidRDefault="008645BA">
      <w:pPr>
        <w:widowControl w:val="0"/>
        <w:numPr>
          <w:ilvl w:val="1"/>
          <w:numId w:val="15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DB7BDC">
        <w:rPr>
          <w:rFonts w:ascii="Verdana" w:hAnsi="Verdana" w:cs="Arial"/>
          <w:sz w:val="22"/>
          <w:szCs w:val="22"/>
        </w:rPr>
        <w:t>с даты заключения договора до полного исполнения Сторонами обязательств по договору.</w:t>
      </w:r>
    </w:p>
    <w:p w14:paraId="338937FB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32356463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</w:t>
      </w:r>
      <w:r>
        <w:rPr>
          <w:rFonts w:ascii="Verdana" w:hAnsi="Verdana" w:cs="Arial"/>
          <w:sz w:val="22"/>
          <w:szCs w:val="22"/>
        </w:rPr>
        <w:lastRenderedPageBreak/>
        <w:t>настоящего предложения.</w:t>
      </w:r>
    </w:p>
    <w:p w14:paraId="4558F964" w14:textId="77777777" w:rsidR="00FB2324" w:rsidRDefault="00FB232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0164397D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FB2324" w14:paraId="25F36734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7CFE20CF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3C3DB271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251BBA6C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5CAFAAE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6FF8EF2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0DC1686B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3CB9947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24C3FCAE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471033D7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4FCF961B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9BE5D5A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39D4C83A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3A19965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79868CC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7D70405F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3312299F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AD3765A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346DCA5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6626902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18634C2B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04731208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72F73DD8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20C7F0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86486A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D877D7E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61E63AA4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5CCAB45B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238FD100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F51B64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6F12BB9" w14:textId="77777777">
        <w:trPr>
          <w:trHeight w:val="734"/>
        </w:trPr>
        <w:tc>
          <w:tcPr>
            <w:tcW w:w="2366" w:type="pct"/>
            <w:vAlign w:val="center"/>
          </w:tcPr>
          <w:p w14:paraId="6775FCD8" w14:textId="77777777" w:rsidR="00FB2324" w:rsidRDefault="008645BA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3471D8FD" w14:textId="77777777" w:rsidR="00FB2324" w:rsidRDefault="00FB232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0E9E38AE" w14:textId="77777777" w:rsidR="00FB2324" w:rsidRDefault="008645BA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4D27411B" w14:textId="77777777" w:rsidR="00FB2324" w:rsidRDefault="00FB232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75F98E09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01CAD853" w14:textId="77777777" w:rsidR="00FB2324" w:rsidRDefault="008645BA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5DD98EBD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7E45D767" w14:textId="77777777" w:rsidR="00FB2324" w:rsidRDefault="008645B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58658D17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4AE2A32A" w14:textId="77777777" w:rsidR="00FB2324" w:rsidRDefault="008645BA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739A6D1A" w14:textId="77777777" w:rsidR="00FB2324" w:rsidRDefault="008645BA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FB2324" w14:paraId="0C1C36C3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F67" w14:textId="77777777" w:rsidR="00FB2324" w:rsidRDefault="008645BA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316D8DFD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52ECF0C3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6DD381D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FBE911E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CD20AE8" w14:textId="77777777" w:rsidR="00FB2324" w:rsidRDefault="00FB2324">
      <w:pPr>
        <w:rPr>
          <w:rFonts w:ascii="Verdana" w:hAnsi="Verdana" w:cs="Arial"/>
          <w:b/>
          <w:sz w:val="20"/>
          <w:szCs w:val="20"/>
        </w:rPr>
      </w:pPr>
    </w:p>
    <w:p w14:paraId="00F94C6A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76F521B9" w14:textId="77777777" w:rsidR="00FB2324" w:rsidRDefault="008645BA">
      <w:pPr>
        <w:tabs>
          <w:tab w:val="left" w:pos="1155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51B9E49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F942112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0C5A579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96A0F90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4E3E3DA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C07C09A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5411F462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1 к Форме № 1</w:t>
      </w:r>
    </w:p>
    <w:p w14:paraId="4FD934A2" w14:textId="6492CE1F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Коммерческое предложение </w:t>
      </w:r>
      <w:r>
        <w:rPr>
          <w:rStyle w:val="30"/>
          <w:rFonts w:ascii="Verdana" w:hAnsi="Verdana"/>
          <w:color w:val="000000"/>
          <w:sz w:val="22"/>
          <w:szCs w:val="22"/>
        </w:rPr>
        <w:t>(Лот № 3)</w:t>
      </w:r>
    </w:p>
    <w:p w14:paraId="5AC50D4E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549C5D19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0DAC7A47" w14:textId="77777777" w:rsidR="0037219B" w:rsidRDefault="0037219B" w:rsidP="0037219B">
      <w:pPr>
        <w:jc w:val="right"/>
      </w:pPr>
    </w:p>
    <w:p w14:paraId="2CDBA260" w14:textId="77777777" w:rsidR="0037219B" w:rsidRDefault="0037219B" w:rsidP="0037219B">
      <w:pPr>
        <w:jc w:val="right"/>
      </w:pPr>
    </w:p>
    <w:p w14:paraId="00F119A4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3C71571C" w14:textId="18FE9E23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1 к Форме № 1 (Лот № 3)»</w:t>
      </w:r>
    </w:p>
    <w:p w14:paraId="63279F4B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0216E88D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3E416B4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047DB0D" w14:textId="77777777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  <w:r>
        <w:rPr>
          <w:rFonts w:ascii="Arial" w:hAnsi="Arial" w:cs="Arial"/>
          <w:b/>
          <w:bCs/>
          <w:sz w:val="22"/>
          <w:szCs w:val="22"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sz w:val="22"/>
          <w:szCs w:val="22"/>
          <w:lang w:val="en-US"/>
        </w:rPr>
        <w:t>xlsx</w:t>
      </w:r>
    </w:p>
    <w:p w14:paraId="7FAB3C2A" w14:textId="77777777" w:rsidR="0037219B" w:rsidRDefault="0037219B" w:rsidP="0037219B">
      <w:pPr>
        <w:jc w:val="right"/>
        <w:rPr>
          <w:b/>
          <w:bCs/>
        </w:rPr>
      </w:pPr>
    </w:p>
    <w:p w14:paraId="67300B2B" w14:textId="77777777" w:rsidR="0037219B" w:rsidRDefault="0037219B" w:rsidP="0037219B">
      <w:pPr>
        <w:jc w:val="right"/>
        <w:rPr>
          <w:b/>
          <w:bCs/>
        </w:rPr>
      </w:pPr>
    </w:p>
    <w:p w14:paraId="392970D3" w14:textId="77777777" w:rsidR="0037219B" w:rsidRDefault="0037219B" w:rsidP="0037219B">
      <w:pPr>
        <w:jc w:val="right"/>
        <w:rPr>
          <w:b/>
          <w:bCs/>
        </w:rPr>
      </w:pPr>
    </w:p>
    <w:p w14:paraId="05DA2054" w14:textId="77777777" w:rsidR="0037219B" w:rsidRDefault="0037219B" w:rsidP="0037219B">
      <w:pPr>
        <w:jc w:val="right"/>
        <w:rPr>
          <w:b/>
          <w:bCs/>
        </w:rPr>
      </w:pPr>
    </w:p>
    <w:p w14:paraId="1C16E98B" w14:textId="77777777" w:rsidR="0037219B" w:rsidRDefault="0037219B" w:rsidP="0037219B">
      <w:pPr>
        <w:jc w:val="right"/>
        <w:rPr>
          <w:b/>
          <w:bCs/>
        </w:rPr>
      </w:pPr>
    </w:p>
    <w:p w14:paraId="360A47B9" w14:textId="77777777" w:rsidR="0037219B" w:rsidRDefault="0037219B" w:rsidP="0037219B">
      <w:pPr>
        <w:jc w:val="right"/>
        <w:rPr>
          <w:b/>
          <w:bCs/>
        </w:rPr>
      </w:pPr>
    </w:p>
    <w:p w14:paraId="436E4FF6" w14:textId="77777777" w:rsidR="0037219B" w:rsidRDefault="0037219B" w:rsidP="0037219B">
      <w:pPr>
        <w:jc w:val="right"/>
        <w:rPr>
          <w:b/>
          <w:bCs/>
        </w:rPr>
      </w:pPr>
    </w:p>
    <w:p w14:paraId="3074B414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58905F62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2 к Форме № 1</w:t>
      </w:r>
    </w:p>
    <w:p w14:paraId="35A82398" w14:textId="0969ED5F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Предоставляемый транспорт </w:t>
      </w:r>
      <w:r>
        <w:rPr>
          <w:rStyle w:val="30"/>
          <w:rFonts w:ascii="Verdana" w:hAnsi="Verdana"/>
          <w:color w:val="000000"/>
          <w:sz w:val="22"/>
          <w:szCs w:val="22"/>
        </w:rPr>
        <w:t>(Лот № 3)</w:t>
      </w:r>
    </w:p>
    <w:p w14:paraId="0E6A54C4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20428ED0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346D9077" w14:textId="77777777" w:rsidR="0037219B" w:rsidRDefault="0037219B" w:rsidP="0037219B">
      <w:pPr>
        <w:jc w:val="right"/>
      </w:pPr>
    </w:p>
    <w:p w14:paraId="6A4BE2F8" w14:textId="77777777" w:rsidR="0037219B" w:rsidRDefault="0037219B" w:rsidP="0037219B">
      <w:pPr>
        <w:jc w:val="right"/>
      </w:pPr>
    </w:p>
    <w:p w14:paraId="7C4F37B4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«Предоставляемый транспорт» прилагается к Документации о Запросе предложений</w:t>
      </w:r>
    </w:p>
    <w:p w14:paraId="0618FF03" w14:textId="78D5728A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2 к Форме № 1 (Лот № 3)»</w:t>
      </w:r>
    </w:p>
    <w:p w14:paraId="07FBCB11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61AA0EC2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4052289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40AB77C" w14:textId="0EBBEF28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</w:t>
      </w:r>
      <w:r w:rsidR="00315BC3">
        <w:rPr>
          <w:rFonts w:ascii="Arial" w:hAnsi="Arial" w:cs="Arial"/>
          <w:b/>
          <w:bCs/>
          <w:sz w:val="22"/>
          <w:szCs w:val="22"/>
        </w:rPr>
        <w:t>формы</w:t>
      </w:r>
      <w:r>
        <w:rPr>
          <w:rFonts w:ascii="Arial" w:hAnsi="Arial" w:cs="Arial"/>
          <w:b/>
          <w:bCs/>
          <w:sz w:val="22"/>
          <w:szCs w:val="22"/>
        </w:rPr>
        <w:t xml:space="preserve">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</w:p>
    <w:p w14:paraId="0A2E0876" w14:textId="77777777" w:rsidR="0037219B" w:rsidRDefault="0037219B" w:rsidP="0037219B">
      <w:pPr>
        <w:tabs>
          <w:tab w:val="left" w:pos="1155"/>
        </w:tabs>
        <w:jc w:val="right"/>
        <w:rPr>
          <w:b/>
          <w:bCs/>
        </w:rPr>
      </w:pPr>
    </w:p>
    <w:p w14:paraId="23074660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3DF4F74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8F7E1CC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89E129E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33D2A7D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C93D740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AD27CEA" w14:textId="77777777" w:rsidR="00315BC3" w:rsidRDefault="00315BC3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44FC2337" w14:textId="01DED296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1 (Лот № 4)</w:t>
      </w:r>
    </w:p>
    <w:p w14:paraId="17DFD0B2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 к Запросу предложений</w:t>
      </w:r>
    </w:p>
    <w:p w14:paraId="0055FCBB" w14:textId="31898BB7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AB18D8">
        <w:rPr>
          <w:rStyle w:val="30"/>
          <w:rFonts w:ascii="Verdana" w:hAnsi="Verdana"/>
          <w:color w:val="000000"/>
          <w:sz w:val="22"/>
          <w:szCs w:val="22"/>
        </w:rPr>
        <w:t>14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286D3B">
        <w:rPr>
          <w:rStyle w:val="30"/>
          <w:rFonts w:ascii="Verdana" w:hAnsi="Verdana"/>
          <w:color w:val="000000"/>
          <w:sz w:val="22"/>
          <w:szCs w:val="22"/>
        </w:rPr>
        <w:t>6</w:t>
      </w:r>
    </w:p>
    <w:p w14:paraId="7DCD5105" w14:textId="4D081849" w:rsidR="00FB2324" w:rsidRDefault="008645BA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8AA2AC6" w14:textId="77777777" w:rsidR="00FB2324" w:rsidRDefault="008645BA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4337BCD4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4C53F51F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4BEF7383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3C2F4CD8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DA3D5A7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11486A0C" w14:textId="77777777" w:rsidR="00FB2324" w:rsidRDefault="008645BA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221903EF" w14:textId="77777777" w:rsidR="00FB2324" w:rsidRDefault="008645BA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4B8BCCB" w14:textId="593969B7" w:rsidR="00FB2324" w:rsidRDefault="008645BA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 xml:space="preserve">оказание услуг по организации автоперевозок 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команды МХЛ «Омские Ястребы» в сезоне 202</w:t>
      </w:r>
      <w:r w:rsidR="00286D3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6</w:t>
      </w:r>
      <w:r w:rsidR="0037219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202</w:t>
      </w:r>
      <w:r w:rsidR="00286D3B"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  <w:r>
        <w:rPr>
          <w:rFonts w:ascii="Verdana" w:eastAsia="Verdana" w:hAnsi="Verdana" w:cs="Verdana"/>
          <w:sz w:val="22"/>
          <w:szCs w:val="22"/>
        </w:rPr>
        <w:t>:</w:t>
      </w:r>
    </w:p>
    <w:p w14:paraId="2E2F90D6" w14:textId="77777777" w:rsidR="00FB2324" w:rsidRDefault="008645BA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71D43A74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75D376BD" w14:textId="77777777" w:rsidR="00FB2324" w:rsidRDefault="008645BA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4C7F2194" w14:textId="77777777" w:rsidR="00FB2324" w:rsidRDefault="008645BA">
      <w:pPr>
        <w:widowControl w:val="0"/>
        <w:numPr>
          <w:ilvl w:val="1"/>
          <w:numId w:val="16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4437FA6A" w14:textId="4591E53C" w:rsidR="00FB2324" w:rsidRPr="00DB7BDC" w:rsidRDefault="008645BA">
      <w:pPr>
        <w:widowControl w:val="0"/>
        <w:numPr>
          <w:ilvl w:val="1"/>
          <w:numId w:val="16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 xml:space="preserve">Стоимость оказания услуг по организации автоперевозок 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команды МХЛ «Омские Ястребы» в сезоне 202</w:t>
      </w:r>
      <w:r w:rsidR="00286D3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37219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286D3B"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14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  <w:r>
        <w:rPr>
          <w:rFonts w:ascii="Verdana" w:hAnsi="Verdana" w:cs="Arial"/>
          <w:bCs/>
          <w:sz w:val="22"/>
          <w:szCs w:val="22"/>
        </w:rPr>
        <w:t xml:space="preserve"> – в соответствии с тарифами, указанными в Коммерческом </w:t>
      </w:r>
      <w:r>
        <w:rPr>
          <w:rFonts w:ascii="Verdana" w:hAnsi="Verdana" w:cs="Arial"/>
          <w:sz w:val="22"/>
          <w:szCs w:val="22"/>
        </w:rPr>
        <w:t>предложении (Приложение № 1 к Форме № 1).</w:t>
      </w:r>
    </w:p>
    <w:p w14:paraId="71D7278D" w14:textId="79A59DBC" w:rsidR="00DB7BDC" w:rsidRPr="00C83E09" w:rsidRDefault="00DB7BDC" w:rsidP="00DB7BDC">
      <w:pPr>
        <w:pStyle w:val="28"/>
        <w:shd w:val="clear" w:color="FFFFFF" w:fill="FFFFFF"/>
        <w:spacing w:after="0"/>
        <w:ind w:left="585" w:firstLine="0"/>
        <w:contextualSpacing w:val="0"/>
        <w:rPr>
          <w:rFonts w:ascii="Verdana" w:eastAsia="Arial" w:hAnsi="Verdana" w:cs="Arial"/>
          <w:i/>
          <w:iCs/>
          <w:sz w:val="22"/>
          <w:szCs w:val="22"/>
          <w:highlight w:val="white"/>
        </w:rPr>
      </w:pPr>
      <w:r w:rsidRPr="00C83E09"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 w:rsidRPr="00C83E09">
        <w:rPr>
          <w:rFonts w:ascii="Verdana" w:hAnsi="Verdana" w:cs="Arial"/>
          <w:i/>
          <w:iCs/>
          <w:sz w:val="22"/>
          <w:szCs w:val="22"/>
        </w:rPr>
        <w:t>(</w:t>
      </w:r>
      <w:r w:rsidR="002915DD" w:rsidRPr="002915DD">
        <w:rPr>
          <w:rFonts w:ascii="Verdana" w:hAnsi="Verdana" w:cs="Arial"/>
          <w:i/>
          <w:iCs/>
          <w:sz w:val="22"/>
          <w:szCs w:val="22"/>
        </w:rPr>
        <w:t>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</w:t>
      </w:r>
      <w:r w:rsidRPr="00C83E09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6CE03ED3" w14:textId="66153E30" w:rsidR="00DB7BDC" w:rsidRDefault="00DB7BDC" w:rsidP="00DB7BDC">
      <w:pPr>
        <w:widowControl w:val="0"/>
        <w:shd w:val="clear" w:color="auto" w:fill="FFFFFF"/>
        <w:tabs>
          <w:tab w:val="left" w:pos="284"/>
        </w:tabs>
        <w:spacing w:after="120"/>
        <w:ind w:left="585"/>
        <w:jc w:val="both"/>
      </w:pPr>
      <w:r w:rsidRPr="00C83E09">
        <w:rPr>
          <w:rFonts w:ascii="Verdana" w:eastAsia="Arial" w:hAnsi="Verdana" w:cs="Arial"/>
          <w:i/>
          <w:iCs/>
          <w:sz w:val="22"/>
          <w:szCs w:val="22"/>
          <w:highlight w:val="white"/>
        </w:rPr>
        <w:t>*- Услуги пользования платными автодорогами согласовываются и оплачиваются отдельно.</w:t>
      </w:r>
    </w:p>
    <w:p w14:paraId="328E9192" w14:textId="498D2289" w:rsidR="00FB2324" w:rsidRDefault="00102BA2">
      <w:pPr>
        <w:widowControl w:val="0"/>
        <w:numPr>
          <w:ilvl w:val="1"/>
          <w:numId w:val="16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8645BA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8645BA">
        <w:rPr>
          <w:rFonts w:ascii="Verdana" w:hAnsi="Verdana" w:cs="Arial"/>
          <w:sz w:val="22"/>
          <w:szCs w:val="22"/>
        </w:rPr>
        <w:t xml:space="preserve">: с </w:t>
      </w:r>
      <w:r w:rsidR="00286D3B">
        <w:rPr>
          <w:rFonts w:ascii="Verdana" w:hAnsi="Verdana" w:cs="Arial"/>
          <w:sz w:val="22"/>
          <w:szCs w:val="22"/>
        </w:rPr>
        <w:t>1</w:t>
      </w:r>
      <w:r w:rsidR="008645BA">
        <w:rPr>
          <w:rFonts w:ascii="Verdana" w:hAnsi="Verdana" w:cs="Arial"/>
          <w:sz w:val="22"/>
          <w:szCs w:val="22"/>
        </w:rPr>
        <w:t>0.08.202</w:t>
      </w:r>
      <w:r w:rsidR="00286D3B">
        <w:rPr>
          <w:rFonts w:ascii="Verdana" w:hAnsi="Verdana" w:cs="Arial"/>
          <w:sz w:val="22"/>
          <w:szCs w:val="22"/>
        </w:rPr>
        <w:t>6</w:t>
      </w:r>
      <w:r w:rsidR="008645BA">
        <w:rPr>
          <w:rFonts w:ascii="Verdana" w:hAnsi="Verdana" w:cs="Arial"/>
          <w:sz w:val="22"/>
          <w:szCs w:val="22"/>
        </w:rPr>
        <w:t xml:space="preserve"> по 31.05.202</w:t>
      </w:r>
      <w:r w:rsidR="00286D3B">
        <w:rPr>
          <w:rFonts w:ascii="Verdana" w:hAnsi="Verdana" w:cs="Arial"/>
          <w:sz w:val="22"/>
          <w:szCs w:val="22"/>
        </w:rPr>
        <w:t>7</w:t>
      </w:r>
      <w:r w:rsidR="00315BC3">
        <w:rPr>
          <w:rFonts w:ascii="Verdana" w:hAnsi="Verdana" w:cs="Arial"/>
          <w:sz w:val="22"/>
          <w:szCs w:val="22"/>
        </w:rPr>
        <w:t>.</w:t>
      </w:r>
    </w:p>
    <w:p w14:paraId="22735872" w14:textId="77777777" w:rsidR="00FB2324" w:rsidRDefault="008645BA">
      <w:pPr>
        <w:widowControl w:val="0"/>
        <w:numPr>
          <w:ilvl w:val="1"/>
          <w:numId w:val="16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: </w:t>
      </w:r>
      <w:r>
        <w:rPr>
          <w:rFonts w:ascii="Verdana" w:eastAsia="Verdana" w:hAnsi="Verdana" w:cs="Verdana"/>
          <w:bCs/>
          <w:color w:val="000000"/>
          <w:sz w:val="22"/>
          <w:szCs w:val="22"/>
          <w:highlight w:val="white"/>
        </w:rPr>
        <w:t>100% предоплата по запросу Исполнителя на основании согласованной сторонами заявки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</w:p>
    <w:p w14:paraId="3E14CF0D" w14:textId="78DA8C4E" w:rsidR="00FB2324" w:rsidRDefault="008645BA">
      <w:pPr>
        <w:widowControl w:val="0"/>
        <w:numPr>
          <w:ilvl w:val="1"/>
          <w:numId w:val="16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Период фиксации цен Предложения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 w:rsidR="00DB7BDC">
        <w:rPr>
          <w:rFonts w:ascii="Verdana" w:eastAsia="Verdana" w:hAnsi="Verdana" w:cs="Verdana"/>
          <w:sz w:val="22"/>
          <w:szCs w:val="22"/>
          <w:highlight w:val="white"/>
        </w:rPr>
        <w:t>Стоимость тарифов, указанная в коммерческом предложении, фиксируется и не подлежит изменению в течение срока действия договора.</w:t>
      </w:r>
    </w:p>
    <w:p w14:paraId="3F58040F" w14:textId="2F69AEFB" w:rsidR="00FB2324" w:rsidRDefault="008645BA">
      <w:pPr>
        <w:widowControl w:val="0"/>
        <w:numPr>
          <w:ilvl w:val="1"/>
          <w:numId w:val="16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DB7BDC">
        <w:rPr>
          <w:rFonts w:ascii="Verdana" w:hAnsi="Verdana" w:cs="Arial"/>
          <w:sz w:val="22"/>
          <w:szCs w:val="22"/>
        </w:rPr>
        <w:t>с даты заключения договора до полного исполнения Сторонами обязательств по договору.</w:t>
      </w:r>
    </w:p>
    <w:p w14:paraId="2EA0813A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5E8A5660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</w:t>
      </w:r>
      <w:r>
        <w:rPr>
          <w:rFonts w:ascii="Verdana" w:hAnsi="Verdana" w:cs="Arial"/>
          <w:sz w:val="22"/>
          <w:szCs w:val="22"/>
        </w:rPr>
        <w:lastRenderedPageBreak/>
        <w:t>настоящего предложения.</w:t>
      </w:r>
    </w:p>
    <w:p w14:paraId="7C208593" w14:textId="77777777" w:rsidR="00FB2324" w:rsidRDefault="00FB232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06B15D67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FB2324" w14:paraId="11F8858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D58FBC7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39BFE672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053FEC2E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06262A10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12861E3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1644B2B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0054425C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3B827163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3789D904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489F644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BB9875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EDC59D5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E574213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348EA1A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62134534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466F3C3C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3466AD4D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18E3026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852BAC1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38D32FF1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124109DC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7DEDDD6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BF1471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36B7FB7C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42401DB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54680C98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279350A3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4B379CD6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2F88A0F3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4566140" w14:textId="77777777">
        <w:trPr>
          <w:trHeight w:val="734"/>
        </w:trPr>
        <w:tc>
          <w:tcPr>
            <w:tcW w:w="2366" w:type="pct"/>
            <w:vAlign w:val="center"/>
          </w:tcPr>
          <w:p w14:paraId="59894632" w14:textId="77777777" w:rsidR="00FB2324" w:rsidRDefault="008645BA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0256C2DC" w14:textId="77777777" w:rsidR="00FB2324" w:rsidRDefault="00FB232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557E2B77" w14:textId="77777777" w:rsidR="00FB2324" w:rsidRDefault="008645BA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60DDD01B" w14:textId="77777777" w:rsidR="00FB2324" w:rsidRDefault="00FB232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38857F50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7472024A" w14:textId="77777777" w:rsidR="00FB2324" w:rsidRDefault="008645BA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54CED61B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1DF8A227" w14:textId="77777777" w:rsidR="00FB2324" w:rsidRDefault="008645B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66716B90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28385266" w14:textId="77777777" w:rsidR="00FB2324" w:rsidRDefault="008645BA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3BDD9CA" w14:textId="77777777" w:rsidR="00FB2324" w:rsidRDefault="008645BA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FB2324" w14:paraId="6D90238E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DFD7" w14:textId="77777777" w:rsidR="00FB2324" w:rsidRDefault="008645BA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4DB0E084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15A21161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5817F8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405DD85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01006BF" w14:textId="77777777" w:rsidR="00FB2324" w:rsidRDefault="00FB2324">
      <w:pPr>
        <w:rPr>
          <w:rFonts w:ascii="Verdana" w:hAnsi="Verdana" w:cs="Arial"/>
          <w:b/>
          <w:sz w:val="20"/>
          <w:szCs w:val="20"/>
        </w:rPr>
      </w:pPr>
    </w:p>
    <w:p w14:paraId="01DF6F2F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73B90E7A" w14:textId="77777777" w:rsidR="00FB2324" w:rsidRDefault="008645BA">
      <w:pPr>
        <w:tabs>
          <w:tab w:val="left" w:pos="1155"/>
        </w:tabs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1D6D52DB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61058A1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C24CD63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AE831F1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8D0E8BA" w14:textId="77777777" w:rsidR="00FB2324" w:rsidRDefault="00FB2324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82D3ED5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  <w:bookmarkStart w:id="38" w:name="_Toc148353308"/>
      <w:bookmarkStart w:id="39" w:name="_Toc148524243"/>
      <w:bookmarkStart w:id="40" w:name="_Toc165090144"/>
      <w:bookmarkStart w:id="41" w:name="_Ref280628864"/>
      <w:bookmarkEnd w:id="35"/>
      <w:bookmarkEnd w:id="36"/>
    </w:p>
    <w:p w14:paraId="60FE96FE" w14:textId="77777777" w:rsidR="0037219B" w:rsidRDefault="0037219B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1 к Форме № 1</w:t>
      </w:r>
    </w:p>
    <w:p w14:paraId="21F36FC2" w14:textId="6ACED32B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Коммерческое предложение </w:t>
      </w:r>
      <w:r>
        <w:rPr>
          <w:rStyle w:val="30"/>
          <w:rFonts w:ascii="Verdana" w:hAnsi="Verdana"/>
          <w:color w:val="000000"/>
          <w:sz w:val="22"/>
          <w:szCs w:val="22"/>
        </w:rPr>
        <w:t>(Лот № 4)</w:t>
      </w:r>
    </w:p>
    <w:p w14:paraId="1313307C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6237B1B4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0DA92A20" w14:textId="77777777" w:rsidR="0037219B" w:rsidRDefault="0037219B" w:rsidP="0037219B">
      <w:pPr>
        <w:jc w:val="right"/>
      </w:pPr>
    </w:p>
    <w:p w14:paraId="2DC1B809" w14:textId="77777777" w:rsidR="0037219B" w:rsidRDefault="0037219B" w:rsidP="0037219B">
      <w:pPr>
        <w:jc w:val="right"/>
      </w:pPr>
    </w:p>
    <w:p w14:paraId="7BBE03C3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43A34F85" w14:textId="03040DA0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1 к Форме № 1 (Лот № 4)»</w:t>
      </w:r>
    </w:p>
    <w:p w14:paraId="6B2E6892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6E6E9F46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4E1328C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E5CF0E9" w14:textId="77777777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  <w:r>
        <w:rPr>
          <w:rFonts w:ascii="Arial" w:hAnsi="Arial" w:cs="Arial"/>
          <w:b/>
          <w:bCs/>
          <w:sz w:val="22"/>
          <w:szCs w:val="22"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sz w:val="22"/>
          <w:szCs w:val="22"/>
          <w:lang w:val="en-US"/>
        </w:rPr>
        <w:t>xlsx</w:t>
      </w:r>
    </w:p>
    <w:p w14:paraId="7E93027E" w14:textId="77777777" w:rsidR="0037219B" w:rsidRDefault="0037219B" w:rsidP="0037219B">
      <w:pPr>
        <w:jc w:val="right"/>
        <w:rPr>
          <w:b/>
          <w:bCs/>
        </w:rPr>
      </w:pPr>
    </w:p>
    <w:p w14:paraId="68D392AF" w14:textId="77777777" w:rsidR="0037219B" w:rsidRDefault="0037219B" w:rsidP="0037219B">
      <w:pPr>
        <w:jc w:val="right"/>
        <w:rPr>
          <w:b/>
          <w:bCs/>
        </w:rPr>
      </w:pPr>
    </w:p>
    <w:p w14:paraId="17AF279B" w14:textId="77777777" w:rsidR="0037219B" w:rsidRDefault="0037219B" w:rsidP="0037219B">
      <w:pPr>
        <w:jc w:val="right"/>
        <w:rPr>
          <w:b/>
          <w:bCs/>
        </w:rPr>
      </w:pPr>
    </w:p>
    <w:p w14:paraId="358F2B98" w14:textId="77777777" w:rsidR="0037219B" w:rsidRDefault="0037219B" w:rsidP="0037219B">
      <w:pPr>
        <w:jc w:val="right"/>
        <w:rPr>
          <w:b/>
          <w:bCs/>
        </w:rPr>
      </w:pPr>
    </w:p>
    <w:p w14:paraId="5088283B" w14:textId="77777777" w:rsidR="0037219B" w:rsidRDefault="0037219B" w:rsidP="0037219B">
      <w:pPr>
        <w:jc w:val="right"/>
        <w:rPr>
          <w:b/>
          <w:bCs/>
        </w:rPr>
      </w:pPr>
    </w:p>
    <w:p w14:paraId="5BBC94E8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0EE72F5A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2 к Форме № 1</w:t>
      </w:r>
    </w:p>
    <w:p w14:paraId="56103A7A" w14:textId="067536D8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Предоставляемый транспорт </w:t>
      </w:r>
      <w:r>
        <w:rPr>
          <w:rStyle w:val="30"/>
          <w:rFonts w:ascii="Verdana" w:hAnsi="Verdana"/>
          <w:color w:val="000000"/>
          <w:sz w:val="22"/>
          <w:szCs w:val="22"/>
        </w:rPr>
        <w:t>(Лот № 4)</w:t>
      </w:r>
    </w:p>
    <w:p w14:paraId="47A04FA8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6C1CCB1A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27A893F1" w14:textId="77777777" w:rsidR="0037219B" w:rsidRDefault="0037219B" w:rsidP="0037219B">
      <w:pPr>
        <w:jc w:val="right"/>
      </w:pPr>
    </w:p>
    <w:p w14:paraId="094042D2" w14:textId="77777777" w:rsidR="0037219B" w:rsidRDefault="0037219B" w:rsidP="0037219B">
      <w:pPr>
        <w:jc w:val="right"/>
      </w:pPr>
    </w:p>
    <w:p w14:paraId="01502399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«Предоставляемый транспорт» прилагается к Документации о Запросе предложений</w:t>
      </w:r>
    </w:p>
    <w:p w14:paraId="7A72459F" w14:textId="64B74EA0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AB18D8"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286D3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2 к Форме № 1 (Лот № 4)»</w:t>
      </w:r>
    </w:p>
    <w:p w14:paraId="0CE5E8F1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6B260E16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F74619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99F744C" w14:textId="0BC83370" w:rsidR="00FB2324" w:rsidRDefault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</w:t>
      </w:r>
      <w:r w:rsidR="00315BC3">
        <w:rPr>
          <w:rFonts w:ascii="Arial" w:hAnsi="Arial" w:cs="Arial"/>
          <w:b/>
          <w:bCs/>
          <w:sz w:val="22"/>
          <w:szCs w:val="22"/>
        </w:rPr>
        <w:t>формы</w:t>
      </w:r>
      <w:r>
        <w:rPr>
          <w:rFonts w:ascii="Arial" w:hAnsi="Arial" w:cs="Arial"/>
          <w:b/>
          <w:bCs/>
          <w:sz w:val="22"/>
          <w:szCs w:val="22"/>
        </w:rPr>
        <w:t xml:space="preserve">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</w:p>
    <w:p w14:paraId="653D5BFA" w14:textId="77777777" w:rsidR="00FB2324" w:rsidRDefault="00FB2324">
      <w:pPr>
        <w:jc w:val="right"/>
        <w:rPr>
          <w:b/>
          <w:bCs/>
        </w:rPr>
        <w:sectPr w:rsidR="00FB2324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7DFE73E3" w14:textId="77777777" w:rsidR="00FB2324" w:rsidRDefault="008645BA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8"/>
      <w:bookmarkEnd w:id="39"/>
      <w:bookmarkEnd w:id="40"/>
      <w:bookmarkEnd w:id="41"/>
    </w:p>
    <w:p w14:paraId="25B0C526" w14:textId="77777777" w:rsidR="00FB2324" w:rsidRDefault="008645BA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09881C0C" w14:textId="3560202D" w:rsidR="00FB2324" w:rsidRDefault="008645BA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</w:t>
      </w:r>
      <w:r w:rsidR="00286D3B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45A8B8A6" w14:textId="77777777" w:rsidR="00FB2324" w:rsidRDefault="008645BA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FB2324" w14:paraId="56135974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4C08C4C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19D33134" w14:textId="77777777" w:rsidR="00FB2324" w:rsidRDefault="00FB232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FB2324" w14:paraId="3676E320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5B8E82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FB2324" w14:paraId="7245D1CF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F40A8F" w14:textId="77777777" w:rsidR="00FB2324" w:rsidRDefault="00FB232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FB2324" w14:paraId="3A501B7A" w14:textId="77777777">
        <w:tc>
          <w:tcPr>
            <w:tcW w:w="7336" w:type="dxa"/>
            <w:vAlign w:val="center"/>
          </w:tcPr>
          <w:p w14:paraId="7B8EE57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3404E19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72ACA7D" w14:textId="77777777">
        <w:trPr>
          <w:trHeight w:val="170"/>
        </w:trPr>
        <w:tc>
          <w:tcPr>
            <w:tcW w:w="7336" w:type="dxa"/>
            <w:vAlign w:val="center"/>
          </w:tcPr>
          <w:p w14:paraId="2E3AF03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61D254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8B3EE2E" w14:textId="77777777">
        <w:trPr>
          <w:trHeight w:val="170"/>
        </w:trPr>
        <w:tc>
          <w:tcPr>
            <w:tcW w:w="7336" w:type="dxa"/>
            <w:vAlign w:val="center"/>
          </w:tcPr>
          <w:p w14:paraId="4FA6E6C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50EFC05F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E205BD6" w14:textId="77777777">
        <w:trPr>
          <w:trHeight w:val="170"/>
        </w:trPr>
        <w:tc>
          <w:tcPr>
            <w:tcW w:w="7336" w:type="dxa"/>
            <w:vAlign w:val="center"/>
          </w:tcPr>
          <w:p w14:paraId="49C5233E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AE5D4C5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C14C827" w14:textId="77777777">
        <w:trPr>
          <w:trHeight w:val="170"/>
        </w:trPr>
        <w:tc>
          <w:tcPr>
            <w:tcW w:w="7336" w:type="dxa"/>
            <w:vAlign w:val="center"/>
          </w:tcPr>
          <w:p w14:paraId="4A700B8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7769A93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3996DCE" w14:textId="77777777">
        <w:trPr>
          <w:trHeight w:val="170"/>
        </w:trPr>
        <w:tc>
          <w:tcPr>
            <w:tcW w:w="7336" w:type="dxa"/>
            <w:vAlign w:val="center"/>
          </w:tcPr>
          <w:p w14:paraId="344F565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62AFF6BC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4B4F271" w14:textId="77777777" w:rsidTr="0037219B">
        <w:trPr>
          <w:trHeight w:val="60"/>
        </w:trPr>
        <w:tc>
          <w:tcPr>
            <w:tcW w:w="7336" w:type="dxa"/>
            <w:vAlign w:val="center"/>
          </w:tcPr>
          <w:p w14:paraId="001633B5" w14:textId="39E75ED2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6ECA5F3F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B23C594" w14:textId="77777777" w:rsidTr="0037219B">
        <w:trPr>
          <w:trHeight w:val="60"/>
        </w:trPr>
        <w:tc>
          <w:tcPr>
            <w:tcW w:w="7336" w:type="dxa"/>
            <w:vAlign w:val="center"/>
          </w:tcPr>
          <w:p w14:paraId="0CC5B896" w14:textId="74DCB8E3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18471CA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915DEF9" w14:textId="77777777">
        <w:tc>
          <w:tcPr>
            <w:tcW w:w="7336" w:type="dxa"/>
            <w:vAlign w:val="center"/>
          </w:tcPr>
          <w:p w14:paraId="265FA977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3EF506E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E28DE73" w14:textId="77777777">
        <w:tc>
          <w:tcPr>
            <w:tcW w:w="7336" w:type="dxa"/>
            <w:vAlign w:val="center"/>
          </w:tcPr>
          <w:p w14:paraId="3717CC40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27038C44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5757E6A" w14:textId="77777777">
        <w:tc>
          <w:tcPr>
            <w:tcW w:w="7336" w:type="dxa"/>
            <w:vAlign w:val="center"/>
          </w:tcPr>
          <w:p w14:paraId="10EAC223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192682D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69B4B03" w14:textId="77777777">
        <w:tc>
          <w:tcPr>
            <w:tcW w:w="7336" w:type="dxa"/>
            <w:vAlign w:val="center"/>
          </w:tcPr>
          <w:p w14:paraId="377F9754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4DD3DDE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A190292" w14:textId="77777777">
        <w:tc>
          <w:tcPr>
            <w:tcW w:w="7336" w:type="dxa"/>
            <w:vAlign w:val="center"/>
          </w:tcPr>
          <w:p w14:paraId="2E997201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4FB767E1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3D2DAB6" w14:textId="77777777">
        <w:tc>
          <w:tcPr>
            <w:tcW w:w="7336" w:type="dxa"/>
            <w:vAlign w:val="center"/>
          </w:tcPr>
          <w:p w14:paraId="3C848118" w14:textId="77777777" w:rsidR="00FB2324" w:rsidRDefault="008645BA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42593855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3087629D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7B1D5D0B" w14:textId="77777777" w:rsidR="00FB2324" w:rsidRDefault="008645BA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FB2324" w14:paraId="051DE529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54DEDF00" w14:textId="77777777" w:rsidR="00FB2324" w:rsidRDefault="008645BA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FB2324" w14:paraId="4B964A4E" w14:textId="77777777">
        <w:tc>
          <w:tcPr>
            <w:tcW w:w="7336" w:type="dxa"/>
            <w:vAlign w:val="center"/>
          </w:tcPr>
          <w:p w14:paraId="66ED076C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2E42968C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CDE9A63" w14:textId="77777777">
        <w:tc>
          <w:tcPr>
            <w:tcW w:w="7336" w:type="dxa"/>
            <w:vAlign w:val="center"/>
          </w:tcPr>
          <w:p w14:paraId="5FAD7D2F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1DA84EAA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1F245A5" w14:textId="77777777">
        <w:tc>
          <w:tcPr>
            <w:tcW w:w="7336" w:type="dxa"/>
            <w:vAlign w:val="center"/>
          </w:tcPr>
          <w:p w14:paraId="62D59E81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382EB333" w14:textId="77777777" w:rsidR="00FB2324" w:rsidRDefault="008645BA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729D7A6D" w14:textId="77777777" w:rsidR="00FB2324" w:rsidRDefault="008645BA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1E6E8BB4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0B34CB0" w14:textId="77777777">
        <w:tc>
          <w:tcPr>
            <w:tcW w:w="7336" w:type="dxa"/>
            <w:vAlign w:val="center"/>
          </w:tcPr>
          <w:p w14:paraId="166688D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769C2E9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655E60F" w14:textId="77777777">
        <w:tc>
          <w:tcPr>
            <w:tcW w:w="7336" w:type="dxa"/>
            <w:vAlign w:val="center"/>
          </w:tcPr>
          <w:p w14:paraId="5991D7E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4B138158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B5E757E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6867A62A" w14:textId="77777777" w:rsidR="00FB2324" w:rsidRDefault="008645BA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FB2324" w14:paraId="2C1BC952" w14:textId="77777777">
        <w:tc>
          <w:tcPr>
            <w:tcW w:w="7336" w:type="dxa"/>
            <w:vAlign w:val="center"/>
          </w:tcPr>
          <w:p w14:paraId="21CE539E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36A9D28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FB2324" w14:paraId="0D67495F" w14:textId="77777777">
        <w:tc>
          <w:tcPr>
            <w:tcW w:w="7336" w:type="dxa"/>
            <w:vAlign w:val="center"/>
          </w:tcPr>
          <w:p w14:paraId="410714B3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47B1DC9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6FF48F2" w14:textId="77777777">
        <w:tc>
          <w:tcPr>
            <w:tcW w:w="7336" w:type="dxa"/>
            <w:vAlign w:val="center"/>
          </w:tcPr>
          <w:p w14:paraId="4E7678CF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320578F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C456375" w14:textId="77777777">
        <w:tc>
          <w:tcPr>
            <w:tcW w:w="7336" w:type="dxa"/>
            <w:vAlign w:val="center"/>
          </w:tcPr>
          <w:p w14:paraId="5A9E26E2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046841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4DE7E78" w14:textId="77777777">
        <w:tc>
          <w:tcPr>
            <w:tcW w:w="7336" w:type="dxa"/>
            <w:vAlign w:val="center"/>
          </w:tcPr>
          <w:p w14:paraId="7D054CD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4F615AA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BF47D25" w14:textId="77777777">
        <w:tc>
          <w:tcPr>
            <w:tcW w:w="7336" w:type="dxa"/>
            <w:vAlign w:val="center"/>
          </w:tcPr>
          <w:p w14:paraId="46A6B35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043AB9BF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FB2324" w14:paraId="2B9EBDEC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ED73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C08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03E8D75C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22DEDEF" w14:textId="77777777" w:rsidR="00212C17" w:rsidRDefault="00212C17" w:rsidP="00212C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270DCB15" w14:textId="77777777" w:rsidR="00212C17" w:rsidRDefault="00212C17" w:rsidP="00212C17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5734B5A0" w14:textId="77777777" w:rsidR="00212C17" w:rsidRDefault="00212C17" w:rsidP="00212C17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</w:p>
    <w:p w14:paraId="716F13AD" w14:textId="77777777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4D52C0CB" w14:textId="77777777" w:rsidR="00FB2324" w:rsidRDefault="008645BA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7ABB09C7" w14:textId="15B6AAD5" w:rsidR="00FB2324" w:rsidRDefault="008645BA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47315EB" w14:textId="77777777" w:rsidR="00FB2324" w:rsidRDefault="00FB2324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7E1CD7AC" w14:textId="77777777" w:rsidR="00FB2324" w:rsidRDefault="00FB2324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38AD2B4" w14:textId="77777777" w:rsidR="00FB2324" w:rsidRDefault="008645BA">
      <w:pPr>
        <w:jc w:val="center"/>
        <w:rPr>
          <w:rFonts w:ascii="Verdana" w:hAnsi="Verdana" w:cs="Arial"/>
          <w:b/>
          <w:sz w:val="22"/>
          <w:szCs w:val="22"/>
        </w:rPr>
      </w:pPr>
      <w:bookmarkStart w:id="42" w:name="_Toc426043060"/>
      <w:bookmarkStart w:id="43" w:name="_Toc426043508"/>
      <w:bookmarkStart w:id="44" w:name="_Toc426043552"/>
      <w:bookmarkStart w:id="45" w:name="_Toc426043596"/>
      <w:bookmarkStart w:id="46" w:name="_Toc426043756"/>
      <w:bookmarkStart w:id="47" w:name="_Toc426102620"/>
      <w:bookmarkStart w:id="48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3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6FC2088C" w14:textId="77777777" w:rsidR="00FB2324" w:rsidRDefault="00FB2324">
      <w:pPr>
        <w:rPr>
          <w:rFonts w:ascii="Verdana" w:hAnsi="Verdana" w:cs="Arial"/>
          <w:b/>
          <w:sz w:val="22"/>
          <w:szCs w:val="22"/>
        </w:rPr>
      </w:pPr>
    </w:p>
    <w:p w14:paraId="01CED5CE" w14:textId="77777777" w:rsidR="00FB2324" w:rsidRDefault="008645BA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3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76ECE586" w14:textId="77777777" w:rsidR="00FB2324" w:rsidRDefault="00FB2324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FB2324" w14:paraId="7D1A7A61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E2D88" w14:textId="77777777" w:rsidR="00FB2324" w:rsidRDefault="008645BA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5A1E1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36702F19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CB9D63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0661A780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38661" w14:textId="77777777" w:rsidR="00FB2324" w:rsidRDefault="008645B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272FDF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4E6468EF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FB2324" w14:paraId="7A2AD253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C81B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B12A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6DC0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424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99D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3BEE46A0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B8B5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C9A6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D399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7CC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DE26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3C3D5F84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47A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09A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3E7D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18E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BE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62B61404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0D91" w14:textId="77777777" w:rsidR="00FB2324" w:rsidRDefault="008645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398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152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6CB4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909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08A55025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C021" w14:textId="77777777" w:rsidR="00FB2324" w:rsidRDefault="008645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BAA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A4DB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FF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59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05000D4B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44BA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70A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C141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C29D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DF5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6E0A9830" w14:textId="77777777" w:rsidR="00FB2324" w:rsidRDefault="00FB2324">
      <w:pPr>
        <w:rPr>
          <w:rFonts w:cs="Arial"/>
          <w:i/>
        </w:rPr>
      </w:pPr>
    </w:p>
    <w:p w14:paraId="277D4E25" w14:textId="77777777" w:rsidR="00FB2324" w:rsidRDefault="00FB2324">
      <w:pPr>
        <w:rPr>
          <w:rFonts w:cs="Arial"/>
          <w:i/>
        </w:rPr>
      </w:pPr>
    </w:p>
    <w:p w14:paraId="0D2B99B7" w14:textId="77777777" w:rsidR="00FB2324" w:rsidRDefault="008645B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5CB4C4C4" w14:textId="77777777" w:rsidR="00FB2324" w:rsidRDefault="008645BA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1DED7164" w14:textId="77777777" w:rsidR="00FB2324" w:rsidRDefault="008645BA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923C92B" w14:textId="77777777" w:rsidR="00FB2324" w:rsidRDefault="00FB2324">
      <w:pPr>
        <w:rPr>
          <w:rFonts w:ascii="Arial" w:hAnsi="Arial" w:cs="Arial"/>
        </w:rPr>
      </w:pPr>
    </w:p>
    <w:p w14:paraId="2CE9472C" w14:textId="77777777" w:rsidR="00FB2324" w:rsidRDefault="00FB2324">
      <w:pPr>
        <w:rPr>
          <w:rFonts w:ascii="Arial" w:hAnsi="Arial" w:cs="Arial"/>
        </w:rPr>
      </w:pPr>
    </w:p>
    <w:p w14:paraId="0C5C2094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55A8D14" w14:textId="77777777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DE324C3" w14:textId="77777777" w:rsidR="00FB2324" w:rsidRDefault="00FB2324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E062747" w14:textId="77777777" w:rsidR="00FB2324" w:rsidRDefault="00FB2324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FB2324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5D1DB1D9" w14:textId="1A6A0EDB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573CB09D" w14:textId="77777777" w:rsidR="00FB2324" w:rsidRDefault="008645BA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4E506E9F" w14:textId="5B5F39B7" w:rsidR="00FB2324" w:rsidRDefault="008645BA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EB09FB3" w14:textId="77777777" w:rsidR="00FB2324" w:rsidRDefault="00FB2324">
      <w:pPr>
        <w:jc w:val="right"/>
        <w:rPr>
          <w:rFonts w:ascii="Verdana" w:hAnsi="Verdana" w:cs="Arial"/>
          <w:b/>
          <w:sz w:val="22"/>
          <w:szCs w:val="22"/>
        </w:rPr>
      </w:pPr>
    </w:p>
    <w:p w14:paraId="58EBA357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62E6309F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Претендента на оказание услуг по организации автоперевозок</w:t>
      </w:r>
    </w:p>
    <w:p w14:paraId="33E432CE" w14:textId="77777777" w:rsidR="00FB2324" w:rsidRDefault="00FB2324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49" w:name="_Toc426043760"/>
      <w:bookmarkStart w:id="50" w:name="_Toc426102624"/>
      <w:bookmarkStart w:id="51" w:name="_Toc498952723"/>
    </w:p>
    <w:p w14:paraId="547DEA04" w14:textId="77777777" w:rsidR="00FB2324" w:rsidRDefault="008645BA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49"/>
      <w:bookmarkEnd w:id="50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7D878BD8" w14:textId="77777777" w:rsidR="00FB2324" w:rsidRDefault="00FB2324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420"/>
        <w:gridCol w:w="3791"/>
      </w:tblGrid>
      <w:tr w:rsidR="00FB2324" w14:paraId="75699A7A" w14:textId="77777777" w:rsidTr="00315BC3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540CC8FD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098784EE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420" w:type="dxa"/>
            <w:shd w:val="clear" w:color="auto" w:fill="F2F2F2"/>
            <w:vAlign w:val="center"/>
          </w:tcPr>
          <w:p w14:paraId="2F034AF8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3791" w:type="dxa"/>
            <w:shd w:val="clear" w:color="auto" w:fill="F2F2F2"/>
            <w:vAlign w:val="center"/>
          </w:tcPr>
          <w:p w14:paraId="2C5FE1E3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FB2324" w14:paraId="7F288414" w14:textId="77777777" w:rsidTr="00315BC3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F58326E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8665" w14:textId="77777777" w:rsidR="00FB2324" w:rsidRDefault="008645B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3 лет)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A1D7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FB2324" w14:paraId="7660CDA7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05FDE56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78D0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оказания аналогичных услуг не менее 3 (трех) лет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88CC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212C17" w14:paraId="57B0831D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48F367F" w14:textId="696B5B18" w:rsidR="00212C17" w:rsidRDefault="00212C17" w:rsidP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697F" w14:textId="45894F90" w:rsidR="00212C17" w:rsidRDefault="00212C17" w:rsidP="00212C1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14"/>
                <w:rFonts w:ascii="Verdana" w:eastAsia="Verdana" w:hAnsi="Verdana" w:cs="Verdana"/>
                <w:i w:val="0"/>
                <w:color w:val="auto"/>
                <w:sz w:val="20"/>
                <w:szCs w:val="20"/>
              </w:rPr>
              <w:t>Наличие действующей лицензии на осуществление деятельности по перевозкам пассажиров и иных лиц автобусами лицензиата на основании договора перевозки пассажиров или договора фрахтования транспортного средства (коммерческие перевозки)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1249" w14:textId="3FBE2D97" w:rsidR="00212C17" w:rsidRPr="008645BA" w:rsidRDefault="00212C17" w:rsidP="00212C1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212C17" w14:paraId="5FEAE7E1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810A7BE" w14:textId="569297A9" w:rsidR="00212C17" w:rsidRDefault="00212C17" w:rsidP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E848" w14:textId="35CF167C" w:rsidR="00212C17" w:rsidRDefault="00212C17" w:rsidP="00212C1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Наличие сведений о Претенденте в Реестре российских перевозчиков, допущенных к осуществлению международных автомобильных перевозок</w:t>
            </w:r>
            <w:r w:rsidR="00315BC3"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15BC3" w:rsidRPr="00102BA2">
              <w:rPr>
                <w:rStyle w:val="15"/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(в случае участия в закупке по Лоту № 1 и/или Лоту № 2)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FE33" w14:textId="41580958" w:rsidR="00212C17" w:rsidRPr="008645BA" w:rsidRDefault="00212C17" w:rsidP="00212C1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FB2324" w14:paraId="2A5125D1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ABE6DCF" w14:textId="0057DEE7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9EFF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A621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FB2324" w14:paraId="76F54BD0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6249700" w14:textId="44C8CB4D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6D5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7D2F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FB2324" w14:paraId="36275656" w14:textId="77777777" w:rsidTr="00315BC3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B6A5F4D" w14:textId="43C233F2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E6CF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8B3D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FB2324" w14:paraId="7DAA414B" w14:textId="77777777" w:rsidTr="00315BC3">
        <w:trPr>
          <w:trHeight w:val="546"/>
        </w:trPr>
        <w:tc>
          <w:tcPr>
            <w:tcW w:w="0" w:type="auto"/>
            <w:vAlign w:val="center"/>
          </w:tcPr>
          <w:p w14:paraId="1E27FD68" w14:textId="657EDCA6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424A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03FA" w14:textId="77777777" w:rsidR="00FB2324" w:rsidRPr="008645BA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FB2324" w14:paraId="702ED8C4" w14:textId="77777777" w:rsidTr="00315BC3">
        <w:trPr>
          <w:trHeight w:val="546"/>
        </w:trPr>
        <w:tc>
          <w:tcPr>
            <w:tcW w:w="0" w:type="auto"/>
            <w:vAlign w:val="center"/>
          </w:tcPr>
          <w:p w14:paraId="0797D249" w14:textId="0E7AEA57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EDB2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A1D4" w14:textId="77777777" w:rsidR="00FB2324" w:rsidRPr="008645BA" w:rsidRDefault="008645BA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04A60588" w14:textId="77777777" w:rsidR="00FB2324" w:rsidRPr="008645BA" w:rsidRDefault="008645BA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FB2324" w14:paraId="58AF1A85" w14:textId="77777777" w:rsidTr="00315BC3">
        <w:trPr>
          <w:trHeight w:val="546"/>
        </w:trPr>
        <w:tc>
          <w:tcPr>
            <w:tcW w:w="0" w:type="auto"/>
            <w:vAlign w:val="center"/>
          </w:tcPr>
          <w:p w14:paraId="503ED768" w14:textId="16ECE21F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8288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5566" w14:textId="77777777" w:rsidR="00FB2324" w:rsidRPr="008645BA" w:rsidRDefault="008645BA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5F2250DD" w14:textId="77777777" w:rsidR="00FB2324" w:rsidRDefault="00FB232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42850F2B" w14:textId="77777777" w:rsidR="00FB2324" w:rsidRDefault="00FB232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5A3B925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75026FB8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</w:p>
    <w:p w14:paraId="7984D748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7843E5A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FCE4BA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839159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0FF20F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26A0AA61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7CB50E5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8F5491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50318C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2DA876C" w14:textId="77777777" w:rsidR="00FB2324" w:rsidRDefault="00FB2324">
      <w:pPr>
        <w:rPr>
          <w:rFonts w:ascii="Verdana" w:hAnsi="Verdana" w:cs="Arial"/>
          <w:i/>
          <w:sz w:val="20"/>
          <w:szCs w:val="20"/>
        </w:rPr>
      </w:pPr>
    </w:p>
    <w:p w14:paraId="748A211C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2251812" w14:textId="77777777" w:rsidR="00FB2324" w:rsidRDefault="008645BA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14194FC5" w14:textId="77777777" w:rsidR="00FB2324" w:rsidRDefault="00FB2324">
      <w:pPr>
        <w:shd w:val="clear" w:color="auto" w:fill="FFFFFF"/>
        <w:spacing w:line="274" w:lineRule="exact"/>
        <w:jc w:val="right"/>
        <w:rPr>
          <w:rFonts w:ascii="Verdana" w:hAnsi="Verdana" w:cs="Arial"/>
          <w:b/>
          <w:bCs/>
          <w:sz w:val="22"/>
          <w:szCs w:val="22"/>
        </w:rPr>
      </w:pPr>
    </w:p>
    <w:p w14:paraId="233C6909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75248A63" w14:textId="77777777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15DE00B6" w14:textId="4081640A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AB18D8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14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286D3B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5F9631E5" w14:textId="01613898" w:rsidR="00FB2324" w:rsidRDefault="007714F5" w:rsidP="007714F5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2004FDCD" w14:textId="77777777" w:rsidR="00FB2324" w:rsidRDefault="008645BA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7A89729E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05FF0CBD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24987385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7948C63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68DA67FC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1DD42D54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2" w:name="_Toc426043773"/>
      <w:bookmarkStart w:id="53" w:name="_Toc426102636"/>
      <w:bookmarkStart w:id="54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2"/>
      <w:bookmarkEnd w:id="53"/>
      <w:bookmarkEnd w:id="54"/>
    </w:p>
    <w:p w14:paraId="6FDBAFE0" w14:textId="77777777" w:rsidR="00FB2324" w:rsidRDefault="00FB2324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59F725B3" w14:textId="77777777" w:rsidR="00FB2324" w:rsidRDefault="00FB2324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796E31A5" w14:textId="77777777" w:rsidR="00FB2324" w:rsidRDefault="008645BA">
      <w:pPr>
        <w:widowControl w:val="0"/>
        <w:jc w:val="center"/>
      </w:pPr>
      <w:r>
        <w:rPr>
          <w:rFonts w:ascii="Verdana" w:hAnsi="Verdana" w:cs="Arial"/>
          <w:b/>
          <w:bCs/>
          <w:sz w:val="22"/>
          <w:szCs w:val="22"/>
        </w:rPr>
        <w:t>Лот № __</w:t>
      </w:r>
    </w:p>
    <w:p w14:paraId="13737D2E" w14:textId="77777777" w:rsidR="00FB2324" w:rsidRDefault="008645BA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>(заполняется по каждому Лоту отдельно)</w:t>
      </w:r>
    </w:p>
    <w:p w14:paraId="50961976" w14:textId="77777777" w:rsidR="00FB2324" w:rsidRDefault="00FB2324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95BB636" w14:textId="77777777" w:rsidR="00FB2324" w:rsidRDefault="008645BA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3E69F023" w14:textId="77777777" w:rsidR="00FB2324" w:rsidRDefault="008645BA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012E433D" w14:textId="77777777" w:rsidR="00FB2324" w:rsidRDefault="00FB2324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66D62A70" w14:textId="77777777" w:rsidR="00FB2324" w:rsidRDefault="00FB2324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4126FC21" w14:textId="77777777" w:rsidR="00FB2324" w:rsidRDefault="008645BA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 w:rsidRPr="008645BA"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</w:p>
    <w:p w14:paraId="0FA36372" w14:textId="77777777" w:rsidR="00FB2324" w:rsidRDefault="008645BA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0A2ABDA5" w14:textId="77777777" w:rsidR="00FB2324" w:rsidRPr="008645BA" w:rsidRDefault="008645BA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готово оказать услуги по предмету запроса предложений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24BA2362" w14:textId="77777777" w:rsidR="00FB2324" w:rsidRDefault="00FB232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13EC222C" w14:textId="77777777" w:rsidR="00FB2324" w:rsidRDefault="00FB232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64E7B4F8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281676C5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</w:p>
    <w:p w14:paraId="00D733E5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AEE80E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AD3036C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C36F05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2AF3CF4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7C2467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31522C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CE53D2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1681F31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28177CA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FB2324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BDD43D2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26E87FAA" w14:textId="77777777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40766763" w14:textId="0D4D4EED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AB18D8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14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286D3B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327F950D" w14:textId="4A0A7DB8" w:rsidR="00FB2324" w:rsidRDefault="007714F5" w:rsidP="007714F5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86D3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385E252" w14:textId="77777777" w:rsidR="00FB2324" w:rsidRDefault="00FB2324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22485263" w14:textId="77777777" w:rsidR="00FB2324" w:rsidRDefault="008645BA">
      <w:pPr>
        <w:widowControl w:val="0"/>
        <w:jc w:val="center"/>
      </w:pPr>
      <w:bookmarkStart w:id="55" w:name="_Toc426102638"/>
      <w:bookmarkStart w:id="56" w:name="_Toc498952736"/>
      <w:r>
        <w:rPr>
          <w:rFonts w:ascii="Verdana" w:hAnsi="Verdana" w:cs="Arial"/>
          <w:b/>
          <w:bCs/>
          <w:sz w:val="22"/>
          <w:szCs w:val="22"/>
        </w:rPr>
        <w:t>Лот № __</w:t>
      </w:r>
    </w:p>
    <w:p w14:paraId="4B8D5756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vertAlign w:val="superscript"/>
        </w:rPr>
        <w:t>(заполняется по каждому Лоту отдельно)</w:t>
      </w:r>
    </w:p>
    <w:p w14:paraId="085C6100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5"/>
      <w:bookmarkEnd w:id="56"/>
    </w:p>
    <w:p w14:paraId="5B01FFE9" w14:textId="77777777" w:rsidR="00FB2324" w:rsidRDefault="008645BA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76C36F59" w14:textId="77777777" w:rsidR="00FB2324" w:rsidRDefault="008645BA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FB2324" w14:paraId="1E8C8AF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93A424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0CC7D4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5AE62F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D6E92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7942E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FB2324" w14:paraId="59F3695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1E6A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A55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0710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823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311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956B30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D5C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075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40C6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E5B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C4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5FC4139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35CB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36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3F98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73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416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14E1E2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591" w14:textId="77777777" w:rsidR="00FB2324" w:rsidRDefault="008645B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407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4A8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6DE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A2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CE8EB5C" w14:textId="77777777" w:rsidR="00FB2324" w:rsidRDefault="00FB232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E99ECAE" w14:textId="77777777" w:rsidR="00FB2324" w:rsidRDefault="008645BA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FB2324" w14:paraId="242A844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19BB42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1A9F8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526483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E6D221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7FBFB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FB2324" w14:paraId="0986595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00D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32C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2E7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F8B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4A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B4FC43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AE81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D2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7A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78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BBE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2DFF6E4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D45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3A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E8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D65C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8CA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5246B29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FFD" w14:textId="77777777" w:rsidR="00FB2324" w:rsidRDefault="008645B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2F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05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85CE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EE6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D3E4E80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5A568A2C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44FF959F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  __________________</w:t>
      </w:r>
    </w:p>
    <w:p w14:paraId="1C1BD439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</w:p>
    <w:p w14:paraId="72A951EA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64B87B9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46A13D2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487091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B74EB9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F7DA0D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1914F4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2E9AF61D" w14:textId="0F85D563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9E08D88" w14:textId="77777777" w:rsidR="00FB2324" w:rsidRDefault="008645B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sectPr w:rsidR="00FB2324">
      <w:footerReference w:type="even" r:id="rId11"/>
      <w:footerReference w:type="default" r:id="rId12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C4AF" w14:textId="77777777" w:rsidR="00FB2324" w:rsidRDefault="008645BA">
      <w:r>
        <w:separator/>
      </w:r>
    </w:p>
  </w:endnote>
  <w:endnote w:type="continuationSeparator" w:id="0">
    <w:p w14:paraId="6290AEE2" w14:textId="77777777" w:rsidR="00FB2324" w:rsidRDefault="0086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EA37" w14:textId="77777777" w:rsidR="00FB2324" w:rsidRDefault="008645BA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6BB242BA" w14:textId="77777777" w:rsidR="00FB2324" w:rsidRDefault="00FB232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9500" w14:textId="77777777" w:rsidR="00FB2324" w:rsidRDefault="00FB232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D50D" w14:textId="77777777" w:rsidR="00FB2324" w:rsidRDefault="008645BA">
      <w:r>
        <w:separator/>
      </w:r>
    </w:p>
  </w:footnote>
  <w:footnote w:type="continuationSeparator" w:id="0">
    <w:p w14:paraId="54DD7B9F" w14:textId="77777777" w:rsidR="00FB2324" w:rsidRDefault="0086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84E"/>
    <w:multiLevelType w:val="hybridMultilevel"/>
    <w:tmpl w:val="5A140FF4"/>
    <w:lvl w:ilvl="0" w:tplc="E37C8FEA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577FB4"/>
    <w:multiLevelType w:val="multilevel"/>
    <w:tmpl w:val="D6CE32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1131378F"/>
    <w:multiLevelType w:val="hybridMultilevel"/>
    <w:tmpl w:val="528E80D8"/>
    <w:lvl w:ilvl="0" w:tplc="0419000D">
      <w:start w:val="1"/>
      <w:numFmt w:val="bullet"/>
      <w:lvlText w:val=""/>
      <w:lvlJc w:val="left"/>
      <w:pPr>
        <w:ind w:left="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 w15:restartNumberingAfterBreak="0">
    <w:nsid w:val="128D5CA9"/>
    <w:multiLevelType w:val="hybridMultilevel"/>
    <w:tmpl w:val="03949A96"/>
    <w:lvl w:ilvl="0" w:tplc="1976187E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FF9CA908">
      <w:start w:val="1"/>
      <w:numFmt w:val="lowerLetter"/>
      <w:lvlText w:val="%2."/>
      <w:lvlJc w:val="left"/>
      <w:pPr>
        <w:ind w:left="1440" w:hanging="360"/>
      </w:pPr>
    </w:lvl>
    <w:lvl w:ilvl="2" w:tplc="09BE1A20">
      <w:start w:val="1"/>
      <w:numFmt w:val="lowerRoman"/>
      <w:lvlText w:val="%3."/>
      <w:lvlJc w:val="right"/>
      <w:pPr>
        <w:ind w:left="2160" w:hanging="180"/>
      </w:pPr>
    </w:lvl>
    <w:lvl w:ilvl="3" w:tplc="B0EC001C">
      <w:start w:val="1"/>
      <w:numFmt w:val="decimal"/>
      <w:lvlText w:val="%4."/>
      <w:lvlJc w:val="left"/>
      <w:pPr>
        <w:ind w:left="2880" w:hanging="360"/>
      </w:pPr>
    </w:lvl>
    <w:lvl w:ilvl="4" w:tplc="A92A3C52">
      <w:start w:val="1"/>
      <w:numFmt w:val="lowerLetter"/>
      <w:lvlText w:val="%5."/>
      <w:lvlJc w:val="left"/>
      <w:pPr>
        <w:ind w:left="3600" w:hanging="360"/>
      </w:pPr>
    </w:lvl>
    <w:lvl w:ilvl="5" w:tplc="9D5C4858">
      <w:start w:val="1"/>
      <w:numFmt w:val="lowerRoman"/>
      <w:lvlText w:val="%6."/>
      <w:lvlJc w:val="right"/>
      <w:pPr>
        <w:ind w:left="4320" w:hanging="180"/>
      </w:pPr>
    </w:lvl>
    <w:lvl w:ilvl="6" w:tplc="DAA0CA8C">
      <w:start w:val="1"/>
      <w:numFmt w:val="decimal"/>
      <w:lvlText w:val="%7."/>
      <w:lvlJc w:val="left"/>
      <w:pPr>
        <w:ind w:left="5040" w:hanging="360"/>
      </w:pPr>
    </w:lvl>
    <w:lvl w:ilvl="7" w:tplc="051C6F52">
      <w:start w:val="1"/>
      <w:numFmt w:val="lowerLetter"/>
      <w:lvlText w:val="%8."/>
      <w:lvlJc w:val="left"/>
      <w:pPr>
        <w:ind w:left="5760" w:hanging="360"/>
      </w:pPr>
    </w:lvl>
    <w:lvl w:ilvl="8" w:tplc="165C13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EDA"/>
    <w:multiLevelType w:val="hybridMultilevel"/>
    <w:tmpl w:val="A9A821FE"/>
    <w:lvl w:ilvl="0" w:tplc="7324CCD2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323A330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20CB2A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A5ED2B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E088670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A7ED910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9AA5BFE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5C64CCC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9D61AE2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5BB404C"/>
    <w:multiLevelType w:val="multilevel"/>
    <w:tmpl w:val="B6FA4116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6" w15:restartNumberingAfterBreak="0">
    <w:nsid w:val="36D425C3"/>
    <w:multiLevelType w:val="hybridMultilevel"/>
    <w:tmpl w:val="A82E6524"/>
    <w:lvl w:ilvl="0" w:tplc="6AB622B8">
      <w:start w:val="1"/>
      <w:numFmt w:val="decimal"/>
      <w:lvlText w:val="4.%1."/>
      <w:lvlJc w:val="left"/>
      <w:pPr>
        <w:ind w:left="720" w:hanging="360"/>
      </w:pPr>
    </w:lvl>
    <w:lvl w:ilvl="1" w:tplc="478AF74E">
      <w:start w:val="1"/>
      <w:numFmt w:val="decimal"/>
      <w:lvlText w:val="1.%2."/>
      <w:lvlJc w:val="left"/>
      <w:pPr>
        <w:ind w:left="1440" w:hanging="360"/>
      </w:pPr>
    </w:lvl>
    <w:lvl w:ilvl="2" w:tplc="F2541576">
      <w:start w:val="1"/>
      <w:numFmt w:val="lowerRoman"/>
      <w:lvlText w:val="%3."/>
      <w:lvlJc w:val="right"/>
      <w:pPr>
        <w:ind w:left="2160" w:hanging="180"/>
      </w:pPr>
    </w:lvl>
    <w:lvl w:ilvl="3" w:tplc="CAEAF436">
      <w:start w:val="1"/>
      <w:numFmt w:val="decimal"/>
      <w:lvlText w:val="%4."/>
      <w:lvlJc w:val="left"/>
      <w:pPr>
        <w:ind w:left="2880" w:hanging="360"/>
      </w:pPr>
    </w:lvl>
    <w:lvl w:ilvl="4" w:tplc="3F90D348">
      <w:start w:val="1"/>
      <w:numFmt w:val="lowerLetter"/>
      <w:lvlText w:val="%5."/>
      <w:lvlJc w:val="left"/>
      <w:pPr>
        <w:ind w:left="3600" w:hanging="360"/>
      </w:pPr>
    </w:lvl>
    <w:lvl w:ilvl="5" w:tplc="293435CE">
      <w:start w:val="1"/>
      <w:numFmt w:val="lowerRoman"/>
      <w:lvlText w:val="%6."/>
      <w:lvlJc w:val="right"/>
      <w:pPr>
        <w:ind w:left="4320" w:hanging="180"/>
      </w:pPr>
    </w:lvl>
    <w:lvl w:ilvl="6" w:tplc="663A19DC">
      <w:start w:val="1"/>
      <w:numFmt w:val="decimal"/>
      <w:lvlText w:val="%7."/>
      <w:lvlJc w:val="left"/>
      <w:pPr>
        <w:ind w:left="5040" w:hanging="360"/>
      </w:pPr>
    </w:lvl>
    <w:lvl w:ilvl="7" w:tplc="79AAE6CC">
      <w:start w:val="1"/>
      <w:numFmt w:val="lowerLetter"/>
      <w:lvlText w:val="%8."/>
      <w:lvlJc w:val="left"/>
      <w:pPr>
        <w:ind w:left="5760" w:hanging="360"/>
      </w:pPr>
    </w:lvl>
    <w:lvl w:ilvl="8" w:tplc="E772A5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6F42"/>
    <w:multiLevelType w:val="multilevel"/>
    <w:tmpl w:val="EE8E4CB8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46D52BD9"/>
    <w:multiLevelType w:val="hybridMultilevel"/>
    <w:tmpl w:val="C500358E"/>
    <w:lvl w:ilvl="0" w:tplc="F87068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1A7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D663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1C70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07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AA46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D64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CC6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9C29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AAC626D"/>
    <w:multiLevelType w:val="hybridMultilevel"/>
    <w:tmpl w:val="6434B816"/>
    <w:lvl w:ilvl="0" w:tplc="D35E785C">
      <w:start w:val="1"/>
      <w:numFmt w:val="decimal"/>
      <w:lvlText w:val="4.%1."/>
      <w:lvlJc w:val="left"/>
      <w:pPr>
        <w:ind w:left="720" w:hanging="360"/>
      </w:pPr>
    </w:lvl>
    <w:lvl w:ilvl="1" w:tplc="BD5AC58E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6BDAEDD2">
      <w:start w:val="1"/>
      <w:numFmt w:val="lowerRoman"/>
      <w:lvlText w:val="%3."/>
      <w:lvlJc w:val="right"/>
      <w:pPr>
        <w:ind w:left="2160" w:hanging="180"/>
      </w:pPr>
    </w:lvl>
    <w:lvl w:ilvl="3" w:tplc="1B5C1942">
      <w:start w:val="1"/>
      <w:numFmt w:val="decimal"/>
      <w:lvlText w:val="%4."/>
      <w:lvlJc w:val="left"/>
      <w:pPr>
        <w:ind w:left="2880" w:hanging="360"/>
      </w:pPr>
    </w:lvl>
    <w:lvl w:ilvl="4" w:tplc="63924C56">
      <w:start w:val="1"/>
      <w:numFmt w:val="lowerLetter"/>
      <w:lvlText w:val="%5."/>
      <w:lvlJc w:val="left"/>
      <w:pPr>
        <w:ind w:left="3600" w:hanging="360"/>
      </w:pPr>
    </w:lvl>
    <w:lvl w:ilvl="5" w:tplc="0BBCAFB2">
      <w:start w:val="1"/>
      <w:numFmt w:val="lowerRoman"/>
      <w:lvlText w:val="%6."/>
      <w:lvlJc w:val="right"/>
      <w:pPr>
        <w:ind w:left="4320" w:hanging="180"/>
      </w:pPr>
    </w:lvl>
    <w:lvl w:ilvl="6" w:tplc="E2B82EA6">
      <w:start w:val="1"/>
      <w:numFmt w:val="decimal"/>
      <w:lvlText w:val="%7."/>
      <w:lvlJc w:val="left"/>
      <w:pPr>
        <w:ind w:left="5040" w:hanging="360"/>
      </w:pPr>
    </w:lvl>
    <w:lvl w:ilvl="7" w:tplc="F6EA05F2">
      <w:start w:val="1"/>
      <w:numFmt w:val="lowerLetter"/>
      <w:lvlText w:val="%8."/>
      <w:lvlJc w:val="left"/>
      <w:pPr>
        <w:ind w:left="5760" w:hanging="360"/>
      </w:pPr>
    </w:lvl>
    <w:lvl w:ilvl="8" w:tplc="619055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6BB"/>
    <w:multiLevelType w:val="hybridMultilevel"/>
    <w:tmpl w:val="28CC84FE"/>
    <w:lvl w:ilvl="0" w:tplc="63D6A6D8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58CCFA04">
      <w:start w:val="1"/>
      <w:numFmt w:val="lowerLetter"/>
      <w:lvlText w:val="%2."/>
      <w:lvlJc w:val="left"/>
      <w:pPr>
        <w:ind w:left="1440" w:hanging="360"/>
      </w:pPr>
    </w:lvl>
    <w:lvl w:ilvl="2" w:tplc="23FE4D18">
      <w:start w:val="1"/>
      <w:numFmt w:val="lowerRoman"/>
      <w:lvlText w:val="%3."/>
      <w:lvlJc w:val="right"/>
      <w:pPr>
        <w:ind w:left="2160" w:hanging="180"/>
      </w:pPr>
    </w:lvl>
    <w:lvl w:ilvl="3" w:tplc="25F81936">
      <w:start w:val="1"/>
      <w:numFmt w:val="decimal"/>
      <w:lvlText w:val="%4."/>
      <w:lvlJc w:val="left"/>
      <w:pPr>
        <w:ind w:left="2880" w:hanging="360"/>
      </w:pPr>
    </w:lvl>
    <w:lvl w:ilvl="4" w:tplc="6E16E220">
      <w:start w:val="1"/>
      <w:numFmt w:val="lowerLetter"/>
      <w:lvlText w:val="%5."/>
      <w:lvlJc w:val="left"/>
      <w:pPr>
        <w:ind w:left="3600" w:hanging="360"/>
      </w:pPr>
    </w:lvl>
    <w:lvl w:ilvl="5" w:tplc="A43AE17C">
      <w:start w:val="1"/>
      <w:numFmt w:val="lowerRoman"/>
      <w:lvlText w:val="%6."/>
      <w:lvlJc w:val="right"/>
      <w:pPr>
        <w:ind w:left="4320" w:hanging="180"/>
      </w:pPr>
    </w:lvl>
    <w:lvl w:ilvl="6" w:tplc="EF74C3CA">
      <w:start w:val="1"/>
      <w:numFmt w:val="decimal"/>
      <w:lvlText w:val="%7."/>
      <w:lvlJc w:val="left"/>
      <w:pPr>
        <w:ind w:left="5040" w:hanging="360"/>
      </w:pPr>
    </w:lvl>
    <w:lvl w:ilvl="7" w:tplc="9854337E">
      <w:start w:val="1"/>
      <w:numFmt w:val="lowerLetter"/>
      <w:lvlText w:val="%8."/>
      <w:lvlJc w:val="left"/>
      <w:pPr>
        <w:ind w:left="5760" w:hanging="360"/>
      </w:pPr>
    </w:lvl>
    <w:lvl w:ilvl="8" w:tplc="D1846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681B"/>
    <w:multiLevelType w:val="hybridMultilevel"/>
    <w:tmpl w:val="26CCA61A"/>
    <w:lvl w:ilvl="0" w:tplc="C35050AA">
      <w:start w:val="1"/>
      <w:numFmt w:val="decimal"/>
      <w:lvlText w:val="1.1.%1."/>
      <w:lvlJc w:val="right"/>
      <w:pPr>
        <w:ind w:left="720" w:hanging="360"/>
      </w:pPr>
    </w:lvl>
    <w:lvl w:ilvl="1" w:tplc="09F2D722">
      <w:start w:val="1"/>
      <w:numFmt w:val="lowerLetter"/>
      <w:lvlText w:val="%2."/>
      <w:lvlJc w:val="left"/>
      <w:pPr>
        <w:ind w:left="1440" w:hanging="360"/>
      </w:pPr>
    </w:lvl>
    <w:lvl w:ilvl="2" w:tplc="F5F69EE4">
      <w:start w:val="1"/>
      <w:numFmt w:val="lowerRoman"/>
      <w:lvlText w:val="%3."/>
      <w:lvlJc w:val="right"/>
      <w:pPr>
        <w:ind w:left="2160" w:hanging="180"/>
      </w:pPr>
    </w:lvl>
    <w:lvl w:ilvl="3" w:tplc="41943432">
      <w:start w:val="1"/>
      <w:numFmt w:val="decimal"/>
      <w:lvlText w:val="%4."/>
      <w:lvlJc w:val="left"/>
      <w:pPr>
        <w:ind w:left="2880" w:hanging="360"/>
      </w:pPr>
    </w:lvl>
    <w:lvl w:ilvl="4" w:tplc="C30C251E">
      <w:start w:val="1"/>
      <w:numFmt w:val="lowerLetter"/>
      <w:lvlText w:val="%5."/>
      <w:lvlJc w:val="left"/>
      <w:pPr>
        <w:ind w:left="3600" w:hanging="360"/>
      </w:pPr>
    </w:lvl>
    <w:lvl w:ilvl="5" w:tplc="54D6108C">
      <w:start w:val="1"/>
      <w:numFmt w:val="lowerRoman"/>
      <w:lvlText w:val="%6."/>
      <w:lvlJc w:val="right"/>
      <w:pPr>
        <w:ind w:left="4320" w:hanging="180"/>
      </w:pPr>
    </w:lvl>
    <w:lvl w:ilvl="6" w:tplc="389C1B82">
      <w:start w:val="1"/>
      <w:numFmt w:val="decimal"/>
      <w:lvlText w:val="%7."/>
      <w:lvlJc w:val="left"/>
      <w:pPr>
        <w:ind w:left="5040" w:hanging="360"/>
      </w:pPr>
    </w:lvl>
    <w:lvl w:ilvl="7" w:tplc="D416D6FC">
      <w:start w:val="1"/>
      <w:numFmt w:val="lowerLetter"/>
      <w:lvlText w:val="%8."/>
      <w:lvlJc w:val="left"/>
      <w:pPr>
        <w:ind w:left="5760" w:hanging="360"/>
      </w:pPr>
    </w:lvl>
    <w:lvl w:ilvl="8" w:tplc="FC7CB5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17D98"/>
    <w:multiLevelType w:val="multilevel"/>
    <w:tmpl w:val="EA8EE1F0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3" w15:restartNumberingAfterBreak="0">
    <w:nsid w:val="5A69417C"/>
    <w:multiLevelType w:val="hybridMultilevel"/>
    <w:tmpl w:val="FE5C9D22"/>
    <w:lvl w:ilvl="0" w:tplc="B022AC4E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CB703CCC">
      <w:start w:val="1"/>
      <w:numFmt w:val="lowerLetter"/>
      <w:lvlText w:val="%2."/>
      <w:lvlJc w:val="left"/>
      <w:pPr>
        <w:ind w:left="1440" w:hanging="360"/>
      </w:pPr>
    </w:lvl>
    <w:lvl w:ilvl="2" w:tplc="EACAF330">
      <w:start w:val="1"/>
      <w:numFmt w:val="lowerRoman"/>
      <w:lvlText w:val="%3."/>
      <w:lvlJc w:val="right"/>
      <w:pPr>
        <w:ind w:left="2160" w:hanging="180"/>
      </w:pPr>
    </w:lvl>
    <w:lvl w:ilvl="3" w:tplc="FA18FC5C">
      <w:start w:val="1"/>
      <w:numFmt w:val="decimal"/>
      <w:lvlText w:val="%4."/>
      <w:lvlJc w:val="left"/>
      <w:pPr>
        <w:ind w:left="2880" w:hanging="360"/>
      </w:pPr>
    </w:lvl>
    <w:lvl w:ilvl="4" w:tplc="FB00BAE2">
      <w:start w:val="1"/>
      <w:numFmt w:val="lowerLetter"/>
      <w:lvlText w:val="%5."/>
      <w:lvlJc w:val="left"/>
      <w:pPr>
        <w:ind w:left="3600" w:hanging="360"/>
      </w:pPr>
    </w:lvl>
    <w:lvl w:ilvl="5" w:tplc="15EC41FC">
      <w:start w:val="1"/>
      <w:numFmt w:val="lowerRoman"/>
      <w:lvlText w:val="%6."/>
      <w:lvlJc w:val="right"/>
      <w:pPr>
        <w:ind w:left="4320" w:hanging="180"/>
      </w:pPr>
    </w:lvl>
    <w:lvl w:ilvl="6" w:tplc="C3728C60">
      <w:start w:val="1"/>
      <w:numFmt w:val="decimal"/>
      <w:lvlText w:val="%7."/>
      <w:lvlJc w:val="left"/>
      <w:pPr>
        <w:ind w:left="5040" w:hanging="360"/>
      </w:pPr>
    </w:lvl>
    <w:lvl w:ilvl="7" w:tplc="CB3AE462">
      <w:start w:val="1"/>
      <w:numFmt w:val="lowerLetter"/>
      <w:lvlText w:val="%8."/>
      <w:lvlJc w:val="left"/>
      <w:pPr>
        <w:ind w:left="5760" w:hanging="360"/>
      </w:pPr>
    </w:lvl>
    <w:lvl w:ilvl="8" w:tplc="3E0A6E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26F37"/>
    <w:multiLevelType w:val="multilevel"/>
    <w:tmpl w:val="DDE4F2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11C423A"/>
    <w:multiLevelType w:val="hybridMultilevel"/>
    <w:tmpl w:val="EE7815A6"/>
    <w:lvl w:ilvl="0" w:tplc="004E1B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28C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B0AE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7E8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2AA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EF21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48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840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2466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1401AB2"/>
    <w:multiLevelType w:val="hybridMultilevel"/>
    <w:tmpl w:val="AC62A4CC"/>
    <w:lvl w:ilvl="0" w:tplc="C39812CC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811C8A2E">
      <w:start w:val="1"/>
      <w:numFmt w:val="lowerLetter"/>
      <w:lvlText w:val="%2."/>
      <w:lvlJc w:val="left"/>
      <w:pPr>
        <w:ind w:left="1440" w:hanging="360"/>
      </w:pPr>
    </w:lvl>
    <w:lvl w:ilvl="2" w:tplc="9604A9CC">
      <w:start w:val="1"/>
      <w:numFmt w:val="lowerRoman"/>
      <w:lvlText w:val="%3."/>
      <w:lvlJc w:val="right"/>
      <w:pPr>
        <w:ind w:left="2160" w:hanging="180"/>
      </w:pPr>
    </w:lvl>
    <w:lvl w:ilvl="3" w:tplc="8360A0F6">
      <w:start w:val="1"/>
      <w:numFmt w:val="decimal"/>
      <w:lvlText w:val="%4."/>
      <w:lvlJc w:val="left"/>
      <w:pPr>
        <w:ind w:left="2880" w:hanging="360"/>
      </w:pPr>
    </w:lvl>
    <w:lvl w:ilvl="4" w:tplc="7248C8A8">
      <w:start w:val="1"/>
      <w:numFmt w:val="lowerLetter"/>
      <w:lvlText w:val="%5."/>
      <w:lvlJc w:val="left"/>
      <w:pPr>
        <w:ind w:left="3600" w:hanging="360"/>
      </w:pPr>
    </w:lvl>
    <w:lvl w:ilvl="5" w:tplc="56D8127E">
      <w:start w:val="1"/>
      <w:numFmt w:val="lowerRoman"/>
      <w:lvlText w:val="%6."/>
      <w:lvlJc w:val="right"/>
      <w:pPr>
        <w:ind w:left="4320" w:hanging="180"/>
      </w:pPr>
    </w:lvl>
    <w:lvl w:ilvl="6" w:tplc="DF926756">
      <w:start w:val="1"/>
      <w:numFmt w:val="decimal"/>
      <w:lvlText w:val="%7."/>
      <w:lvlJc w:val="left"/>
      <w:pPr>
        <w:ind w:left="5040" w:hanging="360"/>
      </w:pPr>
    </w:lvl>
    <w:lvl w:ilvl="7" w:tplc="B95EF33C">
      <w:start w:val="1"/>
      <w:numFmt w:val="lowerLetter"/>
      <w:lvlText w:val="%8."/>
      <w:lvlJc w:val="left"/>
      <w:pPr>
        <w:ind w:left="5760" w:hanging="360"/>
      </w:pPr>
    </w:lvl>
    <w:lvl w:ilvl="8" w:tplc="D85E2C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07CD"/>
    <w:multiLevelType w:val="multilevel"/>
    <w:tmpl w:val="022A7E64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 w16cid:durableId="562830832">
    <w:abstractNumId w:val="8"/>
  </w:num>
  <w:num w:numId="2" w16cid:durableId="872883740">
    <w:abstractNumId w:val="4"/>
  </w:num>
  <w:num w:numId="3" w16cid:durableId="1135954404">
    <w:abstractNumId w:val="1"/>
  </w:num>
  <w:num w:numId="4" w16cid:durableId="757337181">
    <w:abstractNumId w:val="6"/>
  </w:num>
  <w:num w:numId="5" w16cid:durableId="2017271438">
    <w:abstractNumId w:val="14"/>
  </w:num>
  <w:num w:numId="6" w16cid:durableId="1266305206">
    <w:abstractNumId w:val="9"/>
  </w:num>
  <w:num w:numId="7" w16cid:durableId="2076509337">
    <w:abstractNumId w:val="11"/>
  </w:num>
  <w:num w:numId="8" w16cid:durableId="1671525771">
    <w:abstractNumId w:val="15"/>
  </w:num>
  <w:num w:numId="9" w16cid:durableId="378668993">
    <w:abstractNumId w:val="10"/>
  </w:num>
  <w:num w:numId="10" w16cid:durableId="41636504">
    <w:abstractNumId w:val="3"/>
  </w:num>
  <w:num w:numId="11" w16cid:durableId="125512665">
    <w:abstractNumId w:val="13"/>
  </w:num>
  <w:num w:numId="12" w16cid:durableId="1200170003">
    <w:abstractNumId w:val="16"/>
  </w:num>
  <w:num w:numId="13" w16cid:durableId="1754006021">
    <w:abstractNumId w:val="17"/>
  </w:num>
  <w:num w:numId="14" w16cid:durableId="548998607">
    <w:abstractNumId w:val="5"/>
  </w:num>
  <w:num w:numId="15" w16cid:durableId="947657471">
    <w:abstractNumId w:val="12"/>
  </w:num>
  <w:num w:numId="16" w16cid:durableId="535193085">
    <w:abstractNumId w:val="7"/>
  </w:num>
  <w:num w:numId="17" w16cid:durableId="1497065419">
    <w:abstractNumId w:val="2"/>
  </w:num>
  <w:num w:numId="18" w16cid:durableId="1008749112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324"/>
    <w:rsid w:val="00090444"/>
    <w:rsid w:val="000E7D3C"/>
    <w:rsid w:val="00102BA2"/>
    <w:rsid w:val="001D1454"/>
    <w:rsid w:val="00212C17"/>
    <w:rsid w:val="00286D3B"/>
    <w:rsid w:val="002915DD"/>
    <w:rsid w:val="0029461C"/>
    <w:rsid w:val="002D390C"/>
    <w:rsid w:val="003064E4"/>
    <w:rsid w:val="00315BC3"/>
    <w:rsid w:val="0037219B"/>
    <w:rsid w:val="004B1005"/>
    <w:rsid w:val="00611F4B"/>
    <w:rsid w:val="00647E8A"/>
    <w:rsid w:val="00710E04"/>
    <w:rsid w:val="007714F5"/>
    <w:rsid w:val="008645BA"/>
    <w:rsid w:val="008B0492"/>
    <w:rsid w:val="008B0A16"/>
    <w:rsid w:val="00981AE0"/>
    <w:rsid w:val="00A22DE5"/>
    <w:rsid w:val="00A86CE5"/>
    <w:rsid w:val="00AB18D8"/>
    <w:rsid w:val="00BA6CBB"/>
    <w:rsid w:val="00BB2F74"/>
    <w:rsid w:val="00C63BE5"/>
    <w:rsid w:val="00C83E09"/>
    <w:rsid w:val="00D13394"/>
    <w:rsid w:val="00D614CE"/>
    <w:rsid w:val="00DB52F2"/>
    <w:rsid w:val="00DB7BDC"/>
    <w:rsid w:val="00ED4BC0"/>
    <w:rsid w:val="00EE4A0A"/>
    <w:rsid w:val="00F817C3"/>
    <w:rsid w:val="00FA55FA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1C5C"/>
  <w15:docId w15:val="{F8C833A6-028B-4225-A60C-05DA42DC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4">
    <w:name w:val="Слабое выделение1"/>
    <w:uiPriority w:val="19"/>
    <w:qFormat/>
    <w:rPr>
      <w:i/>
      <w:iCs/>
      <w:color w:val="808080"/>
    </w:rPr>
  </w:style>
  <w:style w:type="character" w:customStyle="1" w:styleId="15">
    <w:name w:val="Выделение1"/>
    <w:uiPriority w:val="20"/>
    <w:qFormat/>
    <w:rPr>
      <w:i/>
      <w:iCs/>
    </w:rPr>
  </w:style>
  <w:style w:type="character" w:styleId="afff3">
    <w:name w:val="Unresolved Mention"/>
    <w:basedOn w:val="a2"/>
    <w:uiPriority w:val="99"/>
    <w:semiHidden/>
    <w:unhideWhenUsed/>
    <w:rsid w:val="00F817C3"/>
    <w:rPr>
      <w:color w:val="605E5C"/>
      <w:shd w:val="clear" w:color="auto" w:fill="E1DFDD"/>
    </w:rPr>
  </w:style>
  <w:style w:type="paragraph" w:styleId="28">
    <w:name w:val="List Continue 2"/>
    <w:basedOn w:val="a1"/>
    <w:uiPriority w:val="99"/>
    <w:unhideWhenUsed/>
    <w:rsid w:val="00C83E09"/>
    <w:pPr>
      <w:spacing w:after="120"/>
      <w:ind w:left="566" w:firstLine="567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da@hc-avangard.com" TargetMode="External"/><Relationship Id="rId13" Type="http://schemas.openxmlformats.org/officeDocument/2006/relationships/fontTable" Target="fontTable.xml"/><Relationship Id="rId18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hyperlink" Target="http://www.hawk.ru" TargetMode="External"/><Relationship Id="rId12" Type="http://schemas.openxmlformats.org/officeDocument/2006/relationships/footer" Target="footer2.xml"/><Relationship Id="rId17" Type="http://schemas.onlyoffice.com/commentsExtensibleDocument" Target="commentsExtensibleDocument.xml"/><Relationship Id="rId2" Type="http://schemas.openxmlformats.org/officeDocument/2006/relationships/styles" Target="styles.xml"/><Relationship Id="rId16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nlyoffice.com/commentsDocument" Target="commentsDocument.xml"/><Relationship Id="rId10" Type="http://schemas.openxmlformats.org/officeDocument/2006/relationships/hyperlink" Target="mailto:ivanov.da@hc-avangard.com" TargetMode="External"/><Relationship Id="rId19" Type="http://schemas.onlyoffice.com/peopleDocument" Target="people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haw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28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39080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User</cp:lastModifiedBy>
  <cp:revision>63</cp:revision>
  <dcterms:created xsi:type="dcterms:W3CDTF">2022-03-04T14:12:00Z</dcterms:created>
  <dcterms:modified xsi:type="dcterms:W3CDTF">2026-07-10T04:00:00Z</dcterms:modified>
  <cp:version>1048576</cp:version>
</cp:coreProperties>
</file>